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2BAE60A2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043030">
        <w:rPr>
          <w:rFonts w:ascii="Calibri" w:hAnsi="Calibri" w:cs="Calibri" w:hint="eastAsia"/>
        </w:rPr>
        <w:t>Fin</w:t>
      </w:r>
      <w:r w:rsidR="00043030">
        <w:rPr>
          <w:rFonts w:ascii="Calibri" w:hAnsi="Calibri" w:cs="Calibri"/>
        </w:rPr>
        <w:t xml:space="preserve">al </w:t>
      </w:r>
      <w:r w:rsidR="008A63A0">
        <w:rPr>
          <w:rFonts w:ascii="Calibri" w:hAnsi="Calibri" w:cs="Calibri"/>
        </w:rPr>
        <w:t>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6F1AF2C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4AE94854" w14:textId="6BA844B5" w:rsidR="00C31EDF" w:rsidRPr="00C31EDF" w:rsidRDefault="00C31EDF" w:rsidP="00C31EDF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St</w:t>
      </w:r>
      <w:r>
        <w:rPr>
          <w:rFonts w:ascii="Calibri" w:hAnsi="Calibri" w:cs="Calibri"/>
        </w:rPr>
        <w:t xml:space="preserve"> John’s College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07A27AA5" w14:textId="77777777" w:rsidR="009F7D7B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</w:p>
    <w:p w14:paraId="38DC6CF3" w14:textId="514911E7" w:rsidR="000331F2" w:rsidRDefault="009F7D7B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Co-Advisor: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  <w:sz w:val="32"/>
        </w:rPr>
        <w:t>Intership</w:t>
      </w:r>
      <w:proofErr w:type="spellEnd"/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r w:rsidR="009D3EA2">
        <w:rPr>
          <w:rFonts w:ascii="Calibri" w:hAnsi="Calibri" w:cs="Calibri"/>
        </w:rPr>
        <w:t>Lixin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2F9BDF62" w14:textId="70524B61" w:rsidR="00EB4289" w:rsidRDefault="00EB4289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MobiSys</w:t>
      </w:r>
      <w:proofErr w:type="spellEnd"/>
      <w:r>
        <w:rPr>
          <w:rFonts w:ascii="Calibri" w:hAnsi="Calibri" w:cs="Calibri"/>
        </w:rPr>
        <w:t xml:space="preserve"> Rising Star, </w:t>
      </w:r>
      <w:proofErr w:type="spellStart"/>
      <w:r>
        <w:rPr>
          <w:rFonts w:ascii="Calibri" w:hAnsi="Calibri" w:cs="Calibri"/>
        </w:rPr>
        <w:t>SigMobile</w:t>
      </w:r>
      <w:proofErr w:type="spellEnd"/>
      <w:r>
        <w:rPr>
          <w:rFonts w:ascii="Calibri" w:hAnsi="Calibri" w:cs="Calibri"/>
        </w:rPr>
        <w:t>, 2025</w:t>
      </w:r>
    </w:p>
    <w:p w14:paraId="7581FE6E" w14:textId="5A134070" w:rsidR="00ED32CB" w:rsidRPr="00ED32CB" w:rsidRDefault="00ED32CB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D32CB">
        <w:rPr>
          <w:rFonts w:ascii="Calibri" w:hAnsi="Calibri" w:cs="Calibri"/>
        </w:rPr>
        <w:t xml:space="preserve">Young Elite Scientists Sponsorship </w:t>
      </w:r>
      <w:r>
        <w:rPr>
          <w:rFonts w:ascii="Calibri" w:hAnsi="Calibri" w:cs="Calibri"/>
        </w:rPr>
        <w:t>(PhD</w:t>
      </w:r>
      <w:r w:rsidR="00D04AB0">
        <w:rPr>
          <w:rFonts w:ascii="Calibri" w:hAnsi="Calibri" w:cs="Calibri"/>
        </w:rPr>
        <w:t xml:space="preserve"> student Special Program</w:t>
      </w:r>
      <w:r>
        <w:rPr>
          <w:rFonts w:ascii="Calibri" w:hAnsi="Calibri" w:cs="Calibri"/>
        </w:rPr>
        <w:t>),</w:t>
      </w:r>
      <w:r w:rsidRPr="00ED32CB">
        <w:rPr>
          <w:rFonts w:ascii="Calibri" w:hAnsi="Calibri" w:cs="Calibri"/>
        </w:rPr>
        <w:t xml:space="preserve"> CAST</w:t>
      </w:r>
      <w:r>
        <w:rPr>
          <w:rFonts w:ascii="Calibri" w:hAnsi="Calibri" w:cs="Calibri"/>
        </w:rPr>
        <w:t>, 202</w:t>
      </w:r>
      <w:r w:rsidR="009254D4">
        <w:rPr>
          <w:rFonts w:ascii="Calibri" w:hAnsi="Calibri" w:cs="Calibri"/>
        </w:rPr>
        <w:t>5</w:t>
      </w:r>
    </w:p>
    <w:p w14:paraId="50F74A9B" w14:textId="3D6C0ED6" w:rsidR="00160137" w:rsidRDefault="00160137" w:rsidP="00160137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2024</w:t>
      </w:r>
    </w:p>
    <w:p w14:paraId="1A9FC20C" w14:textId="0DB90E84" w:rsidR="003B0608" w:rsidRPr="003B0608" w:rsidRDefault="003B0608" w:rsidP="003B060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B0608">
        <w:rPr>
          <w:rFonts w:ascii="Calibri" w:hAnsi="Calibri" w:cs="Calibri"/>
        </w:rPr>
        <w:t>Distinguished Artifact Nomination</w:t>
      </w:r>
      <w:r w:rsidR="00276255">
        <w:rPr>
          <w:rFonts w:ascii="Calibri" w:hAnsi="Calibri" w:cs="Calibri"/>
        </w:rPr>
        <w:t xml:space="preserve"> </w:t>
      </w:r>
      <w:r w:rsidR="00276255" w:rsidRPr="003B0608">
        <w:rPr>
          <w:rFonts w:ascii="Calibri" w:hAnsi="Calibri" w:cs="Calibri"/>
        </w:rPr>
        <w:t>(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 xml:space="preserve">9 out of 494 submission, 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>1.8%)</w:t>
      </w:r>
      <w:r>
        <w:rPr>
          <w:rFonts w:ascii="Calibri" w:hAnsi="Calibri" w:cs="Calibri"/>
        </w:rPr>
        <w:t>,</w:t>
      </w:r>
      <w:r w:rsidRPr="003B0608">
        <w:rPr>
          <w:rFonts w:ascii="Calibri" w:hAnsi="Calibri" w:cs="Calibri"/>
        </w:rPr>
        <w:t xml:space="preserve"> MobiCom</w:t>
      </w:r>
      <w:r>
        <w:rPr>
          <w:rFonts w:ascii="Calibri" w:hAnsi="Calibri" w:cs="Calibri"/>
        </w:rPr>
        <w:t xml:space="preserve">, 2024, </w:t>
      </w:r>
    </w:p>
    <w:p w14:paraId="56B4F3B9" w14:textId="4C64C570" w:rsidR="00131BD3" w:rsidRDefault="00131BD3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131BD3">
        <w:rPr>
          <w:rFonts w:ascii="Calibri" w:hAnsi="Calibri" w:cs="Calibri"/>
        </w:rPr>
        <w:t>St John’s College Fellow-Sponsored Member</w:t>
      </w:r>
      <w:r>
        <w:rPr>
          <w:rFonts w:ascii="Calibri" w:hAnsi="Calibri" w:cs="Calibri"/>
        </w:rPr>
        <w:t>, University of Cambridge, 2024</w:t>
      </w:r>
    </w:p>
    <w:p w14:paraId="2D024C8D" w14:textId="7997FC3F" w:rsidR="00193C0A" w:rsidRDefault="00193C0A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Scholar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Award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NeurIPS</w:t>
      </w:r>
      <w:proofErr w:type="spellEnd"/>
      <w:r>
        <w:rPr>
          <w:rFonts w:ascii="Calibri" w:hAnsi="Calibri" w:cs="Calibri"/>
        </w:rPr>
        <w:t>, 2024</w:t>
      </w:r>
    </w:p>
    <w:p w14:paraId="3B2F8E87" w14:textId="7A55148D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>
        <w:rPr>
          <w:rFonts w:ascii="Calibri" w:hAnsi="Calibri" w:cs="Calibri"/>
        </w:rPr>
        <w:t>EuroSys</w:t>
      </w:r>
      <w:proofErr w:type="spellEnd"/>
      <w:r w:rsidR="00741A51">
        <w:rPr>
          <w:rFonts w:ascii="Calibri" w:hAnsi="Calibri" w:cs="Calibri"/>
        </w:rPr>
        <w:t>/</w:t>
      </w:r>
      <w:proofErr w:type="spellStart"/>
      <w:r w:rsidR="00741A51">
        <w:rPr>
          <w:rFonts w:ascii="Calibri" w:hAnsi="Calibri" w:cs="Calibri"/>
        </w:rPr>
        <w:t>MobiSys</w:t>
      </w:r>
      <w:proofErr w:type="spellEnd"/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F7815D9" w14:textId="138A52A4" w:rsidR="00D95DD9" w:rsidRPr="009E1098" w:rsidRDefault="00E91CDA" w:rsidP="009E109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435167DF" w14:textId="77777777" w:rsidR="00C31EDF" w:rsidRDefault="00C31EDF" w:rsidP="009A395F">
      <w:pPr>
        <w:spacing w:after="120"/>
        <w:rPr>
          <w:rFonts w:ascii="Calibri" w:hAnsi="Calibri" w:cs="Calibri"/>
          <w:b/>
          <w:sz w:val="32"/>
        </w:rPr>
      </w:pPr>
    </w:p>
    <w:p w14:paraId="226453C2" w14:textId="45861145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lastRenderedPageBreak/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016D35DE" w:rsidR="009A395F" w:rsidRPr="009A395F" w:rsidRDefault="0027254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 w:rsidR="00522239">
        <w:rPr>
          <w:rFonts w:ascii="Calibri" w:hAnsi="Calibri" w:cs="Calibri" w:hint="eastAsia"/>
        </w:rPr>
        <w:t>TSC</w:t>
      </w:r>
      <w:r w:rsidR="00522239"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 xml:space="preserve">TMC, TKDE, </w:t>
      </w:r>
      <w:r w:rsidR="001B19C4">
        <w:rPr>
          <w:rFonts w:ascii="Calibri" w:hAnsi="Calibri" w:cs="Calibri"/>
        </w:rPr>
        <w:t xml:space="preserve">TECS, </w:t>
      </w:r>
      <w:r w:rsidR="009A395F" w:rsidRPr="009A395F">
        <w:rPr>
          <w:rFonts w:ascii="Calibri" w:hAnsi="Calibri" w:cs="Calibri" w:hint="eastAsia"/>
        </w:rPr>
        <w:t>IoTJ,</w:t>
      </w:r>
      <w:r w:rsidR="009A395F" w:rsidRPr="009A395F">
        <w:rPr>
          <w:rFonts w:ascii="Calibri" w:hAnsi="Calibri" w:cs="Calibri"/>
        </w:rPr>
        <w:t xml:space="preserve"> SAGC'22, ICASSP</w:t>
      </w:r>
      <w:r w:rsidR="004F325C">
        <w:rPr>
          <w:rFonts w:ascii="Calibri" w:hAnsi="Calibri" w:cs="Calibri"/>
        </w:rPr>
        <w:t>’24, ICASSP’25</w:t>
      </w:r>
      <w:r w:rsidR="009A395F" w:rsidRPr="009A395F">
        <w:rPr>
          <w:rFonts w:ascii="Calibri" w:hAnsi="Calibri" w:cs="Calibri"/>
        </w:rPr>
        <w:t>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322DD7F6" w:rsidR="009A395F" w:rsidRDefault="00F33D0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ICCV’25, </w:t>
      </w:r>
      <w:r w:rsidR="001B19C4">
        <w:rPr>
          <w:rFonts w:ascii="Calibri" w:hAnsi="Calibri" w:cs="Calibri"/>
        </w:rPr>
        <w:t xml:space="preserve">MLSys’25, ICWS’24, IEEE EDGE’24, IEEE EDGE’23, </w:t>
      </w:r>
      <w:r w:rsidR="001B19C4" w:rsidRPr="009A395F">
        <w:rPr>
          <w:rFonts w:ascii="Calibri" w:hAnsi="Calibri" w:cs="Calibri"/>
        </w:rPr>
        <w:t>ICWS'23</w:t>
      </w:r>
      <w:r w:rsidR="001B19C4"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>EIS'21</w:t>
      </w:r>
    </w:p>
    <w:p w14:paraId="5DD76B0D" w14:textId="77777777" w:rsidR="009E6CB6" w:rsidRDefault="009E6CB6" w:rsidP="009A395F">
      <w:pPr>
        <w:spacing w:line="288" w:lineRule="auto"/>
        <w:rPr>
          <w:rFonts w:ascii="Calibri" w:hAnsi="Calibri" w:cs="Calibri"/>
        </w:rPr>
      </w:pPr>
    </w:p>
    <w:p w14:paraId="3508FD2B" w14:textId="77777777" w:rsidR="009E6CB6" w:rsidRDefault="009E6CB6" w:rsidP="009E6CB6">
      <w:pPr>
        <w:spacing w:after="120"/>
        <w:rPr>
          <w:rFonts w:ascii="Calibri" w:hAnsi="Calibri" w:cs="Calibri"/>
        </w:rPr>
      </w:pPr>
      <w:r w:rsidRPr="0009218B">
        <w:rPr>
          <w:rFonts w:ascii="Calibri" w:hAnsi="Calibri" w:cs="Calibri" w:hint="eastAsia"/>
          <w:b/>
          <w:sz w:val="32"/>
        </w:rPr>
        <w:t>T</w:t>
      </w:r>
      <w:r w:rsidRPr="0009218B">
        <w:rPr>
          <w:rFonts w:ascii="Calibri" w:hAnsi="Calibri" w:cs="Calibri"/>
          <w:b/>
          <w:sz w:val="32"/>
        </w:rPr>
        <w:t>eaching Experience</w:t>
      </w:r>
    </w:p>
    <w:p w14:paraId="2E48AC5B" w14:textId="79A8253A" w:rsidR="009E6CB6" w:rsidRPr="009E6CB6" w:rsidRDefault="009E6CB6" w:rsidP="009E6CB6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09218B">
        <w:rPr>
          <w:rFonts w:ascii="Calibri" w:hAnsi="Calibri" w:cs="Calibri"/>
        </w:rPr>
        <w:t xml:space="preserve">Teaching Assistant, Principles of Machine Learning Systems, </w:t>
      </w:r>
      <w:r>
        <w:rPr>
          <w:rFonts w:ascii="Calibri" w:hAnsi="Calibri" w:cs="Calibri" w:hint="eastAsia"/>
        </w:rPr>
        <w:t>Univers</w:t>
      </w:r>
      <w:r>
        <w:rPr>
          <w:rFonts w:ascii="Calibri" w:hAnsi="Calibri" w:cs="Calibri"/>
        </w:rPr>
        <w:t xml:space="preserve">ity of </w:t>
      </w:r>
      <w:r w:rsidRPr="0009218B">
        <w:rPr>
          <w:rFonts w:ascii="Calibri" w:hAnsi="Calibri" w:cs="Calibri"/>
        </w:rPr>
        <w:t>Cambridge (</w:t>
      </w:r>
      <w:r w:rsidRPr="00F37D45">
        <w:rPr>
          <w:rFonts w:ascii="Calibri" w:hAnsi="Calibri" w:cs="Calibri"/>
        </w:rPr>
        <w:t>Michaelmas Term</w:t>
      </w:r>
      <w:r w:rsidRPr="0009218B">
        <w:rPr>
          <w:rFonts w:ascii="Calibri" w:hAnsi="Calibri" w:cs="Calibri"/>
        </w:rPr>
        <w:t xml:space="preserve"> 2024)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35A26BA4" w:rsidR="00A4097F" w:rsidRDefault="00F750D9" w:rsidP="00A4097F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Highlight</w:t>
      </w:r>
      <w:r>
        <w:rPr>
          <w:rFonts w:ascii="Calibri" w:hAnsi="Calibri" w:cs="Calibri" w:hint="eastAsia"/>
          <w:b/>
          <w:sz w:val="32"/>
        </w:rPr>
        <w:t>ed</w:t>
      </w:r>
      <w:r w:rsidR="004C6881">
        <w:rPr>
          <w:rFonts w:ascii="Calibri" w:hAnsi="Calibri" w:cs="Calibri"/>
          <w:b/>
          <w:sz w:val="32"/>
        </w:rPr>
        <w:t xml:space="preserve"> </w:t>
      </w:r>
      <w:r w:rsidR="006A16F9"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66EE2AF0" w14:textId="112D6E78" w:rsidR="001C0DA0" w:rsidRPr="008900EF" w:rsidRDefault="001C0DA0" w:rsidP="001C0DA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“Federated Few-shot Learning for Mobile NLP”</w:t>
      </w:r>
    </w:p>
    <w:p w14:paraId="59F22AC7" w14:textId="77777777" w:rsidR="001C0DA0" w:rsidRPr="00620DC4" w:rsidRDefault="001C0DA0" w:rsidP="001C0DA0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3A5FFC38" w14:textId="1F15B26D" w:rsidR="001C0DA0" w:rsidRPr="008900EF" w:rsidRDefault="001C0DA0" w:rsidP="001C0DA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“Efficient Federated Learning for Modern NLP”</w:t>
      </w:r>
    </w:p>
    <w:p w14:paraId="0F5BC7B7" w14:textId="77777777" w:rsidR="001C0DA0" w:rsidRPr="005F7086" w:rsidRDefault="001C0DA0" w:rsidP="001C0DA0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19364761" w14:textId="7EEBCB7E" w:rsidR="001C0DA0" w:rsidRPr="008900EF" w:rsidRDefault="001C0DA0" w:rsidP="001C0DA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525D0CBC" w14:textId="77777777" w:rsidR="001C0DA0" w:rsidRPr="00CC573E" w:rsidRDefault="001C0DA0" w:rsidP="001C0DA0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</w:t>
      </w:r>
      <w:proofErr w:type="spellStart"/>
      <w:r w:rsidRPr="00CC573E">
        <w:rPr>
          <w:rFonts w:ascii="Calibri" w:hAnsi="Calibri" w:cs="Calibri"/>
        </w:rPr>
        <w:t>Xiaozhu</w:t>
      </w:r>
      <w:proofErr w:type="spellEnd"/>
      <w:r w:rsidRPr="00CC573E">
        <w:rPr>
          <w:rFonts w:ascii="Calibri" w:hAnsi="Calibri" w:cs="Calibri"/>
        </w:rPr>
        <w:t xml:space="preserve"> Lin, </w:t>
      </w:r>
      <w:proofErr w:type="spellStart"/>
      <w:r w:rsidRPr="00CC573E">
        <w:rPr>
          <w:rFonts w:ascii="Calibri" w:hAnsi="Calibri" w:cs="Calibri"/>
        </w:rPr>
        <w:t>Mengwei</w:t>
      </w:r>
      <w:proofErr w:type="spellEnd"/>
      <w:r w:rsidRPr="00CC573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174C0028" w14:textId="61D54C80" w:rsidR="001C0DA0" w:rsidRPr="008900EF" w:rsidRDefault="001C0DA0" w:rsidP="001C0DA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proofErr w:type="spellStart"/>
      <w:r w:rsidRPr="008900EF">
        <w:rPr>
          <w:rFonts w:ascii="Calibri" w:hAnsi="Calibri" w:cs="Calibri"/>
        </w:rPr>
        <w:t>FwdLLM</w:t>
      </w:r>
      <w:proofErr w:type="spellEnd"/>
      <w:r w:rsidRPr="008900EF">
        <w:rPr>
          <w:rFonts w:ascii="Calibri" w:hAnsi="Calibri" w:cs="Calibri"/>
        </w:rPr>
        <w:t>: Efficient Federated Finetuning of Large Language Models with Perturbed Inferences”</w:t>
      </w:r>
    </w:p>
    <w:p w14:paraId="59AEC377" w14:textId="77777777" w:rsidR="001C0DA0" w:rsidRPr="00706924" w:rsidRDefault="001C0DA0" w:rsidP="001C0DA0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 xml:space="preserve">, Yaozong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 ATC,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208DA145" w14:textId="3655FA33" w:rsidR="001C0DA0" w:rsidRPr="008900EF" w:rsidRDefault="001C0DA0" w:rsidP="001C0DA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“Mobile Foundation Model as Firmware”</w:t>
      </w:r>
    </w:p>
    <w:p w14:paraId="02689149" w14:textId="620247E7" w:rsidR="001C0DA0" w:rsidRPr="001C0DA0" w:rsidRDefault="001C0DA0" w:rsidP="001C0DA0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 xml:space="preserve">, CCF-A, </w:t>
      </w:r>
      <w:r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Distinguished Artifact Nomination, </w:t>
      </w:r>
      <w:r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66434498" w14:textId="22547A5A" w:rsidR="00E81503" w:rsidRDefault="00E81503" w:rsidP="00E81503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1C0DA0">
        <w:rPr>
          <w:rFonts w:ascii="Calibri" w:hAnsi="Calibri" w:cs="Calibri"/>
        </w:rPr>
        <w:t>6</w:t>
      </w:r>
      <w:r>
        <w:rPr>
          <w:rFonts w:ascii="Calibri" w:hAnsi="Calibri" w:cs="Calibri"/>
        </w:rPr>
        <w:t>] “Demystifying Small Language Models for Edge Deployment”</w:t>
      </w:r>
    </w:p>
    <w:p w14:paraId="09DFB584" w14:textId="6E6EC9AF" w:rsidR="00E81503" w:rsidRPr="00E81503" w:rsidRDefault="00E81503" w:rsidP="00E81503">
      <w:pPr>
        <w:spacing w:after="120"/>
        <w:ind w:left="357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Xiang Li, </w:t>
      </w:r>
      <w:r w:rsidRPr="00CA481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  <w:b/>
          <w:bCs/>
          <w:vertAlign w:val="superscript"/>
        </w:rPr>
        <w:t>#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Rongjie</w:t>
      </w:r>
      <w:proofErr w:type="spellEnd"/>
      <w:r>
        <w:rPr>
          <w:rFonts w:ascii="Calibri" w:hAnsi="Calibri" w:cs="Calibri"/>
        </w:rPr>
        <w:t xml:space="preserve"> Yi, </w:t>
      </w:r>
      <w:proofErr w:type="spellStart"/>
      <w:r>
        <w:rPr>
          <w:rFonts w:ascii="Calibri" w:hAnsi="Calibri" w:cs="Calibri"/>
        </w:rPr>
        <w:t>Fangming</w:t>
      </w:r>
      <w:proofErr w:type="spellEnd"/>
      <w:r>
        <w:rPr>
          <w:rFonts w:ascii="Calibri" w:hAnsi="Calibri" w:cs="Calibri"/>
        </w:rPr>
        <w:t xml:space="preserve"> Liu, Wei Liu, Jian Luan, </w:t>
      </w:r>
      <w:proofErr w:type="spellStart"/>
      <w:r>
        <w:rPr>
          <w:rFonts w:ascii="Calibri" w:hAnsi="Calibri" w:cs="Calibri"/>
        </w:rPr>
        <w:t>Xiwen</w:t>
      </w:r>
      <w:proofErr w:type="spellEnd"/>
      <w:r>
        <w:rPr>
          <w:rFonts w:ascii="Calibri" w:hAnsi="Calibri" w:cs="Calibri"/>
        </w:rPr>
        <w:t xml:space="preserve"> Zhang,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</w:t>
      </w:r>
      <w:r w:rsidRPr="009422CF"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 w:hint="eastAsia"/>
          <w:i/>
          <w:iCs/>
        </w:rPr>
        <w:t>t</w:t>
      </w:r>
      <w:r w:rsidRPr="00CA4814">
        <w:rPr>
          <w:rFonts w:ascii="Calibri" w:hAnsi="Calibri" w:cs="Calibri"/>
          <w:i/>
          <w:iCs/>
        </w:rPr>
        <w:t>he 63rd Annual Meeting of the Association for Computational Linguistics</w:t>
      </w:r>
      <w:r w:rsidRPr="00507A76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bCs/>
          <w:i/>
          <w:iCs/>
          <w:color w:val="C00000"/>
        </w:rPr>
        <w:t>ACL, CCF-A</w:t>
      </w:r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593B4004" w14:textId="5F52E31D" w:rsidR="00E81503" w:rsidRDefault="00E81503" w:rsidP="00E81503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>
        <w:rPr>
          <w:rFonts w:ascii="Calibri" w:hAnsi="Calibri" w:cs="Calibri"/>
        </w:rPr>
        <w:t>7</w:t>
      </w:r>
      <w:r>
        <w:rPr>
          <w:rFonts w:ascii="Calibri" w:hAnsi="Calibri" w:cs="Calibri"/>
        </w:rPr>
        <w:t>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2A389F12" w14:textId="7EFCB172" w:rsidR="00E81503" w:rsidRPr="00E81503" w:rsidRDefault="00E81503" w:rsidP="00E81503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lastRenderedPageBreak/>
        <w:t xml:space="preserve">Alex Iacob, Lorenzo Sani, Meghdad </w:t>
      </w:r>
      <w:proofErr w:type="spellStart"/>
      <w:r w:rsidRPr="00507A76">
        <w:rPr>
          <w:rFonts w:ascii="Calibri" w:hAnsi="Calibri" w:cs="Calibri"/>
        </w:rPr>
        <w:t>Kurmanji</w:t>
      </w:r>
      <w:proofErr w:type="spellEnd"/>
      <w:r w:rsidRPr="00507A76">
        <w:rPr>
          <w:rFonts w:ascii="Calibri" w:hAnsi="Calibri" w:cs="Calibri"/>
        </w:rPr>
        <w:t xml:space="preserve">, William F. Shen, </w:t>
      </w:r>
      <w:proofErr w:type="spellStart"/>
      <w:r w:rsidRPr="00507A76">
        <w:rPr>
          <w:rFonts w:ascii="Calibri" w:hAnsi="Calibri" w:cs="Calibri"/>
        </w:rPr>
        <w:t>Xinchi</w:t>
      </w:r>
      <w:proofErr w:type="spellEnd"/>
      <w:r w:rsidRPr="00507A76">
        <w:rPr>
          <w:rFonts w:ascii="Calibri" w:hAnsi="Calibri" w:cs="Calibri"/>
        </w:rPr>
        <w:t xml:space="preserve"> Qiu,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[Oral, top 1.8%]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35C0EAA8" w14:textId="32F6974C" w:rsidR="00507A76" w:rsidRDefault="00507A76" w:rsidP="00A4097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1C0DA0">
        <w:rPr>
          <w:rFonts w:ascii="Calibri" w:hAnsi="Calibri" w:cs="Calibri"/>
        </w:rPr>
        <w:t>8</w:t>
      </w:r>
      <w:r>
        <w:rPr>
          <w:rFonts w:ascii="Calibri" w:hAnsi="Calibri" w:cs="Calibri"/>
        </w:rPr>
        <w:t>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17424BCB" w14:textId="0A85D052" w:rsidR="00507A76" w:rsidRDefault="00507A76" w:rsidP="00507A76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Iacob, Lorenzo Sani, Meghdad </w:t>
      </w:r>
      <w:proofErr w:type="spellStart"/>
      <w:r w:rsidRPr="00507A76">
        <w:rPr>
          <w:rFonts w:ascii="Calibri" w:hAnsi="Calibri" w:cs="Calibri"/>
        </w:rPr>
        <w:t>Kurmanji</w:t>
      </w:r>
      <w:proofErr w:type="spellEnd"/>
      <w:r w:rsidRPr="00507A76">
        <w:rPr>
          <w:rFonts w:ascii="Calibri" w:hAnsi="Calibri" w:cs="Calibri"/>
        </w:rPr>
        <w:t xml:space="preserve">, William F. Shen, </w:t>
      </w:r>
      <w:proofErr w:type="spellStart"/>
      <w:r w:rsidRPr="00507A76">
        <w:rPr>
          <w:rFonts w:ascii="Calibri" w:hAnsi="Calibri" w:cs="Calibri"/>
        </w:rPr>
        <w:t>Xinchi</w:t>
      </w:r>
      <w:proofErr w:type="spellEnd"/>
      <w:r w:rsidRPr="00507A76">
        <w:rPr>
          <w:rFonts w:ascii="Calibri" w:hAnsi="Calibri" w:cs="Calibri"/>
        </w:rPr>
        <w:t xml:space="preserve"> Qiu,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 w:rsidR="00002CAF"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</w:t>
      </w:r>
      <w:r w:rsidR="00002CAF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Oral, top 1.8%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303A0281" w14:textId="2357413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40157B0" w14:textId="11FF7E3F" w:rsidR="00CA79E2" w:rsidRPr="008F4C44" w:rsidRDefault="00CA79E2" w:rsidP="00CA79E2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A91A20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A79E2">
        <w:rPr>
          <w:rFonts w:ascii="Calibri" w:hAnsi="Calibri" w:cs="Calibri"/>
        </w:rPr>
        <w:t>Ubiquitous Memory Augmentation via Mobile Multimodal Embedding System</w:t>
      </w:r>
      <w:r w:rsidRPr="008F4C44">
        <w:rPr>
          <w:rFonts w:ascii="Calibri" w:hAnsi="Calibri" w:cs="Calibri"/>
        </w:rPr>
        <w:t>”</w:t>
      </w:r>
    </w:p>
    <w:p w14:paraId="19887BC8" w14:textId="30A49078" w:rsidR="00CA79E2" w:rsidRDefault="00CA79E2" w:rsidP="00CA79E2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 w:rsidR="0024398C">
        <w:rPr>
          <w:rFonts w:ascii="Calibri" w:hAnsi="Calibri" w:cs="Calibri"/>
        </w:rPr>
        <w:t>Shangguang</w:t>
      </w:r>
      <w:proofErr w:type="spellEnd"/>
      <w:r w:rsidR="0024398C"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>Chen Peng</w:t>
      </w:r>
      <w:r w:rsidRPr="00204B6E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proofErr w:type="spellStart"/>
      <w:r w:rsidR="0024398C">
        <w:rPr>
          <w:rFonts w:ascii="Calibri" w:hAnsi="Calibri" w:cs="Calibri"/>
        </w:rPr>
        <w:t>Zhenyan</w:t>
      </w:r>
      <w:proofErr w:type="spellEnd"/>
      <w:r w:rsidR="0024398C">
        <w:rPr>
          <w:rFonts w:ascii="Calibri" w:hAnsi="Calibri" w:cs="Calibri"/>
        </w:rPr>
        <w:t xml:space="preserve"> Lu</w:t>
      </w:r>
      <w:r w:rsidRPr="003518FB">
        <w:rPr>
          <w:rFonts w:ascii="Calibri" w:hAnsi="Calibri" w:cs="Calibri"/>
        </w:rPr>
        <w:t>,</w:t>
      </w:r>
      <w:r w:rsidR="00BE3433">
        <w:rPr>
          <w:rFonts w:ascii="Calibri" w:hAnsi="Calibri" w:cs="Calibri"/>
        </w:rPr>
        <w:t xml:space="preserve"> Tao Qi, Nicholas D. Lane, </w:t>
      </w:r>
      <w:proofErr w:type="spellStart"/>
      <w:r w:rsidR="00BE3433">
        <w:rPr>
          <w:rFonts w:ascii="Calibri" w:hAnsi="Calibri" w:cs="Calibri"/>
        </w:rPr>
        <w:t>Mengwei</w:t>
      </w:r>
      <w:proofErr w:type="spellEnd"/>
      <w:r w:rsidR="00BE3433"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</w:t>
      </w:r>
      <w:r w:rsidR="0024398C">
        <w:rPr>
          <w:rFonts w:ascii="Calibri" w:hAnsi="Calibri" w:cs="Calibri"/>
        </w:rPr>
        <w:t xml:space="preserve"> principle accepted by</w:t>
      </w:r>
      <w:r>
        <w:rPr>
          <w:rFonts w:ascii="Calibri" w:hAnsi="Calibri" w:cs="Calibri"/>
        </w:rPr>
        <w:t xml:space="preserve"> </w:t>
      </w:r>
      <w:r w:rsidRPr="00BE3433">
        <w:rPr>
          <w:rFonts w:ascii="Calibri" w:hAnsi="Calibri" w:cs="Calibri"/>
          <w:b/>
          <w:bCs/>
          <w:i/>
          <w:iCs/>
          <w:color w:val="C00000"/>
        </w:rPr>
        <w:t>Nature Communications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 w:rsidR="00BE3433"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0985A75C" w14:textId="02DAF865" w:rsidR="005B1188" w:rsidRPr="005B1188" w:rsidRDefault="005B1188" w:rsidP="005B1188">
      <w:pPr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</w:rPr>
        <w:t>[J</w:t>
      </w:r>
      <w:r w:rsidR="00A91A20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5B1188">
        <w:rPr>
          <w:rFonts w:ascii="Calibri" w:hAnsi="Calibri" w:cs="Calibri"/>
          <w:bCs/>
        </w:rPr>
        <w:t>Efficient and Privacy-Preserving Spoken Language Understanding for Resource-Constrained Microcontroller Unit</w:t>
      </w:r>
      <w:r w:rsidRPr="008F4C44">
        <w:rPr>
          <w:rFonts w:ascii="Calibri" w:hAnsi="Calibri" w:cs="Calibri"/>
        </w:rPr>
        <w:t>”</w:t>
      </w:r>
    </w:p>
    <w:p w14:paraId="24FCCB94" w14:textId="6F6F9FEA" w:rsidR="005B1188" w:rsidRDefault="005B1188" w:rsidP="005B1188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Shangguang</w:t>
      </w:r>
      <w:proofErr w:type="spellEnd"/>
      <w:r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accepted by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Chinese Journal of Electronics</w:t>
      </w:r>
      <w:r w:rsidRPr="005B1188">
        <w:rPr>
          <w:rFonts w:ascii="Calibri" w:hAnsi="Calibri" w:cs="Calibri" w:hint="eastAsia"/>
          <w:b/>
          <w:bCs/>
          <w:i/>
          <w:iCs/>
          <w:color w:val="C00000"/>
        </w:rPr>
        <w:t xml:space="preserve">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(</w:t>
      </w:r>
      <w:r w:rsidR="00EA5791">
        <w:rPr>
          <w:rFonts w:ascii="Calibri" w:hAnsi="Calibri" w:cs="Calibri"/>
          <w:b/>
          <w:bCs/>
          <w:i/>
          <w:iCs/>
          <w:color w:val="C00000"/>
        </w:rPr>
        <w:t xml:space="preserve">CCF-A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Chinese</w:t>
      </w:r>
      <w:r w:rsidR="00EA5791">
        <w:rPr>
          <w:rFonts w:ascii="Calibri" w:hAnsi="Calibri" w:cs="Calibri"/>
          <w:b/>
          <w:bCs/>
          <w:i/>
          <w:iCs/>
          <w:color w:val="C00000"/>
        </w:rPr>
        <w:t xml:space="preserve"> Journal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)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5B88E871" w14:textId="141FECCA" w:rsidR="00A91A20" w:rsidRPr="008F4C44" w:rsidRDefault="00A91A20" w:rsidP="00A91A2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“Accelerating Vertical Federated Learning”</w:t>
      </w:r>
    </w:p>
    <w:p w14:paraId="463432AD" w14:textId="52041C2E" w:rsidR="00A91A20" w:rsidRPr="00A91A20" w:rsidRDefault="00A91A20" w:rsidP="00A91A20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>
        <w:rPr>
          <w:rFonts w:ascii="Calibri" w:hAnsi="Calibri" w:cs="Calibri"/>
        </w:rPr>
        <w:t>published</w:t>
      </w:r>
      <w:r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IEEE Transactions on Big Data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2CB6D88D" w14:textId="50B1C1E2" w:rsidR="00304658" w:rsidRPr="008F4C44" w:rsidRDefault="00304658" w:rsidP="00304658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A91A20"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="00CD5749"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96D465F" w14:textId="5F30541D" w:rsidR="000826CD" w:rsidRPr="00304658" w:rsidRDefault="00204B6E" w:rsidP="000826CD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 w:rsidR="004C4FB6">
        <w:rPr>
          <w:rFonts w:ascii="Calibri" w:hAnsi="Calibri" w:cs="Calibri"/>
        </w:rPr>
        <w:t xml:space="preserve">* (My </w:t>
      </w:r>
      <w:r w:rsidR="005E57B5">
        <w:rPr>
          <w:rFonts w:ascii="Calibri" w:hAnsi="Calibri" w:cs="Calibri"/>
        </w:rPr>
        <w:t>co-</w:t>
      </w:r>
      <w:r w:rsidR="004C4FB6">
        <w:rPr>
          <w:rFonts w:ascii="Calibri" w:hAnsi="Calibri" w:cs="Calibri"/>
        </w:rPr>
        <w:t>advisor)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Jin,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="00304658" w:rsidRPr="003518FB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>published</w:t>
      </w:r>
      <w:r w:rsidR="000826CD">
        <w:rPr>
          <w:rFonts w:ascii="Calibri" w:hAnsi="Calibri" w:cs="Calibri"/>
        </w:rPr>
        <w:t xml:space="preserve"> </w:t>
      </w:r>
      <w:r w:rsidR="004B1690">
        <w:rPr>
          <w:rFonts w:ascii="Calibri" w:hAnsi="Calibri" w:cs="Calibri"/>
        </w:rPr>
        <w:t xml:space="preserve">in </w:t>
      </w:r>
      <w:r w:rsidR="004C4FB6" w:rsidRPr="005B1188">
        <w:rPr>
          <w:rFonts w:ascii="Calibri" w:hAnsi="Calibri" w:cs="Calibri"/>
          <w:b/>
          <w:bCs/>
          <w:i/>
          <w:iCs/>
          <w:color w:val="C00000"/>
        </w:rPr>
        <w:t>ACM Computing Surveys</w:t>
      </w:r>
      <w:r w:rsidR="00304658" w:rsidRPr="005B1188">
        <w:rPr>
          <w:rFonts w:ascii="Calibri" w:hAnsi="Calibri" w:cs="Calibri"/>
          <w:b/>
          <w:bCs/>
          <w:i/>
          <w:iCs/>
          <w:color w:val="C00000"/>
        </w:rPr>
        <w:t xml:space="preserve"> (</w:t>
      </w:r>
      <w:r w:rsidR="009B3E5A" w:rsidRPr="005B1188">
        <w:rPr>
          <w:rFonts w:ascii="Calibri" w:hAnsi="Calibri" w:cs="Calibri"/>
          <w:b/>
          <w:bCs/>
          <w:i/>
          <w:color w:val="C00000"/>
          <w:kern w:val="2"/>
        </w:rPr>
        <w:t>Impact Factor: 23.8</w:t>
      </w:r>
      <w:r w:rsidR="009B3E5A" w:rsidRPr="005B1188">
        <w:rPr>
          <w:rFonts w:ascii="Calibri" w:hAnsi="Calibri" w:cs="Calibri" w:hint="eastAsia"/>
          <w:b/>
          <w:bCs/>
          <w:i/>
          <w:color w:val="C00000"/>
          <w:kern w:val="2"/>
        </w:rPr>
        <w:t>，</w:t>
      </w:r>
      <w:r w:rsidR="009B3E5A" w:rsidRPr="005B1188">
        <w:rPr>
          <w:rFonts w:ascii="Calibri" w:hAnsi="Calibri" w:cs="Calibri"/>
          <w:b/>
          <w:bCs/>
          <w:i/>
          <w:color w:val="C00000"/>
          <w:kern w:val="2"/>
        </w:rPr>
        <w:t>ranked 1/143 in Computer Science Theory &amp; Methods</w:t>
      </w:r>
      <w:r w:rsidR="00304658" w:rsidRPr="005B1188">
        <w:rPr>
          <w:rFonts w:ascii="Calibri" w:hAnsi="Calibri" w:cs="Calibri"/>
          <w:b/>
          <w:bCs/>
          <w:i/>
          <w:color w:val="C00000"/>
          <w:kern w:val="2"/>
        </w:rPr>
        <w:t>)</w:t>
      </w:r>
      <w:r w:rsidR="00304658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304658"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04658" w:rsidRPr="003518FB">
        <w:rPr>
          <w:rFonts w:ascii="Calibri" w:hAnsi="Calibri" w:cs="Calibri"/>
        </w:rPr>
        <w:t>.</w:t>
      </w:r>
    </w:p>
    <w:p w14:paraId="3949D517" w14:textId="7E89886E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A91A20"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1CECF74F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</w:t>
      </w:r>
      <w:r w:rsidR="0024398C">
        <w:rPr>
          <w:rFonts w:ascii="Calibri" w:hAnsi="Calibri" w:cs="Calibri"/>
        </w:rPr>
        <w:t xml:space="preserve">published </w:t>
      </w:r>
      <w:r w:rsidR="004D5837" w:rsidRPr="006817FE">
        <w:rPr>
          <w:rFonts w:ascii="Calibri" w:hAnsi="Calibri" w:cs="Calibri"/>
        </w:rPr>
        <w:t xml:space="preserve">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513AF18F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1E208584" w14:textId="47F8F82C" w:rsidR="00133904" w:rsidRPr="00862A3C" w:rsidRDefault="00133904" w:rsidP="00133904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] </w:t>
      </w:r>
      <w:r w:rsidRPr="00862A3C">
        <w:rPr>
          <w:rFonts w:ascii="Calibri" w:hAnsi="Calibri" w:cs="Calibri"/>
        </w:rPr>
        <w:t>“Towards Practical Few-shot Federated NLP”</w:t>
      </w:r>
    </w:p>
    <w:p w14:paraId="60AED378" w14:textId="77777777" w:rsidR="00133904" w:rsidRDefault="00133904" w:rsidP="00133904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2DF39D7A" w14:textId="2F588105" w:rsidR="00133904" w:rsidRPr="00862A3C" w:rsidRDefault="00133904" w:rsidP="00133904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] </w:t>
      </w:r>
      <w:r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75ED26F6" w14:textId="77777777" w:rsidR="00133904" w:rsidRPr="009429B1" w:rsidRDefault="00133904" w:rsidP="00133904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574D51C" w14:textId="77777777" w:rsidR="00133904" w:rsidRDefault="00133904" w:rsidP="00862A3C">
      <w:pPr>
        <w:spacing w:after="120"/>
        <w:rPr>
          <w:rFonts w:ascii="Calibri" w:hAnsi="Calibri" w:cs="Calibri"/>
        </w:rPr>
      </w:pPr>
    </w:p>
    <w:p w14:paraId="51BB4B13" w14:textId="373BF48E" w:rsidR="00133904" w:rsidRPr="00862A3C" w:rsidRDefault="00133904" w:rsidP="00133904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[W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31C2ED82" w14:textId="2B821A06" w:rsidR="00133904" w:rsidRPr="00133904" w:rsidRDefault="00133904" w:rsidP="00133904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2613DF89" w14:textId="35E76987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133904"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78F036A2" w14:textId="392D2F06" w:rsidR="00D95DD9" w:rsidRPr="00723ECD" w:rsidRDefault="008900EF" w:rsidP="00133904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5F23CF4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</w:t>
      </w:r>
      <w:r w:rsidR="00FC13D3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6C8BED1D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</w:t>
      </w:r>
      <w:r w:rsidR="00FC13D3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5B2BD622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</w:t>
      </w:r>
      <w:r w:rsidR="00FC13D3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3AD38C99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</w:t>
      </w:r>
      <w:r w:rsidR="00FC13D3"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6819763" w14:textId="4FDAA688" w:rsidR="00FE753B" w:rsidRPr="00FE753B" w:rsidRDefault="00851DC2" w:rsidP="009E6CB6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Lixin Fan; Qiang Yang</w:t>
      </w:r>
      <w:r w:rsidR="00FE753B">
        <w:rPr>
          <w:rFonts w:ascii="Calibri" w:hAnsi="Calibri" w:cs="Calibri"/>
        </w:rPr>
        <w:br/>
      </w:r>
      <w:r w:rsidR="00FE753B">
        <w:rPr>
          <w:rFonts w:ascii="Calibri" w:hAnsi="Calibri" w:cs="Calibri"/>
        </w:rPr>
        <w:br/>
      </w:r>
      <w:r w:rsidR="00FE753B" w:rsidRPr="00266610">
        <w:rPr>
          <w:rFonts w:ascii="Calibri" w:hAnsi="Calibri" w:cs="Calibri" w:hint="eastAsia"/>
          <w:b/>
          <w:sz w:val="32"/>
        </w:rPr>
        <w:t>Invited</w:t>
      </w:r>
      <w:r w:rsidR="00FE753B" w:rsidRPr="00266610">
        <w:rPr>
          <w:rFonts w:ascii="Calibri" w:hAnsi="Calibri" w:cs="Calibri"/>
          <w:b/>
          <w:sz w:val="32"/>
        </w:rPr>
        <w:t xml:space="preserve"> </w:t>
      </w:r>
      <w:r w:rsidR="00FE753B"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 xml:space="preserve">TC’24, </w:t>
      </w:r>
      <w:proofErr w:type="spellStart"/>
      <w:r w:rsidRPr="004D4FA4">
        <w:rPr>
          <w:rFonts w:ascii="Calibri" w:hAnsi="Calibri" w:cs="Calibri"/>
          <w:sz w:val="22"/>
          <w:szCs w:val="22"/>
        </w:rPr>
        <w:t>FwdLLM</w:t>
      </w:r>
      <w:proofErr w:type="spellEnd"/>
      <w:r w:rsidRPr="004D4FA4">
        <w:rPr>
          <w:rFonts w:ascii="Calibri" w:hAnsi="Calibri" w:cs="Calibri"/>
          <w:sz w:val="22"/>
          <w:szCs w:val="22"/>
        </w:rPr>
        <w:t>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AI TIME </w:t>
      </w:r>
      <w:proofErr w:type="spellStart"/>
      <w:r w:rsidRPr="004D4FA4">
        <w:rPr>
          <w:rFonts w:ascii="Calibri" w:hAnsi="Calibri" w:cs="Calibri"/>
          <w:sz w:val="22"/>
          <w:szCs w:val="22"/>
        </w:rPr>
        <w:t>NeurIPS</w:t>
      </w:r>
      <w:proofErr w:type="spellEnd"/>
      <w:r w:rsidRPr="004D4FA4">
        <w:rPr>
          <w:rFonts w:ascii="Calibri" w:hAnsi="Calibri" w:cs="Calibri"/>
          <w:sz w:val="22"/>
          <w:szCs w:val="22"/>
        </w:rPr>
        <w:t xml:space="preserve">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30D0DE93" w:rsidR="004D4FA4" w:rsidRP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lastRenderedPageBreak/>
        <w:t>Cambridge ML Systems Seminar Series, Efficient Machine Learning System,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sectPr w:rsidR="004D4FA4" w:rsidRPr="004D4FA4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8"/>
  </w:num>
  <w:num w:numId="2" w16cid:durableId="1939438585">
    <w:abstractNumId w:val="2"/>
  </w:num>
  <w:num w:numId="3" w16cid:durableId="576326342">
    <w:abstractNumId w:val="7"/>
  </w:num>
  <w:num w:numId="4" w16cid:durableId="115293038">
    <w:abstractNumId w:val="10"/>
  </w:num>
  <w:num w:numId="5" w16cid:durableId="153111343">
    <w:abstractNumId w:val="25"/>
  </w:num>
  <w:num w:numId="6" w16cid:durableId="984816901">
    <w:abstractNumId w:val="0"/>
  </w:num>
  <w:num w:numId="7" w16cid:durableId="432748197">
    <w:abstractNumId w:val="8"/>
  </w:num>
  <w:num w:numId="8" w16cid:durableId="881869618">
    <w:abstractNumId w:val="17"/>
  </w:num>
  <w:num w:numId="9" w16cid:durableId="172770984">
    <w:abstractNumId w:val="21"/>
  </w:num>
  <w:num w:numId="10" w16cid:durableId="499925204">
    <w:abstractNumId w:val="9"/>
  </w:num>
  <w:num w:numId="11" w16cid:durableId="515734943">
    <w:abstractNumId w:val="24"/>
  </w:num>
  <w:num w:numId="12" w16cid:durableId="1299460613">
    <w:abstractNumId w:val="19"/>
  </w:num>
  <w:num w:numId="13" w16cid:durableId="1862470297">
    <w:abstractNumId w:val="4"/>
  </w:num>
  <w:num w:numId="14" w16cid:durableId="1216509953">
    <w:abstractNumId w:val="26"/>
  </w:num>
  <w:num w:numId="15" w16cid:durableId="1441530565">
    <w:abstractNumId w:val="28"/>
  </w:num>
  <w:num w:numId="16" w16cid:durableId="1846088950">
    <w:abstractNumId w:val="6"/>
  </w:num>
  <w:num w:numId="17" w16cid:durableId="382876158">
    <w:abstractNumId w:val="15"/>
  </w:num>
  <w:num w:numId="18" w16cid:durableId="740566796">
    <w:abstractNumId w:val="3"/>
  </w:num>
  <w:num w:numId="19" w16cid:durableId="1800956099">
    <w:abstractNumId w:val="14"/>
  </w:num>
  <w:num w:numId="20" w16cid:durableId="22677076">
    <w:abstractNumId w:val="11"/>
  </w:num>
  <w:num w:numId="21" w16cid:durableId="789399815">
    <w:abstractNumId w:val="20"/>
  </w:num>
  <w:num w:numId="22" w16cid:durableId="319431050">
    <w:abstractNumId w:val="22"/>
  </w:num>
  <w:num w:numId="23" w16cid:durableId="1693190894">
    <w:abstractNumId w:val="13"/>
  </w:num>
  <w:num w:numId="24" w16cid:durableId="1171139082">
    <w:abstractNumId w:val="12"/>
  </w:num>
  <w:num w:numId="25" w16cid:durableId="480846891">
    <w:abstractNumId w:val="5"/>
  </w:num>
  <w:num w:numId="26" w16cid:durableId="1573080966">
    <w:abstractNumId w:val="1"/>
  </w:num>
  <w:num w:numId="27" w16cid:durableId="240795676">
    <w:abstractNumId w:val="16"/>
  </w:num>
  <w:num w:numId="28" w16cid:durableId="1905288093">
    <w:abstractNumId w:val="23"/>
  </w:num>
  <w:num w:numId="29" w16cid:durableId="62720006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33B53"/>
    <w:rsid w:val="00042176"/>
    <w:rsid w:val="00043030"/>
    <w:rsid w:val="00053783"/>
    <w:rsid w:val="00053E9C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D6822"/>
    <w:rsid w:val="000D7385"/>
    <w:rsid w:val="000E6DE4"/>
    <w:rsid w:val="000F0927"/>
    <w:rsid w:val="00111BF2"/>
    <w:rsid w:val="00131BD3"/>
    <w:rsid w:val="00133904"/>
    <w:rsid w:val="00143D6E"/>
    <w:rsid w:val="00144A81"/>
    <w:rsid w:val="00160137"/>
    <w:rsid w:val="00165477"/>
    <w:rsid w:val="00177DCE"/>
    <w:rsid w:val="00193C0A"/>
    <w:rsid w:val="001941CC"/>
    <w:rsid w:val="001965F7"/>
    <w:rsid w:val="00196AA4"/>
    <w:rsid w:val="0019774E"/>
    <w:rsid w:val="001B19C4"/>
    <w:rsid w:val="001B25CB"/>
    <w:rsid w:val="001B6E1E"/>
    <w:rsid w:val="001C0DA0"/>
    <w:rsid w:val="001C4DD1"/>
    <w:rsid w:val="001D11DC"/>
    <w:rsid w:val="001D335B"/>
    <w:rsid w:val="001F337B"/>
    <w:rsid w:val="0020256F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4391"/>
    <w:rsid w:val="00235285"/>
    <w:rsid w:val="00236470"/>
    <w:rsid w:val="0024398C"/>
    <w:rsid w:val="00245C60"/>
    <w:rsid w:val="00246ACA"/>
    <w:rsid w:val="00266853"/>
    <w:rsid w:val="00271149"/>
    <w:rsid w:val="00272544"/>
    <w:rsid w:val="00276255"/>
    <w:rsid w:val="00281167"/>
    <w:rsid w:val="00285C04"/>
    <w:rsid w:val="002970F3"/>
    <w:rsid w:val="00297B1D"/>
    <w:rsid w:val="002A3018"/>
    <w:rsid w:val="002A3C4D"/>
    <w:rsid w:val="002A6D95"/>
    <w:rsid w:val="002B0C14"/>
    <w:rsid w:val="002B7634"/>
    <w:rsid w:val="002D203A"/>
    <w:rsid w:val="002D52EF"/>
    <w:rsid w:val="002E0F84"/>
    <w:rsid w:val="002E56A9"/>
    <w:rsid w:val="002E7861"/>
    <w:rsid w:val="00304658"/>
    <w:rsid w:val="00307B11"/>
    <w:rsid w:val="00310038"/>
    <w:rsid w:val="003205CA"/>
    <w:rsid w:val="00325BDC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6FC9"/>
    <w:rsid w:val="003F0E80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A0C00"/>
    <w:rsid w:val="004A41B7"/>
    <w:rsid w:val="004B1690"/>
    <w:rsid w:val="004C4FB6"/>
    <w:rsid w:val="004C6881"/>
    <w:rsid w:val="004D4699"/>
    <w:rsid w:val="004D4FA4"/>
    <w:rsid w:val="004D5837"/>
    <w:rsid w:val="004F325C"/>
    <w:rsid w:val="004F657E"/>
    <w:rsid w:val="00505F20"/>
    <w:rsid w:val="00507A76"/>
    <w:rsid w:val="00511E41"/>
    <w:rsid w:val="00515C52"/>
    <w:rsid w:val="0051708E"/>
    <w:rsid w:val="0051716A"/>
    <w:rsid w:val="00522239"/>
    <w:rsid w:val="0052755A"/>
    <w:rsid w:val="005318F0"/>
    <w:rsid w:val="005578C7"/>
    <w:rsid w:val="00557908"/>
    <w:rsid w:val="00561EEB"/>
    <w:rsid w:val="0058162B"/>
    <w:rsid w:val="0059586D"/>
    <w:rsid w:val="005A4815"/>
    <w:rsid w:val="005A557A"/>
    <w:rsid w:val="005A5856"/>
    <w:rsid w:val="005B1188"/>
    <w:rsid w:val="005C6783"/>
    <w:rsid w:val="005D25D8"/>
    <w:rsid w:val="005E57B5"/>
    <w:rsid w:val="005E70CD"/>
    <w:rsid w:val="005F0962"/>
    <w:rsid w:val="005F7086"/>
    <w:rsid w:val="00600288"/>
    <w:rsid w:val="00620DC4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0A3E"/>
    <w:rsid w:val="006817FE"/>
    <w:rsid w:val="00682B24"/>
    <w:rsid w:val="0069740B"/>
    <w:rsid w:val="006A16F9"/>
    <w:rsid w:val="006A37C3"/>
    <w:rsid w:val="006A4387"/>
    <w:rsid w:val="006B317E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5951"/>
    <w:rsid w:val="00766BAE"/>
    <w:rsid w:val="007C59B3"/>
    <w:rsid w:val="007C6DBB"/>
    <w:rsid w:val="007D52BF"/>
    <w:rsid w:val="007D7B9B"/>
    <w:rsid w:val="007F1C8C"/>
    <w:rsid w:val="00814053"/>
    <w:rsid w:val="00821844"/>
    <w:rsid w:val="00826FE7"/>
    <w:rsid w:val="0082765C"/>
    <w:rsid w:val="0083221C"/>
    <w:rsid w:val="008427E9"/>
    <w:rsid w:val="00845FD6"/>
    <w:rsid w:val="00847772"/>
    <w:rsid w:val="00851DC2"/>
    <w:rsid w:val="00862A3C"/>
    <w:rsid w:val="00863123"/>
    <w:rsid w:val="00877CE6"/>
    <w:rsid w:val="008900EF"/>
    <w:rsid w:val="008A48B4"/>
    <w:rsid w:val="008A5C02"/>
    <w:rsid w:val="008A63A0"/>
    <w:rsid w:val="008B7FA9"/>
    <w:rsid w:val="008C5E3C"/>
    <w:rsid w:val="008C7AAA"/>
    <w:rsid w:val="008F4C44"/>
    <w:rsid w:val="00902504"/>
    <w:rsid w:val="009130AE"/>
    <w:rsid w:val="00914B2E"/>
    <w:rsid w:val="009254D4"/>
    <w:rsid w:val="00925D35"/>
    <w:rsid w:val="00942821"/>
    <w:rsid w:val="009429B1"/>
    <w:rsid w:val="00946D3C"/>
    <w:rsid w:val="00952874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E0E04"/>
    <w:rsid w:val="009E1098"/>
    <w:rsid w:val="009E54C7"/>
    <w:rsid w:val="009E6CB6"/>
    <w:rsid w:val="009F1CDD"/>
    <w:rsid w:val="009F337B"/>
    <w:rsid w:val="009F7D7B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91A20"/>
    <w:rsid w:val="00AA1DBF"/>
    <w:rsid w:val="00AB04F6"/>
    <w:rsid w:val="00AB2EE4"/>
    <w:rsid w:val="00AB379A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5899"/>
    <w:rsid w:val="00B86582"/>
    <w:rsid w:val="00B91282"/>
    <w:rsid w:val="00BA1467"/>
    <w:rsid w:val="00BC5913"/>
    <w:rsid w:val="00BD7B1B"/>
    <w:rsid w:val="00BE16C4"/>
    <w:rsid w:val="00BE3433"/>
    <w:rsid w:val="00BE389A"/>
    <w:rsid w:val="00C01644"/>
    <w:rsid w:val="00C047FC"/>
    <w:rsid w:val="00C2156F"/>
    <w:rsid w:val="00C31EDF"/>
    <w:rsid w:val="00C404CA"/>
    <w:rsid w:val="00C40B9D"/>
    <w:rsid w:val="00C563D2"/>
    <w:rsid w:val="00C60AA4"/>
    <w:rsid w:val="00C713EC"/>
    <w:rsid w:val="00C71463"/>
    <w:rsid w:val="00C86CD6"/>
    <w:rsid w:val="00C90507"/>
    <w:rsid w:val="00CA4499"/>
    <w:rsid w:val="00CA79E2"/>
    <w:rsid w:val="00CC573E"/>
    <w:rsid w:val="00CD391B"/>
    <w:rsid w:val="00CD5749"/>
    <w:rsid w:val="00CF0B5E"/>
    <w:rsid w:val="00CF2468"/>
    <w:rsid w:val="00CF583C"/>
    <w:rsid w:val="00CF6BF0"/>
    <w:rsid w:val="00D014A6"/>
    <w:rsid w:val="00D04AB0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E041DA"/>
    <w:rsid w:val="00E058AD"/>
    <w:rsid w:val="00E10845"/>
    <w:rsid w:val="00E10959"/>
    <w:rsid w:val="00E27D1B"/>
    <w:rsid w:val="00E30805"/>
    <w:rsid w:val="00E630F7"/>
    <w:rsid w:val="00E81503"/>
    <w:rsid w:val="00E82747"/>
    <w:rsid w:val="00E86353"/>
    <w:rsid w:val="00E86ED2"/>
    <w:rsid w:val="00E91CDA"/>
    <w:rsid w:val="00E9336A"/>
    <w:rsid w:val="00E969D7"/>
    <w:rsid w:val="00EA1389"/>
    <w:rsid w:val="00EA33B4"/>
    <w:rsid w:val="00EA4196"/>
    <w:rsid w:val="00EA5414"/>
    <w:rsid w:val="00EA5791"/>
    <w:rsid w:val="00EA6B7B"/>
    <w:rsid w:val="00EB4289"/>
    <w:rsid w:val="00EC5F76"/>
    <w:rsid w:val="00ED32CB"/>
    <w:rsid w:val="00EE1200"/>
    <w:rsid w:val="00EF336D"/>
    <w:rsid w:val="00F01B70"/>
    <w:rsid w:val="00F06770"/>
    <w:rsid w:val="00F1054D"/>
    <w:rsid w:val="00F1131C"/>
    <w:rsid w:val="00F236AD"/>
    <w:rsid w:val="00F2736F"/>
    <w:rsid w:val="00F3225F"/>
    <w:rsid w:val="00F335C0"/>
    <w:rsid w:val="00F33D04"/>
    <w:rsid w:val="00F3471C"/>
    <w:rsid w:val="00F37D45"/>
    <w:rsid w:val="00F40B58"/>
    <w:rsid w:val="00F40CB0"/>
    <w:rsid w:val="00F41485"/>
    <w:rsid w:val="00F4629E"/>
    <w:rsid w:val="00F53944"/>
    <w:rsid w:val="00F60F5F"/>
    <w:rsid w:val="00F750D9"/>
    <w:rsid w:val="00F75DFC"/>
    <w:rsid w:val="00F8254D"/>
    <w:rsid w:val="00F92CF2"/>
    <w:rsid w:val="00F9655F"/>
    <w:rsid w:val="00F97701"/>
    <w:rsid w:val="00FA3854"/>
    <w:rsid w:val="00FC13D3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5B11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customStyle="1" w:styleId="10">
    <w:name w:val="标题 1 字符"/>
    <w:basedOn w:val="a0"/>
    <w:link w:val="1"/>
    <w:uiPriority w:val="9"/>
    <w:rsid w:val="005B1188"/>
    <w:rPr>
      <w:rFonts w:ascii="宋体" w:hAnsi="宋体" w:cs="宋体"/>
      <w:b/>
      <w:bCs/>
      <w:kern w:val="44"/>
      <w:sz w:val="44"/>
      <w:szCs w:val="4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39</cp:revision>
  <cp:lastPrinted>2025-02-11T14:45:00Z</cp:lastPrinted>
  <dcterms:created xsi:type="dcterms:W3CDTF">2025-02-11T14:45:00Z</dcterms:created>
  <dcterms:modified xsi:type="dcterms:W3CDTF">2025-05-17T19:54:00Z</dcterms:modified>
</cp:coreProperties>
</file>