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6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35989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59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Utifrån den här mallen ska ni skapa en webbplats för en B2B säljare företag.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Gör egna design (egen css ) på webbplatsen.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ska finnas en lista av produkter med pris utan moms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Kunden kan beställa produkter. Då skapas faktura utifrån valda produkter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ska kunna gå printa ut fakturan eller spara den som pdf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Försöka göra datafält dynamisk dvs att programmera data med js till ex. datum med js datum funktion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Läsning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https://itnext.io/javascript-convert-html-css-to-pdf-print-supported-very-sharp-and-not-blurry-c5ffe441eb5e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itnext.io/javascript-convert-html-css-to-pdf-print-supported-very-sharp-and-not-blurry-c5ffe441eb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