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är en individuell inlämning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en sida/flera sidor (använd egna design)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Sidan(orna) ska innehålla dem där innehållen som visas på bilden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ska kunna lägga till kostnader och inkomster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ska kunna se direkt vinst utifrån inmatat kostnader och inkomster man har matat 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ska kunna se inkomstlista och kostnad lista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