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3D2" w:rsidRDefault="006710F0">
      <w:r>
        <w:rPr>
          <w:rFonts w:hint="eastAsia"/>
        </w:rPr>
        <w:t>1</w:t>
      </w:r>
    </w:p>
    <w:p w:rsidR="006710F0" w:rsidRDefault="006710F0">
      <w:r>
        <w:rPr>
          <w:rFonts w:hint="eastAsia"/>
        </w:rPr>
        <w:t>开盘</w:t>
      </w:r>
      <w:proofErr w:type="spellStart"/>
      <w:r>
        <w:rPr>
          <w:rFonts w:hint="eastAsia"/>
        </w:rPr>
        <w:t>vs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收盘</w:t>
      </w:r>
    </w:p>
    <w:p w:rsidR="006710F0" w:rsidRDefault="00D50541">
      <w:r>
        <w:rPr>
          <w:rFonts w:hint="eastAsia"/>
        </w:rPr>
        <w:t>2</w:t>
      </w:r>
      <w:r w:rsidR="006710F0">
        <w:rPr>
          <w:rFonts w:hint="eastAsia"/>
        </w:rPr>
        <w:t>8</w:t>
      </w:r>
      <w:r w:rsidR="006710F0">
        <w:rPr>
          <w:rFonts w:hint="eastAsia"/>
        </w:rPr>
        <w:t>分钟数据</w:t>
      </w:r>
    </w:p>
    <w:p w:rsidR="006710F0" w:rsidRDefault="00D50541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D50541" w:rsidP="007D4FA1">
      <w:pPr>
        <w:jc w:val="center"/>
      </w:pPr>
      <w:r>
        <w:rPr>
          <w:noProof/>
        </w:rPr>
        <w:drawing>
          <wp:inline distT="0" distB="0" distL="0" distR="0" wp14:anchorId="26433E3B" wp14:editId="605FC069">
            <wp:extent cx="4320000" cy="27125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jc w:val="center"/>
      </w:pPr>
    </w:p>
    <w:p w:rsidR="006710F0" w:rsidRDefault="006710F0" w:rsidP="006710F0">
      <w:r>
        <w:t>2</w:t>
      </w:r>
      <w:r w:rsidRPr="006710F0">
        <w:rPr>
          <w:rFonts w:hint="eastAsia"/>
        </w:rPr>
        <w:t>收盘</w:t>
      </w:r>
      <w:r w:rsidRPr="006710F0">
        <w:rPr>
          <w:rFonts w:hint="eastAsia"/>
        </w:rPr>
        <w:t xml:space="preserve"> VS </w:t>
      </w:r>
      <w:r w:rsidRPr="006710F0">
        <w:rPr>
          <w:rFonts w:hint="eastAsia"/>
        </w:rPr>
        <w:t>日内平均</w:t>
      </w:r>
    </w:p>
    <w:p w:rsidR="006710F0" w:rsidRDefault="00D50541" w:rsidP="006710F0">
      <w:pPr>
        <w:rPr>
          <w:rFonts w:hint="eastAsia"/>
        </w:rPr>
      </w:pPr>
      <w:r>
        <w:rPr>
          <w:rFonts w:hint="eastAsia"/>
        </w:rPr>
        <w:t>2</w:t>
      </w:r>
      <w:r w:rsidR="006710F0">
        <w:rPr>
          <w:rFonts w:hint="eastAsia"/>
        </w:rPr>
        <w:t>8</w:t>
      </w:r>
    </w:p>
    <w:p w:rsidR="00CC2CE7" w:rsidRDefault="00D50541" w:rsidP="006710F0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0F0" w:rsidRDefault="006710F0" w:rsidP="006710F0">
      <w:pPr>
        <w:jc w:val="center"/>
      </w:pPr>
    </w:p>
    <w:p w:rsidR="006710F0" w:rsidRDefault="00D50541" w:rsidP="007D4FA1">
      <w:pPr>
        <w:jc w:val="center"/>
      </w:pPr>
      <w:r>
        <w:rPr>
          <w:noProof/>
        </w:rPr>
        <w:lastRenderedPageBreak/>
        <w:drawing>
          <wp:inline distT="0" distB="0" distL="0" distR="0" wp14:anchorId="7BDA72F2" wp14:editId="5B610D3D">
            <wp:extent cx="4320000" cy="255550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0F0" w:rsidRDefault="00590DF8" w:rsidP="006710F0">
      <w:r w:rsidRPr="00590DF8">
        <w:rPr>
          <w:rFonts w:hint="eastAsia"/>
        </w:rPr>
        <w:t>折溢价之价量指标</w:t>
      </w:r>
    </w:p>
    <w:p w:rsidR="006710F0" w:rsidRDefault="00D50541" w:rsidP="006710F0">
      <w:r>
        <w:rPr>
          <w:noProof/>
        </w:rPr>
        <w:drawing>
          <wp:inline distT="0" distB="0" distL="0" distR="0">
            <wp:extent cx="5274310" cy="164429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D50541" w:rsidP="00195654">
      <w:pPr>
        <w:jc w:val="center"/>
      </w:pPr>
      <w:r>
        <w:rPr>
          <w:noProof/>
        </w:rPr>
        <w:drawing>
          <wp:inline distT="0" distB="0" distL="0" distR="0" wp14:anchorId="08C72FD2" wp14:editId="0A86A433">
            <wp:extent cx="4320000" cy="2716000"/>
            <wp:effectExtent l="0" t="0" r="4445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2A" w:rsidRDefault="0059032A" w:rsidP="006710F0"/>
    <w:p w:rsidR="0059032A" w:rsidRDefault="0059032A" w:rsidP="006710F0">
      <w:r>
        <w:rPr>
          <w:rFonts w:hint="eastAsia"/>
        </w:rPr>
        <w:t>综合指标</w:t>
      </w:r>
    </w:p>
    <w:p w:rsidR="0059032A" w:rsidRDefault="00D50541" w:rsidP="006710F0">
      <w:r>
        <w:rPr>
          <w:noProof/>
        </w:rPr>
        <w:lastRenderedPageBreak/>
        <w:drawing>
          <wp:inline distT="0" distB="0" distL="0" distR="0">
            <wp:extent cx="5274310" cy="164429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654" w:rsidRDefault="00D50541" w:rsidP="00195654">
      <w:pPr>
        <w:jc w:val="center"/>
      </w:pPr>
      <w:bookmarkStart w:id="0" w:name="_GoBack"/>
      <w:r>
        <w:rPr>
          <w:noProof/>
        </w:rPr>
        <w:drawing>
          <wp:inline distT="0" distB="0" distL="0" distR="0" wp14:anchorId="2FF67247" wp14:editId="14476D2B">
            <wp:extent cx="4320000" cy="2765000"/>
            <wp:effectExtent l="0" t="0" r="444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95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FA5" w:rsidRDefault="00E77FA5" w:rsidP="006710F0">
      <w:r>
        <w:separator/>
      </w:r>
    </w:p>
  </w:endnote>
  <w:endnote w:type="continuationSeparator" w:id="0">
    <w:p w:rsidR="00E77FA5" w:rsidRDefault="00E77FA5" w:rsidP="0067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FA5" w:rsidRDefault="00E77FA5" w:rsidP="006710F0">
      <w:r>
        <w:separator/>
      </w:r>
    </w:p>
  </w:footnote>
  <w:footnote w:type="continuationSeparator" w:id="0">
    <w:p w:rsidR="00E77FA5" w:rsidRDefault="00E77FA5" w:rsidP="00671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E44"/>
    <w:rsid w:val="00072006"/>
    <w:rsid w:val="000A696C"/>
    <w:rsid w:val="00123B8D"/>
    <w:rsid w:val="00195654"/>
    <w:rsid w:val="002317EF"/>
    <w:rsid w:val="003F6452"/>
    <w:rsid w:val="00546DE8"/>
    <w:rsid w:val="0059032A"/>
    <w:rsid w:val="00590DF8"/>
    <w:rsid w:val="006710F0"/>
    <w:rsid w:val="006A1EFB"/>
    <w:rsid w:val="00753BF1"/>
    <w:rsid w:val="007D4FA1"/>
    <w:rsid w:val="007F0FBD"/>
    <w:rsid w:val="00CC2CE7"/>
    <w:rsid w:val="00D50541"/>
    <w:rsid w:val="00D613D2"/>
    <w:rsid w:val="00E77FA5"/>
    <w:rsid w:val="00F1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0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0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0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0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0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5</cp:revision>
  <dcterms:created xsi:type="dcterms:W3CDTF">2020-01-18T14:33:00Z</dcterms:created>
  <dcterms:modified xsi:type="dcterms:W3CDTF">2020-01-18T14:42:00Z</dcterms:modified>
</cp:coreProperties>
</file>