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Pr="00792266" w:rsidRDefault="00792266" w:rsidP="00FF004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2266">
        <w:rPr>
          <w:rFonts w:ascii="Times New Roman" w:hAnsi="Times New Roman" w:cs="Times New Roman"/>
          <w:b/>
          <w:sz w:val="32"/>
          <w:szCs w:val="32"/>
        </w:rPr>
        <w:t>商品期货套利策略实证</w:t>
      </w:r>
      <w:r w:rsidRPr="00792266">
        <w:rPr>
          <w:rFonts w:ascii="Times New Roman" w:hAnsi="Times New Roman" w:cs="Times New Roman"/>
          <w:b/>
          <w:sz w:val="32"/>
          <w:szCs w:val="32"/>
        </w:rPr>
        <w:t>-</w:t>
      </w:r>
      <w:r w:rsidRPr="00792266">
        <w:rPr>
          <w:rFonts w:ascii="Times New Roman" w:hAnsi="Times New Roman" w:cs="Times New Roman"/>
          <w:b/>
          <w:sz w:val="32"/>
          <w:szCs w:val="32"/>
        </w:rPr>
        <w:t>产业链</w:t>
      </w:r>
      <w:r w:rsidRPr="00792266">
        <w:rPr>
          <w:rFonts w:ascii="Times New Roman" w:hAnsi="Times New Roman" w:cs="Times New Roman"/>
          <w:b/>
          <w:sz w:val="32"/>
          <w:szCs w:val="32"/>
        </w:rPr>
        <w:t>-</w:t>
      </w:r>
      <w:r w:rsidRPr="00792266">
        <w:rPr>
          <w:rFonts w:ascii="Times New Roman" w:hAnsi="Times New Roman" w:cs="Times New Roman"/>
          <w:b/>
          <w:sz w:val="32"/>
          <w:szCs w:val="32"/>
        </w:rPr>
        <w:t>螺纹钢</w:t>
      </w:r>
    </w:p>
    <w:p w:rsidR="00EA00A6" w:rsidRDefault="00EA00A6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:rsidR="00792266" w:rsidRPr="00792266" w:rsidRDefault="00EA00A6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00A6">
        <w:rPr>
          <w:rFonts w:ascii="Times New Roman" w:hAnsi="Times New Roman" w:cs="Times New Roman" w:hint="eastAsia"/>
          <w:sz w:val="24"/>
          <w:szCs w:val="24"/>
        </w:rPr>
        <w:t>螺纹钢期货价格</w:t>
      </w:r>
      <w:r w:rsidRPr="00EA00A6">
        <w:rPr>
          <w:rFonts w:ascii="Times New Roman" w:hAnsi="Times New Roman" w:cs="Times New Roman" w:hint="eastAsia"/>
          <w:sz w:val="24"/>
          <w:szCs w:val="24"/>
        </w:rPr>
        <w:t>=</w:t>
      </w:r>
      <w:r w:rsidRPr="001F4BB4">
        <w:rPr>
          <w:rFonts w:ascii="Times New Roman" w:hAnsi="Times New Roman" w:cs="Times New Roman" w:hint="eastAsia"/>
          <w:b/>
          <w:sz w:val="24"/>
          <w:szCs w:val="24"/>
        </w:rPr>
        <w:t>1.6</w:t>
      </w:r>
      <w:r w:rsidRPr="00EA00A6">
        <w:rPr>
          <w:rFonts w:ascii="Times New Roman" w:hAnsi="Times New Roman" w:cs="Times New Roman" w:hint="eastAsia"/>
          <w:sz w:val="24"/>
          <w:szCs w:val="24"/>
        </w:rPr>
        <w:t>*</w:t>
      </w:r>
      <w:r w:rsidRPr="00EA00A6">
        <w:rPr>
          <w:rFonts w:ascii="Times New Roman" w:hAnsi="Times New Roman" w:cs="Times New Roman" w:hint="eastAsia"/>
          <w:sz w:val="24"/>
          <w:szCs w:val="24"/>
        </w:rPr>
        <w:t>铁矿石期货价格</w:t>
      </w:r>
      <w:r w:rsidRPr="00EA00A6">
        <w:rPr>
          <w:rFonts w:ascii="Times New Roman" w:hAnsi="Times New Roman" w:cs="Times New Roman" w:hint="eastAsia"/>
          <w:sz w:val="24"/>
          <w:szCs w:val="24"/>
        </w:rPr>
        <w:t>+</w:t>
      </w:r>
      <w:r w:rsidRPr="001F4BB4">
        <w:rPr>
          <w:rFonts w:ascii="Times New Roman" w:hAnsi="Times New Roman" w:cs="Times New Roman" w:hint="eastAsia"/>
          <w:b/>
          <w:sz w:val="24"/>
          <w:szCs w:val="24"/>
        </w:rPr>
        <w:t>0.5</w:t>
      </w:r>
      <w:r w:rsidRPr="00EA00A6">
        <w:rPr>
          <w:rFonts w:ascii="Times New Roman" w:hAnsi="Times New Roman" w:cs="Times New Roman" w:hint="eastAsia"/>
          <w:sz w:val="24"/>
          <w:szCs w:val="24"/>
        </w:rPr>
        <w:t>*</w:t>
      </w:r>
      <w:r w:rsidRPr="00EA00A6">
        <w:rPr>
          <w:rFonts w:ascii="Times New Roman" w:hAnsi="Times New Roman" w:cs="Times New Roman" w:hint="eastAsia"/>
          <w:sz w:val="24"/>
          <w:szCs w:val="24"/>
        </w:rPr>
        <w:t>焦炭期货价格</w:t>
      </w:r>
      <w:r w:rsidRPr="00EA00A6">
        <w:rPr>
          <w:rFonts w:ascii="Times New Roman" w:hAnsi="Times New Roman" w:cs="Times New Roman" w:hint="eastAsia"/>
          <w:sz w:val="24"/>
          <w:szCs w:val="24"/>
        </w:rPr>
        <w:t>+</w:t>
      </w:r>
      <w:r w:rsidRPr="00EA00A6">
        <w:rPr>
          <w:rFonts w:ascii="Times New Roman" w:hAnsi="Times New Roman" w:cs="Times New Roman" w:hint="eastAsia"/>
          <w:sz w:val="24"/>
          <w:szCs w:val="24"/>
        </w:rPr>
        <w:t>其他成本</w:t>
      </w:r>
    </w:p>
    <w:p w:rsidR="00792266" w:rsidRDefault="00EA00A6" w:rsidP="008C53A7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32EEC2B" wp14:editId="076FC93C">
            <wp:extent cx="5274310" cy="202853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C1B" w:rsidRDefault="00117C1B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:rsidR="00EA00A6" w:rsidRDefault="00A16451" w:rsidP="008C53A7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400000" cy="222091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3" r="7202"/>
                    <a:stretch/>
                  </pic:blipFill>
                  <pic:spPr bwMode="auto">
                    <a:xfrm>
                      <a:off x="0" y="0"/>
                      <a:ext cx="5400000" cy="222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451" w:rsidRDefault="00A16451" w:rsidP="008C53A7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4E593E32" wp14:editId="6075EA12">
            <wp:extent cx="5274310" cy="1863101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BE" w:rsidRDefault="00D50DBE" w:rsidP="008C53A7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hyperlink r:id="rId8" w:history="1">
        <w:r w:rsidRPr="00CE7170">
          <w:rPr>
            <w:rStyle w:val="a5"/>
            <w:rFonts w:ascii="Times New Roman" w:hAnsi="Times New Roman" w:cs="Times New Roman"/>
            <w:sz w:val="24"/>
            <w:szCs w:val="24"/>
          </w:rPr>
          <w:t>https://bbs.pinggu.org/forum.php?mod=viewthread&amp;tid=4959799</w:t>
        </w:r>
      </w:hyperlink>
    </w:p>
    <w:p w:rsidR="00D50DBE" w:rsidRDefault="00D50DBE" w:rsidP="008C53A7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hyperlink r:id="rId9" w:history="1">
        <w:r w:rsidRPr="00CE7170">
          <w:rPr>
            <w:rStyle w:val="a5"/>
            <w:rFonts w:ascii="Times New Roman" w:hAnsi="Times New Roman" w:cs="Times New Roman"/>
            <w:sz w:val="24"/>
            <w:szCs w:val="24"/>
          </w:rPr>
          <w:t>https://uqer.io/v3/community/share/5833aa0f228e5ba297a91aeb</w:t>
        </w:r>
      </w:hyperlink>
    </w:p>
    <w:p w:rsidR="00D50DBE" w:rsidRDefault="00D50DBE" w:rsidP="008C53A7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</w:p>
    <w:p w:rsidR="00792266" w:rsidRPr="00792266" w:rsidRDefault="00B22E5A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51FF8A" wp14:editId="2CE67212">
            <wp:extent cx="5274310" cy="2438147"/>
            <wp:effectExtent l="0" t="0" r="21590" b="19685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92266" w:rsidRPr="00792266" w:rsidRDefault="00792266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92266" w:rsidRPr="00792266" w:rsidRDefault="00792266" w:rsidP="00FF0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92266" w:rsidRPr="007922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2BC"/>
    <w:rsid w:val="000F6818"/>
    <w:rsid w:val="00117C1B"/>
    <w:rsid w:val="00160DA3"/>
    <w:rsid w:val="001F4BB4"/>
    <w:rsid w:val="00577C20"/>
    <w:rsid w:val="005C4496"/>
    <w:rsid w:val="006B0074"/>
    <w:rsid w:val="00792266"/>
    <w:rsid w:val="008241D7"/>
    <w:rsid w:val="008C32BC"/>
    <w:rsid w:val="008C53A7"/>
    <w:rsid w:val="00A16451"/>
    <w:rsid w:val="00B0187B"/>
    <w:rsid w:val="00B22E5A"/>
    <w:rsid w:val="00B86AE1"/>
    <w:rsid w:val="00C16592"/>
    <w:rsid w:val="00D50DBE"/>
    <w:rsid w:val="00EA00A6"/>
    <w:rsid w:val="00FF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A00A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A00A6"/>
    <w:rPr>
      <w:sz w:val="18"/>
      <w:szCs w:val="18"/>
    </w:rPr>
  </w:style>
  <w:style w:type="character" w:styleId="a5">
    <w:name w:val="Hyperlink"/>
    <w:basedOn w:val="a0"/>
    <w:uiPriority w:val="99"/>
    <w:unhideWhenUsed/>
    <w:rsid w:val="00D50DB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A00A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A00A6"/>
    <w:rPr>
      <w:sz w:val="18"/>
      <w:szCs w:val="18"/>
    </w:rPr>
  </w:style>
  <w:style w:type="character" w:styleId="a5">
    <w:name w:val="Hyperlink"/>
    <w:basedOn w:val="a0"/>
    <w:uiPriority w:val="99"/>
    <w:unhideWhenUsed/>
    <w:rsid w:val="00D50D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bs.pinggu.org/forum.php?mod=viewthread&amp;tid=495979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hyperlink" Target="https://uqer.io/v3/community/share/5833aa0f228e5ba297a91aeb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F:\works2019\some\S8_P1\dat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连一</c:v>
                </c:pt>
              </c:strCache>
            </c:strRef>
          </c:tx>
          <c:marker>
            <c:symbol val="none"/>
          </c:marker>
          <c:cat>
            <c:strRef>
              <c:f>Sheet2!$A$2:$A$574</c:f>
              <c:strCache>
                <c:ptCount val="573"/>
                <c:pt idx="0">
                  <c:v>2014/7/28</c:v>
                </c:pt>
                <c:pt idx="1">
                  <c:v>2014/7/29</c:v>
                </c:pt>
                <c:pt idx="2">
                  <c:v>2014/7/30</c:v>
                </c:pt>
                <c:pt idx="3">
                  <c:v>2014/7/31</c:v>
                </c:pt>
                <c:pt idx="4">
                  <c:v>2014/8/1</c:v>
                </c:pt>
                <c:pt idx="5">
                  <c:v>2014/8/4</c:v>
                </c:pt>
                <c:pt idx="6">
                  <c:v>2014/8/5</c:v>
                </c:pt>
                <c:pt idx="7">
                  <c:v>2014/8/6</c:v>
                </c:pt>
                <c:pt idx="8">
                  <c:v>2014/8/7</c:v>
                </c:pt>
                <c:pt idx="9">
                  <c:v>2014/8/8</c:v>
                </c:pt>
                <c:pt idx="10">
                  <c:v>2014/8/11</c:v>
                </c:pt>
                <c:pt idx="11">
                  <c:v>2014/8/12</c:v>
                </c:pt>
                <c:pt idx="12">
                  <c:v>2014/8/13</c:v>
                </c:pt>
                <c:pt idx="13">
                  <c:v>2014/8/14</c:v>
                </c:pt>
                <c:pt idx="14">
                  <c:v>2014/8/15</c:v>
                </c:pt>
                <c:pt idx="15">
                  <c:v>2014/8/18</c:v>
                </c:pt>
                <c:pt idx="16">
                  <c:v>2014/8/19</c:v>
                </c:pt>
                <c:pt idx="17">
                  <c:v>2014/8/20</c:v>
                </c:pt>
                <c:pt idx="18">
                  <c:v>2014/8/21</c:v>
                </c:pt>
                <c:pt idx="19">
                  <c:v>2014/8/22</c:v>
                </c:pt>
                <c:pt idx="20">
                  <c:v>2014/8/25</c:v>
                </c:pt>
                <c:pt idx="21">
                  <c:v>2014/8/26</c:v>
                </c:pt>
                <c:pt idx="22">
                  <c:v>2014/8/27</c:v>
                </c:pt>
                <c:pt idx="23">
                  <c:v>2014/8/28</c:v>
                </c:pt>
                <c:pt idx="24">
                  <c:v>2014/8/29</c:v>
                </c:pt>
                <c:pt idx="25">
                  <c:v>2014/9/1</c:v>
                </c:pt>
                <c:pt idx="26">
                  <c:v>2014/9/2</c:v>
                </c:pt>
                <c:pt idx="27">
                  <c:v>2014/9/3</c:v>
                </c:pt>
                <c:pt idx="28">
                  <c:v>2014/9/4</c:v>
                </c:pt>
                <c:pt idx="29">
                  <c:v>2014/9/5</c:v>
                </c:pt>
                <c:pt idx="30">
                  <c:v>2014/9/9</c:v>
                </c:pt>
                <c:pt idx="31">
                  <c:v>2014/9/10</c:v>
                </c:pt>
                <c:pt idx="32">
                  <c:v>2014/9/11</c:v>
                </c:pt>
                <c:pt idx="33">
                  <c:v>2014/9/12</c:v>
                </c:pt>
                <c:pt idx="34">
                  <c:v>2014/9/15</c:v>
                </c:pt>
                <c:pt idx="35">
                  <c:v>2014/9/16</c:v>
                </c:pt>
                <c:pt idx="36">
                  <c:v>2014/9/17</c:v>
                </c:pt>
                <c:pt idx="37">
                  <c:v>2014/9/18</c:v>
                </c:pt>
                <c:pt idx="38">
                  <c:v>2014/9/19</c:v>
                </c:pt>
                <c:pt idx="39">
                  <c:v>2014/9/22</c:v>
                </c:pt>
                <c:pt idx="40">
                  <c:v>2014/9/23</c:v>
                </c:pt>
                <c:pt idx="41">
                  <c:v>2014/9/24</c:v>
                </c:pt>
                <c:pt idx="42">
                  <c:v>2014/9/25</c:v>
                </c:pt>
                <c:pt idx="43">
                  <c:v>2014/9/26</c:v>
                </c:pt>
                <c:pt idx="44">
                  <c:v>2014/9/29</c:v>
                </c:pt>
                <c:pt idx="45">
                  <c:v>2014/9/30</c:v>
                </c:pt>
                <c:pt idx="46">
                  <c:v>2014/10/8</c:v>
                </c:pt>
                <c:pt idx="47">
                  <c:v>2014/10/9</c:v>
                </c:pt>
                <c:pt idx="48">
                  <c:v>2014/10/10</c:v>
                </c:pt>
                <c:pt idx="49">
                  <c:v>2014/10/13</c:v>
                </c:pt>
                <c:pt idx="50">
                  <c:v>2014/10/14</c:v>
                </c:pt>
                <c:pt idx="51">
                  <c:v>2014/10/15</c:v>
                </c:pt>
                <c:pt idx="52">
                  <c:v>2014/10/16</c:v>
                </c:pt>
                <c:pt idx="53">
                  <c:v>2014/10/17</c:v>
                </c:pt>
                <c:pt idx="54">
                  <c:v>2014/10/20</c:v>
                </c:pt>
                <c:pt idx="55">
                  <c:v>2014/10/21</c:v>
                </c:pt>
                <c:pt idx="56">
                  <c:v>2014/10/22</c:v>
                </c:pt>
                <c:pt idx="57">
                  <c:v>2014/10/23</c:v>
                </c:pt>
                <c:pt idx="58">
                  <c:v>2014/10/24</c:v>
                </c:pt>
                <c:pt idx="59">
                  <c:v>2014/10/27</c:v>
                </c:pt>
                <c:pt idx="60">
                  <c:v>2014/10/28</c:v>
                </c:pt>
                <c:pt idx="61">
                  <c:v>2014/10/29</c:v>
                </c:pt>
                <c:pt idx="62">
                  <c:v>2014/10/30</c:v>
                </c:pt>
                <c:pt idx="63">
                  <c:v>2014/10/31</c:v>
                </c:pt>
                <c:pt idx="64">
                  <c:v>2014/11/3</c:v>
                </c:pt>
                <c:pt idx="65">
                  <c:v>2014/11/4</c:v>
                </c:pt>
                <c:pt idx="66">
                  <c:v>2014/11/5</c:v>
                </c:pt>
                <c:pt idx="67">
                  <c:v>2014/11/6</c:v>
                </c:pt>
                <c:pt idx="68">
                  <c:v>2014/11/7</c:v>
                </c:pt>
                <c:pt idx="69">
                  <c:v>2014/11/10</c:v>
                </c:pt>
                <c:pt idx="70">
                  <c:v>2014/11/11</c:v>
                </c:pt>
                <c:pt idx="71">
                  <c:v>2014/11/12</c:v>
                </c:pt>
                <c:pt idx="72">
                  <c:v>2014/11/13</c:v>
                </c:pt>
                <c:pt idx="73">
                  <c:v>2014/11/14</c:v>
                </c:pt>
                <c:pt idx="74">
                  <c:v>2014/11/17</c:v>
                </c:pt>
                <c:pt idx="75">
                  <c:v>2014/11/18</c:v>
                </c:pt>
                <c:pt idx="76">
                  <c:v>2014/11/19</c:v>
                </c:pt>
                <c:pt idx="77">
                  <c:v>2014/11/20</c:v>
                </c:pt>
                <c:pt idx="78">
                  <c:v>2014/11/21</c:v>
                </c:pt>
                <c:pt idx="79">
                  <c:v>2014/11/24</c:v>
                </c:pt>
                <c:pt idx="80">
                  <c:v>2014/11/25</c:v>
                </c:pt>
                <c:pt idx="81">
                  <c:v>2014/11/26</c:v>
                </c:pt>
                <c:pt idx="82">
                  <c:v>2014/11/27</c:v>
                </c:pt>
                <c:pt idx="83">
                  <c:v>2014/11/28</c:v>
                </c:pt>
                <c:pt idx="84">
                  <c:v>2014/12/1</c:v>
                </c:pt>
                <c:pt idx="85">
                  <c:v>2014/12/2</c:v>
                </c:pt>
                <c:pt idx="86">
                  <c:v>2014/12/3</c:v>
                </c:pt>
                <c:pt idx="87">
                  <c:v>2014/12/4</c:v>
                </c:pt>
                <c:pt idx="88">
                  <c:v>2014/12/5</c:v>
                </c:pt>
                <c:pt idx="89">
                  <c:v>2014/12/8</c:v>
                </c:pt>
                <c:pt idx="90">
                  <c:v>2014/12/9</c:v>
                </c:pt>
                <c:pt idx="91">
                  <c:v>2014/12/10</c:v>
                </c:pt>
                <c:pt idx="92">
                  <c:v>2014/12/11</c:v>
                </c:pt>
                <c:pt idx="93">
                  <c:v>2014/12/12</c:v>
                </c:pt>
                <c:pt idx="94">
                  <c:v>2014/12/15</c:v>
                </c:pt>
                <c:pt idx="95">
                  <c:v>2014/12/16</c:v>
                </c:pt>
                <c:pt idx="96">
                  <c:v>2014/12/17</c:v>
                </c:pt>
                <c:pt idx="97">
                  <c:v>2014/12/18</c:v>
                </c:pt>
                <c:pt idx="98">
                  <c:v>2014/12/19</c:v>
                </c:pt>
                <c:pt idx="99">
                  <c:v>2014/12/22</c:v>
                </c:pt>
                <c:pt idx="100">
                  <c:v>2014/12/23</c:v>
                </c:pt>
                <c:pt idx="101">
                  <c:v>2014/12/24</c:v>
                </c:pt>
                <c:pt idx="102">
                  <c:v>2014/12/25</c:v>
                </c:pt>
                <c:pt idx="103">
                  <c:v>2014/12/26</c:v>
                </c:pt>
                <c:pt idx="104">
                  <c:v>2014/12/29</c:v>
                </c:pt>
                <c:pt idx="105">
                  <c:v>2014/12/30</c:v>
                </c:pt>
                <c:pt idx="106">
                  <c:v>2014/12/31</c:v>
                </c:pt>
                <c:pt idx="107">
                  <c:v>2015/1/5</c:v>
                </c:pt>
                <c:pt idx="108">
                  <c:v>2015/1/6</c:v>
                </c:pt>
                <c:pt idx="109">
                  <c:v>2015/1/7</c:v>
                </c:pt>
                <c:pt idx="110">
                  <c:v>2015/1/8</c:v>
                </c:pt>
                <c:pt idx="111">
                  <c:v>2015/1/9</c:v>
                </c:pt>
                <c:pt idx="112">
                  <c:v>2015/1/12</c:v>
                </c:pt>
                <c:pt idx="113">
                  <c:v>2015/1/13</c:v>
                </c:pt>
                <c:pt idx="114">
                  <c:v>2015/1/14</c:v>
                </c:pt>
                <c:pt idx="115">
                  <c:v>2015/1/15</c:v>
                </c:pt>
                <c:pt idx="116">
                  <c:v>2015/1/16</c:v>
                </c:pt>
                <c:pt idx="117">
                  <c:v>2015/1/19</c:v>
                </c:pt>
                <c:pt idx="118">
                  <c:v>2015/1/20</c:v>
                </c:pt>
                <c:pt idx="119">
                  <c:v>2015/1/21</c:v>
                </c:pt>
                <c:pt idx="120">
                  <c:v>2015/1/22</c:v>
                </c:pt>
                <c:pt idx="121">
                  <c:v>2015/1/23</c:v>
                </c:pt>
                <c:pt idx="122">
                  <c:v>2015/1/26</c:v>
                </c:pt>
                <c:pt idx="123">
                  <c:v>2015/1/27</c:v>
                </c:pt>
                <c:pt idx="124">
                  <c:v>2015/1/28</c:v>
                </c:pt>
                <c:pt idx="125">
                  <c:v>2015/1/29</c:v>
                </c:pt>
                <c:pt idx="126">
                  <c:v>2015/1/30</c:v>
                </c:pt>
                <c:pt idx="127">
                  <c:v>2015/2/2</c:v>
                </c:pt>
                <c:pt idx="128">
                  <c:v>2015/2/3</c:v>
                </c:pt>
                <c:pt idx="129">
                  <c:v>2015/2/4</c:v>
                </c:pt>
                <c:pt idx="130">
                  <c:v>2015/2/5</c:v>
                </c:pt>
                <c:pt idx="131">
                  <c:v>2015/2/6</c:v>
                </c:pt>
                <c:pt idx="132">
                  <c:v>2015/2/9</c:v>
                </c:pt>
                <c:pt idx="133">
                  <c:v>2015/2/10</c:v>
                </c:pt>
                <c:pt idx="134">
                  <c:v>2015/2/11</c:v>
                </c:pt>
                <c:pt idx="135">
                  <c:v>2015/2/12</c:v>
                </c:pt>
                <c:pt idx="136">
                  <c:v>2015/2/13</c:v>
                </c:pt>
                <c:pt idx="137">
                  <c:v>2015/2/16</c:v>
                </c:pt>
                <c:pt idx="138">
                  <c:v>2015/2/17</c:v>
                </c:pt>
                <c:pt idx="139">
                  <c:v>2015/2/25</c:v>
                </c:pt>
                <c:pt idx="140">
                  <c:v>2015/2/26</c:v>
                </c:pt>
                <c:pt idx="141">
                  <c:v>2015/2/27</c:v>
                </c:pt>
                <c:pt idx="142">
                  <c:v>2015/3/2</c:v>
                </c:pt>
                <c:pt idx="143">
                  <c:v>2015/3/3</c:v>
                </c:pt>
                <c:pt idx="144">
                  <c:v>2015/3/4</c:v>
                </c:pt>
                <c:pt idx="145">
                  <c:v>2015/3/5</c:v>
                </c:pt>
                <c:pt idx="146">
                  <c:v>2015/3/6</c:v>
                </c:pt>
                <c:pt idx="147">
                  <c:v>2015/3/9</c:v>
                </c:pt>
                <c:pt idx="148">
                  <c:v>2015/3/10</c:v>
                </c:pt>
                <c:pt idx="149">
                  <c:v>2015/3/11</c:v>
                </c:pt>
                <c:pt idx="150">
                  <c:v>2015/3/12</c:v>
                </c:pt>
                <c:pt idx="151">
                  <c:v>2015/3/13</c:v>
                </c:pt>
                <c:pt idx="152">
                  <c:v>2015/3/16</c:v>
                </c:pt>
                <c:pt idx="153">
                  <c:v>2015/3/17</c:v>
                </c:pt>
                <c:pt idx="154">
                  <c:v>2015/3/18</c:v>
                </c:pt>
                <c:pt idx="155">
                  <c:v>2015/3/19</c:v>
                </c:pt>
                <c:pt idx="156">
                  <c:v>2015/3/20</c:v>
                </c:pt>
                <c:pt idx="157">
                  <c:v>2015/3/23</c:v>
                </c:pt>
                <c:pt idx="158">
                  <c:v>2015/3/24</c:v>
                </c:pt>
                <c:pt idx="159">
                  <c:v>2015/3/25</c:v>
                </c:pt>
                <c:pt idx="160">
                  <c:v>2015/3/26</c:v>
                </c:pt>
                <c:pt idx="161">
                  <c:v>2015/3/27</c:v>
                </c:pt>
                <c:pt idx="162">
                  <c:v>2015/3/30</c:v>
                </c:pt>
                <c:pt idx="163">
                  <c:v>2015/3/31</c:v>
                </c:pt>
                <c:pt idx="164">
                  <c:v>2015/4/1</c:v>
                </c:pt>
                <c:pt idx="165">
                  <c:v>2015/4/2</c:v>
                </c:pt>
                <c:pt idx="166">
                  <c:v>2015/4/3</c:v>
                </c:pt>
                <c:pt idx="167">
                  <c:v>2015/4/7</c:v>
                </c:pt>
                <c:pt idx="168">
                  <c:v>2015/4/8</c:v>
                </c:pt>
                <c:pt idx="169">
                  <c:v>2015/4/9</c:v>
                </c:pt>
                <c:pt idx="170">
                  <c:v>2015/4/10</c:v>
                </c:pt>
                <c:pt idx="171">
                  <c:v>2015/4/13</c:v>
                </c:pt>
                <c:pt idx="172">
                  <c:v>2015/4/14</c:v>
                </c:pt>
                <c:pt idx="173">
                  <c:v>2015/4/15</c:v>
                </c:pt>
                <c:pt idx="174">
                  <c:v>2015/4/16</c:v>
                </c:pt>
                <c:pt idx="175">
                  <c:v>2015/4/17</c:v>
                </c:pt>
                <c:pt idx="176">
                  <c:v>2015/4/20</c:v>
                </c:pt>
                <c:pt idx="177">
                  <c:v>2015/4/21</c:v>
                </c:pt>
                <c:pt idx="178">
                  <c:v>2015/4/22</c:v>
                </c:pt>
                <c:pt idx="179">
                  <c:v>2015/4/23</c:v>
                </c:pt>
                <c:pt idx="180">
                  <c:v>2015/4/24</c:v>
                </c:pt>
                <c:pt idx="181">
                  <c:v>2015/4/27</c:v>
                </c:pt>
                <c:pt idx="182">
                  <c:v>2015/4/28</c:v>
                </c:pt>
                <c:pt idx="183">
                  <c:v>2015/4/29</c:v>
                </c:pt>
                <c:pt idx="184">
                  <c:v>2015/4/30</c:v>
                </c:pt>
                <c:pt idx="185">
                  <c:v>2015/5/4</c:v>
                </c:pt>
                <c:pt idx="186">
                  <c:v>2015/5/5</c:v>
                </c:pt>
                <c:pt idx="187">
                  <c:v>2015/5/6</c:v>
                </c:pt>
                <c:pt idx="188">
                  <c:v>2015/5/7</c:v>
                </c:pt>
                <c:pt idx="189">
                  <c:v>2015/5/8</c:v>
                </c:pt>
                <c:pt idx="190">
                  <c:v>2015/5/11</c:v>
                </c:pt>
                <c:pt idx="191">
                  <c:v>2015/5/12</c:v>
                </c:pt>
                <c:pt idx="192">
                  <c:v>2015/5/13</c:v>
                </c:pt>
                <c:pt idx="193">
                  <c:v>2015/5/14</c:v>
                </c:pt>
                <c:pt idx="194">
                  <c:v>2015/5/15</c:v>
                </c:pt>
                <c:pt idx="195">
                  <c:v>2015/5/18</c:v>
                </c:pt>
                <c:pt idx="196">
                  <c:v>2015/5/19</c:v>
                </c:pt>
                <c:pt idx="197">
                  <c:v>2015/5/20</c:v>
                </c:pt>
                <c:pt idx="198">
                  <c:v>2015/5/21</c:v>
                </c:pt>
                <c:pt idx="199">
                  <c:v>2015/5/22</c:v>
                </c:pt>
                <c:pt idx="200">
                  <c:v>2015/5/25</c:v>
                </c:pt>
                <c:pt idx="201">
                  <c:v>2015/5/26</c:v>
                </c:pt>
                <c:pt idx="202">
                  <c:v>2015/5/27</c:v>
                </c:pt>
                <c:pt idx="203">
                  <c:v>2015/5/28</c:v>
                </c:pt>
                <c:pt idx="204">
                  <c:v>2015/5/29</c:v>
                </c:pt>
                <c:pt idx="205">
                  <c:v>2015/6/1</c:v>
                </c:pt>
                <c:pt idx="206">
                  <c:v>2015/6/2</c:v>
                </c:pt>
                <c:pt idx="207">
                  <c:v>2015/6/3</c:v>
                </c:pt>
                <c:pt idx="208">
                  <c:v>2015/6/4</c:v>
                </c:pt>
                <c:pt idx="209">
                  <c:v>2015/6/5</c:v>
                </c:pt>
                <c:pt idx="210">
                  <c:v>2015/6/8</c:v>
                </c:pt>
                <c:pt idx="211">
                  <c:v>2015/6/9</c:v>
                </c:pt>
                <c:pt idx="212">
                  <c:v>2015/6/10</c:v>
                </c:pt>
                <c:pt idx="213">
                  <c:v>2015/6/11</c:v>
                </c:pt>
                <c:pt idx="214">
                  <c:v>2015/6/12</c:v>
                </c:pt>
                <c:pt idx="215">
                  <c:v>2015/6/15</c:v>
                </c:pt>
                <c:pt idx="216">
                  <c:v>2015/6/16</c:v>
                </c:pt>
                <c:pt idx="217">
                  <c:v>2015/6/17</c:v>
                </c:pt>
                <c:pt idx="218">
                  <c:v>2015/6/18</c:v>
                </c:pt>
                <c:pt idx="219">
                  <c:v>2015/6/19</c:v>
                </c:pt>
                <c:pt idx="220">
                  <c:v>2015/6/23</c:v>
                </c:pt>
                <c:pt idx="221">
                  <c:v>2015/6/24</c:v>
                </c:pt>
                <c:pt idx="222">
                  <c:v>2015/6/25</c:v>
                </c:pt>
                <c:pt idx="223">
                  <c:v>2015/6/26</c:v>
                </c:pt>
                <c:pt idx="224">
                  <c:v>2015/6/29</c:v>
                </c:pt>
                <c:pt idx="225">
                  <c:v>2015/6/30</c:v>
                </c:pt>
                <c:pt idx="226">
                  <c:v>2015/7/1</c:v>
                </c:pt>
                <c:pt idx="227">
                  <c:v>2015/7/2</c:v>
                </c:pt>
                <c:pt idx="228">
                  <c:v>2015/7/3</c:v>
                </c:pt>
                <c:pt idx="229">
                  <c:v>2015/7/6</c:v>
                </c:pt>
                <c:pt idx="230">
                  <c:v>2015/7/7</c:v>
                </c:pt>
                <c:pt idx="231">
                  <c:v>2015/7/8</c:v>
                </c:pt>
                <c:pt idx="232">
                  <c:v>2015/7/9</c:v>
                </c:pt>
                <c:pt idx="233">
                  <c:v>2015/7/10</c:v>
                </c:pt>
                <c:pt idx="234">
                  <c:v>2015/7/13</c:v>
                </c:pt>
                <c:pt idx="235">
                  <c:v>2015/7/14</c:v>
                </c:pt>
                <c:pt idx="236">
                  <c:v>2015/7/15</c:v>
                </c:pt>
                <c:pt idx="237">
                  <c:v>2015/7/16</c:v>
                </c:pt>
                <c:pt idx="238">
                  <c:v>2015/7/17</c:v>
                </c:pt>
                <c:pt idx="239">
                  <c:v>2015/7/20</c:v>
                </c:pt>
                <c:pt idx="240">
                  <c:v>2015/7/21</c:v>
                </c:pt>
                <c:pt idx="241">
                  <c:v>2015/7/22</c:v>
                </c:pt>
                <c:pt idx="242">
                  <c:v>2015/7/23</c:v>
                </c:pt>
                <c:pt idx="243">
                  <c:v>2015/7/24</c:v>
                </c:pt>
                <c:pt idx="244">
                  <c:v>2015/7/27</c:v>
                </c:pt>
                <c:pt idx="245">
                  <c:v>2015/7/28</c:v>
                </c:pt>
                <c:pt idx="246">
                  <c:v>2015/7/29</c:v>
                </c:pt>
                <c:pt idx="247">
                  <c:v>2015/7/30</c:v>
                </c:pt>
                <c:pt idx="248">
                  <c:v>2015/7/31</c:v>
                </c:pt>
                <c:pt idx="249">
                  <c:v>2015/8/3</c:v>
                </c:pt>
                <c:pt idx="250">
                  <c:v>2015/8/4</c:v>
                </c:pt>
                <c:pt idx="251">
                  <c:v>2015/8/5</c:v>
                </c:pt>
                <c:pt idx="252">
                  <c:v>2015/8/6</c:v>
                </c:pt>
                <c:pt idx="253">
                  <c:v>2015/8/7</c:v>
                </c:pt>
                <c:pt idx="254">
                  <c:v>2015/8/10</c:v>
                </c:pt>
                <c:pt idx="255">
                  <c:v>2015/8/11</c:v>
                </c:pt>
                <c:pt idx="256">
                  <c:v>2015/8/12</c:v>
                </c:pt>
                <c:pt idx="257">
                  <c:v>2015/8/13</c:v>
                </c:pt>
                <c:pt idx="258">
                  <c:v>2015/8/14</c:v>
                </c:pt>
                <c:pt idx="259">
                  <c:v>2015/8/17</c:v>
                </c:pt>
                <c:pt idx="260">
                  <c:v>2015/8/18</c:v>
                </c:pt>
                <c:pt idx="261">
                  <c:v>2015/8/19</c:v>
                </c:pt>
                <c:pt idx="262">
                  <c:v>2015/8/20</c:v>
                </c:pt>
                <c:pt idx="263">
                  <c:v>2015/8/21</c:v>
                </c:pt>
                <c:pt idx="264">
                  <c:v>2015/8/24</c:v>
                </c:pt>
                <c:pt idx="265">
                  <c:v>2015/8/25</c:v>
                </c:pt>
                <c:pt idx="266">
                  <c:v>2015/8/26</c:v>
                </c:pt>
                <c:pt idx="267">
                  <c:v>2015/8/27</c:v>
                </c:pt>
                <c:pt idx="268">
                  <c:v>2015/8/28</c:v>
                </c:pt>
                <c:pt idx="269">
                  <c:v>2015/8/31</c:v>
                </c:pt>
                <c:pt idx="270">
                  <c:v>2015/9/1</c:v>
                </c:pt>
                <c:pt idx="271">
                  <c:v>2015/9/2</c:v>
                </c:pt>
                <c:pt idx="272">
                  <c:v>2015/9/7</c:v>
                </c:pt>
                <c:pt idx="273">
                  <c:v>2015/9/8</c:v>
                </c:pt>
                <c:pt idx="274">
                  <c:v>2015/9/9</c:v>
                </c:pt>
                <c:pt idx="275">
                  <c:v>2015/9/10</c:v>
                </c:pt>
                <c:pt idx="276">
                  <c:v>2015/9/11</c:v>
                </c:pt>
                <c:pt idx="277">
                  <c:v>2015/9/14</c:v>
                </c:pt>
                <c:pt idx="278">
                  <c:v>2015/9/15</c:v>
                </c:pt>
                <c:pt idx="279">
                  <c:v>2015/9/16</c:v>
                </c:pt>
                <c:pt idx="280">
                  <c:v>2015/9/17</c:v>
                </c:pt>
                <c:pt idx="281">
                  <c:v>2015/9/18</c:v>
                </c:pt>
                <c:pt idx="282">
                  <c:v>2015/9/21</c:v>
                </c:pt>
                <c:pt idx="283">
                  <c:v>2015/9/22</c:v>
                </c:pt>
                <c:pt idx="284">
                  <c:v>2015/9/23</c:v>
                </c:pt>
                <c:pt idx="285">
                  <c:v>2015/9/24</c:v>
                </c:pt>
                <c:pt idx="286">
                  <c:v>2015/9/25</c:v>
                </c:pt>
                <c:pt idx="287">
                  <c:v>2015/9/28</c:v>
                </c:pt>
                <c:pt idx="288">
                  <c:v>2015/9/29</c:v>
                </c:pt>
                <c:pt idx="289">
                  <c:v>2015/9/30</c:v>
                </c:pt>
                <c:pt idx="290">
                  <c:v>2015/10/8</c:v>
                </c:pt>
                <c:pt idx="291">
                  <c:v>2015/10/9</c:v>
                </c:pt>
                <c:pt idx="292">
                  <c:v>2015/10/12</c:v>
                </c:pt>
                <c:pt idx="293">
                  <c:v>2015/10/13</c:v>
                </c:pt>
                <c:pt idx="294">
                  <c:v>2015/10/14</c:v>
                </c:pt>
                <c:pt idx="295">
                  <c:v>2015/10/15</c:v>
                </c:pt>
                <c:pt idx="296">
                  <c:v>2015/10/16</c:v>
                </c:pt>
                <c:pt idx="297">
                  <c:v>2015/10/19</c:v>
                </c:pt>
                <c:pt idx="298">
                  <c:v>2015/10/20</c:v>
                </c:pt>
                <c:pt idx="299">
                  <c:v>2015/10/21</c:v>
                </c:pt>
                <c:pt idx="300">
                  <c:v>2015/10/22</c:v>
                </c:pt>
                <c:pt idx="301">
                  <c:v>2015/10/23</c:v>
                </c:pt>
                <c:pt idx="302">
                  <c:v>2015/10/26</c:v>
                </c:pt>
                <c:pt idx="303">
                  <c:v>2015/10/27</c:v>
                </c:pt>
                <c:pt idx="304">
                  <c:v>2015/10/28</c:v>
                </c:pt>
                <c:pt idx="305">
                  <c:v>2015/10/29</c:v>
                </c:pt>
                <c:pt idx="306">
                  <c:v>2015/10/30</c:v>
                </c:pt>
                <c:pt idx="307">
                  <c:v>2015/11/2</c:v>
                </c:pt>
                <c:pt idx="308">
                  <c:v>2015/11/3</c:v>
                </c:pt>
                <c:pt idx="309">
                  <c:v>2015/11/4</c:v>
                </c:pt>
                <c:pt idx="310">
                  <c:v>2015/11/5</c:v>
                </c:pt>
                <c:pt idx="311">
                  <c:v>2015/11/6</c:v>
                </c:pt>
                <c:pt idx="312">
                  <c:v>2015/11/9</c:v>
                </c:pt>
                <c:pt idx="313">
                  <c:v>2015/11/10</c:v>
                </c:pt>
                <c:pt idx="314">
                  <c:v>2015/11/11</c:v>
                </c:pt>
                <c:pt idx="315">
                  <c:v>2015/11/12</c:v>
                </c:pt>
                <c:pt idx="316">
                  <c:v>2015/11/13</c:v>
                </c:pt>
                <c:pt idx="317">
                  <c:v>2015/11/16</c:v>
                </c:pt>
                <c:pt idx="318">
                  <c:v>2015/11/17</c:v>
                </c:pt>
                <c:pt idx="319">
                  <c:v>2015/11/18</c:v>
                </c:pt>
                <c:pt idx="320">
                  <c:v>2015/11/19</c:v>
                </c:pt>
                <c:pt idx="321">
                  <c:v>2015/11/20</c:v>
                </c:pt>
                <c:pt idx="322">
                  <c:v>2015/11/23</c:v>
                </c:pt>
                <c:pt idx="323">
                  <c:v>2015/11/24</c:v>
                </c:pt>
                <c:pt idx="324">
                  <c:v>2015/11/25</c:v>
                </c:pt>
                <c:pt idx="325">
                  <c:v>2015/11/26</c:v>
                </c:pt>
                <c:pt idx="326">
                  <c:v>2015/11/27</c:v>
                </c:pt>
                <c:pt idx="327">
                  <c:v>2015/11/30</c:v>
                </c:pt>
                <c:pt idx="328">
                  <c:v>2015/12/1</c:v>
                </c:pt>
                <c:pt idx="329">
                  <c:v>2015/12/2</c:v>
                </c:pt>
                <c:pt idx="330">
                  <c:v>2015/12/3</c:v>
                </c:pt>
                <c:pt idx="331">
                  <c:v>2015/12/4</c:v>
                </c:pt>
                <c:pt idx="332">
                  <c:v>2015/12/7</c:v>
                </c:pt>
                <c:pt idx="333">
                  <c:v>2015/12/8</c:v>
                </c:pt>
                <c:pt idx="334">
                  <c:v>2015/12/9</c:v>
                </c:pt>
                <c:pt idx="335">
                  <c:v>2015/12/10</c:v>
                </c:pt>
                <c:pt idx="336">
                  <c:v>2015/12/11</c:v>
                </c:pt>
                <c:pt idx="337">
                  <c:v>2015/12/14</c:v>
                </c:pt>
                <c:pt idx="338">
                  <c:v>2015/12/15</c:v>
                </c:pt>
                <c:pt idx="339">
                  <c:v>2015/12/16</c:v>
                </c:pt>
                <c:pt idx="340">
                  <c:v>2015/12/17</c:v>
                </c:pt>
                <c:pt idx="341">
                  <c:v>2015/12/18</c:v>
                </c:pt>
                <c:pt idx="342">
                  <c:v>2015/12/21</c:v>
                </c:pt>
                <c:pt idx="343">
                  <c:v>2015/12/22</c:v>
                </c:pt>
                <c:pt idx="344">
                  <c:v>2015/12/23</c:v>
                </c:pt>
                <c:pt idx="345">
                  <c:v>2015/12/24</c:v>
                </c:pt>
                <c:pt idx="346">
                  <c:v>2015/12/25</c:v>
                </c:pt>
                <c:pt idx="347">
                  <c:v>2015/12/28</c:v>
                </c:pt>
                <c:pt idx="348">
                  <c:v>2015/12/29</c:v>
                </c:pt>
                <c:pt idx="349">
                  <c:v>2015/12/30</c:v>
                </c:pt>
                <c:pt idx="350">
                  <c:v>2015/12/31</c:v>
                </c:pt>
                <c:pt idx="351">
                  <c:v>2016/1/4</c:v>
                </c:pt>
                <c:pt idx="352">
                  <c:v>2016/1/5</c:v>
                </c:pt>
                <c:pt idx="353">
                  <c:v>2016/1/6</c:v>
                </c:pt>
                <c:pt idx="354">
                  <c:v>2016/1/7</c:v>
                </c:pt>
                <c:pt idx="355">
                  <c:v>2016/1/8</c:v>
                </c:pt>
                <c:pt idx="356">
                  <c:v>2016/1/11</c:v>
                </c:pt>
                <c:pt idx="357">
                  <c:v>2016/1/12</c:v>
                </c:pt>
                <c:pt idx="358">
                  <c:v>2016/1/13</c:v>
                </c:pt>
                <c:pt idx="359">
                  <c:v>2016/1/14</c:v>
                </c:pt>
                <c:pt idx="360">
                  <c:v>2016/1/15</c:v>
                </c:pt>
                <c:pt idx="361">
                  <c:v>2016/1/18</c:v>
                </c:pt>
                <c:pt idx="362">
                  <c:v>2016/1/19</c:v>
                </c:pt>
                <c:pt idx="363">
                  <c:v>2016/1/20</c:v>
                </c:pt>
                <c:pt idx="364">
                  <c:v>2016/1/21</c:v>
                </c:pt>
                <c:pt idx="365">
                  <c:v>2016/1/22</c:v>
                </c:pt>
                <c:pt idx="366">
                  <c:v>2016/1/25</c:v>
                </c:pt>
                <c:pt idx="367">
                  <c:v>2016/1/26</c:v>
                </c:pt>
                <c:pt idx="368">
                  <c:v>2016/1/27</c:v>
                </c:pt>
                <c:pt idx="369">
                  <c:v>2016/1/28</c:v>
                </c:pt>
                <c:pt idx="370">
                  <c:v>2016/1/29</c:v>
                </c:pt>
                <c:pt idx="371">
                  <c:v>2016/2/1</c:v>
                </c:pt>
                <c:pt idx="372">
                  <c:v>2016/2/2</c:v>
                </c:pt>
                <c:pt idx="373">
                  <c:v>2016/2/3</c:v>
                </c:pt>
                <c:pt idx="374">
                  <c:v>2016/2/4</c:v>
                </c:pt>
                <c:pt idx="375">
                  <c:v>2016/2/5</c:v>
                </c:pt>
                <c:pt idx="376">
                  <c:v>2016/2/15</c:v>
                </c:pt>
                <c:pt idx="377">
                  <c:v>2016/2/16</c:v>
                </c:pt>
                <c:pt idx="378">
                  <c:v>2016/2/17</c:v>
                </c:pt>
                <c:pt idx="379">
                  <c:v>2016/2/18</c:v>
                </c:pt>
                <c:pt idx="380">
                  <c:v>2016/2/19</c:v>
                </c:pt>
                <c:pt idx="381">
                  <c:v>2016/2/22</c:v>
                </c:pt>
                <c:pt idx="382">
                  <c:v>2016/2/23</c:v>
                </c:pt>
                <c:pt idx="383">
                  <c:v>2016/2/24</c:v>
                </c:pt>
                <c:pt idx="384">
                  <c:v>2016/2/25</c:v>
                </c:pt>
                <c:pt idx="385">
                  <c:v>2016/2/26</c:v>
                </c:pt>
                <c:pt idx="386">
                  <c:v>2016/2/29</c:v>
                </c:pt>
                <c:pt idx="387">
                  <c:v>2016/3/1</c:v>
                </c:pt>
                <c:pt idx="388">
                  <c:v>2016/3/2</c:v>
                </c:pt>
                <c:pt idx="389">
                  <c:v>2016/3/3</c:v>
                </c:pt>
                <c:pt idx="390">
                  <c:v>2016/3/4</c:v>
                </c:pt>
                <c:pt idx="391">
                  <c:v>2016/3/7</c:v>
                </c:pt>
                <c:pt idx="392">
                  <c:v>2016/3/8</c:v>
                </c:pt>
                <c:pt idx="393">
                  <c:v>2016/3/9</c:v>
                </c:pt>
                <c:pt idx="394">
                  <c:v>2016/3/10</c:v>
                </c:pt>
                <c:pt idx="395">
                  <c:v>2016/3/11</c:v>
                </c:pt>
                <c:pt idx="396">
                  <c:v>2016/3/14</c:v>
                </c:pt>
                <c:pt idx="397">
                  <c:v>2016/3/15</c:v>
                </c:pt>
                <c:pt idx="398">
                  <c:v>2016/3/16</c:v>
                </c:pt>
                <c:pt idx="399">
                  <c:v>2016/3/17</c:v>
                </c:pt>
                <c:pt idx="400">
                  <c:v>2016/3/18</c:v>
                </c:pt>
                <c:pt idx="401">
                  <c:v>2016/3/21</c:v>
                </c:pt>
                <c:pt idx="402">
                  <c:v>2016/3/22</c:v>
                </c:pt>
                <c:pt idx="403">
                  <c:v>2016/3/23</c:v>
                </c:pt>
                <c:pt idx="404">
                  <c:v>2016/3/24</c:v>
                </c:pt>
                <c:pt idx="405">
                  <c:v>2016/3/25</c:v>
                </c:pt>
                <c:pt idx="406">
                  <c:v>2016/3/28</c:v>
                </c:pt>
                <c:pt idx="407">
                  <c:v>2016/3/29</c:v>
                </c:pt>
                <c:pt idx="408">
                  <c:v>2016/3/30</c:v>
                </c:pt>
                <c:pt idx="409">
                  <c:v>2016/3/31</c:v>
                </c:pt>
                <c:pt idx="410">
                  <c:v>2016/4/1</c:v>
                </c:pt>
                <c:pt idx="411">
                  <c:v>2016/4/5</c:v>
                </c:pt>
                <c:pt idx="412">
                  <c:v>2016/4/6</c:v>
                </c:pt>
                <c:pt idx="413">
                  <c:v>2016/4/7</c:v>
                </c:pt>
                <c:pt idx="414">
                  <c:v>2016/4/8</c:v>
                </c:pt>
                <c:pt idx="415">
                  <c:v>2016/4/11</c:v>
                </c:pt>
                <c:pt idx="416">
                  <c:v>2016/4/12</c:v>
                </c:pt>
                <c:pt idx="417">
                  <c:v>2016/4/13</c:v>
                </c:pt>
                <c:pt idx="418">
                  <c:v>2016/4/14</c:v>
                </c:pt>
                <c:pt idx="419">
                  <c:v>2016/4/15</c:v>
                </c:pt>
                <c:pt idx="420">
                  <c:v>2016/4/18</c:v>
                </c:pt>
                <c:pt idx="421">
                  <c:v>2016/4/19</c:v>
                </c:pt>
                <c:pt idx="422">
                  <c:v>2016/4/20</c:v>
                </c:pt>
                <c:pt idx="423">
                  <c:v>2016/4/21</c:v>
                </c:pt>
                <c:pt idx="424">
                  <c:v>2016/4/22</c:v>
                </c:pt>
                <c:pt idx="425">
                  <c:v>2016/4/25</c:v>
                </c:pt>
                <c:pt idx="426">
                  <c:v>2016/4/26</c:v>
                </c:pt>
                <c:pt idx="427">
                  <c:v>2016/4/27</c:v>
                </c:pt>
                <c:pt idx="428">
                  <c:v>2016/4/28</c:v>
                </c:pt>
                <c:pt idx="429">
                  <c:v>2016/4/29</c:v>
                </c:pt>
                <c:pt idx="430">
                  <c:v>2016/5/3</c:v>
                </c:pt>
                <c:pt idx="431">
                  <c:v>2016/5/4</c:v>
                </c:pt>
                <c:pt idx="432">
                  <c:v>2016/5/5</c:v>
                </c:pt>
                <c:pt idx="433">
                  <c:v>2016/5/6</c:v>
                </c:pt>
                <c:pt idx="434">
                  <c:v>2016/5/9</c:v>
                </c:pt>
                <c:pt idx="435">
                  <c:v>2016/5/10</c:v>
                </c:pt>
                <c:pt idx="436">
                  <c:v>2016/5/11</c:v>
                </c:pt>
                <c:pt idx="437">
                  <c:v>2016/5/12</c:v>
                </c:pt>
                <c:pt idx="438">
                  <c:v>2016/5/13</c:v>
                </c:pt>
                <c:pt idx="439">
                  <c:v>2016/5/16</c:v>
                </c:pt>
                <c:pt idx="440">
                  <c:v>2016/5/17</c:v>
                </c:pt>
                <c:pt idx="441">
                  <c:v>2016/5/18</c:v>
                </c:pt>
                <c:pt idx="442">
                  <c:v>2016/5/19</c:v>
                </c:pt>
                <c:pt idx="443">
                  <c:v>2016/5/20</c:v>
                </c:pt>
                <c:pt idx="444">
                  <c:v>2016/5/23</c:v>
                </c:pt>
                <c:pt idx="445">
                  <c:v>2016/5/24</c:v>
                </c:pt>
                <c:pt idx="446">
                  <c:v>2016/5/25</c:v>
                </c:pt>
                <c:pt idx="447">
                  <c:v>2016/5/26</c:v>
                </c:pt>
                <c:pt idx="448">
                  <c:v>2016/5/27</c:v>
                </c:pt>
                <c:pt idx="449">
                  <c:v>2016/5/30</c:v>
                </c:pt>
                <c:pt idx="450">
                  <c:v>2016/5/31</c:v>
                </c:pt>
                <c:pt idx="451">
                  <c:v>2016/6/1</c:v>
                </c:pt>
                <c:pt idx="452">
                  <c:v>2016/6/2</c:v>
                </c:pt>
                <c:pt idx="453">
                  <c:v>2016/6/3</c:v>
                </c:pt>
                <c:pt idx="454">
                  <c:v>2016/6/6</c:v>
                </c:pt>
                <c:pt idx="455">
                  <c:v>2016/6/7</c:v>
                </c:pt>
                <c:pt idx="456">
                  <c:v>2016/6/8</c:v>
                </c:pt>
                <c:pt idx="457">
                  <c:v>2016/6/13</c:v>
                </c:pt>
                <c:pt idx="458">
                  <c:v>2016/6/14</c:v>
                </c:pt>
                <c:pt idx="459">
                  <c:v>2016/6/15</c:v>
                </c:pt>
                <c:pt idx="460">
                  <c:v>2016/6/16</c:v>
                </c:pt>
                <c:pt idx="461">
                  <c:v>2016/6/17</c:v>
                </c:pt>
                <c:pt idx="462">
                  <c:v>2016/6/20</c:v>
                </c:pt>
                <c:pt idx="463">
                  <c:v>2016/6/21</c:v>
                </c:pt>
                <c:pt idx="464">
                  <c:v>2016/6/22</c:v>
                </c:pt>
                <c:pt idx="465">
                  <c:v>2016/6/23</c:v>
                </c:pt>
                <c:pt idx="466">
                  <c:v>2016/6/24</c:v>
                </c:pt>
                <c:pt idx="467">
                  <c:v>2016/6/27</c:v>
                </c:pt>
                <c:pt idx="468">
                  <c:v>2016/6/28</c:v>
                </c:pt>
                <c:pt idx="469">
                  <c:v>2016/6/29</c:v>
                </c:pt>
                <c:pt idx="470">
                  <c:v>2016/6/30</c:v>
                </c:pt>
                <c:pt idx="471">
                  <c:v>2016/7/1</c:v>
                </c:pt>
                <c:pt idx="472">
                  <c:v>2016/7/4</c:v>
                </c:pt>
                <c:pt idx="473">
                  <c:v>2016/7/5</c:v>
                </c:pt>
                <c:pt idx="474">
                  <c:v>2016/7/6</c:v>
                </c:pt>
                <c:pt idx="475">
                  <c:v>2016/7/7</c:v>
                </c:pt>
                <c:pt idx="476">
                  <c:v>2016/7/8</c:v>
                </c:pt>
                <c:pt idx="477">
                  <c:v>2016/7/11</c:v>
                </c:pt>
                <c:pt idx="478">
                  <c:v>2016/7/12</c:v>
                </c:pt>
                <c:pt idx="479">
                  <c:v>2016/7/13</c:v>
                </c:pt>
                <c:pt idx="480">
                  <c:v>2016/7/14</c:v>
                </c:pt>
                <c:pt idx="481">
                  <c:v>2016/7/15</c:v>
                </c:pt>
                <c:pt idx="482">
                  <c:v>2016/7/18</c:v>
                </c:pt>
                <c:pt idx="483">
                  <c:v>2016/7/19</c:v>
                </c:pt>
                <c:pt idx="484">
                  <c:v>2016/7/20</c:v>
                </c:pt>
                <c:pt idx="485">
                  <c:v>2016/7/21</c:v>
                </c:pt>
                <c:pt idx="486">
                  <c:v>2016/7/22</c:v>
                </c:pt>
                <c:pt idx="487">
                  <c:v>2016/7/25</c:v>
                </c:pt>
                <c:pt idx="488">
                  <c:v>2016/7/26</c:v>
                </c:pt>
                <c:pt idx="489">
                  <c:v>2016/7/27</c:v>
                </c:pt>
                <c:pt idx="490">
                  <c:v>2016/7/28</c:v>
                </c:pt>
                <c:pt idx="491">
                  <c:v>2016/7/29</c:v>
                </c:pt>
                <c:pt idx="492">
                  <c:v>2016/8/1</c:v>
                </c:pt>
                <c:pt idx="493">
                  <c:v>2016/8/2</c:v>
                </c:pt>
                <c:pt idx="494">
                  <c:v>2016/8/3</c:v>
                </c:pt>
                <c:pt idx="495">
                  <c:v>2016/8/4</c:v>
                </c:pt>
                <c:pt idx="496">
                  <c:v>2016/8/5</c:v>
                </c:pt>
                <c:pt idx="497">
                  <c:v>2016/8/8</c:v>
                </c:pt>
                <c:pt idx="498">
                  <c:v>2016/8/9</c:v>
                </c:pt>
                <c:pt idx="499">
                  <c:v>2016/8/10</c:v>
                </c:pt>
                <c:pt idx="500">
                  <c:v>2016/8/11</c:v>
                </c:pt>
                <c:pt idx="501">
                  <c:v>2016/8/12</c:v>
                </c:pt>
                <c:pt idx="502">
                  <c:v>2016/8/15</c:v>
                </c:pt>
                <c:pt idx="503">
                  <c:v>2016/8/16</c:v>
                </c:pt>
                <c:pt idx="504">
                  <c:v>2016/8/17</c:v>
                </c:pt>
                <c:pt idx="505">
                  <c:v>2016/8/18</c:v>
                </c:pt>
                <c:pt idx="506">
                  <c:v>2016/8/19</c:v>
                </c:pt>
                <c:pt idx="507">
                  <c:v>2016/8/22</c:v>
                </c:pt>
                <c:pt idx="508">
                  <c:v>2016/8/23</c:v>
                </c:pt>
                <c:pt idx="509">
                  <c:v>2016/8/24</c:v>
                </c:pt>
                <c:pt idx="510">
                  <c:v>2016/8/25</c:v>
                </c:pt>
                <c:pt idx="511">
                  <c:v>2016/8/26</c:v>
                </c:pt>
                <c:pt idx="512">
                  <c:v>2016/8/29</c:v>
                </c:pt>
                <c:pt idx="513">
                  <c:v>2016/8/30</c:v>
                </c:pt>
                <c:pt idx="514">
                  <c:v>2016/8/31</c:v>
                </c:pt>
                <c:pt idx="515">
                  <c:v>2016/9/1</c:v>
                </c:pt>
                <c:pt idx="516">
                  <c:v>2016/9/2</c:v>
                </c:pt>
                <c:pt idx="517">
                  <c:v>2016/9/5</c:v>
                </c:pt>
                <c:pt idx="518">
                  <c:v>2016/9/6</c:v>
                </c:pt>
                <c:pt idx="519">
                  <c:v>2016/9/7</c:v>
                </c:pt>
                <c:pt idx="520">
                  <c:v>2016/9/8</c:v>
                </c:pt>
                <c:pt idx="521">
                  <c:v>2016/9/9</c:v>
                </c:pt>
                <c:pt idx="522">
                  <c:v>2016/9/12</c:v>
                </c:pt>
                <c:pt idx="523">
                  <c:v>2016/9/13</c:v>
                </c:pt>
                <c:pt idx="524">
                  <c:v>2016/9/14</c:v>
                </c:pt>
                <c:pt idx="525">
                  <c:v>2016/9/19</c:v>
                </c:pt>
                <c:pt idx="526">
                  <c:v>2016/9/20</c:v>
                </c:pt>
                <c:pt idx="527">
                  <c:v>2016/9/21</c:v>
                </c:pt>
                <c:pt idx="528">
                  <c:v>2016/9/22</c:v>
                </c:pt>
                <c:pt idx="529">
                  <c:v>2016/9/23</c:v>
                </c:pt>
                <c:pt idx="530">
                  <c:v>2016/9/26</c:v>
                </c:pt>
                <c:pt idx="531">
                  <c:v>2016/9/27</c:v>
                </c:pt>
                <c:pt idx="532">
                  <c:v>2016/9/28</c:v>
                </c:pt>
                <c:pt idx="533">
                  <c:v>2016/9/29</c:v>
                </c:pt>
                <c:pt idx="534">
                  <c:v>2016/9/30</c:v>
                </c:pt>
                <c:pt idx="535">
                  <c:v>2016/10/10</c:v>
                </c:pt>
                <c:pt idx="536">
                  <c:v>2016/10/11</c:v>
                </c:pt>
                <c:pt idx="537">
                  <c:v>2016/10/12</c:v>
                </c:pt>
                <c:pt idx="538">
                  <c:v>2016/10/13</c:v>
                </c:pt>
                <c:pt idx="539">
                  <c:v>2016/10/14</c:v>
                </c:pt>
                <c:pt idx="540">
                  <c:v>2016/10/17</c:v>
                </c:pt>
                <c:pt idx="541">
                  <c:v>2016/10/18</c:v>
                </c:pt>
                <c:pt idx="542">
                  <c:v>2016/10/19</c:v>
                </c:pt>
                <c:pt idx="543">
                  <c:v>2016-10-20</c:v>
                </c:pt>
                <c:pt idx="544">
                  <c:v>2016/10/21</c:v>
                </c:pt>
                <c:pt idx="545">
                  <c:v>2016/10/24</c:v>
                </c:pt>
                <c:pt idx="546">
                  <c:v>2016/10/25</c:v>
                </c:pt>
                <c:pt idx="547">
                  <c:v>2016/10/26</c:v>
                </c:pt>
                <c:pt idx="548">
                  <c:v>2016/10/27</c:v>
                </c:pt>
                <c:pt idx="549">
                  <c:v>2016/10/28</c:v>
                </c:pt>
                <c:pt idx="550">
                  <c:v>2016/10/31</c:v>
                </c:pt>
                <c:pt idx="551">
                  <c:v>2016/11/1</c:v>
                </c:pt>
                <c:pt idx="552">
                  <c:v>2016/11/2</c:v>
                </c:pt>
                <c:pt idx="553">
                  <c:v>2016/11/3</c:v>
                </c:pt>
                <c:pt idx="554">
                  <c:v>2016/11/4</c:v>
                </c:pt>
                <c:pt idx="555">
                  <c:v>2016/11/7</c:v>
                </c:pt>
                <c:pt idx="556">
                  <c:v>2016/11/8</c:v>
                </c:pt>
                <c:pt idx="557">
                  <c:v>2016/11/9</c:v>
                </c:pt>
                <c:pt idx="558">
                  <c:v>2016/11/10</c:v>
                </c:pt>
                <c:pt idx="559">
                  <c:v>2016/11/11</c:v>
                </c:pt>
                <c:pt idx="560">
                  <c:v>2016/11/14</c:v>
                </c:pt>
                <c:pt idx="561">
                  <c:v>2016/11/15</c:v>
                </c:pt>
                <c:pt idx="562">
                  <c:v>2016/11/16</c:v>
                </c:pt>
                <c:pt idx="563">
                  <c:v>2016/11/17</c:v>
                </c:pt>
                <c:pt idx="564">
                  <c:v>2016/11/18</c:v>
                </c:pt>
                <c:pt idx="565">
                  <c:v>2016/11/21</c:v>
                </c:pt>
                <c:pt idx="566">
                  <c:v>2016/11/22</c:v>
                </c:pt>
                <c:pt idx="567">
                  <c:v>2016/11/23</c:v>
                </c:pt>
                <c:pt idx="568">
                  <c:v>2016/11/24</c:v>
                </c:pt>
                <c:pt idx="569">
                  <c:v>2016/11/25</c:v>
                </c:pt>
                <c:pt idx="570">
                  <c:v>2016/11/28</c:v>
                </c:pt>
                <c:pt idx="571">
                  <c:v>2016/11/29</c:v>
                </c:pt>
                <c:pt idx="572">
                  <c:v>2016/11/30</c:v>
                </c:pt>
              </c:strCache>
            </c:strRef>
          </c:cat>
          <c:val>
            <c:numRef>
              <c:f>Sheet2!$B$2:$B$574</c:f>
              <c:numCache>
                <c:formatCode>General</c:formatCode>
                <c:ptCount val="573"/>
                <c:pt idx="0">
                  <c:v>1420.9</c:v>
                </c:pt>
                <c:pt idx="1">
                  <c:v>1440.6</c:v>
                </c:pt>
                <c:pt idx="2">
                  <c:v>1425.4</c:v>
                </c:pt>
                <c:pt idx="3">
                  <c:v>1417</c:v>
                </c:pt>
                <c:pt idx="4">
                  <c:v>1435.8</c:v>
                </c:pt>
                <c:pt idx="5">
                  <c:v>1444.5</c:v>
                </c:pt>
                <c:pt idx="6">
                  <c:v>1441.6</c:v>
                </c:pt>
                <c:pt idx="7">
                  <c:v>1451.6</c:v>
                </c:pt>
                <c:pt idx="8">
                  <c:v>1445.7</c:v>
                </c:pt>
                <c:pt idx="9">
                  <c:v>1439</c:v>
                </c:pt>
                <c:pt idx="10">
                  <c:v>1421.9</c:v>
                </c:pt>
                <c:pt idx="11">
                  <c:v>1436.3</c:v>
                </c:pt>
                <c:pt idx="12">
                  <c:v>1426.8</c:v>
                </c:pt>
                <c:pt idx="13">
                  <c:v>1433.2</c:v>
                </c:pt>
                <c:pt idx="14">
                  <c:v>1412.9</c:v>
                </c:pt>
                <c:pt idx="15">
                  <c:v>1421.5</c:v>
                </c:pt>
                <c:pt idx="16">
                  <c:v>1416.1</c:v>
                </c:pt>
                <c:pt idx="17">
                  <c:v>1408.9</c:v>
                </c:pt>
                <c:pt idx="18">
                  <c:v>1398.8</c:v>
                </c:pt>
                <c:pt idx="19">
                  <c:v>1405.7</c:v>
                </c:pt>
                <c:pt idx="20">
                  <c:v>1386.5</c:v>
                </c:pt>
                <c:pt idx="21">
                  <c:v>1381.2</c:v>
                </c:pt>
                <c:pt idx="22">
                  <c:v>1390.8</c:v>
                </c:pt>
                <c:pt idx="23">
                  <c:v>1383.9</c:v>
                </c:pt>
                <c:pt idx="24">
                  <c:v>1382.2</c:v>
                </c:pt>
                <c:pt idx="25">
                  <c:v>1376.5</c:v>
                </c:pt>
                <c:pt idx="26">
                  <c:v>1347.7</c:v>
                </c:pt>
                <c:pt idx="27">
                  <c:v>1337</c:v>
                </c:pt>
                <c:pt idx="28">
                  <c:v>1341.1</c:v>
                </c:pt>
                <c:pt idx="29">
                  <c:v>1356</c:v>
                </c:pt>
                <c:pt idx="30">
                  <c:v>1300</c:v>
                </c:pt>
                <c:pt idx="31">
                  <c:v>1299.5</c:v>
                </c:pt>
                <c:pt idx="32">
                  <c:v>1287.5</c:v>
                </c:pt>
                <c:pt idx="33">
                  <c:v>1307.4000000000001</c:v>
                </c:pt>
                <c:pt idx="34">
                  <c:v>1323.7</c:v>
                </c:pt>
                <c:pt idx="35">
                  <c:v>1290.2</c:v>
                </c:pt>
                <c:pt idx="36">
                  <c:v>1301.2</c:v>
                </c:pt>
                <c:pt idx="37">
                  <c:v>1276.3</c:v>
                </c:pt>
                <c:pt idx="38">
                  <c:v>1253.9000000000001</c:v>
                </c:pt>
                <c:pt idx="39">
                  <c:v>1204.9000000000001</c:v>
                </c:pt>
                <c:pt idx="40">
                  <c:v>1187</c:v>
                </c:pt>
                <c:pt idx="41">
                  <c:v>1182.8</c:v>
                </c:pt>
                <c:pt idx="42">
                  <c:v>1138.8</c:v>
                </c:pt>
                <c:pt idx="43">
                  <c:v>1160.3</c:v>
                </c:pt>
                <c:pt idx="44">
                  <c:v>1137.3</c:v>
                </c:pt>
                <c:pt idx="45">
                  <c:v>1125.4000000000001</c:v>
                </c:pt>
                <c:pt idx="46">
                  <c:v>1110.3</c:v>
                </c:pt>
                <c:pt idx="47">
                  <c:v>1105.2</c:v>
                </c:pt>
                <c:pt idx="48">
                  <c:v>1127.2</c:v>
                </c:pt>
                <c:pt idx="49">
                  <c:v>1179.5999999999999</c:v>
                </c:pt>
                <c:pt idx="50">
                  <c:v>1163.0999999999999</c:v>
                </c:pt>
                <c:pt idx="51">
                  <c:v>1184.5</c:v>
                </c:pt>
                <c:pt idx="52">
                  <c:v>1214</c:v>
                </c:pt>
                <c:pt idx="53">
                  <c:v>1199.7</c:v>
                </c:pt>
                <c:pt idx="54">
                  <c:v>1198</c:v>
                </c:pt>
                <c:pt idx="55">
                  <c:v>1182.5</c:v>
                </c:pt>
                <c:pt idx="56">
                  <c:v>1154.5999999999999</c:v>
                </c:pt>
                <c:pt idx="57">
                  <c:v>1131.9000000000001</c:v>
                </c:pt>
                <c:pt idx="58">
                  <c:v>1148.4000000000001</c:v>
                </c:pt>
                <c:pt idx="59">
                  <c:v>1183.5999999999999</c:v>
                </c:pt>
                <c:pt idx="60">
                  <c:v>1201.3</c:v>
                </c:pt>
                <c:pt idx="61">
                  <c:v>1228.9000000000001</c:v>
                </c:pt>
                <c:pt idx="62">
                  <c:v>1223.8</c:v>
                </c:pt>
                <c:pt idx="63">
                  <c:v>1209.0999999999999</c:v>
                </c:pt>
                <c:pt idx="64">
                  <c:v>1199.5</c:v>
                </c:pt>
                <c:pt idx="65">
                  <c:v>1218.7</c:v>
                </c:pt>
                <c:pt idx="66">
                  <c:v>1207</c:v>
                </c:pt>
                <c:pt idx="67">
                  <c:v>1232.7</c:v>
                </c:pt>
                <c:pt idx="68">
                  <c:v>1234.8</c:v>
                </c:pt>
                <c:pt idx="69">
                  <c:v>1262.0999999999999</c:v>
                </c:pt>
                <c:pt idx="70">
                  <c:v>1246.7</c:v>
                </c:pt>
                <c:pt idx="71">
                  <c:v>1248.4000000000001</c:v>
                </c:pt>
                <c:pt idx="72">
                  <c:v>1221.2</c:v>
                </c:pt>
                <c:pt idx="73">
                  <c:v>1224</c:v>
                </c:pt>
                <c:pt idx="74">
                  <c:v>1222.8</c:v>
                </c:pt>
                <c:pt idx="75">
                  <c:v>1195.5</c:v>
                </c:pt>
                <c:pt idx="76">
                  <c:v>1212.7</c:v>
                </c:pt>
                <c:pt idx="77">
                  <c:v>1200.0999999999999</c:v>
                </c:pt>
                <c:pt idx="78">
                  <c:v>1243.2</c:v>
                </c:pt>
                <c:pt idx="79">
                  <c:v>1213.5</c:v>
                </c:pt>
                <c:pt idx="80">
                  <c:v>1233.3</c:v>
                </c:pt>
                <c:pt idx="81">
                  <c:v>1245.3</c:v>
                </c:pt>
                <c:pt idx="82">
                  <c:v>1282</c:v>
                </c:pt>
                <c:pt idx="83">
                  <c:v>1271.4000000000001</c:v>
                </c:pt>
                <c:pt idx="84">
                  <c:v>1244.2</c:v>
                </c:pt>
                <c:pt idx="85">
                  <c:v>1250</c:v>
                </c:pt>
                <c:pt idx="86">
                  <c:v>1258</c:v>
                </c:pt>
                <c:pt idx="87">
                  <c:v>1259.5999999999999</c:v>
                </c:pt>
                <c:pt idx="88">
                  <c:v>1266.4000000000001</c:v>
                </c:pt>
                <c:pt idx="89">
                  <c:v>1281.0999999999999</c:v>
                </c:pt>
                <c:pt idx="90">
                  <c:v>1282.2</c:v>
                </c:pt>
                <c:pt idx="91">
                  <c:v>1289</c:v>
                </c:pt>
                <c:pt idx="92">
                  <c:v>1296.0999999999999</c:v>
                </c:pt>
                <c:pt idx="93">
                  <c:v>1284.2</c:v>
                </c:pt>
                <c:pt idx="94">
                  <c:v>1277.5999999999999</c:v>
                </c:pt>
                <c:pt idx="95">
                  <c:v>1275.5999999999999</c:v>
                </c:pt>
                <c:pt idx="96">
                  <c:v>1280.0999999999999</c:v>
                </c:pt>
                <c:pt idx="97">
                  <c:v>1273.8</c:v>
                </c:pt>
                <c:pt idx="98">
                  <c:v>1274.2</c:v>
                </c:pt>
                <c:pt idx="99">
                  <c:v>1206.0999999999999</c:v>
                </c:pt>
                <c:pt idx="100">
                  <c:v>1207.0999999999999</c:v>
                </c:pt>
                <c:pt idx="101">
                  <c:v>1225.5</c:v>
                </c:pt>
                <c:pt idx="102">
                  <c:v>1245.0999999999999</c:v>
                </c:pt>
                <c:pt idx="103">
                  <c:v>1243.5999999999999</c:v>
                </c:pt>
                <c:pt idx="104">
                  <c:v>1256.2</c:v>
                </c:pt>
                <c:pt idx="105">
                  <c:v>1250.5999999999999</c:v>
                </c:pt>
                <c:pt idx="106">
                  <c:v>1186.9000000000001</c:v>
                </c:pt>
                <c:pt idx="107">
                  <c:v>1179.5</c:v>
                </c:pt>
                <c:pt idx="108">
                  <c:v>1196</c:v>
                </c:pt>
                <c:pt idx="109">
                  <c:v>1152.3</c:v>
                </c:pt>
                <c:pt idx="110">
                  <c:v>1129.3</c:v>
                </c:pt>
                <c:pt idx="111">
                  <c:v>1116.5999999999999</c:v>
                </c:pt>
                <c:pt idx="112">
                  <c:v>1036.0999999999999</c:v>
                </c:pt>
                <c:pt idx="113">
                  <c:v>1076</c:v>
                </c:pt>
                <c:pt idx="114">
                  <c:v>1046.5</c:v>
                </c:pt>
                <c:pt idx="115">
                  <c:v>978</c:v>
                </c:pt>
                <c:pt idx="116">
                  <c:v>1147.5999999999999</c:v>
                </c:pt>
                <c:pt idx="117">
                  <c:v>1232.7</c:v>
                </c:pt>
                <c:pt idx="118">
                  <c:v>1229.0999999999999</c:v>
                </c:pt>
                <c:pt idx="119">
                  <c:v>1241.0999999999999</c:v>
                </c:pt>
                <c:pt idx="120">
                  <c:v>1244.4000000000001</c:v>
                </c:pt>
                <c:pt idx="121">
                  <c:v>1256.5</c:v>
                </c:pt>
                <c:pt idx="122">
                  <c:v>1251.7</c:v>
                </c:pt>
                <c:pt idx="123">
                  <c:v>1268.8</c:v>
                </c:pt>
                <c:pt idx="124">
                  <c:v>1267.7</c:v>
                </c:pt>
                <c:pt idx="125">
                  <c:v>1296.9000000000001</c:v>
                </c:pt>
                <c:pt idx="126">
                  <c:v>1274.3</c:v>
                </c:pt>
                <c:pt idx="127">
                  <c:v>1285.4000000000001</c:v>
                </c:pt>
                <c:pt idx="128">
                  <c:v>1286.5</c:v>
                </c:pt>
                <c:pt idx="129">
                  <c:v>1282.8</c:v>
                </c:pt>
                <c:pt idx="130">
                  <c:v>1284.2</c:v>
                </c:pt>
                <c:pt idx="131">
                  <c:v>1288.3</c:v>
                </c:pt>
                <c:pt idx="132">
                  <c:v>1281</c:v>
                </c:pt>
                <c:pt idx="133">
                  <c:v>1286.2</c:v>
                </c:pt>
                <c:pt idx="134">
                  <c:v>1291.2</c:v>
                </c:pt>
                <c:pt idx="135">
                  <c:v>1284.9000000000001</c:v>
                </c:pt>
                <c:pt idx="136">
                  <c:v>1284.2</c:v>
                </c:pt>
                <c:pt idx="137">
                  <c:v>1283</c:v>
                </c:pt>
                <c:pt idx="138">
                  <c:v>1287.2</c:v>
                </c:pt>
                <c:pt idx="139">
                  <c:v>1283</c:v>
                </c:pt>
                <c:pt idx="140">
                  <c:v>1287.0999999999999</c:v>
                </c:pt>
                <c:pt idx="141">
                  <c:v>1274.8</c:v>
                </c:pt>
                <c:pt idx="142">
                  <c:v>1292</c:v>
                </c:pt>
                <c:pt idx="143">
                  <c:v>1276</c:v>
                </c:pt>
                <c:pt idx="144">
                  <c:v>1285.5</c:v>
                </c:pt>
                <c:pt idx="145">
                  <c:v>1281.5999999999999</c:v>
                </c:pt>
                <c:pt idx="146">
                  <c:v>1267.5</c:v>
                </c:pt>
                <c:pt idx="147">
                  <c:v>1243.4000000000001</c:v>
                </c:pt>
                <c:pt idx="148">
                  <c:v>1233.7</c:v>
                </c:pt>
                <c:pt idx="149">
                  <c:v>1240</c:v>
                </c:pt>
                <c:pt idx="150">
                  <c:v>1244.0999999999999</c:v>
                </c:pt>
                <c:pt idx="151">
                  <c:v>1252.3</c:v>
                </c:pt>
                <c:pt idx="152">
                  <c:v>1270.5</c:v>
                </c:pt>
                <c:pt idx="153">
                  <c:v>1268.9000000000001</c:v>
                </c:pt>
                <c:pt idx="154">
                  <c:v>1278.4000000000001</c:v>
                </c:pt>
                <c:pt idx="155">
                  <c:v>1278.9000000000001</c:v>
                </c:pt>
                <c:pt idx="156">
                  <c:v>1294.0999999999999</c:v>
                </c:pt>
                <c:pt idx="157">
                  <c:v>1341</c:v>
                </c:pt>
                <c:pt idx="158">
                  <c:v>1332.1</c:v>
                </c:pt>
                <c:pt idx="159">
                  <c:v>1329</c:v>
                </c:pt>
                <c:pt idx="160">
                  <c:v>1319.6</c:v>
                </c:pt>
                <c:pt idx="161">
                  <c:v>1335.1</c:v>
                </c:pt>
                <c:pt idx="162">
                  <c:v>1335.1</c:v>
                </c:pt>
                <c:pt idx="163">
                  <c:v>1331.9</c:v>
                </c:pt>
                <c:pt idx="164">
                  <c:v>1305.4000000000001</c:v>
                </c:pt>
                <c:pt idx="165">
                  <c:v>1281.5999999999999</c:v>
                </c:pt>
                <c:pt idx="166">
                  <c:v>1280</c:v>
                </c:pt>
                <c:pt idx="167">
                  <c:v>1251.4000000000001</c:v>
                </c:pt>
                <c:pt idx="168">
                  <c:v>1268.0999999999999</c:v>
                </c:pt>
                <c:pt idx="169">
                  <c:v>1259.7</c:v>
                </c:pt>
                <c:pt idx="170">
                  <c:v>1255.5</c:v>
                </c:pt>
                <c:pt idx="171">
                  <c:v>1265.9000000000001</c:v>
                </c:pt>
                <c:pt idx="172">
                  <c:v>1242.4000000000001</c:v>
                </c:pt>
                <c:pt idx="173">
                  <c:v>1242.2</c:v>
                </c:pt>
                <c:pt idx="174">
                  <c:v>1240.8</c:v>
                </c:pt>
                <c:pt idx="175">
                  <c:v>1238.9000000000001</c:v>
                </c:pt>
                <c:pt idx="176">
                  <c:v>1233.3499999999999</c:v>
                </c:pt>
                <c:pt idx="177">
                  <c:v>1227.1500000000001</c:v>
                </c:pt>
                <c:pt idx="178">
                  <c:v>1249.4000000000001</c:v>
                </c:pt>
                <c:pt idx="179">
                  <c:v>1256.1500000000001</c:v>
                </c:pt>
                <c:pt idx="180">
                  <c:v>1263.0999999999999</c:v>
                </c:pt>
                <c:pt idx="181">
                  <c:v>1273.55</c:v>
                </c:pt>
                <c:pt idx="182">
                  <c:v>1272</c:v>
                </c:pt>
                <c:pt idx="183">
                  <c:v>1253.3</c:v>
                </c:pt>
                <c:pt idx="184">
                  <c:v>1273.9000000000001</c:v>
                </c:pt>
                <c:pt idx="185">
                  <c:v>1304.9000000000001</c:v>
                </c:pt>
                <c:pt idx="186">
                  <c:v>1303.5999999999999</c:v>
                </c:pt>
                <c:pt idx="187">
                  <c:v>1284.3</c:v>
                </c:pt>
                <c:pt idx="188">
                  <c:v>1292.45</c:v>
                </c:pt>
                <c:pt idx="189">
                  <c:v>1283.0999999999999</c:v>
                </c:pt>
                <c:pt idx="190">
                  <c:v>1277.45</c:v>
                </c:pt>
                <c:pt idx="191">
                  <c:v>1268.8499999999999</c:v>
                </c:pt>
                <c:pt idx="192">
                  <c:v>1281.4000000000001</c:v>
                </c:pt>
                <c:pt idx="193">
                  <c:v>1279.75</c:v>
                </c:pt>
                <c:pt idx="194">
                  <c:v>1276.95</c:v>
                </c:pt>
                <c:pt idx="195">
                  <c:v>1266</c:v>
                </c:pt>
                <c:pt idx="196">
                  <c:v>1278.5999999999999</c:v>
                </c:pt>
                <c:pt idx="197">
                  <c:v>1248</c:v>
                </c:pt>
                <c:pt idx="198">
                  <c:v>1260</c:v>
                </c:pt>
                <c:pt idx="199">
                  <c:v>1265.55</c:v>
                </c:pt>
                <c:pt idx="200">
                  <c:v>1261.0999999999999</c:v>
                </c:pt>
                <c:pt idx="201">
                  <c:v>1257</c:v>
                </c:pt>
                <c:pt idx="202">
                  <c:v>1264.55</c:v>
                </c:pt>
                <c:pt idx="203">
                  <c:v>1275.8499999999999</c:v>
                </c:pt>
                <c:pt idx="204">
                  <c:v>1282.55</c:v>
                </c:pt>
                <c:pt idx="205">
                  <c:v>1271.8</c:v>
                </c:pt>
                <c:pt idx="206">
                  <c:v>1278.55</c:v>
                </c:pt>
                <c:pt idx="207">
                  <c:v>1253.9000000000001</c:v>
                </c:pt>
                <c:pt idx="208">
                  <c:v>1245.4000000000001</c:v>
                </c:pt>
                <c:pt idx="209">
                  <c:v>1244.9000000000001</c:v>
                </c:pt>
                <c:pt idx="210">
                  <c:v>1232.5999999999999</c:v>
                </c:pt>
                <c:pt idx="211">
                  <c:v>1231.75</c:v>
                </c:pt>
                <c:pt idx="212">
                  <c:v>1219.6500000000001</c:v>
                </c:pt>
                <c:pt idx="213">
                  <c:v>1223.0999999999999</c:v>
                </c:pt>
                <c:pt idx="214">
                  <c:v>1201.45</c:v>
                </c:pt>
                <c:pt idx="215">
                  <c:v>1182.75</c:v>
                </c:pt>
                <c:pt idx="216">
                  <c:v>1183</c:v>
                </c:pt>
                <c:pt idx="217">
                  <c:v>1170.75</c:v>
                </c:pt>
                <c:pt idx="218">
                  <c:v>1172.6500000000001</c:v>
                </c:pt>
                <c:pt idx="219">
                  <c:v>1174.25</c:v>
                </c:pt>
                <c:pt idx="220">
                  <c:v>1168.2</c:v>
                </c:pt>
                <c:pt idx="221">
                  <c:v>1159.95</c:v>
                </c:pt>
                <c:pt idx="222">
                  <c:v>1155.8499999999999</c:v>
                </c:pt>
                <c:pt idx="223">
                  <c:v>1164.1500000000001</c:v>
                </c:pt>
                <c:pt idx="224">
                  <c:v>1160.5</c:v>
                </c:pt>
                <c:pt idx="225">
                  <c:v>1136.05</c:v>
                </c:pt>
                <c:pt idx="226">
                  <c:v>1149.4000000000001</c:v>
                </c:pt>
                <c:pt idx="227">
                  <c:v>1141.5</c:v>
                </c:pt>
                <c:pt idx="228">
                  <c:v>1141.2</c:v>
                </c:pt>
                <c:pt idx="229">
                  <c:v>1078.5</c:v>
                </c:pt>
                <c:pt idx="230">
                  <c:v>998.85</c:v>
                </c:pt>
                <c:pt idx="231">
                  <c:v>992.75</c:v>
                </c:pt>
                <c:pt idx="232">
                  <c:v>1059.7</c:v>
                </c:pt>
                <c:pt idx="233">
                  <c:v>1086.2</c:v>
                </c:pt>
                <c:pt idx="234">
                  <c:v>1088.6500000000001</c:v>
                </c:pt>
                <c:pt idx="235">
                  <c:v>1083.0999999999999</c:v>
                </c:pt>
                <c:pt idx="236">
                  <c:v>1064.55</c:v>
                </c:pt>
                <c:pt idx="237">
                  <c:v>1074.6500000000001</c:v>
                </c:pt>
                <c:pt idx="238">
                  <c:v>1078.3</c:v>
                </c:pt>
                <c:pt idx="239">
                  <c:v>1112.55</c:v>
                </c:pt>
                <c:pt idx="240">
                  <c:v>1093</c:v>
                </c:pt>
                <c:pt idx="241">
                  <c:v>1064.8</c:v>
                </c:pt>
                <c:pt idx="242">
                  <c:v>1079.3</c:v>
                </c:pt>
                <c:pt idx="243">
                  <c:v>1080.1500000000001</c:v>
                </c:pt>
                <c:pt idx="244">
                  <c:v>1101.95</c:v>
                </c:pt>
                <c:pt idx="245">
                  <c:v>1088.3</c:v>
                </c:pt>
                <c:pt idx="246">
                  <c:v>1107.5999999999999</c:v>
                </c:pt>
                <c:pt idx="247">
                  <c:v>1096.8499999999999</c:v>
                </c:pt>
                <c:pt idx="248">
                  <c:v>1098.8</c:v>
                </c:pt>
                <c:pt idx="249">
                  <c:v>1092.45</c:v>
                </c:pt>
                <c:pt idx="250">
                  <c:v>1106.8499999999999</c:v>
                </c:pt>
                <c:pt idx="251">
                  <c:v>1088.8</c:v>
                </c:pt>
                <c:pt idx="252">
                  <c:v>1075.6500000000001</c:v>
                </c:pt>
                <c:pt idx="253">
                  <c:v>1065.8499999999999</c:v>
                </c:pt>
                <c:pt idx="254">
                  <c:v>1053</c:v>
                </c:pt>
                <c:pt idx="255">
                  <c:v>1050.7</c:v>
                </c:pt>
                <c:pt idx="256">
                  <c:v>1050.25</c:v>
                </c:pt>
                <c:pt idx="257">
                  <c:v>1059</c:v>
                </c:pt>
                <c:pt idx="258">
                  <c:v>1056.25</c:v>
                </c:pt>
                <c:pt idx="259">
                  <c:v>1043.4000000000001</c:v>
                </c:pt>
                <c:pt idx="260">
                  <c:v>1032.4000000000001</c:v>
                </c:pt>
                <c:pt idx="261">
                  <c:v>1036.25</c:v>
                </c:pt>
                <c:pt idx="262">
                  <c:v>1024.1500000000001</c:v>
                </c:pt>
                <c:pt idx="263">
                  <c:v>1013.8</c:v>
                </c:pt>
                <c:pt idx="264">
                  <c:v>965</c:v>
                </c:pt>
                <c:pt idx="265">
                  <c:v>964.95</c:v>
                </c:pt>
                <c:pt idx="266">
                  <c:v>967</c:v>
                </c:pt>
                <c:pt idx="267">
                  <c:v>976.95</c:v>
                </c:pt>
                <c:pt idx="268">
                  <c:v>964.05</c:v>
                </c:pt>
                <c:pt idx="269">
                  <c:v>936.6</c:v>
                </c:pt>
                <c:pt idx="270">
                  <c:v>947.9</c:v>
                </c:pt>
                <c:pt idx="271">
                  <c:v>938.4</c:v>
                </c:pt>
                <c:pt idx="272">
                  <c:v>915.15</c:v>
                </c:pt>
                <c:pt idx="273">
                  <c:v>933.65</c:v>
                </c:pt>
                <c:pt idx="274">
                  <c:v>915.7</c:v>
                </c:pt>
                <c:pt idx="275">
                  <c:v>904.75</c:v>
                </c:pt>
                <c:pt idx="276">
                  <c:v>900.25</c:v>
                </c:pt>
                <c:pt idx="277">
                  <c:v>899.35</c:v>
                </c:pt>
                <c:pt idx="278">
                  <c:v>893.5</c:v>
                </c:pt>
                <c:pt idx="279">
                  <c:v>909.3</c:v>
                </c:pt>
                <c:pt idx="280">
                  <c:v>908.15</c:v>
                </c:pt>
                <c:pt idx="281">
                  <c:v>912.7</c:v>
                </c:pt>
                <c:pt idx="282">
                  <c:v>890.2</c:v>
                </c:pt>
                <c:pt idx="283">
                  <c:v>890.4</c:v>
                </c:pt>
                <c:pt idx="284">
                  <c:v>910.35</c:v>
                </c:pt>
                <c:pt idx="285">
                  <c:v>902.95</c:v>
                </c:pt>
                <c:pt idx="286">
                  <c:v>894.05</c:v>
                </c:pt>
                <c:pt idx="287">
                  <c:v>887.2</c:v>
                </c:pt>
                <c:pt idx="288">
                  <c:v>864.05</c:v>
                </c:pt>
                <c:pt idx="289">
                  <c:v>855.65</c:v>
                </c:pt>
                <c:pt idx="290">
                  <c:v>849.4</c:v>
                </c:pt>
                <c:pt idx="291">
                  <c:v>844.4</c:v>
                </c:pt>
                <c:pt idx="292">
                  <c:v>866.2</c:v>
                </c:pt>
                <c:pt idx="293">
                  <c:v>864.1</c:v>
                </c:pt>
                <c:pt idx="294">
                  <c:v>861</c:v>
                </c:pt>
                <c:pt idx="295">
                  <c:v>866.55</c:v>
                </c:pt>
                <c:pt idx="296">
                  <c:v>872.5</c:v>
                </c:pt>
                <c:pt idx="297">
                  <c:v>846.7</c:v>
                </c:pt>
                <c:pt idx="298">
                  <c:v>837.6</c:v>
                </c:pt>
                <c:pt idx="299">
                  <c:v>851.25</c:v>
                </c:pt>
                <c:pt idx="300">
                  <c:v>847.8</c:v>
                </c:pt>
                <c:pt idx="301">
                  <c:v>838.25</c:v>
                </c:pt>
                <c:pt idx="302">
                  <c:v>847.2</c:v>
                </c:pt>
                <c:pt idx="303">
                  <c:v>853.35</c:v>
                </c:pt>
                <c:pt idx="304">
                  <c:v>856.95</c:v>
                </c:pt>
                <c:pt idx="305">
                  <c:v>860.7</c:v>
                </c:pt>
                <c:pt idx="306">
                  <c:v>839.5</c:v>
                </c:pt>
                <c:pt idx="307">
                  <c:v>853.85</c:v>
                </c:pt>
                <c:pt idx="308">
                  <c:v>861.85</c:v>
                </c:pt>
                <c:pt idx="309">
                  <c:v>861.15</c:v>
                </c:pt>
                <c:pt idx="310">
                  <c:v>870.7</c:v>
                </c:pt>
                <c:pt idx="311">
                  <c:v>867.75</c:v>
                </c:pt>
                <c:pt idx="312">
                  <c:v>867.9</c:v>
                </c:pt>
                <c:pt idx="313">
                  <c:v>865.2</c:v>
                </c:pt>
                <c:pt idx="314">
                  <c:v>854.25</c:v>
                </c:pt>
                <c:pt idx="315">
                  <c:v>853.05</c:v>
                </c:pt>
                <c:pt idx="316">
                  <c:v>847.7</c:v>
                </c:pt>
                <c:pt idx="317">
                  <c:v>856.4</c:v>
                </c:pt>
                <c:pt idx="318">
                  <c:v>863.3</c:v>
                </c:pt>
                <c:pt idx="319">
                  <c:v>842.5</c:v>
                </c:pt>
                <c:pt idx="320">
                  <c:v>845.9</c:v>
                </c:pt>
                <c:pt idx="321">
                  <c:v>830.9</c:v>
                </c:pt>
                <c:pt idx="322">
                  <c:v>783.25</c:v>
                </c:pt>
                <c:pt idx="323">
                  <c:v>784.35</c:v>
                </c:pt>
                <c:pt idx="324">
                  <c:v>775</c:v>
                </c:pt>
                <c:pt idx="325">
                  <c:v>779.8</c:v>
                </c:pt>
                <c:pt idx="326">
                  <c:v>775.15</c:v>
                </c:pt>
                <c:pt idx="327">
                  <c:v>744.65</c:v>
                </c:pt>
                <c:pt idx="328">
                  <c:v>746.85</c:v>
                </c:pt>
                <c:pt idx="329">
                  <c:v>776.25</c:v>
                </c:pt>
                <c:pt idx="330">
                  <c:v>761.6</c:v>
                </c:pt>
                <c:pt idx="331">
                  <c:v>755.2</c:v>
                </c:pt>
                <c:pt idx="332">
                  <c:v>772.3</c:v>
                </c:pt>
                <c:pt idx="333">
                  <c:v>780.9</c:v>
                </c:pt>
                <c:pt idx="334">
                  <c:v>792.2</c:v>
                </c:pt>
                <c:pt idx="335">
                  <c:v>787.3</c:v>
                </c:pt>
                <c:pt idx="336">
                  <c:v>781.55</c:v>
                </c:pt>
                <c:pt idx="337">
                  <c:v>781.35</c:v>
                </c:pt>
                <c:pt idx="338">
                  <c:v>796.5</c:v>
                </c:pt>
                <c:pt idx="339">
                  <c:v>810.05</c:v>
                </c:pt>
                <c:pt idx="340">
                  <c:v>844.35</c:v>
                </c:pt>
                <c:pt idx="341">
                  <c:v>863.7</c:v>
                </c:pt>
                <c:pt idx="342">
                  <c:v>910.6</c:v>
                </c:pt>
                <c:pt idx="343">
                  <c:v>914.5</c:v>
                </c:pt>
                <c:pt idx="344">
                  <c:v>915.4</c:v>
                </c:pt>
                <c:pt idx="345">
                  <c:v>921.5</c:v>
                </c:pt>
                <c:pt idx="346">
                  <c:v>923.55</c:v>
                </c:pt>
                <c:pt idx="347">
                  <c:v>915.9</c:v>
                </c:pt>
                <c:pt idx="348">
                  <c:v>952.05</c:v>
                </c:pt>
                <c:pt idx="349">
                  <c:v>936.65</c:v>
                </c:pt>
                <c:pt idx="350">
                  <c:v>924.8</c:v>
                </c:pt>
                <c:pt idx="351">
                  <c:v>900.5</c:v>
                </c:pt>
                <c:pt idx="352">
                  <c:v>887.5</c:v>
                </c:pt>
                <c:pt idx="353">
                  <c:v>918.7</c:v>
                </c:pt>
                <c:pt idx="354">
                  <c:v>941</c:v>
                </c:pt>
                <c:pt idx="355">
                  <c:v>933</c:v>
                </c:pt>
                <c:pt idx="356">
                  <c:v>931</c:v>
                </c:pt>
                <c:pt idx="357">
                  <c:v>859.4</c:v>
                </c:pt>
                <c:pt idx="358">
                  <c:v>812.85</c:v>
                </c:pt>
                <c:pt idx="359">
                  <c:v>861.2</c:v>
                </c:pt>
                <c:pt idx="360">
                  <c:v>845.2</c:v>
                </c:pt>
                <c:pt idx="361">
                  <c:v>1060.8</c:v>
                </c:pt>
                <c:pt idx="362">
                  <c:v>1065.95</c:v>
                </c:pt>
                <c:pt idx="363">
                  <c:v>1054.1500000000001</c:v>
                </c:pt>
                <c:pt idx="364">
                  <c:v>1045</c:v>
                </c:pt>
                <c:pt idx="365">
                  <c:v>1048.5</c:v>
                </c:pt>
                <c:pt idx="366">
                  <c:v>1066.6500000000001</c:v>
                </c:pt>
                <c:pt idx="367">
                  <c:v>1060.5</c:v>
                </c:pt>
                <c:pt idx="368">
                  <c:v>1061.3499999999999</c:v>
                </c:pt>
                <c:pt idx="369">
                  <c:v>1038.95</c:v>
                </c:pt>
                <c:pt idx="370">
                  <c:v>1042.3</c:v>
                </c:pt>
                <c:pt idx="371">
                  <c:v>1029.75</c:v>
                </c:pt>
                <c:pt idx="372">
                  <c:v>1026.2</c:v>
                </c:pt>
                <c:pt idx="373">
                  <c:v>1029.9000000000001</c:v>
                </c:pt>
                <c:pt idx="374">
                  <c:v>1042.95</c:v>
                </c:pt>
                <c:pt idx="375">
                  <c:v>1046.25</c:v>
                </c:pt>
                <c:pt idx="376">
                  <c:v>1063.5999999999999</c:v>
                </c:pt>
                <c:pt idx="377">
                  <c:v>1051.1500000000001</c:v>
                </c:pt>
                <c:pt idx="378">
                  <c:v>1052.05</c:v>
                </c:pt>
                <c:pt idx="379">
                  <c:v>1048.75</c:v>
                </c:pt>
                <c:pt idx="380">
                  <c:v>1048.8499999999999</c:v>
                </c:pt>
                <c:pt idx="381">
                  <c:v>1061.25</c:v>
                </c:pt>
                <c:pt idx="382">
                  <c:v>1048.55</c:v>
                </c:pt>
                <c:pt idx="383">
                  <c:v>1036.0999999999999</c:v>
                </c:pt>
                <c:pt idx="384">
                  <c:v>1034.55</c:v>
                </c:pt>
                <c:pt idx="385">
                  <c:v>1031.45</c:v>
                </c:pt>
                <c:pt idx="386">
                  <c:v>1048.6500000000001</c:v>
                </c:pt>
                <c:pt idx="387">
                  <c:v>1066.5</c:v>
                </c:pt>
                <c:pt idx="388">
                  <c:v>1071.2</c:v>
                </c:pt>
                <c:pt idx="389">
                  <c:v>1056.45</c:v>
                </c:pt>
                <c:pt idx="390">
                  <c:v>1074.4000000000001</c:v>
                </c:pt>
                <c:pt idx="391">
                  <c:v>1120</c:v>
                </c:pt>
                <c:pt idx="392">
                  <c:v>1203.55</c:v>
                </c:pt>
                <c:pt idx="393">
                  <c:v>1102.55</c:v>
                </c:pt>
                <c:pt idx="394">
                  <c:v>1124.4000000000001</c:v>
                </c:pt>
                <c:pt idx="395">
                  <c:v>1063.3499999999999</c:v>
                </c:pt>
                <c:pt idx="396">
                  <c:v>1033.0999999999999</c:v>
                </c:pt>
                <c:pt idx="397">
                  <c:v>1045.5</c:v>
                </c:pt>
                <c:pt idx="398">
                  <c:v>1044.0999999999999</c:v>
                </c:pt>
                <c:pt idx="399">
                  <c:v>1078.75</c:v>
                </c:pt>
                <c:pt idx="400">
                  <c:v>1090.1500000000001</c:v>
                </c:pt>
                <c:pt idx="401">
                  <c:v>1093.2</c:v>
                </c:pt>
                <c:pt idx="402">
                  <c:v>1116.9000000000001</c:v>
                </c:pt>
                <c:pt idx="403">
                  <c:v>1144.45</c:v>
                </c:pt>
                <c:pt idx="404">
                  <c:v>1110</c:v>
                </c:pt>
                <c:pt idx="405">
                  <c:v>1151.75</c:v>
                </c:pt>
                <c:pt idx="406">
                  <c:v>1105.2</c:v>
                </c:pt>
                <c:pt idx="407">
                  <c:v>1122</c:v>
                </c:pt>
                <c:pt idx="408">
                  <c:v>1077.05</c:v>
                </c:pt>
                <c:pt idx="409">
                  <c:v>1084.7</c:v>
                </c:pt>
                <c:pt idx="410">
                  <c:v>1103.2</c:v>
                </c:pt>
                <c:pt idx="411">
                  <c:v>1084.75</c:v>
                </c:pt>
                <c:pt idx="412">
                  <c:v>1103.8499999999999</c:v>
                </c:pt>
                <c:pt idx="413">
                  <c:v>1104.8499999999999</c:v>
                </c:pt>
                <c:pt idx="414">
                  <c:v>1106.75</c:v>
                </c:pt>
                <c:pt idx="415">
                  <c:v>1148.5</c:v>
                </c:pt>
                <c:pt idx="416">
                  <c:v>1148</c:v>
                </c:pt>
                <c:pt idx="417">
                  <c:v>1173.5</c:v>
                </c:pt>
                <c:pt idx="418">
                  <c:v>1143.95</c:v>
                </c:pt>
                <c:pt idx="419">
                  <c:v>1153.2</c:v>
                </c:pt>
                <c:pt idx="420">
                  <c:v>1192.55</c:v>
                </c:pt>
                <c:pt idx="421">
                  <c:v>1264.8499999999999</c:v>
                </c:pt>
                <c:pt idx="422">
                  <c:v>1311.2</c:v>
                </c:pt>
                <c:pt idx="423">
                  <c:v>1427.9</c:v>
                </c:pt>
                <c:pt idx="424">
                  <c:v>1288.3</c:v>
                </c:pt>
                <c:pt idx="425">
                  <c:v>1275.9000000000001</c:v>
                </c:pt>
                <c:pt idx="426">
                  <c:v>1236.55</c:v>
                </c:pt>
                <c:pt idx="427">
                  <c:v>1230.3499999999999</c:v>
                </c:pt>
                <c:pt idx="428">
                  <c:v>1257.95</c:v>
                </c:pt>
                <c:pt idx="429">
                  <c:v>1243.5999999999999</c:v>
                </c:pt>
                <c:pt idx="430">
                  <c:v>1177.5</c:v>
                </c:pt>
                <c:pt idx="431">
                  <c:v>1138.4000000000001</c:v>
                </c:pt>
                <c:pt idx="432">
                  <c:v>1109.2</c:v>
                </c:pt>
                <c:pt idx="433">
                  <c:v>1149.5999999999999</c:v>
                </c:pt>
                <c:pt idx="434">
                  <c:v>1058.8</c:v>
                </c:pt>
                <c:pt idx="435">
                  <c:v>1053.3</c:v>
                </c:pt>
                <c:pt idx="436">
                  <c:v>1073.95</c:v>
                </c:pt>
                <c:pt idx="437">
                  <c:v>1035.05</c:v>
                </c:pt>
                <c:pt idx="438">
                  <c:v>1029.1500000000001</c:v>
                </c:pt>
                <c:pt idx="439">
                  <c:v>1039.25</c:v>
                </c:pt>
                <c:pt idx="440">
                  <c:v>1037.05</c:v>
                </c:pt>
                <c:pt idx="441">
                  <c:v>1022.4</c:v>
                </c:pt>
                <c:pt idx="442">
                  <c:v>1021.9</c:v>
                </c:pt>
                <c:pt idx="443">
                  <c:v>1018.2</c:v>
                </c:pt>
                <c:pt idx="444">
                  <c:v>976.3</c:v>
                </c:pt>
                <c:pt idx="445">
                  <c:v>990.9</c:v>
                </c:pt>
                <c:pt idx="446">
                  <c:v>978.2</c:v>
                </c:pt>
                <c:pt idx="447">
                  <c:v>990.1</c:v>
                </c:pt>
                <c:pt idx="448">
                  <c:v>1049.5</c:v>
                </c:pt>
                <c:pt idx="449">
                  <c:v>1029.8</c:v>
                </c:pt>
                <c:pt idx="450">
                  <c:v>1022.45</c:v>
                </c:pt>
                <c:pt idx="451">
                  <c:v>1002.25</c:v>
                </c:pt>
                <c:pt idx="452">
                  <c:v>1010.25</c:v>
                </c:pt>
                <c:pt idx="453">
                  <c:v>1033.0999999999999</c:v>
                </c:pt>
                <c:pt idx="454">
                  <c:v>1053.3</c:v>
                </c:pt>
                <c:pt idx="455">
                  <c:v>1063.7</c:v>
                </c:pt>
                <c:pt idx="456">
                  <c:v>1085.55</c:v>
                </c:pt>
                <c:pt idx="457">
                  <c:v>1129.45</c:v>
                </c:pt>
                <c:pt idx="458">
                  <c:v>1093.8</c:v>
                </c:pt>
                <c:pt idx="459">
                  <c:v>1083.9000000000001</c:v>
                </c:pt>
                <c:pt idx="460">
                  <c:v>1082.9000000000001</c:v>
                </c:pt>
                <c:pt idx="461">
                  <c:v>1072.05</c:v>
                </c:pt>
                <c:pt idx="462">
                  <c:v>1069.8</c:v>
                </c:pt>
                <c:pt idx="463">
                  <c:v>1068.7</c:v>
                </c:pt>
                <c:pt idx="464">
                  <c:v>1085.5999999999999</c:v>
                </c:pt>
                <c:pt idx="465">
                  <c:v>1081.3</c:v>
                </c:pt>
                <c:pt idx="466">
                  <c:v>1082.5</c:v>
                </c:pt>
                <c:pt idx="467">
                  <c:v>1145.8499999999999</c:v>
                </c:pt>
                <c:pt idx="468">
                  <c:v>1121.0999999999999</c:v>
                </c:pt>
                <c:pt idx="469">
                  <c:v>1108.3499999999999</c:v>
                </c:pt>
                <c:pt idx="470">
                  <c:v>1148</c:v>
                </c:pt>
                <c:pt idx="471">
                  <c:v>1167.8499999999999</c:v>
                </c:pt>
                <c:pt idx="472">
                  <c:v>1203.05</c:v>
                </c:pt>
                <c:pt idx="473">
                  <c:v>1204.55</c:v>
                </c:pt>
                <c:pt idx="474">
                  <c:v>1198.45</c:v>
                </c:pt>
                <c:pt idx="475">
                  <c:v>1204.7</c:v>
                </c:pt>
                <c:pt idx="476">
                  <c:v>1240.2</c:v>
                </c:pt>
                <c:pt idx="477">
                  <c:v>1221.2</c:v>
                </c:pt>
                <c:pt idx="478">
                  <c:v>1267.9000000000001</c:v>
                </c:pt>
                <c:pt idx="479">
                  <c:v>1248.8</c:v>
                </c:pt>
                <c:pt idx="480">
                  <c:v>1252.75</c:v>
                </c:pt>
                <c:pt idx="481">
                  <c:v>1254.5</c:v>
                </c:pt>
                <c:pt idx="482">
                  <c:v>1178.2</c:v>
                </c:pt>
                <c:pt idx="483">
                  <c:v>1127.3499999999999</c:v>
                </c:pt>
                <c:pt idx="484">
                  <c:v>1130.8</c:v>
                </c:pt>
                <c:pt idx="485">
                  <c:v>1165.25</c:v>
                </c:pt>
                <c:pt idx="486">
                  <c:v>1132.7</c:v>
                </c:pt>
                <c:pt idx="487">
                  <c:v>1132.55</c:v>
                </c:pt>
                <c:pt idx="488">
                  <c:v>1151.3</c:v>
                </c:pt>
                <c:pt idx="489">
                  <c:v>1185.4000000000001</c:v>
                </c:pt>
                <c:pt idx="490">
                  <c:v>1228.2</c:v>
                </c:pt>
                <c:pt idx="491">
                  <c:v>1185.3</c:v>
                </c:pt>
                <c:pt idx="492">
                  <c:v>1201.05</c:v>
                </c:pt>
                <c:pt idx="493">
                  <c:v>1192.3499999999999</c:v>
                </c:pt>
                <c:pt idx="494">
                  <c:v>1172.2</c:v>
                </c:pt>
                <c:pt idx="495">
                  <c:v>1156.95</c:v>
                </c:pt>
                <c:pt idx="496">
                  <c:v>1196.1500000000001</c:v>
                </c:pt>
                <c:pt idx="497">
                  <c:v>1212.8</c:v>
                </c:pt>
                <c:pt idx="498">
                  <c:v>1202.5</c:v>
                </c:pt>
                <c:pt idx="499">
                  <c:v>1211.55</c:v>
                </c:pt>
                <c:pt idx="500">
                  <c:v>1238.4000000000001</c:v>
                </c:pt>
                <c:pt idx="501">
                  <c:v>1206.05</c:v>
                </c:pt>
                <c:pt idx="502">
                  <c:v>1209.8499999999999</c:v>
                </c:pt>
                <c:pt idx="503">
                  <c:v>1256.95</c:v>
                </c:pt>
                <c:pt idx="504">
                  <c:v>1228.0999999999999</c:v>
                </c:pt>
                <c:pt idx="505">
                  <c:v>1233.3</c:v>
                </c:pt>
                <c:pt idx="506">
                  <c:v>1237.8</c:v>
                </c:pt>
                <c:pt idx="507">
                  <c:v>1213.6500000000001</c:v>
                </c:pt>
                <c:pt idx="508">
                  <c:v>1227.0999999999999</c:v>
                </c:pt>
                <c:pt idx="509">
                  <c:v>1223.1500000000001</c:v>
                </c:pt>
                <c:pt idx="510">
                  <c:v>1235.05</c:v>
                </c:pt>
                <c:pt idx="511">
                  <c:v>1198.9000000000001</c:v>
                </c:pt>
                <c:pt idx="512">
                  <c:v>1191.6500000000001</c:v>
                </c:pt>
                <c:pt idx="513">
                  <c:v>1138.95</c:v>
                </c:pt>
                <c:pt idx="514">
                  <c:v>1144.5</c:v>
                </c:pt>
                <c:pt idx="515">
                  <c:v>1138.25</c:v>
                </c:pt>
                <c:pt idx="516">
                  <c:v>1123.05</c:v>
                </c:pt>
                <c:pt idx="517">
                  <c:v>1129.9000000000001</c:v>
                </c:pt>
                <c:pt idx="518">
                  <c:v>1112.5999999999999</c:v>
                </c:pt>
                <c:pt idx="519">
                  <c:v>1087.25</c:v>
                </c:pt>
                <c:pt idx="520">
                  <c:v>1080.1500000000001</c:v>
                </c:pt>
                <c:pt idx="521">
                  <c:v>1096.6500000000001</c:v>
                </c:pt>
                <c:pt idx="522">
                  <c:v>1068.7</c:v>
                </c:pt>
                <c:pt idx="523">
                  <c:v>1061.1500000000001</c:v>
                </c:pt>
                <c:pt idx="524">
                  <c:v>1055.4000000000001</c:v>
                </c:pt>
                <c:pt idx="525">
                  <c:v>1033.1500000000001</c:v>
                </c:pt>
                <c:pt idx="526">
                  <c:v>1036</c:v>
                </c:pt>
                <c:pt idx="527">
                  <c:v>1008.85</c:v>
                </c:pt>
                <c:pt idx="528">
                  <c:v>1018.7</c:v>
                </c:pt>
                <c:pt idx="529">
                  <c:v>1023.65</c:v>
                </c:pt>
                <c:pt idx="530">
                  <c:v>1022.1</c:v>
                </c:pt>
                <c:pt idx="531">
                  <c:v>997.4</c:v>
                </c:pt>
                <c:pt idx="532">
                  <c:v>995.2</c:v>
                </c:pt>
                <c:pt idx="533">
                  <c:v>964.9</c:v>
                </c:pt>
                <c:pt idx="534">
                  <c:v>951.05</c:v>
                </c:pt>
                <c:pt idx="535">
                  <c:v>945</c:v>
                </c:pt>
                <c:pt idx="536">
                  <c:v>984.05</c:v>
                </c:pt>
                <c:pt idx="537">
                  <c:v>975.2</c:v>
                </c:pt>
                <c:pt idx="538">
                  <c:v>961.3</c:v>
                </c:pt>
                <c:pt idx="539">
                  <c:v>970.4</c:v>
                </c:pt>
                <c:pt idx="540">
                  <c:v>981.3</c:v>
                </c:pt>
                <c:pt idx="541">
                  <c:v>992.25</c:v>
                </c:pt>
                <c:pt idx="542">
                  <c:v>968.15</c:v>
                </c:pt>
                <c:pt idx="543">
                  <c:v>1002.15</c:v>
                </c:pt>
                <c:pt idx="544">
                  <c:v>989.8</c:v>
                </c:pt>
                <c:pt idx="545">
                  <c:v>966.85</c:v>
                </c:pt>
                <c:pt idx="546">
                  <c:v>974.6</c:v>
                </c:pt>
                <c:pt idx="547">
                  <c:v>923.1</c:v>
                </c:pt>
                <c:pt idx="548">
                  <c:v>908.9</c:v>
                </c:pt>
                <c:pt idx="549">
                  <c:v>918.85</c:v>
                </c:pt>
                <c:pt idx="550">
                  <c:v>888.8</c:v>
                </c:pt>
                <c:pt idx="551">
                  <c:v>918.3</c:v>
                </c:pt>
                <c:pt idx="552">
                  <c:v>934.6</c:v>
                </c:pt>
                <c:pt idx="553">
                  <c:v>985.45</c:v>
                </c:pt>
                <c:pt idx="554">
                  <c:v>960.75</c:v>
                </c:pt>
                <c:pt idx="555">
                  <c:v>1056.25</c:v>
                </c:pt>
                <c:pt idx="556">
                  <c:v>1022.85</c:v>
                </c:pt>
                <c:pt idx="557">
                  <c:v>1056.0999999999999</c:v>
                </c:pt>
                <c:pt idx="558">
                  <c:v>997.95</c:v>
                </c:pt>
                <c:pt idx="559">
                  <c:v>1073.3</c:v>
                </c:pt>
                <c:pt idx="560">
                  <c:v>850.3</c:v>
                </c:pt>
                <c:pt idx="561">
                  <c:v>923.9</c:v>
                </c:pt>
                <c:pt idx="562">
                  <c:v>864.3</c:v>
                </c:pt>
                <c:pt idx="563">
                  <c:v>866.8</c:v>
                </c:pt>
                <c:pt idx="564">
                  <c:v>885.4</c:v>
                </c:pt>
                <c:pt idx="565">
                  <c:v>819</c:v>
                </c:pt>
                <c:pt idx="566">
                  <c:v>879.45</c:v>
                </c:pt>
                <c:pt idx="567">
                  <c:v>887.6</c:v>
                </c:pt>
                <c:pt idx="568">
                  <c:v>896.3</c:v>
                </c:pt>
                <c:pt idx="569">
                  <c:v>1036.9000000000001</c:v>
                </c:pt>
                <c:pt idx="570">
                  <c:v>1031.45</c:v>
                </c:pt>
                <c:pt idx="571">
                  <c:v>946.2</c:v>
                </c:pt>
                <c:pt idx="572">
                  <c:v>911.2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连五</c:v>
                </c:pt>
              </c:strCache>
            </c:strRef>
          </c:tx>
          <c:marker>
            <c:symbol val="none"/>
          </c:marker>
          <c:cat>
            <c:strRef>
              <c:f>Sheet2!$A$2:$A$574</c:f>
              <c:strCache>
                <c:ptCount val="573"/>
                <c:pt idx="0">
                  <c:v>2014/7/28</c:v>
                </c:pt>
                <c:pt idx="1">
                  <c:v>2014/7/29</c:v>
                </c:pt>
                <c:pt idx="2">
                  <c:v>2014/7/30</c:v>
                </c:pt>
                <c:pt idx="3">
                  <c:v>2014/7/31</c:v>
                </c:pt>
                <c:pt idx="4">
                  <c:v>2014/8/1</c:v>
                </c:pt>
                <c:pt idx="5">
                  <c:v>2014/8/4</c:v>
                </c:pt>
                <c:pt idx="6">
                  <c:v>2014/8/5</c:v>
                </c:pt>
                <c:pt idx="7">
                  <c:v>2014/8/6</c:v>
                </c:pt>
                <c:pt idx="8">
                  <c:v>2014/8/7</c:v>
                </c:pt>
                <c:pt idx="9">
                  <c:v>2014/8/8</c:v>
                </c:pt>
                <c:pt idx="10">
                  <c:v>2014/8/11</c:v>
                </c:pt>
                <c:pt idx="11">
                  <c:v>2014/8/12</c:v>
                </c:pt>
                <c:pt idx="12">
                  <c:v>2014/8/13</c:v>
                </c:pt>
                <c:pt idx="13">
                  <c:v>2014/8/14</c:v>
                </c:pt>
                <c:pt idx="14">
                  <c:v>2014/8/15</c:v>
                </c:pt>
                <c:pt idx="15">
                  <c:v>2014/8/18</c:v>
                </c:pt>
                <c:pt idx="16">
                  <c:v>2014/8/19</c:v>
                </c:pt>
                <c:pt idx="17">
                  <c:v>2014/8/20</c:v>
                </c:pt>
                <c:pt idx="18">
                  <c:v>2014/8/21</c:v>
                </c:pt>
                <c:pt idx="19">
                  <c:v>2014/8/22</c:v>
                </c:pt>
                <c:pt idx="20">
                  <c:v>2014/8/25</c:v>
                </c:pt>
                <c:pt idx="21">
                  <c:v>2014/8/26</c:v>
                </c:pt>
                <c:pt idx="22">
                  <c:v>2014/8/27</c:v>
                </c:pt>
                <c:pt idx="23">
                  <c:v>2014/8/28</c:v>
                </c:pt>
                <c:pt idx="24">
                  <c:v>2014/8/29</c:v>
                </c:pt>
                <c:pt idx="25">
                  <c:v>2014/9/1</c:v>
                </c:pt>
                <c:pt idx="26">
                  <c:v>2014/9/2</c:v>
                </c:pt>
                <c:pt idx="27">
                  <c:v>2014/9/3</c:v>
                </c:pt>
                <c:pt idx="28">
                  <c:v>2014/9/4</c:v>
                </c:pt>
                <c:pt idx="29">
                  <c:v>2014/9/5</c:v>
                </c:pt>
                <c:pt idx="30">
                  <c:v>2014/9/9</c:v>
                </c:pt>
                <c:pt idx="31">
                  <c:v>2014/9/10</c:v>
                </c:pt>
                <c:pt idx="32">
                  <c:v>2014/9/11</c:v>
                </c:pt>
                <c:pt idx="33">
                  <c:v>2014/9/12</c:v>
                </c:pt>
                <c:pt idx="34">
                  <c:v>2014/9/15</c:v>
                </c:pt>
                <c:pt idx="35">
                  <c:v>2014/9/16</c:v>
                </c:pt>
                <c:pt idx="36">
                  <c:v>2014/9/17</c:v>
                </c:pt>
                <c:pt idx="37">
                  <c:v>2014/9/18</c:v>
                </c:pt>
                <c:pt idx="38">
                  <c:v>2014/9/19</c:v>
                </c:pt>
                <c:pt idx="39">
                  <c:v>2014/9/22</c:v>
                </c:pt>
                <c:pt idx="40">
                  <c:v>2014/9/23</c:v>
                </c:pt>
                <c:pt idx="41">
                  <c:v>2014/9/24</c:v>
                </c:pt>
                <c:pt idx="42">
                  <c:v>2014/9/25</c:v>
                </c:pt>
                <c:pt idx="43">
                  <c:v>2014/9/26</c:v>
                </c:pt>
                <c:pt idx="44">
                  <c:v>2014/9/29</c:v>
                </c:pt>
                <c:pt idx="45">
                  <c:v>2014/9/30</c:v>
                </c:pt>
                <c:pt idx="46">
                  <c:v>2014/10/8</c:v>
                </c:pt>
                <c:pt idx="47">
                  <c:v>2014/10/9</c:v>
                </c:pt>
                <c:pt idx="48">
                  <c:v>2014/10/10</c:v>
                </c:pt>
                <c:pt idx="49">
                  <c:v>2014/10/13</c:v>
                </c:pt>
                <c:pt idx="50">
                  <c:v>2014/10/14</c:v>
                </c:pt>
                <c:pt idx="51">
                  <c:v>2014/10/15</c:v>
                </c:pt>
                <c:pt idx="52">
                  <c:v>2014/10/16</c:v>
                </c:pt>
                <c:pt idx="53">
                  <c:v>2014/10/17</c:v>
                </c:pt>
                <c:pt idx="54">
                  <c:v>2014/10/20</c:v>
                </c:pt>
                <c:pt idx="55">
                  <c:v>2014/10/21</c:v>
                </c:pt>
                <c:pt idx="56">
                  <c:v>2014/10/22</c:v>
                </c:pt>
                <c:pt idx="57">
                  <c:v>2014/10/23</c:v>
                </c:pt>
                <c:pt idx="58">
                  <c:v>2014/10/24</c:v>
                </c:pt>
                <c:pt idx="59">
                  <c:v>2014/10/27</c:v>
                </c:pt>
                <c:pt idx="60">
                  <c:v>2014/10/28</c:v>
                </c:pt>
                <c:pt idx="61">
                  <c:v>2014/10/29</c:v>
                </c:pt>
                <c:pt idx="62">
                  <c:v>2014/10/30</c:v>
                </c:pt>
                <c:pt idx="63">
                  <c:v>2014/10/31</c:v>
                </c:pt>
                <c:pt idx="64">
                  <c:v>2014/11/3</c:v>
                </c:pt>
                <c:pt idx="65">
                  <c:v>2014/11/4</c:v>
                </c:pt>
                <c:pt idx="66">
                  <c:v>2014/11/5</c:v>
                </c:pt>
                <c:pt idx="67">
                  <c:v>2014/11/6</c:v>
                </c:pt>
                <c:pt idx="68">
                  <c:v>2014/11/7</c:v>
                </c:pt>
                <c:pt idx="69">
                  <c:v>2014/11/10</c:v>
                </c:pt>
                <c:pt idx="70">
                  <c:v>2014/11/11</c:v>
                </c:pt>
                <c:pt idx="71">
                  <c:v>2014/11/12</c:v>
                </c:pt>
                <c:pt idx="72">
                  <c:v>2014/11/13</c:v>
                </c:pt>
                <c:pt idx="73">
                  <c:v>2014/11/14</c:v>
                </c:pt>
                <c:pt idx="74">
                  <c:v>2014/11/17</c:v>
                </c:pt>
                <c:pt idx="75">
                  <c:v>2014/11/18</c:v>
                </c:pt>
                <c:pt idx="76">
                  <c:v>2014/11/19</c:v>
                </c:pt>
                <c:pt idx="77">
                  <c:v>2014/11/20</c:v>
                </c:pt>
                <c:pt idx="78">
                  <c:v>2014/11/21</c:v>
                </c:pt>
                <c:pt idx="79">
                  <c:v>2014/11/24</c:v>
                </c:pt>
                <c:pt idx="80">
                  <c:v>2014/11/25</c:v>
                </c:pt>
                <c:pt idx="81">
                  <c:v>2014/11/26</c:v>
                </c:pt>
                <c:pt idx="82">
                  <c:v>2014/11/27</c:v>
                </c:pt>
                <c:pt idx="83">
                  <c:v>2014/11/28</c:v>
                </c:pt>
                <c:pt idx="84">
                  <c:v>2014/12/1</c:v>
                </c:pt>
                <c:pt idx="85">
                  <c:v>2014/12/2</c:v>
                </c:pt>
                <c:pt idx="86">
                  <c:v>2014/12/3</c:v>
                </c:pt>
                <c:pt idx="87">
                  <c:v>2014/12/4</c:v>
                </c:pt>
                <c:pt idx="88">
                  <c:v>2014/12/5</c:v>
                </c:pt>
                <c:pt idx="89">
                  <c:v>2014/12/8</c:v>
                </c:pt>
                <c:pt idx="90">
                  <c:v>2014/12/9</c:v>
                </c:pt>
                <c:pt idx="91">
                  <c:v>2014/12/10</c:v>
                </c:pt>
                <c:pt idx="92">
                  <c:v>2014/12/11</c:v>
                </c:pt>
                <c:pt idx="93">
                  <c:v>2014/12/12</c:v>
                </c:pt>
                <c:pt idx="94">
                  <c:v>2014/12/15</c:v>
                </c:pt>
                <c:pt idx="95">
                  <c:v>2014/12/16</c:v>
                </c:pt>
                <c:pt idx="96">
                  <c:v>2014/12/17</c:v>
                </c:pt>
                <c:pt idx="97">
                  <c:v>2014/12/18</c:v>
                </c:pt>
                <c:pt idx="98">
                  <c:v>2014/12/19</c:v>
                </c:pt>
                <c:pt idx="99">
                  <c:v>2014/12/22</c:v>
                </c:pt>
                <c:pt idx="100">
                  <c:v>2014/12/23</c:v>
                </c:pt>
                <c:pt idx="101">
                  <c:v>2014/12/24</c:v>
                </c:pt>
                <c:pt idx="102">
                  <c:v>2014/12/25</c:v>
                </c:pt>
                <c:pt idx="103">
                  <c:v>2014/12/26</c:v>
                </c:pt>
                <c:pt idx="104">
                  <c:v>2014/12/29</c:v>
                </c:pt>
                <c:pt idx="105">
                  <c:v>2014/12/30</c:v>
                </c:pt>
                <c:pt idx="106">
                  <c:v>2014/12/31</c:v>
                </c:pt>
                <c:pt idx="107">
                  <c:v>2015/1/5</c:v>
                </c:pt>
                <c:pt idx="108">
                  <c:v>2015/1/6</c:v>
                </c:pt>
                <c:pt idx="109">
                  <c:v>2015/1/7</c:v>
                </c:pt>
                <c:pt idx="110">
                  <c:v>2015/1/8</c:v>
                </c:pt>
                <c:pt idx="111">
                  <c:v>2015/1/9</c:v>
                </c:pt>
                <c:pt idx="112">
                  <c:v>2015/1/12</c:v>
                </c:pt>
                <c:pt idx="113">
                  <c:v>2015/1/13</c:v>
                </c:pt>
                <c:pt idx="114">
                  <c:v>2015/1/14</c:v>
                </c:pt>
                <c:pt idx="115">
                  <c:v>2015/1/15</c:v>
                </c:pt>
                <c:pt idx="116">
                  <c:v>2015/1/16</c:v>
                </c:pt>
                <c:pt idx="117">
                  <c:v>2015/1/19</c:v>
                </c:pt>
                <c:pt idx="118">
                  <c:v>2015/1/20</c:v>
                </c:pt>
                <c:pt idx="119">
                  <c:v>2015/1/21</c:v>
                </c:pt>
                <c:pt idx="120">
                  <c:v>2015/1/22</c:v>
                </c:pt>
                <c:pt idx="121">
                  <c:v>2015/1/23</c:v>
                </c:pt>
                <c:pt idx="122">
                  <c:v>2015/1/26</c:v>
                </c:pt>
                <c:pt idx="123">
                  <c:v>2015/1/27</c:v>
                </c:pt>
                <c:pt idx="124">
                  <c:v>2015/1/28</c:v>
                </c:pt>
                <c:pt idx="125">
                  <c:v>2015/1/29</c:v>
                </c:pt>
                <c:pt idx="126">
                  <c:v>2015/1/30</c:v>
                </c:pt>
                <c:pt idx="127">
                  <c:v>2015/2/2</c:v>
                </c:pt>
                <c:pt idx="128">
                  <c:v>2015/2/3</c:v>
                </c:pt>
                <c:pt idx="129">
                  <c:v>2015/2/4</c:v>
                </c:pt>
                <c:pt idx="130">
                  <c:v>2015/2/5</c:v>
                </c:pt>
                <c:pt idx="131">
                  <c:v>2015/2/6</c:v>
                </c:pt>
                <c:pt idx="132">
                  <c:v>2015/2/9</c:v>
                </c:pt>
                <c:pt idx="133">
                  <c:v>2015/2/10</c:v>
                </c:pt>
                <c:pt idx="134">
                  <c:v>2015/2/11</c:v>
                </c:pt>
                <c:pt idx="135">
                  <c:v>2015/2/12</c:v>
                </c:pt>
                <c:pt idx="136">
                  <c:v>2015/2/13</c:v>
                </c:pt>
                <c:pt idx="137">
                  <c:v>2015/2/16</c:v>
                </c:pt>
                <c:pt idx="138">
                  <c:v>2015/2/17</c:v>
                </c:pt>
                <c:pt idx="139">
                  <c:v>2015/2/25</c:v>
                </c:pt>
                <c:pt idx="140">
                  <c:v>2015/2/26</c:v>
                </c:pt>
                <c:pt idx="141">
                  <c:v>2015/2/27</c:v>
                </c:pt>
                <c:pt idx="142">
                  <c:v>2015/3/2</c:v>
                </c:pt>
                <c:pt idx="143">
                  <c:v>2015/3/3</c:v>
                </c:pt>
                <c:pt idx="144">
                  <c:v>2015/3/4</c:v>
                </c:pt>
                <c:pt idx="145">
                  <c:v>2015/3/5</c:v>
                </c:pt>
                <c:pt idx="146">
                  <c:v>2015/3/6</c:v>
                </c:pt>
                <c:pt idx="147">
                  <c:v>2015/3/9</c:v>
                </c:pt>
                <c:pt idx="148">
                  <c:v>2015/3/10</c:v>
                </c:pt>
                <c:pt idx="149">
                  <c:v>2015/3/11</c:v>
                </c:pt>
                <c:pt idx="150">
                  <c:v>2015/3/12</c:v>
                </c:pt>
                <c:pt idx="151">
                  <c:v>2015/3/13</c:v>
                </c:pt>
                <c:pt idx="152">
                  <c:v>2015/3/16</c:v>
                </c:pt>
                <c:pt idx="153">
                  <c:v>2015/3/17</c:v>
                </c:pt>
                <c:pt idx="154">
                  <c:v>2015/3/18</c:v>
                </c:pt>
                <c:pt idx="155">
                  <c:v>2015/3/19</c:v>
                </c:pt>
                <c:pt idx="156">
                  <c:v>2015/3/20</c:v>
                </c:pt>
                <c:pt idx="157">
                  <c:v>2015/3/23</c:v>
                </c:pt>
                <c:pt idx="158">
                  <c:v>2015/3/24</c:v>
                </c:pt>
                <c:pt idx="159">
                  <c:v>2015/3/25</c:v>
                </c:pt>
                <c:pt idx="160">
                  <c:v>2015/3/26</c:v>
                </c:pt>
                <c:pt idx="161">
                  <c:v>2015/3/27</c:v>
                </c:pt>
                <c:pt idx="162">
                  <c:v>2015/3/30</c:v>
                </c:pt>
                <c:pt idx="163">
                  <c:v>2015/3/31</c:v>
                </c:pt>
                <c:pt idx="164">
                  <c:v>2015/4/1</c:v>
                </c:pt>
                <c:pt idx="165">
                  <c:v>2015/4/2</c:v>
                </c:pt>
                <c:pt idx="166">
                  <c:v>2015/4/3</c:v>
                </c:pt>
                <c:pt idx="167">
                  <c:v>2015/4/7</c:v>
                </c:pt>
                <c:pt idx="168">
                  <c:v>2015/4/8</c:v>
                </c:pt>
                <c:pt idx="169">
                  <c:v>2015/4/9</c:v>
                </c:pt>
                <c:pt idx="170">
                  <c:v>2015/4/10</c:v>
                </c:pt>
                <c:pt idx="171">
                  <c:v>2015/4/13</c:v>
                </c:pt>
                <c:pt idx="172">
                  <c:v>2015/4/14</c:v>
                </c:pt>
                <c:pt idx="173">
                  <c:v>2015/4/15</c:v>
                </c:pt>
                <c:pt idx="174">
                  <c:v>2015/4/16</c:v>
                </c:pt>
                <c:pt idx="175">
                  <c:v>2015/4/17</c:v>
                </c:pt>
                <c:pt idx="176">
                  <c:v>2015/4/20</c:v>
                </c:pt>
                <c:pt idx="177">
                  <c:v>2015/4/21</c:v>
                </c:pt>
                <c:pt idx="178">
                  <c:v>2015/4/22</c:v>
                </c:pt>
                <c:pt idx="179">
                  <c:v>2015/4/23</c:v>
                </c:pt>
                <c:pt idx="180">
                  <c:v>2015/4/24</c:v>
                </c:pt>
                <c:pt idx="181">
                  <c:v>2015/4/27</c:v>
                </c:pt>
                <c:pt idx="182">
                  <c:v>2015/4/28</c:v>
                </c:pt>
                <c:pt idx="183">
                  <c:v>2015/4/29</c:v>
                </c:pt>
                <c:pt idx="184">
                  <c:v>2015/4/30</c:v>
                </c:pt>
                <c:pt idx="185">
                  <c:v>2015/5/4</c:v>
                </c:pt>
                <c:pt idx="186">
                  <c:v>2015/5/5</c:v>
                </c:pt>
                <c:pt idx="187">
                  <c:v>2015/5/6</c:v>
                </c:pt>
                <c:pt idx="188">
                  <c:v>2015/5/7</c:v>
                </c:pt>
                <c:pt idx="189">
                  <c:v>2015/5/8</c:v>
                </c:pt>
                <c:pt idx="190">
                  <c:v>2015/5/11</c:v>
                </c:pt>
                <c:pt idx="191">
                  <c:v>2015/5/12</c:v>
                </c:pt>
                <c:pt idx="192">
                  <c:v>2015/5/13</c:v>
                </c:pt>
                <c:pt idx="193">
                  <c:v>2015/5/14</c:v>
                </c:pt>
                <c:pt idx="194">
                  <c:v>2015/5/15</c:v>
                </c:pt>
                <c:pt idx="195">
                  <c:v>2015/5/18</c:v>
                </c:pt>
                <c:pt idx="196">
                  <c:v>2015/5/19</c:v>
                </c:pt>
                <c:pt idx="197">
                  <c:v>2015/5/20</c:v>
                </c:pt>
                <c:pt idx="198">
                  <c:v>2015/5/21</c:v>
                </c:pt>
                <c:pt idx="199">
                  <c:v>2015/5/22</c:v>
                </c:pt>
                <c:pt idx="200">
                  <c:v>2015/5/25</c:v>
                </c:pt>
                <c:pt idx="201">
                  <c:v>2015/5/26</c:v>
                </c:pt>
                <c:pt idx="202">
                  <c:v>2015/5/27</c:v>
                </c:pt>
                <c:pt idx="203">
                  <c:v>2015/5/28</c:v>
                </c:pt>
                <c:pt idx="204">
                  <c:v>2015/5/29</c:v>
                </c:pt>
                <c:pt idx="205">
                  <c:v>2015/6/1</c:v>
                </c:pt>
                <c:pt idx="206">
                  <c:v>2015/6/2</c:v>
                </c:pt>
                <c:pt idx="207">
                  <c:v>2015/6/3</c:v>
                </c:pt>
                <c:pt idx="208">
                  <c:v>2015/6/4</c:v>
                </c:pt>
                <c:pt idx="209">
                  <c:v>2015/6/5</c:v>
                </c:pt>
                <c:pt idx="210">
                  <c:v>2015/6/8</c:v>
                </c:pt>
                <c:pt idx="211">
                  <c:v>2015/6/9</c:v>
                </c:pt>
                <c:pt idx="212">
                  <c:v>2015/6/10</c:v>
                </c:pt>
                <c:pt idx="213">
                  <c:v>2015/6/11</c:v>
                </c:pt>
                <c:pt idx="214">
                  <c:v>2015/6/12</c:v>
                </c:pt>
                <c:pt idx="215">
                  <c:v>2015/6/15</c:v>
                </c:pt>
                <c:pt idx="216">
                  <c:v>2015/6/16</c:v>
                </c:pt>
                <c:pt idx="217">
                  <c:v>2015/6/17</c:v>
                </c:pt>
                <c:pt idx="218">
                  <c:v>2015/6/18</c:v>
                </c:pt>
                <c:pt idx="219">
                  <c:v>2015/6/19</c:v>
                </c:pt>
                <c:pt idx="220">
                  <c:v>2015/6/23</c:v>
                </c:pt>
                <c:pt idx="221">
                  <c:v>2015/6/24</c:v>
                </c:pt>
                <c:pt idx="222">
                  <c:v>2015/6/25</c:v>
                </c:pt>
                <c:pt idx="223">
                  <c:v>2015/6/26</c:v>
                </c:pt>
                <c:pt idx="224">
                  <c:v>2015/6/29</c:v>
                </c:pt>
                <c:pt idx="225">
                  <c:v>2015/6/30</c:v>
                </c:pt>
                <c:pt idx="226">
                  <c:v>2015/7/1</c:v>
                </c:pt>
                <c:pt idx="227">
                  <c:v>2015/7/2</c:v>
                </c:pt>
                <c:pt idx="228">
                  <c:v>2015/7/3</c:v>
                </c:pt>
                <c:pt idx="229">
                  <c:v>2015/7/6</c:v>
                </c:pt>
                <c:pt idx="230">
                  <c:v>2015/7/7</c:v>
                </c:pt>
                <c:pt idx="231">
                  <c:v>2015/7/8</c:v>
                </c:pt>
                <c:pt idx="232">
                  <c:v>2015/7/9</c:v>
                </c:pt>
                <c:pt idx="233">
                  <c:v>2015/7/10</c:v>
                </c:pt>
                <c:pt idx="234">
                  <c:v>2015/7/13</c:v>
                </c:pt>
                <c:pt idx="235">
                  <c:v>2015/7/14</c:v>
                </c:pt>
                <c:pt idx="236">
                  <c:v>2015/7/15</c:v>
                </c:pt>
                <c:pt idx="237">
                  <c:v>2015/7/16</c:v>
                </c:pt>
                <c:pt idx="238">
                  <c:v>2015/7/17</c:v>
                </c:pt>
                <c:pt idx="239">
                  <c:v>2015/7/20</c:v>
                </c:pt>
                <c:pt idx="240">
                  <c:v>2015/7/21</c:v>
                </c:pt>
                <c:pt idx="241">
                  <c:v>2015/7/22</c:v>
                </c:pt>
                <c:pt idx="242">
                  <c:v>2015/7/23</c:v>
                </c:pt>
                <c:pt idx="243">
                  <c:v>2015/7/24</c:v>
                </c:pt>
                <c:pt idx="244">
                  <c:v>2015/7/27</c:v>
                </c:pt>
                <c:pt idx="245">
                  <c:v>2015/7/28</c:v>
                </c:pt>
                <c:pt idx="246">
                  <c:v>2015/7/29</c:v>
                </c:pt>
                <c:pt idx="247">
                  <c:v>2015/7/30</c:v>
                </c:pt>
                <c:pt idx="248">
                  <c:v>2015/7/31</c:v>
                </c:pt>
                <c:pt idx="249">
                  <c:v>2015/8/3</c:v>
                </c:pt>
                <c:pt idx="250">
                  <c:v>2015/8/4</c:v>
                </c:pt>
                <c:pt idx="251">
                  <c:v>2015/8/5</c:v>
                </c:pt>
                <c:pt idx="252">
                  <c:v>2015/8/6</c:v>
                </c:pt>
                <c:pt idx="253">
                  <c:v>2015/8/7</c:v>
                </c:pt>
                <c:pt idx="254">
                  <c:v>2015/8/10</c:v>
                </c:pt>
                <c:pt idx="255">
                  <c:v>2015/8/11</c:v>
                </c:pt>
                <c:pt idx="256">
                  <c:v>2015/8/12</c:v>
                </c:pt>
                <c:pt idx="257">
                  <c:v>2015/8/13</c:v>
                </c:pt>
                <c:pt idx="258">
                  <c:v>2015/8/14</c:v>
                </c:pt>
                <c:pt idx="259">
                  <c:v>2015/8/17</c:v>
                </c:pt>
                <c:pt idx="260">
                  <c:v>2015/8/18</c:v>
                </c:pt>
                <c:pt idx="261">
                  <c:v>2015/8/19</c:v>
                </c:pt>
                <c:pt idx="262">
                  <c:v>2015/8/20</c:v>
                </c:pt>
                <c:pt idx="263">
                  <c:v>2015/8/21</c:v>
                </c:pt>
                <c:pt idx="264">
                  <c:v>2015/8/24</c:v>
                </c:pt>
                <c:pt idx="265">
                  <c:v>2015/8/25</c:v>
                </c:pt>
                <c:pt idx="266">
                  <c:v>2015/8/26</c:v>
                </c:pt>
                <c:pt idx="267">
                  <c:v>2015/8/27</c:v>
                </c:pt>
                <c:pt idx="268">
                  <c:v>2015/8/28</c:v>
                </c:pt>
                <c:pt idx="269">
                  <c:v>2015/8/31</c:v>
                </c:pt>
                <c:pt idx="270">
                  <c:v>2015/9/1</c:v>
                </c:pt>
                <c:pt idx="271">
                  <c:v>2015/9/2</c:v>
                </c:pt>
                <c:pt idx="272">
                  <c:v>2015/9/7</c:v>
                </c:pt>
                <c:pt idx="273">
                  <c:v>2015/9/8</c:v>
                </c:pt>
                <c:pt idx="274">
                  <c:v>2015/9/9</c:v>
                </c:pt>
                <c:pt idx="275">
                  <c:v>2015/9/10</c:v>
                </c:pt>
                <c:pt idx="276">
                  <c:v>2015/9/11</c:v>
                </c:pt>
                <c:pt idx="277">
                  <c:v>2015/9/14</c:v>
                </c:pt>
                <c:pt idx="278">
                  <c:v>2015/9/15</c:v>
                </c:pt>
                <c:pt idx="279">
                  <c:v>2015/9/16</c:v>
                </c:pt>
                <c:pt idx="280">
                  <c:v>2015/9/17</c:v>
                </c:pt>
                <c:pt idx="281">
                  <c:v>2015/9/18</c:v>
                </c:pt>
                <c:pt idx="282">
                  <c:v>2015/9/21</c:v>
                </c:pt>
                <c:pt idx="283">
                  <c:v>2015/9/22</c:v>
                </c:pt>
                <c:pt idx="284">
                  <c:v>2015/9/23</c:v>
                </c:pt>
                <c:pt idx="285">
                  <c:v>2015/9/24</c:v>
                </c:pt>
                <c:pt idx="286">
                  <c:v>2015/9/25</c:v>
                </c:pt>
                <c:pt idx="287">
                  <c:v>2015/9/28</c:v>
                </c:pt>
                <c:pt idx="288">
                  <c:v>2015/9/29</c:v>
                </c:pt>
                <c:pt idx="289">
                  <c:v>2015/9/30</c:v>
                </c:pt>
                <c:pt idx="290">
                  <c:v>2015/10/8</c:v>
                </c:pt>
                <c:pt idx="291">
                  <c:v>2015/10/9</c:v>
                </c:pt>
                <c:pt idx="292">
                  <c:v>2015/10/12</c:v>
                </c:pt>
                <c:pt idx="293">
                  <c:v>2015/10/13</c:v>
                </c:pt>
                <c:pt idx="294">
                  <c:v>2015/10/14</c:v>
                </c:pt>
                <c:pt idx="295">
                  <c:v>2015/10/15</c:v>
                </c:pt>
                <c:pt idx="296">
                  <c:v>2015/10/16</c:v>
                </c:pt>
                <c:pt idx="297">
                  <c:v>2015/10/19</c:v>
                </c:pt>
                <c:pt idx="298">
                  <c:v>2015/10/20</c:v>
                </c:pt>
                <c:pt idx="299">
                  <c:v>2015/10/21</c:v>
                </c:pt>
                <c:pt idx="300">
                  <c:v>2015/10/22</c:v>
                </c:pt>
                <c:pt idx="301">
                  <c:v>2015/10/23</c:v>
                </c:pt>
                <c:pt idx="302">
                  <c:v>2015/10/26</c:v>
                </c:pt>
                <c:pt idx="303">
                  <c:v>2015/10/27</c:v>
                </c:pt>
                <c:pt idx="304">
                  <c:v>2015/10/28</c:v>
                </c:pt>
                <c:pt idx="305">
                  <c:v>2015/10/29</c:v>
                </c:pt>
                <c:pt idx="306">
                  <c:v>2015/10/30</c:v>
                </c:pt>
                <c:pt idx="307">
                  <c:v>2015/11/2</c:v>
                </c:pt>
                <c:pt idx="308">
                  <c:v>2015/11/3</c:v>
                </c:pt>
                <c:pt idx="309">
                  <c:v>2015/11/4</c:v>
                </c:pt>
                <c:pt idx="310">
                  <c:v>2015/11/5</c:v>
                </c:pt>
                <c:pt idx="311">
                  <c:v>2015/11/6</c:v>
                </c:pt>
                <c:pt idx="312">
                  <c:v>2015/11/9</c:v>
                </c:pt>
                <c:pt idx="313">
                  <c:v>2015/11/10</c:v>
                </c:pt>
                <c:pt idx="314">
                  <c:v>2015/11/11</c:v>
                </c:pt>
                <c:pt idx="315">
                  <c:v>2015/11/12</c:v>
                </c:pt>
                <c:pt idx="316">
                  <c:v>2015/11/13</c:v>
                </c:pt>
                <c:pt idx="317">
                  <c:v>2015/11/16</c:v>
                </c:pt>
                <c:pt idx="318">
                  <c:v>2015/11/17</c:v>
                </c:pt>
                <c:pt idx="319">
                  <c:v>2015/11/18</c:v>
                </c:pt>
                <c:pt idx="320">
                  <c:v>2015/11/19</c:v>
                </c:pt>
                <c:pt idx="321">
                  <c:v>2015/11/20</c:v>
                </c:pt>
                <c:pt idx="322">
                  <c:v>2015/11/23</c:v>
                </c:pt>
                <c:pt idx="323">
                  <c:v>2015/11/24</c:v>
                </c:pt>
                <c:pt idx="324">
                  <c:v>2015/11/25</c:v>
                </c:pt>
                <c:pt idx="325">
                  <c:v>2015/11/26</c:v>
                </c:pt>
                <c:pt idx="326">
                  <c:v>2015/11/27</c:v>
                </c:pt>
                <c:pt idx="327">
                  <c:v>2015/11/30</c:v>
                </c:pt>
                <c:pt idx="328">
                  <c:v>2015/12/1</c:v>
                </c:pt>
                <c:pt idx="329">
                  <c:v>2015/12/2</c:v>
                </c:pt>
                <c:pt idx="330">
                  <c:v>2015/12/3</c:v>
                </c:pt>
                <c:pt idx="331">
                  <c:v>2015/12/4</c:v>
                </c:pt>
                <c:pt idx="332">
                  <c:v>2015/12/7</c:v>
                </c:pt>
                <c:pt idx="333">
                  <c:v>2015/12/8</c:v>
                </c:pt>
                <c:pt idx="334">
                  <c:v>2015/12/9</c:v>
                </c:pt>
                <c:pt idx="335">
                  <c:v>2015/12/10</c:v>
                </c:pt>
                <c:pt idx="336">
                  <c:v>2015/12/11</c:v>
                </c:pt>
                <c:pt idx="337">
                  <c:v>2015/12/14</c:v>
                </c:pt>
                <c:pt idx="338">
                  <c:v>2015/12/15</c:v>
                </c:pt>
                <c:pt idx="339">
                  <c:v>2015/12/16</c:v>
                </c:pt>
                <c:pt idx="340">
                  <c:v>2015/12/17</c:v>
                </c:pt>
                <c:pt idx="341">
                  <c:v>2015/12/18</c:v>
                </c:pt>
                <c:pt idx="342">
                  <c:v>2015/12/21</c:v>
                </c:pt>
                <c:pt idx="343">
                  <c:v>2015/12/22</c:v>
                </c:pt>
                <c:pt idx="344">
                  <c:v>2015/12/23</c:v>
                </c:pt>
                <c:pt idx="345">
                  <c:v>2015/12/24</c:v>
                </c:pt>
                <c:pt idx="346">
                  <c:v>2015/12/25</c:v>
                </c:pt>
                <c:pt idx="347">
                  <c:v>2015/12/28</c:v>
                </c:pt>
                <c:pt idx="348">
                  <c:v>2015/12/29</c:v>
                </c:pt>
                <c:pt idx="349">
                  <c:v>2015/12/30</c:v>
                </c:pt>
                <c:pt idx="350">
                  <c:v>2015/12/31</c:v>
                </c:pt>
                <c:pt idx="351">
                  <c:v>2016/1/4</c:v>
                </c:pt>
                <c:pt idx="352">
                  <c:v>2016/1/5</c:v>
                </c:pt>
                <c:pt idx="353">
                  <c:v>2016/1/6</c:v>
                </c:pt>
                <c:pt idx="354">
                  <c:v>2016/1/7</c:v>
                </c:pt>
                <c:pt idx="355">
                  <c:v>2016/1/8</c:v>
                </c:pt>
                <c:pt idx="356">
                  <c:v>2016/1/11</c:v>
                </c:pt>
                <c:pt idx="357">
                  <c:v>2016/1/12</c:v>
                </c:pt>
                <c:pt idx="358">
                  <c:v>2016/1/13</c:v>
                </c:pt>
                <c:pt idx="359">
                  <c:v>2016/1/14</c:v>
                </c:pt>
                <c:pt idx="360">
                  <c:v>2016/1/15</c:v>
                </c:pt>
                <c:pt idx="361">
                  <c:v>2016/1/18</c:v>
                </c:pt>
                <c:pt idx="362">
                  <c:v>2016/1/19</c:v>
                </c:pt>
                <c:pt idx="363">
                  <c:v>2016/1/20</c:v>
                </c:pt>
                <c:pt idx="364">
                  <c:v>2016/1/21</c:v>
                </c:pt>
                <c:pt idx="365">
                  <c:v>2016/1/22</c:v>
                </c:pt>
                <c:pt idx="366">
                  <c:v>2016/1/25</c:v>
                </c:pt>
                <c:pt idx="367">
                  <c:v>2016/1/26</c:v>
                </c:pt>
                <c:pt idx="368">
                  <c:v>2016/1/27</c:v>
                </c:pt>
                <c:pt idx="369">
                  <c:v>2016/1/28</c:v>
                </c:pt>
                <c:pt idx="370">
                  <c:v>2016/1/29</c:v>
                </c:pt>
                <c:pt idx="371">
                  <c:v>2016/2/1</c:v>
                </c:pt>
                <c:pt idx="372">
                  <c:v>2016/2/2</c:v>
                </c:pt>
                <c:pt idx="373">
                  <c:v>2016/2/3</c:v>
                </c:pt>
                <c:pt idx="374">
                  <c:v>2016/2/4</c:v>
                </c:pt>
                <c:pt idx="375">
                  <c:v>2016/2/5</c:v>
                </c:pt>
                <c:pt idx="376">
                  <c:v>2016/2/15</c:v>
                </c:pt>
                <c:pt idx="377">
                  <c:v>2016/2/16</c:v>
                </c:pt>
                <c:pt idx="378">
                  <c:v>2016/2/17</c:v>
                </c:pt>
                <c:pt idx="379">
                  <c:v>2016/2/18</c:v>
                </c:pt>
                <c:pt idx="380">
                  <c:v>2016/2/19</c:v>
                </c:pt>
                <c:pt idx="381">
                  <c:v>2016/2/22</c:v>
                </c:pt>
                <c:pt idx="382">
                  <c:v>2016/2/23</c:v>
                </c:pt>
                <c:pt idx="383">
                  <c:v>2016/2/24</c:v>
                </c:pt>
                <c:pt idx="384">
                  <c:v>2016/2/25</c:v>
                </c:pt>
                <c:pt idx="385">
                  <c:v>2016/2/26</c:v>
                </c:pt>
                <c:pt idx="386">
                  <c:v>2016/2/29</c:v>
                </c:pt>
                <c:pt idx="387">
                  <c:v>2016/3/1</c:v>
                </c:pt>
                <c:pt idx="388">
                  <c:v>2016/3/2</c:v>
                </c:pt>
                <c:pt idx="389">
                  <c:v>2016/3/3</c:v>
                </c:pt>
                <c:pt idx="390">
                  <c:v>2016/3/4</c:v>
                </c:pt>
                <c:pt idx="391">
                  <c:v>2016/3/7</c:v>
                </c:pt>
                <c:pt idx="392">
                  <c:v>2016/3/8</c:v>
                </c:pt>
                <c:pt idx="393">
                  <c:v>2016/3/9</c:v>
                </c:pt>
                <c:pt idx="394">
                  <c:v>2016/3/10</c:v>
                </c:pt>
                <c:pt idx="395">
                  <c:v>2016/3/11</c:v>
                </c:pt>
                <c:pt idx="396">
                  <c:v>2016/3/14</c:v>
                </c:pt>
                <c:pt idx="397">
                  <c:v>2016/3/15</c:v>
                </c:pt>
                <c:pt idx="398">
                  <c:v>2016/3/16</c:v>
                </c:pt>
                <c:pt idx="399">
                  <c:v>2016/3/17</c:v>
                </c:pt>
                <c:pt idx="400">
                  <c:v>2016/3/18</c:v>
                </c:pt>
                <c:pt idx="401">
                  <c:v>2016/3/21</c:v>
                </c:pt>
                <c:pt idx="402">
                  <c:v>2016/3/22</c:v>
                </c:pt>
                <c:pt idx="403">
                  <c:v>2016/3/23</c:v>
                </c:pt>
                <c:pt idx="404">
                  <c:v>2016/3/24</c:v>
                </c:pt>
                <c:pt idx="405">
                  <c:v>2016/3/25</c:v>
                </c:pt>
                <c:pt idx="406">
                  <c:v>2016/3/28</c:v>
                </c:pt>
                <c:pt idx="407">
                  <c:v>2016/3/29</c:v>
                </c:pt>
                <c:pt idx="408">
                  <c:v>2016/3/30</c:v>
                </c:pt>
                <c:pt idx="409">
                  <c:v>2016/3/31</c:v>
                </c:pt>
                <c:pt idx="410">
                  <c:v>2016/4/1</c:v>
                </c:pt>
                <c:pt idx="411">
                  <c:v>2016/4/5</c:v>
                </c:pt>
                <c:pt idx="412">
                  <c:v>2016/4/6</c:v>
                </c:pt>
                <c:pt idx="413">
                  <c:v>2016/4/7</c:v>
                </c:pt>
                <c:pt idx="414">
                  <c:v>2016/4/8</c:v>
                </c:pt>
                <c:pt idx="415">
                  <c:v>2016/4/11</c:v>
                </c:pt>
                <c:pt idx="416">
                  <c:v>2016/4/12</c:v>
                </c:pt>
                <c:pt idx="417">
                  <c:v>2016/4/13</c:v>
                </c:pt>
                <c:pt idx="418">
                  <c:v>2016/4/14</c:v>
                </c:pt>
                <c:pt idx="419">
                  <c:v>2016/4/15</c:v>
                </c:pt>
                <c:pt idx="420">
                  <c:v>2016/4/18</c:v>
                </c:pt>
                <c:pt idx="421">
                  <c:v>2016/4/19</c:v>
                </c:pt>
                <c:pt idx="422">
                  <c:v>2016/4/20</c:v>
                </c:pt>
                <c:pt idx="423">
                  <c:v>2016/4/21</c:v>
                </c:pt>
                <c:pt idx="424">
                  <c:v>2016/4/22</c:v>
                </c:pt>
                <c:pt idx="425">
                  <c:v>2016/4/25</c:v>
                </c:pt>
                <c:pt idx="426">
                  <c:v>2016/4/26</c:v>
                </c:pt>
                <c:pt idx="427">
                  <c:v>2016/4/27</c:v>
                </c:pt>
                <c:pt idx="428">
                  <c:v>2016/4/28</c:v>
                </c:pt>
                <c:pt idx="429">
                  <c:v>2016/4/29</c:v>
                </c:pt>
                <c:pt idx="430">
                  <c:v>2016/5/3</c:v>
                </c:pt>
                <c:pt idx="431">
                  <c:v>2016/5/4</c:v>
                </c:pt>
                <c:pt idx="432">
                  <c:v>2016/5/5</c:v>
                </c:pt>
                <c:pt idx="433">
                  <c:v>2016/5/6</c:v>
                </c:pt>
                <c:pt idx="434">
                  <c:v>2016/5/9</c:v>
                </c:pt>
                <c:pt idx="435">
                  <c:v>2016/5/10</c:v>
                </c:pt>
                <c:pt idx="436">
                  <c:v>2016/5/11</c:v>
                </c:pt>
                <c:pt idx="437">
                  <c:v>2016/5/12</c:v>
                </c:pt>
                <c:pt idx="438">
                  <c:v>2016/5/13</c:v>
                </c:pt>
                <c:pt idx="439">
                  <c:v>2016/5/16</c:v>
                </c:pt>
                <c:pt idx="440">
                  <c:v>2016/5/17</c:v>
                </c:pt>
                <c:pt idx="441">
                  <c:v>2016/5/18</c:v>
                </c:pt>
                <c:pt idx="442">
                  <c:v>2016/5/19</c:v>
                </c:pt>
                <c:pt idx="443">
                  <c:v>2016/5/20</c:v>
                </c:pt>
                <c:pt idx="444">
                  <c:v>2016/5/23</c:v>
                </c:pt>
                <c:pt idx="445">
                  <c:v>2016/5/24</c:v>
                </c:pt>
                <c:pt idx="446">
                  <c:v>2016/5/25</c:v>
                </c:pt>
                <c:pt idx="447">
                  <c:v>2016/5/26</c:v>
                </c:pt>
                <c:pt idx="448">
                  <c:v>2016/5/27</c:v>
                </c:pt>
                <c:pt idx="449">
                  <c:v>2016/5/30</c:v>
                </c:pt>
                <c:pt idx="450">
                  <c:v>2016/5/31</c:v>
                </c:pt>
                <c:pt idx="451">
                  <c:v>2016/6/1</c:v>
                </c:pt>
                <c:pt idx="452">
                  <c:v>2016/6/2</c:v>
                </c:pt>
                <c:pt idx="453">
                  <c:v>2016/6/3</c:v>
                </c:pt>
                <c:pt idx="454">
                  <c:v>2016/6/6</c:v>
                </c:pt>
                <c:pt idx="455">
                  <c:v>2016/6/7</c:v>
                </c:pt>
                <c:pt idx="456">
                  <c:v>2016/6/8</c:v>
                </c:pt>
                <c:pt idx="457">
                  <c:v>2016/6/13</c:v>
                </c:pt>
                <c:pt idx="458">
                  <c:v>2016/6/14</c:v>
                </c:pt>
                <c:pt idx="459">
                  <c:v>2016/6/15</c:v>
                </c:pt>
                <c:pt idx="460">
                  <c:v>2016/6/16</c:v>
                </c:pt>
                <c:pt idx="461">
                  <c:v>2016/6/17</c:v>
                </c:pt>
                <c:pt idx="462">
                  <c:v>2016/6/20</c:v>
                </c:pt>
                <c:pt idx="463">
                  <c:v>2016/6/21</c:v>
                </c:pt>
                <c:pt idx="464">
                  <c:v>2016/6/22</c:v>
                </c:pt>
                <c:pt idx="465">
                  <c:v>2016/6/23</c:v>
                </c:pt>
                <c:pt idx="466">
                  <c:v>2016/6/24</c:v>
                </c:pt>
                <c:pt idx="467">
                  <c:v>2016/6/27</c:v>
                </c:pt>
                <c:pt idx="468">
                  <c:v>2016/6/28</c:v>
                </c:pt>
                <c:pt idx="469">
                  <c:v>2016/6/29</c:v>
                </c:pt>
                <c:pt idx="470">
                  <c:v>2016/6/30</c:v>
                </c:pt>
                <c:pt idx="471">
                  <c:v>2016/7/1</c:v>
                </c:pt>
                <c:pt idx="472">
                  <c:v>2016/7/4</c:v>
                </c:pt>
                <c:pt idx="473">
                  <c:v>2016/7/5</c:v>
                </c:pt>
                <c:pt idx="474">
                  <c:v>2016/7/6</c:v>
                </c:pt>
                <c:pt idx="475">
                  <c:v>2016/7/7</c:v>
                </c:pt>
                <c:pt idx="476">
                  <c:v>2016/7/8</c:v>
                </c:pt>
                <c:pt idx="477">
                  <c:v>2016/7/11</c:v>
                </c:pt>
                <c:pt idx="478">
                  <c:v>2016/7/12</c:v>
                </c:pt>
                <c:pt idx="479">
                  <c:v>2016/7/13</c:v>
                </c:pt>
                <c:pt idx="480">
                  <c:v>2016/7/14</c:v>
                </c:pt>
                <c:pt idx="481">
                  <c:v>2016/7/15</c:v>
                </c:pt>
                <c:pt idx="482">
                  <c:v>2016/7/18</c:v>
                </c:pt>
                <c:pt idx="483">
                  <c:v>2016/7/19</c:v>
                </c:pt>
                <c:pt idx="484">
                  <c:v>2016/7/20</c:v>
                </c:pt>
                <c:pt idx="485">
                  <c:v>2016/7/21</c:v>
                </c:pt>
                <c:pt idx="486">
                  <c:v>2016/7/22</c:v>
                </c:pt>
                <c:pt idx="487">
                  <c:v>2016/7/25</c:v>
                </c:pt>
                <c:pt idx="488">
                  <c:v>2016/7/26</c:v>
                </c:pt>
                <c:pt idx="489">
                  <c:v>2016/7/27</c:v>
                </c:pt>
                <c:pt idx="490">
                  <c:v>2016/7/28</c:v>
                </c:pt>
                <c:pt idx="491">
                  <c:v>2016/7/29</c:v>
                </c:pt>
                <c:pt idx="492">
                  <c:v>2016/8/1</c:v>
                </c:pt>
                <c:pt idx="493">
                  <c:v>2016/8/2</c:v>
                </c:pt>
                <c:pt idx="494">
                  <c:v>2016/8/3</c:v>
                </c:pt>
                <c:pt idx="495">
                  <c:v>2016/8/4</c:v>
                </c:pt>
                <c:pt idx="496">
                  <c:v>2016/8/5</c:v>
                </c:pt>
                <c:pt idx="497">
                  <c:v>2016/8/8</c:v>
                </c:pt>
                <c:pt idx="498">
                  <c:v>2016/8/9</c:v>
                </c:pt>
                <c:pt idx="499">
                  <c:v>2016/8/10</c:v>
                </c:pt>
                <c:pt idx="500">
                  <c:v>2016/8/11</c:v>
                </c:pt>
                <c:pt idx="501">
                  <c:v>2016/8/12</c:v>
                </c:pt>
                <c:pt idx="502">
                  <c:v>2016/8/15</c:v>
                </c:pt>
                <c:pt idx="503">
                  <c:v>2016/8/16</c:v>
                </c:pt>
                <c:pt idx="504">
                  <c:v>2016/8/17</c:v>
                </c:pt>
                <c:pt idx="505">
                  <c:v>2016/8/18</c:v>
                </c:pt>
                <c:pt idx="506">
                  <c:v>2016/8/19</c:v>
                </c:pt>
                <c:pt idx="507">
                  <c:v>2016/8/22</c:v>
                </c:pt>
                <c:pt idx="508">
                  <c:v>2016/8/23</c:v>
                </c:pt>
                <c:pt idx="509">
                  <c:v>2016/8/24</c:v>
                </c:pt>
                <c:pt idx="510">
                  <c:v>2016/8/25</c:v>
                </c:pt>
                <c:pt idx="511">
                  <c:v>2016/8/26</c:v>
                </c:pt>
                <c:pt idx="512">
                  <c:v>2016/8/29</c:v>
                </c:pt>
                <c:pt idx="513">
                  <c:v>2016/8/30</c:v>
                </c:pt>
                <c:pt idx="514">
                  <c:v>2016/8/31</c:v>
                </c:pt>
                <c:pt idx="515">
                  <c:v>2016/9/1</c:v>
                </c:pt>
                <c:pt idx="516">
                  <c:v>2016/9/2</c:v>
                </c:pt>
                <c:pt idx="517">
                  <c:v>2016/9/5</c:v>
                </c:pt>
                <c:pt idx="518">
                  <c:v>2016/9/6</c:v>
                </c:pt>
                <c:pt idx="519">
                  <c:v>2016/9/7</c:v>
                </c:pt>
                <c:pt idx="520">
                  <c:v>2016/9/8</c:v>
                </c:pt>
                <c:pt idx="521">
                  <c:v>2016/9/9</c:v>
                </c:pt>
                <c:pt idx="522">
                  <c:v>2016/9/12</c:v>
                </c:pt>
                <c:pt idx="523">
                  <c:v>2016/9/13</c:v>
                </c:pt>
                <c:pt idx="524">
                  <c:v>2016/9/14</c:v>
                </c:pt>
                <c:pt idx="525">
                  <c:v>2016/9/19</c:v>
                </c:pt>
                <c:pt idx="526">
                  <c:v>2016/9/20</c:v>
                </c:pt>
                <c:pt idx="527">
                  <c:v>2016/9/21</c:v>
                </c:pt>
                <c:pt idx="528">
                  <c:v>2016/9/22</c:v>
                </c:pt>
                <c:pt idx="529">
                  <c:v>2016/9/23</c:v>
                </c:pt>
                <c:pt idx="530">
                  <c:v>2016/9/26</c:v>
                </c:pt>
                <c:pt idx="531">
                  <c:v>2016/9/27</c:v>
                </c:pt>
                <c:pt idx="532">
                  <c:v>2016/9/28</c:v>
                </c:pt>
                <c:pt idx="533">
                  <c:v>2016/9/29</c:v>
                </c:pt>
                <c:pt idx="534">
                  <c:v>2016/9/30</c:v>
                </c:pt>
                <c:pt idx="535">
                  <c:v>2016/10/10</c:v>
                </c:pt>
                <c:pt idx="536">
                  <c:v>2016/10/11</c:v>
                </c:pt>
                <c:pt idx="537">
                  <c:v>2016/10/12</c:v>
                </c:pt>
                <c:pt idx="538">
                  <c:v>2016/10/13</c:v>
                </c:pt>
                <c:pt idx="539">
                  <c:v>2016/10/14</c:v>
                </c:pt>
                <c:pt idx="540">
                  <c:v>2016/10/17</c:v>
                </c:pt>
                <c:pt idx="541">
                  <c:v>2016/10/18</c:v>
                </c:pt>
                <c:pt idx="542">
                  <c:v>2016/10/19</c:v>
                </c:pt>
                <c:pt idx="543">
                  <c:v>2016-10-20</c:v>
                </c:pt>
                <c:pt idx="544">
                  <c:v>2016/10/21</c:v>
                </c:pt>
                <c:pt idx="545">
                  <c:v>2016/10/24</c:v>
                </c:pt>
                <c:pt idx="546">
                  <c:v>2016/10/25</c:v>
                </c:pt>
                <c:pt idx="547">
                  <c:v>2016/10/26</c:v>
                </c:pt>
                <c:pt idx="548">
                  <c:v>2016/10/27</c:v>
                </c:pt>
                <c:pt idx="549">
                  <c:v>2016/10/28</c:v>
                </c:pt>
                <c:pt idx="550">
                  <c:v>2016/10/31</c:v>
                </c:pt>
                <c:pt idx="551">
                  <c:v>2016/11/1</c:v>
                </c:pt>
                <c:pt idx="552">
                  <c:v>2016/11/2</c:v>
                </c:pt>
                <c:pt idx="553">
                  <c:v>2016/11/3</c:v>
                </c:pt>
                <c:pt idx="554">
                  <c:v>2016/11/4</c:v>
                </c:pt>
                <c:pt idx="555">
                  <c:v>2016/11/7</c:v>
                </c:pt>
                <c:pt idx="556">
                  <c:v>2016/11/8</c:v>
                </c:pt>
                <c:pt idx="557">
                  <c:v>2016/11/9</c:v>
                </c:pt>
                <c:pt idx="558">
                  <c:v>2016/11/10</c:v>
                </c:pt>
                <c:pt idx="559">
                  <c:v>2016/11/11</c:v>
                </c:pt>
                <c:pt idx="560">
                  <c:v>2016/11/14</c:v>
                </c:pt>
                <c:pt idx="561">
                  <c:v>2016/11/15</c:v>
                </c:pt>
                <c:pt idx="562">
                  <c:v>2016/11/16</c:v>
                </c:pt>
                <c:pt idx="563">
                  <c:v>2016/11/17</c:v>
                </c:pt>
                <c:pt idx="564">
                  <c:v>2016/11/18</c:v>
                </c:pt>
                <c:pt idx="565">
                  <c:v>2016/11/21</c:v>
                </c:pt>
                <c:pt idx="566">
                  <c:v>2016/11/22</c:v>
                </c:pt>
                <c:pt idx="567">
                  <c:v>2016/11/23</c:v>
                </c:pt>
                <c:pt idx="568">
                  <c:v>2016/11/24</c:v>
                </c:pt>
                <c:pt idx="569">
                  <c:v>2016/11/25</c:v>
                </c:pt>
                <c:pt idx="570">
                  <c:v>2016/11/28</c:v>
                </c:pt>
                <c:pt idx="571">
                  <c:v>2016/11/29</c:v>
                </c:pt>
                <c:pt idx="572">
                  <c:v>2016/11/30</c:v>
                </c:pt>
              </c:strCache>
            </c:strRef>
          </c:cat>
          <c:val>
            <c:numRef>
              <c:f>Sheet2!$C$2:$C$574</c:f>
              <c:numCache>
                <c:formatCode>General</c:formatCode>
                <c:ptCount val="573"/>
                <c:pt idx="0">
                  <c:v>1427</c:v>
                </c:pt>
                <c:pt idx="1">
                  <c:v>1443.1</c:v>
                </c:pt>
                <c:pt idx="2">
                  <c:v>1429.2</c:v>
                </c:pt>
                <c:pt idx="3">
                  <c:v>1428.1</c:v>
                </c:pt>
                <c:pt idx="4">
                  <c:v>1439.6</c:v>
                </c:pt>
                <c:pt idx="5">
                  <c:v>1448.1</c:v>
                </c:pt>
                <c:pt idx="6">
                  <c:v>1456.5</c:v>
                </c:pt>
                <c:pt idx="7">
                  <c:v>1445.7</c:v>
                </c:pt>
                <c:pt idx="8">
                  <c:v>1442.9</c:v>
                </c:pt>
                <c:pt idx="9">
                  <c:v>1442.3</c:v>
                </c:pt>
                <c:pt idx="10">
                  <c:v>1427.4</c:v>
                </c:pt>
                <c:pt idx="11">
                  <c:v>1437.6</c:v>
                </c:pt>
                <c:pt idx="12">
                  <c:v>1422.1</c:v>
                </c:pt>
                <c:pt idx="13">
                  <c:v>1424.2</c:v>
                </c:pt>
                <c:pt idx="14">
                  <c:v>1409.8</c:v>
                </c:pt>
                <c:pt idx="15">
                  <c:v>1416.7</c:v>
                </c:pt>
                <c:pt idx="16">
                  <c:v>1417.3</c:v>
                </c:pt>
                <c:pt idx="17">
                  <c:v>1414.8</c:v>
                </c:pt>
                <c:pt idx="18">
                  <c:v>1407.3</c:v>
                </c:pt>
                <c:pt idx="19">
                  <c:v>1407.7</c:v>
                </c:pt>
                <c:pt idx="20">
                  <c:v>1394.9</c:v>
                </c:pt>
                <c:pt idx="21">
                  <c:v>1383.8</c:v>
                </c:pt>
                <c:pt idx="22">
                  <c:v>1389.1</c:v>
                </c:pt>
                <c:pt idx="23">
                  <c:v>1380.4</c:v>
                </c:pt>
                <c:pt idx="24">
                  <c:v>1382.1</c:v>
                </c:pt>
                <c:pt idx="25">
                  <c:v>1383.4</c:v>
                </c:pt>
                <c:pt idx="26">
                  <c:v>1356</c:v>
                </c:pt>
                <c:pt idx="27">
                  <c:v>1361.1</c:v>
                </c:pt>
                <c:pt idx="28">
                  <c:v>1356.6</c:v>
                </c:pt>
                <c:pt idx="29">
                  <c:v>1370.6</c:v>
                </c:pt>
                <c:pt idx="30">
                  <c:v>1329</c:v>
                </c:pt>
                <c:pt idx="31">
                  <c:v>1316</c:v>
                </c:pt>
                <c:pt idx="32">
                  <c:v>1307.4000000000001</c:v>
                </c:pt>
                <c:pt idx="33">
                  <c:v>1325.1</c:v>
                </c:pt>
                <c:pt idx="34">
                  <c:v>1342.6</c:v>
                </c:pt>
                <c:pt idx="35">
                  <c:v>1321.1</c:v>
                </c:pt>
                <c:pt idx="36">
                  <c:v>1332.8</c:v>
                </c:pt>
                <c:pt idx="37">
                  <c:v>1320</c:v>
                </c:pt>
                <c:pt idx="38">
                  <c:v>1286.9000000000001</c:v>
                </c:pt>
                <c:pt idx="39">
                  <c:v>1244.5</c:v>
                </c:pt>
                <c:pt idx="40">
                  <c:v>1241.9000000000001</c:v>
                </c:pt>
                <c:pt idx="41">
                  <c:v>1227.8</c:v>
                </c:pt>
                <c:pt idx="42">
                  <c:v>1168.9000000000001</c:v>
                </c:pt>
                <c:pt idx="43">
                  <c:v>1198.2</c:v>
                </c:pt>
                <c:pt idx="44">
                  <c:v>1167.7</c:v>
                </c:pt>
                <c:pt idx="45">
                  <c:v>1173.5</c:v>
                </c:pt>
                <c:pt idx="46">
                  <c:v>1165.2</c:v>
                </c:pt>
                <c:pt idx="47">
                  <c:v>1169.2</c:v>
                </c:pt>
                <c:pt idx="48">
                  <c:v>1170.0999999999999</c:v>
                </c:pt>
                <c:pt idx="49">
                  <c:v>1213.2</c:v>
                </c:pt>
                <c:pt idx="50">
                  <c:v>1201</c:v>
                </c:pt>
                <c:pt idx="51">
                  <c:v>1217.8</c:v>
                </c:pt>
                <c:pt idx="52">
                  <c:v>1217.2</c:v>
                </c:pt>
                <c:pt idx="53">
                  <c:v>1197.3</c:v>
                </c:pt>
                <c:pt idx="54">
                  <c:v>1192.4000000000001</c:v>
                </c:pt>
                <c:pt idx="55">
                  <c:v>1180.4000000000001</c:v>
                </c:pt>
                <c:pt idx="56">
                  <c:v>1158.5</c:v>
                </c:pt>
                <c:pt idx="57">
                  <c:v>1151.5999999999999</c:v>
                </c:pt>
                <c:pt idx="58">
                  <c:v>1162.5</c:v>
                </c:pt>
                <c:pt idx="59">
                  <c:v>1167.9000000000001</c:v>
                </c:pt>
                <c:pt idx="60">
                  <c:v>1180.8</c:v>
                </c:pt>
                <c:pt idx="61">
                  <c:v>1208.7</c:v>
                </c:pt>
                <c:pt idx="62">
                  <c:v>1197.4000000000001</c:v>
                </c:pt>
                <c:pt idx="63">
                  <c:v>1175.8</c:v>
                </c:pt>
                <c:pt idx="64">
                  <c:v>1167.3</c:v>
                </c:pt>
                <c:pt idx="65">
                  <c:v>1189</c:v>
                </c:pt>
                <c:pt idx="66">
                  <c:v>1171.5</c:v>
                </c:pt>
                <c:pt idx="67">
                  <c:v>1189.4000000000001</c:v>
                </c:pt>
                <c:pt idx="68">
                  <c:v>1184.8</c:v>
                </c:pt>
                <c:pt idx="69">
                  <c:v>1200.5999999999999</c:v>
                </c:pt>
                <c:pt idx="70">
                  <c:v>1206</c:v>
                </c:pt>
                <c:pt idx="71">
                  <c:v>1207.7</c:v>
                </c:pt>
                <c:pt idx="72">
                  <c:v>1176.8</c:v>
                </c:pt>
                <c:pt idx="73">
                  <c:v>1179.8</c:v>
                </c:pt>
                <c:pt idx="74">
                  <c:v>1170.3</c:v>
                </c:pt>
                <c:pt idx="75">
                  <c:v>1140.8</c:v>
                </c:pt>
                <c:pt idx="76">
                  <c:v>1167.2</c:v>
                </c:pt>
                <c:pt idx="77">
                  <c:v>1156.9000000000001</c:v>
                </c:pt>
                <c:pt idx="78">
                  <c:v>1168.9000000000001</c:v>
                </c:pt>
                <c:pt idx="79">
                  <c:v>1169.5</c:v>
                </c:pt>
                <c:pt idx="80">
                  <c:v>1186.9000000000001</c:v>
                </c:pt>
                <c:pt idx="81">
                  <c:v>1185.3</c:v>
                </c:pt>
                <c:pt idx="82">
                  <c:v>1242.9000000000001</c:v>
                </c:pt>
                <c:pt idx="83">
                  <c:v>1252.5</c:v>
                </c:pt>
                <c:pt idx="84">
                  <c:v>1237</c:v>
                </c:pt>
                <c:pt idx="85">
                  <c:v>1227.5</c:v>
                </c:pt>
                <c:pt idx="86">
                  <c:v>1242.8</c:v>
                </c:pt>
                <c:pt idx="87">
                  <c:v>1257.0999999999999</c:v>
                </c:pt>
                <c:pt idx="88">
                  <c:v>1256.4000000000001</c:v>
                </c:pt>
                <c:pt idx="89">
                  <c:v>1257.9000000000001</c:v>
                </c:pt>
                <c:pt idx="90">
                  <c:v>1260.7</c:v>
                </c:pt>
                <c:pt idx="91">
                  <c:v>1273.2</c:v>
                </c:pt>
                <c:pt idx="92">
                  <c:v>1280</c:v>
                </c:pt>
                <c:pt idx="93">
                  <c:v>1279</c:v>
                </c:pt>
                <c:pt idx="94">
                  <c:v>1273</c:v>
                </c:pt>
                <c:pt idx="95">
                  <c:v>1263.0999999999999</c:v>
                </c:pt>
                <c:pt idx="96">
                  <c:v>1251.5</c:v>
                </c:pt>
                <c:pt idx="97">
                  <c:v>1250.8</c:v>
                </c:pt>
                <c:pt idx="98">
                  <c:v>1257.3</c:v>
                </c:pt>
                <c:pt idx="99">
                  <c:v>1227</c:v>
                </c:pt>
                <c:pt idx="100">
                  <c:v>1210.7</c:v>
                </c:pt>
                <c:pt idx="101">
                  <c:v>1227.3</c:v>
                </c:pt>
                <c:pt idx="102">
                  <c:v>1217.9000000000001</c:v>
                </c:pt>
                <c:pt idx="103">
                  <c:v>1218.0999999999999</c:v>
                </c:pt>
                <c:pt idx="104">
                  <c:v>1239.5</c:v>
                </c:pt>
                <c:pt idx="105">
                  <c:v>1285.5999999999999</c:v>
                </c:pt>
                <c:pt idx="106">
                  <c:v>1263.5999999999999</c:v>
                </c:pt>
                <c:pt idx="107">
                  <c:v>1244.5</c:v>
                </c:pt>
                <c:pt idx="108">
                  <c:v>1260</c:v>
                </c:pt>
                <c:pt idx="109">
                  <c:v>1236.7</c:v>
                </c:pt>
                <c:pt idx="110">
                  <c:v>1228.3</c:v>
                </c:pt>
                <c:pt idx="111">
                  <c:v>1213</c:v>
                </c:pt>
                <c:pt idx="112">
                  <c:v>1183.5999999999999</c:v>
                </c:pt>
                <c:pt idx="113">
                  <c:v>1188.4000000000001</c:v>
                </c:pt>
                <c:pt idx="114">
                  <c:v>1172.8</c:v>
                </c:pt>
                <c:pt idx="115">
                  <c:v>1184.3</c:v>
                </c:pt>
                <c:pt idx="116">
                  <c:v>1177.9000000000001</c:v>
                </c:pt>
                <c:pt idx="117">
                  <c:v>1182.2</c:v>
                </c:pt>
                <c:pt idx="118">
                  <c:v>1165.8</c:v>
                </c:pt>
                <c:pt idx="119">
                  <c:v>1176.4000000000001</c:v>
                </c:pt>
                <c:pt idx="120">
                  <c:v>1183.3</c:v>
                </c:pt>
                <c:pt idx="121">
                  <c:v>1205.9000000000001</c:v>
                </c:pt>
                <c:pt idx="122">
                  <c:v>1189.5</c:v>
                </c:pt>
                <c:pt idx="123">
                  <c:v>1191</c:v>
                </c:pt>
                <c:pt idx="124">
                  <c:v>1206.9000000000001</c:v>
                </c:pt>
                <c:pt idx="125">
                  <c:v>1232.9000000000001</c:v>
                </c:pt>
                <c:pt idx="126">
                  <c:v>1227.0999999999999</c:v>
                </c:pt>
                <c:pt idx="127">
                  <c:v>1223.3</c:v>
                </c:pt>
                <c:pt idx="128">
                  <c:v>1193.7</c:v>
                </c:pt>
                <c:pt idx="129">
                  <c:v>1201</c:v>
                </c:pt>
                <c:pt idx="130">
                  <c:v>1198.0999999999999</c:v>
                </c:pt>
                <c:pt idx="131">
                  <c:v>1211.7</c:v>
                </c:pt>
                <c:pt idx="132">
                  <c:v>1199.4000000000001</c:v>
                </c:pt>
                <c:pt idx="133">
                  <c:v>1203.5</c:v>
                </c:pt>
                <c:pt idx="134">
                  <c:v>1202.4000000000001</c:v>
                </c:pt>
                <c:pt idx="135">
                  <c:v>1206.0999999999999</c:v>
                </c:pt>
                <c:pt idx="136">
                  <c:v>1211.5999999999999</c:v>
                </c:pt>
                <c:pt idx="137">
                  <c:v>1209.3</c:v>
                </c:pt>
                <c:pt idx="138">
                  <c:v>1217.7</c:v>
                </c:pt>
                <c:pt idx="139">
                  <c:v>1207.0999999999999</c:v>
                </c:pt>
                <c:pt idx="140">
                  <c:v>1209.5999999999999</c:v>
                </c:pt>
                <c:pt idx="141">
                  <c:v>1177.5</c:v>
                </c:pt>
                <c:pt idx="142">
                  <c:v>1187.7</c:v>
                </c:pt>
                <c:pt idx="143">
                  <c:v>1182</c:v>
                </c:pt>
                <c:pt idx="144">
                  <c:v>1190.3</c:v>
                </c:pt>
                <c:pt idx="145">
                  <c:v>1211</c:v>
                </c:pt>
                <c:pt idx="146">
                  <c:v>1187.9000000000001</c:v>
                </c:pt>
                <c:pt idx="147">
                  <c:v>1157.3</c:v>
                </c:pt>
                <c:pt idx="148">
                  <c:v>1116.5999999999999</c:v>
                </c:pt>
                <c:pt idx="149">
                  <c:v>1127.3</c:v>
                </c:pt>
                <c:pt idx="150">
                  <c:v>1140.5999999999999</c:v>
                </c:pt>
                <c:pt idx="151">
                  <c:v>1148.5</c:v>
                </c:pt>
                <c:pt idx="152">
                  <c:v>1169.5999999999999</c:v>
                </c:pt>
                <c:pt idx="153">
                  <c:v>1177.5999999999999</c:v>
                </c:pt>
                <c:pt idx="154">
                  <c:v>1208.0999999999999</c:v>
                </c:pt>
                <c:pt idx="155">
                  <c:v>1210</c:v>
                </c:pt>
                <c:pt idx="156">
                  <c:v>1221.2</c:v>
                </c:pt>
                <c:pt idx="157">
                  <c:v>1279.3</c:v>
                </c:pt>
                <c:pt idx="158">
                  <c:v>1273.5</c:v>
                </c:pt>
                <c:pt idx="159">
                  <c:v>1271.4000000000001</c:v>
                </c:pt>
                <c:pt idx="160">
                  <c:v>1266.5999999999999</c:v>
                </c:pt>
                <c:pt idx="161">
                  <c:v>1292</c:v>
                </c:pt>
                <c:pt idx="162">
                  <c:v>1299.8</c:v>
                </c:pt>
                <c:pt idx="163">
                  <c:v>1276.5999999999999</c:v>
                </c:pt>
                <c:pt idx="164">
                  <c:v>1263.0999999999999</c:v>
                </c:pt>
                <c:pt idx="165">
                  <c:v>1278.0999999999999</c:v>
                </c:pt>
                <c:pt idx="166">
                  <c:v>1285</c:v>
                </c:pt>
                <c:pt idx="167">
                  <c:v>1210.7</c:v>
                </c:pt>
                <c:pt idx="168">
                  <c:v>1221.5999999999999</c:v>
                </c:pt>
                <c:pt idx="169">
                  <c:v>1217.9000000000001</c:v>
                </c:pt>
                <c:pt idx="170">
                  <c:v>1195.4000000000001</c:v>
                </c:pt>
                <c:pt idx="171">
                  <c:v>1200</c:v>
                </c:pt>
                <c:pt idx="172">
                  <c:v>1194.3</c:v>
                </c:pt>
                <c:pt idx="173">
                  <c:v>1191.2</c:v>
                </c:pt>
                <c:pt idx="174">
                  <c:v>1189.9000000000001</c:v>
                </c:pt>
                <c:pt idx="175">
                  <c:v>1204.7</c:v>
                </c:pt>
                <c:pt idx="176">
                  <c:v>1194.7</c:v>
                </c:pt>
                <c:pt idx="177">
                  <c:v>1141.7</c:v>
                </c:pt>
                <c:pt idx="178">
                  <c:v>1161.5</c:v>
                </c:pt>
                <c:pt idx="179">
                  <c:v>1140.55</c:v>
                </c:pt>
                <c:pt idx="180">
                  <c:v>1148.8</c:v>
                </c:pt>
                <c:pt idx="181">
                  <c:v>1114.6500000000001</c:v>
                </c:pt>
                <c:pt idx="182">
                  <c:v>1098.0999999999999</c:v>
                </c:pt>
                <c:pt idx="183">
                  <c:v>1068.9000000000001</c:v>
                </c:pt>
                <c:pt idx="184">
                  <c:v>1034.45</c:v>
                </c:pt>
                <c:pt idx="185">
                  <c:v>1064.9000000000001</c:v>
                </c:pt>
                <c:pt idx="186">
                  <c:v>1061.7</c:v>
                </c:pt>
                <c:pt idx="187">
                  <c:v>1012</c:v>
                </c:pt>
                <c:pt idx="188">
                  <c:v>989.2</c:v>
                </c:pt>
                <c:pt idx="189">
                  <c:v>981.2</c:v>
                </c:pt>
                <c:pt idx="190">
                  <c:v>980.05</c:v>
                </c:pt>
                <c:pt idx="191">
                  <c:v>853.35</c:v>
                </c:pt>
                <c:pt idx="192">
                  <c:v>881.1</c:v>
                </c:pt>
                <c:pt idx="193">
                  <c:v>923.3</c:v>
                </c:pt>
                <c:pt idx="194">
                  <c:v>902.5</c:v>
                </c:pt>
                <c:pt idx="195">
                  <c:v>1303</c:v>
                </c:pt>
                <c:pt idx="196">
                  <c:v>1299</c:v>
                </c:pt>
                <c:pt idx="197">
                  <c:v>1289.05</c:v>
                </c:pt>
                <c:pt idx="198">
                  <c:v>1291.5</c:v>
                </c:pt>
                <c:pt idx="199">
                  <c:v>1300.3</c:v>
                </c:pt>
                <c:pt idx="200">
                  <c:v>1298.5999999999999</c:v>
                </c:pt>
                <c:pt idx="201">
                  <c:v>1303.4000000000001</c:v>
                </c:pt>
                <c:pt idx="202">
                  <c:v>1308.4000000000001</c:v>
                </c:pt>
                <c:pt idx="203">
                  <c:v>1312.4</c:v>
                </c:pt>
                <c:pt idx="204">
                  <c:v>1319.55</c:v>
                </c:pt>
                <c:pt idx="205">
                  <c:v>1326.4</c:v>
                </c:pt>
                <c:pt idx="206">
                  <c:v>1328.95</c:v>
                </c:pt>
                <c:pt idx="207">
                  <c:v>1309.6500000000001</c:v>
                </c:pt>
                <c:pt idx="208">
                  <c:v>1299.8</c:v>
                </c:pt>
                <c:pt idx="209">
                  <c:v>1297.45</c:v>
                </c:pt>
                <c:pt idx="210">
                  <c:v>1279.95</c:v>
                </c:pt>
                <c:pt idx="211">
                  <c:v>1285.8</c:v>
                </c:pt>
                <c:pt idx="212">
                  <c:v>1285.6500000000001</c:v>
                </c:pt>
                <c:pt idx="213">
                  <c:v>1292.2</c:v>
                </c:pt>
                <c:pt idx="214">
                  <c:v>1288.5999999999999</c:v>
                </c:pt>
                <c:pt idx="215">
                  <c:v>1272.5</c:v>
                </c:pt>
                <c:pt idx="216">
                  <c:v>1270.5999999999999</c:v>
                </c:pt>
                <c:pt idx="217">
                  <c:v>1253.2</c:v>
                </c:pt>
                <c:pt idx="218">
                  <c:v>1231.95</c:v>
                </c:pt>
                <c:pt idx="219">
                  <c:v>1240.2</c:v>
                </c:pt>
                <c:pt idx="220">
                  <c:v>1242.95</c:v>
                </c:pt>
                <c:pt idx="221">
                  <c:v>1235</c:v>
                </c:pt>
                <c:pt idx="222">
                  <c:v>1230.3499999999999</c:v>
                </c:pt>
                <c:pt idx="223">
                  <c:v>1233.5999999999999</c:v>
                </c:pt>
                <c:pt idx="224">
                  <c:v>1225.2</c:v>
                </c:pt>
                <c:pt idx="225">
                  <c:v>1203.8</c:v>
                </c:pt>
                <c:pt idx="226">
                  <c:v>1221.75</c:v>
                </c:pt>
                <c:pt idx="227">
                  <c:v>1219.45</c:v>
                </c:pt>
                <c:pt idx="228">
                  <c:v>1216.8499999999999</c:v>
                </c:pt>
                <c:pt idx="229">
                  <c:v>1146.9000000000001</c:v>
                </c:pt>
                <c:pt idx="230">
                  <c:v>1066.25</c:v>
                </c:pt>
                <c:pt idx="231">
                  <c:v>1058.8</c:v>
                </c:pt>
                <c:pt idx="232">
                  <c:v>1127.9000000000001</c:v>
                </c:pt>
                <c:pt idx="233">
                  <c:v>1151.6500000000001</c:v>
                </c:pt>
                <c:pt idx="234">
                  <c:v>1147.8</c:v>
                </c:pt>
                <c:pt idx="235">
                  <c:v>1146.1500000000001</c:v>
                </c:pt>
                <c:pt idx="236">
                  <c:v>1128.5999999999999</c:v>
                </c:pt>
                <c:pt idx="237">
                  <c:v>1136.45</c:v>
                </c:pt>
                <c:pt idx="238">
                  <c:v>1143.4000000000001</c:v>
                </c:pt>
                <c:pt idx="239">
                  <c:v>1163.95</c:v>
                </c:pt>
                <c:pt idx="240">
                  <c:v>1157.4000000000001</c:v>
                </c:pt>
                <c:pt idx="241">
                  <c:v>1127.9000000000001</c:v>
                </c:pt>
                <c:pt idx="242">
                  <c:v>1145.5999999999999</c:v>
                </c:pt>
                <c:pt idx="243">
                  <c:v>1148.05</c:v>
                </c:pt>
                <c:pt idx="244">
                  <c:v>1163.2</c:v>
                </c:pt>
                <c:pt idx="245">
                  <c:v>1154.45</c:v>
                </c:pt>
                <c:pt idx="246">
                  <c:v>1158.5</c:v>
                </c:pt>
                <c:pt idx="247">
                  <c:v>1150.45</c:v>
                </c:pt>
                <c:pt idx="248">
                  <c:v>1130.05</c:v>
                </c:pt>
                <c:pt idx="249">
                  <c:v>1123</c:v>
                </c:pt>
                <c:pt idx="250">
                  <c:v>1137.2</c:v>
                </c:pt>
                <c:pt idx="251">
                  <c:v>1116.8499999999999</c:v>
                </c:pt>
                <c:pt idx="252">
                  <c:v>1110.75</c:v>
                </c:pt>
                <c:pt idx="253">
                  <c:v>1091.8499999999999</c:v>
                </c:pt>
                <c:pt idx="254">
                  <c:v>1082.5999999999999</c:v>
                </c:pt>
                <c:pt idx="255">
                  <c:v>1074.3</c:v>
                </c:pt>
                <c:pt idx="256">
                  <c:v>1078.75</c:v>
                </c:pt>
                <c:pt idx="257">
                  <c:v>1091.05</c:v>
                </c:pt>
                <c:pt idx="258">
                  <c:v>1088.5</c:v>
                </c:pt>
                <c:pt idx="259">
                  <c:v>1085.9000000000001</c:v>
                </c:pt>
                <c:pt idx="260">
                  <c:v>1070.0999999999999</c:v>
                </c:pt>
                <c:pt idx="261">
                  <c:v>1073.0999999999999</c:v>
                </c:pt>
                <c:pt idx="262">
                  <c:v>1061.5</c:v>
                </c:pt>
                <c:pt idx="263">
                  <c:v>1049.2</c:v>
                </c:pt>
                <c:pt idx="264">
                  <c:v>1005</c:v>
                </c:pt>
                <c:pt idx="265">
                  <c:v>1013.8</c:v>
                </c:pt>
                <c:pt idx="266">
                  <c:v>1016.65</c:v>
                </c:pt>
                <c:pt idx="267">
                  <c:v>1023.6</c:v>
                </c:pt>
                <c:pt idx="268">
                  <c:v>1009.15</c:v>
                </c:pt>
                <c:pt idx="269">
                  <c:v>982.6</c:v>
                </c:pt>
                <c:pt idx="270">
                  <c:v>980.25</c:v>
                </c:pt>
                <c:pt idx="271">
                  <c:v>970.45</c:v>
                </c:pt>
                <c:pt idx="272">
                  <c:v>954.05</c:v>
                </c:pt>
                <c:pt idx="273">
                  <c:v>971.6</c:v>
                </c:pt>
                <c:pt idx="274">
                  <c:v>963.3</c:v>
                </c:pt>
                <c:pt idx="275">
                  <c:v>962.55</c:v>
                </c:pt>
                <c:pt idx="276">
                  <c:v>952.15</c:v>
                </c:pt>
                <c:pt idx="277">
                  <c:v>961.55</c:v>
                </c:pt>
                <c:pt idx="278">
                  <c:v>956.15</c:v>
                </c:pt>
                <c:pt idx="279">
                  <c:v>961.05</c:v>
                </c:pt>
                <c:pt idx="280">
                  <c:v>964.45</c:v>
                </c:pt>
                <c:pt idx="281">
                  <c:v>966.4</c:v>
                </c:pt>
                <c:pt idx="282">
                  <c:v>944</c:v>
                </c:pt>
                <c:pt idx="283">
                  <c:v>947.2</c:v>
                </c:pt>
                <c:pt idx="284">
                  <c:v>966.35</c:v>
                </c:pt>
                <c:pt idx="285">
                  <c:v>960.1</c:v>
                </c:pt>
                <c:pt idx="286">
                  <c:v>952.35</c:v>
                </c:pt>
                <c:pt idx="287">
                  <c:v>949.45</c:v>
                </c:pt>
                <c:pt idx="288">
                  <c:v>932.65</c:v>
                </c:pt>
                <c:pt idx="289">
                  <c:v>935.1</c:v>
                </c:pt>
                <c:pt idx="290">
                  <c:v>937.05</c:v>
                </c:pt>
                <c:pt idx="291">
                  <c:v>939.1</c:v>
                </c:pt>
                <c:pt idx="292">
                  <c:v>954.95</c:v>
                </c:pt>
                <c:pt idx="293">
                  <c:v>948.55</c:v>
                </c:pt>
                <c:pt idx="294">
                  <c:v>936.05</c:v>
                </c:pt>
                <c:pt idx="295">
                  <c:v>938.7</c:v>
                </c:pt>
                <c:pt idx="296">
                  <c:v>936.1</c:v>
                </c:pt>
                <c:pt idx="297">
                  <c:v>924.95</c:v>
                </c:pt>
                <c:pt idx="298">
                  <c:v>921.85</c:v>
                </c:pt>
                <c:pt idx="299">
                  <c:v>915</c:v>
                </c:pt>
                <c:pt idx="300">
                  <c:v>906.55</c:v>
                </c:pt>
                <c:pt idx="301">
                  <c:v>896.85</c:v>
                </c:pt>
                <c:pt idx="302">
                  <c:v>896.7</c:v>
                </c:pt>
                <c:pt idx="303">
                  <c:v>912.1</c:v>
                </c:pt>
                <c:pt idx="304">
                  <c:v>912.7</c:v>
                </c:pt>
                <c:pt idx="305">
                  <c:v>913.35</c:v>
                </c:pt>
                <c:pt idx="306">
                  <c:v>905.35</c:v>
                </c:pt>
                <c:pt idx="307">
                  <c:v>910.7</c:v>
                </c:pt>
                <c:pt idx="308">
                  <c:v>900.75</c:v>
                </c:pt>
                <c:pt idx="309">
                  <c:v>894.35</c:v>
                </c:pt>
                <c:pt idx="310">
                  <c:v>895</c:v>
                </c:pt>
                <c:pt idx="311">
                  <c:v>907.45</c:v>
                </c:pt>
                <c:pt idx="312">
                  <c:v>920</c:v>
                </c:pt>
                <c:pt idx="313">
                  <c:v>916.8</c:v>
                </c:pt>
                <c:pt idx="314">
                  <c:v>906.35</c:v>
                </c:pt>
                <c:pt idx="315">
                  <c:v>905.9</c:v>
                </c:pt>
                <c:pt idx="316">
                  <c:v>899.05</c:v>
                </c:pt>
                <c:pt idx="317">
                  <c:v>905.3</c:v>
                </c:pt>
                <c:pt idx="318">
                  <c:v>905.85</c:v>
                </c:pt>
                <c:pt idx="319">
                  <c:v>895.3</c:v>
                </c:pt>
                <c:pt idx="320">
                  <c:v>894.1</c:v>
                </c:pt>
                <c:pt idx="321">
                  <c:v>896.7</c:v>
                </c:pt>
                <c:pt idx="322">
                  <c:v>873.25</c:v>
                </c:pt>
                <c:pt idx="323">
                  <c:v>874.9</c:v>
                </c:pt>
                <c:pt idx="324">
                  <c:v>871.65</c:v>
                </c:pt>
                <c:pt idx="325">
                  <c:v>872.8</c:v>
                </c:pt>
                <c:pt idx="326">
                  <c:v>863</c:v>
                </c:pt>
                <c:pt idx="327">
                  <c:v>850.65</c:v>
                </c:pt>
                <c:pt idx="328">
                  <c:v>858.25</c:v>
                </c:pt>
                <c:pt idx="329">
                  <c:v>877.9</c:v>
                </c:pt>
                <c:pt idx="330">
                  <c:v>862.75</c:v>
                </c:pt>
                <c:pt idx="331">
                  <c:v>881.85</c:v>
                </c:pt>
                <c:pt idx="332">
                  <c:v>891.9</c:v>
                </c:pt>
                <c:pt idx="333">
                  <c:v>889.35</c:v>
                </c:pt>
                <c:pt idx="334">
                  <c:v>893.05</c:v>
                </c:pt>
                <c:pt idx="335">
                  <c:v>890.35</c:v>
                </c:pt>
                <c:pt idx="336">
                  <c:v>893.55</c:v>
                </c:pt>
                <c:pt idx="337">
                  <c:v>892.7</c:v>
                </c:pt>
                <c:pt idx="338">
                  <c:v>887.65</c:v>
                </c:pt>
                <c:pt idx="339">
                  <c:v>894.65</c:v>
                </c:pt>
                <c:pt idx="340">
                  <c:v>899.45</c:v>
                </c:pt>
                <c:pt idx="341">
                  <c:v>916.2</c:v>
                </c:pt>
                <c:pt idx="342">
                  <c:v>933.8</c:v>
                </c:pt>
                <c:pt idx="343">
                  <c:v>919.45</c:v>
                </c:pt>
                <c:pt idx="344">
                  <c:v>915.5</c:v>
                </c:pt>
                <c:pt idx="345">
                  <c:v>923.1</c:v>
                </c:pt>
                <c:pt idx="346">
                  <c:v>934.05</c:v>
                </c:pt>
                <c:pt idx="347">
                  <c:v>932.1</c:v>
                </c:pt>
                <c:pt idx="348">
                  <c:v>953.9</c:v>
                </c:pt>
                <c:pt idx="349">
                  <c:v>944.15</c:v>
                </c:pt>
                <c:pt idx="350">
                  <c:v>947.3</c:v>
                </c:pt>
                <c:pt idx="351">
                  <c:v>944.6</c:v>
                </c:pt>
                <c:pt idx="352">
                  <c:v>949.8</c:v>
                </c:pt>
                <c:pt idx="353">
                  <c:v>952.65</c:v>
                </c:pt>
                <c:pt idx="354">
                  <c:v>950.5</c:v>
                </c:pt>
                <c:pt idx="355">
                  <c:v>948.6</c:v>
                </c:pt>
                <c:pt idx="356">
                  <c:v>957.45</c:v>
                </c:pt>
                <c:pt idx="357">
                  <c:v>953.95</c:v>
                </c:pt>
                <c:pt idx="358">
                  <c:v>950.7</c:v>
                </c:pt>
                <c:pt idx="359">
                  <c:v>959.5</c:v>
                </c:pt>
                <c:pt idx="360">
                  <c:v>974.35</c:v>
                </c:pt>
                <c:pt idx="361">
                  <c:v>997.1</c:v>
                </c:pt>
                <c:pt idx="362">
                  <c:v>1003.05</c:v>
                </c:pt>
                <c:pt idx="363">
                  <c:v>998.85</c:v>
                </c:pt>
                <c:pt idx="364">
                  <c:v>987.1</c:v>
                </c:pt>
                <c:pt idx="365">
                  <c:v>995.2</c:v>
                </c:pt>
                <c:pt idx="366">
                  <c:v>1015.9</c:v>
                </c:pt>
                <c:pt idx="367">
                  <c:v>1012.45</c:v>
                </c:pt>
                <c:pt idx="368">
                  <c:v>1017.3</c:v>
                </c:pt>
                <c:pt idx="369">
                  <c:v>983.15</c:v>
                </c:pt>
                <c:pt idx="370">
                  <c:v>980.65</c:v>
                </c:pt>
                <c:pt idx="371">
                  <c:v>978.3</c:v>
                </c:pt>
                <c:pt idx="372">
                  <c:v>973.2</c:v>
                </c:pt>
                <c:pt idx="373">
                  <c:v>977.35</c:v>
                </c:pt>
                <c:pt idx="374">
                  <c:v>981.45</c:v>
                </c:pt>
                <c:pt idx="375">
                  <c:v>985.45</c:v>
                </c:pt>
                <c:pt idx="376">
                  <c:v>1007.8</c:v>
                </c:pt>
                <c:pt idx="377">
                  <c:v>994.1</c:v>
                </c:pt>
                <c:pt idx="378">
                  <c:v>991.6</c:v>
                </c:pt>
                <c:pt idx="379">
                  <c:v>990.6</c:v>
                </c:pt>
                <c:pt idx="380">
                  <c:v>998.2</c:v>
                </c:pt>
                <c:pt idx="381">
                  <c:v>1032.2</c:v>
                </c:pt>
                <c:pt idx="382">
                  <c:v>991.45</c:v>
                </c:pt>
                <c:pt idx="383">
                  <c:v>980.25</c:v>
                </c:pt>
                <c:pt idx="384">
                  <c:v>986.3</c:v>
                </c:pt>
                <c:pt idx="385">
                  <c:v>988.85</c:v>
                </c:pt>
                <c:pt idx="386">
                  <c:v>1021.8</c:v>
                </c:pt>
                <c:pt idx="387">
                  <c:v>1035</c:v>
                </c:pt>
                <c:pt idx="388">
                  <c:v>1021.2</c:v>
                </c:pt>
                <c:pt idx="389">
                  <c:v>1009.4</c:v>
                </c:pt>
                <c:pt idx="390">
                  <c:v>999.85</c:v>
                </c:pt>
                <c:pt idx="391">
                  <c:v>1057.3</c:v>
                </c:pt>
                <c:pt idx="392">
                  <c:v>1141.2</c:v>
                </c:pt>
                <c:pt idx="393">
                  <c:v>1064.5999999999999</c:v>
                </c:pt>
                <c:pt idx="394">
                  <c:v>1064.0999999999999</c:v>
                </c:pt>
                <c:pt idx="395">
                  <c:v>1033.55</c:v>
                </c:pt>
                <c:pt idx="396">
                  <c:v>992.5</c:v>
                </c:pt>
                <c:pt idx="397">
                  <c:v>989.2</c:v>
                </c:pt>
                <c:pt idx="398">
                  <c:v>1017.85</c:v>
                </c:pt>
                <c:pt idx="399">
                  <c:v>1056.7</c:v>
                </c:pt>
                <c:pt idx="400">
                  <c:v>1049.55</c:v>
                </c:pt>
                <c:pt idx="401">
                  <c:v>1079.4000000000001</c:v>
                </c:pt>
                <c:pt idx="402">
                  <c:v>1105.2</c:v>
                </c:pt>
                <c:pt idx="403">
                  <c:v>1171.95</c:v>
                </c:pt>
                <c:pt idx="404">
                  <c:v>1169.4000000000001</c:v>
                </c:pt>
                <c:pt idx="405">
                  <c:v>1233.7</c:v>
                </c:pt>
                <c:pt idx="406">
                  <c:v>1232.8</c:v>
                </c:pt>
                <c:pt idx="407">
                  <c:v>1239.45</c:v>
                </c:pt>
                <c:pt idx="408">
                  <c:v>1208.6500000000001</c:v>
                </c:pt>
                <c:pt idx="409">
                  <c:v>1213.6500000000001</c:v>
                </c:pt>
                <c:pt idx="410">
                  <c:v>1260.7</c:v>
                </c:pt>
                <c:pt idx="411">
                  <c:v>1292.4000000000001</c:v>
                </c:pt>
                <c:pt idx="412">
                  <c:v>1300.55</c:v>
                </c:pt>
                <c:pt idx="413">
                  <c:v>1296.2</c:v>
                </c:pt>
                <c:pt idx="414">
                  <c:v>1304.5</c:v>
                </c:pt>
                <c:pt idx="415">
                  <c:v>1390.15</c:v>
                </c:pt>
                <c:pt idx="416">
                  <c:v>1356.6</c:v>
                </c:pt>
                <c:pt idx="417">
                  <c:v>1302.8</c:v>
                </c:pt>
                <c:pt idx="418">
                  <c:v>1292.5</c:v>
                </c:pt>
                <c:pt idx="419">
                  <c:v>1293.8499999999999</c:v>
                </c:pt>
                <c:pt idx="420">
                  <c:v>1305.3</c:v>
                </c:pt>
                <c:pt idx="421">
                  <c:v>1397.35</c:v>
                </c:pt>
                <c:pt idx="422">
                  <c:v>1433.65</c:v>
                </c:pt>
                <c:pt idx="423">
                  <c:v>1566.5</c:v>
                </c:pt>
                <c:pt idx="424">
                  <c:v>1415.85</c:v>
                </c:pt>
                <c:pt idx="425">
                  <c:v>1439.15</c:v>
                </c:pt>
                <c:pt idx="426">
                  <c:v>1390.9</c:v>
                </c:pt>
                <c:pt idx="427">
                  <c:v>1346.55</c:v>
                </c:pt>
                <c:pt idx="428">
                  <c:v>1321.8</c:v>
                </c:pt>
                <c:pt idx="429">
                  <c:v>1406.05</c:v>
                </c:pt>
                <c:pt idx="430">
                  <c:v>1375.75</c:v>
                </c:pt>
                <c:pt idx="431">
                  <c:v>1299.1500000000001</c:v>
                </c:pt>
                <c:pt idx="432">
                  <c:v>1203.5</c:v>
                </c:pt>
                <c:pt idx="433">
                  <c:v>1222</c:v>
                </c:pt>
                <c:pt idx="434">
                  <c:v>1132</c:v>
                </c:pt>
                <c:pt idx="435">
                  <c:v>1183.45</c:v>
                </c:pt>
                <c:pt idx="436">
                  <c:v>1314.5</c:v>
                </c:pt>
                <c:pt idx="437">
                  <c:v>1170.2</c:v>
                </c:pt>
                <c:pt idx="438">
                  <c:v>1358.6</c:v>
                </c:pt>
                <c:pt idx="439">
                  <c:v>1120</c:v>
                </c:pt>
                <c:pt idx="440">
                  <c:v>1071.5999999999999</c:v>
                </c:pt>
                <c:pt idx="441">
                  <c:v>1060.4000000000001</c:v>
                </c:pt>
                <c:pt idx="442">
                  <c:v>1057.95</c:v>
                </c:pt>
                <c:pt idx="443">
                  <c:v>1057.2</c:v>
                </c:pt>
                <c:pt idx="444">
                  <c:v>1021.95</c:v>
                </c:pt>
                <c:pt idx="445">
                  <c:v>1026</c:v>
                </c:pt>
                <c:pt idx="446">
                  <c:v>1026.3</c:v>
                </c:pt>
                <c:pt idx="447">
                  <c:v>1030.7</c:v>
                </c:pt>
                <c:pt idx="448">
                  <c:v>1082.45</c:v>
                </c:pt>
                <c:pt idx="449">
                  <c:v>1062</c:v>
                </c:pt>
                <c:pt idx="450">
                  <c:v>1051</c:v>
                </c:pt>
                <c:pt idx="451">
                  <c:v>1043.4000000000001</c:v>
                </c:pt>
                <c:pt idx="452">
                  <c:v>1045.25</c:v>
                </c:pt>
                <c:pt idx="453">
                  <c:v>1065.45</c:v>
                </c:pt>
                <c:pt idx="454">
                  <c:v>1095.2</c:v>
                </c:pt>
                <c:pt idx="455">
                  <c:v>1108.2</c:v>
                </c:pt>
                <c:pt idx="456">
                  <c:v>1111.8</c:v>
                </c:pt>
                <c:pt idx="457">
                  <c:v>1151.75</c:v>
                </c:pt>
                <c:pt idx="458">
                  <c:v>1124.45</c:v>
                </c:pt>
                <c:pt idx="459">
                  <c:v>1114.5999999999999</c:v>
                </c:pt>
                <c:pt idx="460">
                  <c:v>1112.2</c:v>
                </c:pt>
                <c:pt idx="461">
                  <c:v>1114.75</c:v>
                </c:pt>
                <c:pt idx="462">
                  <c:v>1105.45</c:v>
                </c:pt>
                <c:pt idx="463">
                  <c:v>1107.4000000000001</c:v>
                </c:pt>
                <c:pt idx="464">
                  <c:v>1125.5</c:v>
                </c:pt>
                <c:pt idx="465">
                  <c:v>1119</c:v>
                </c:pt>
                <c:pt idx="466">
                  <c:v>1123.9000000000001</c:v>
                </c:pt>
                <c:pt idx="467">
                  <c:v>1186.2</c:v>
                </c:pt>
                <c:pt idx="468">
                  <c:v>1170.75</c:v>
                </c:pt>
                <c:pt idx="469">
                  <c:v>1153.45</c:v>
                </c:pt>
                <c:pt idx="470">
                  <c:v>1186</c:v>
                </c:pt>
                <c:pt idx="471">
                  <c:v>1203.95</c:v>
                </c:pt>
                <c:pt idx="472">
                  <c:v>1242.2</c:v>
                </c:pt>
                <c:pt idx="473">
                  <c:v>1239</c:v>
                </c:pt>
                <c:pt idx="474">
                  <c:v>1226.8</c:v>
                </c:pt>
                <c:pt idx="475">
                  <c:v>1221.25</c:v>
                </c:pt>
                <c:pt idx="476">
                  <c:v>1239.25</c:v>
                </c:pt>
                <c:pt idx="477">
                  <c:v>1225.5999999999999</c:v>
                </c:pt>
                <c:pt idx="478">
                  <c:v>1269.2</c:v>
                </c:pt>
                <c:pt idx="479">
                  <c:v>1255.9000000000001</c:v>
                </c:pt>
                <c:pt idx="480">
                  <c:v>1270.5999999999999</c:v>
                </c:pt>
                <c:pt idx="481">
                  <c:v>1266.1500000000001</c:v>
                </c:pt>
                <c:pt idx="482">
                  <c:v>1192.7</c:v>
                </c:pt>
                <c:pt idx="483">
                  <c:v>1146.8499999999999</c:v>
                </c:pt>
                <c:pt idx="484">
                  <c:v>1147</c:v>
                </c:pt>
                <c:pt idx="485">
                  <c:v>1170.5</c:v>
                </c:pt>
                <c:pt idx="486">
                  <c:v>1147.4000000000001</c:v>
                </c:pt>
                <c:pt idx="487">
                  <c:v>1150.5999999999999</c:v>
                </c:pt>
                <c:pt idx="488">
                  <c:v>1158.6500000000001</c:v>
                </c:pt>
                <c:pt idx="489">
                  <c:v>1196.4000000000001</c:v>
                </c:pt>
                <c:pt idx="490">
                  <c:v>1237.05</c:v>
                </c:pt>
                <c:pt idx="491">
                  <c:v>1201.8499999999999</c:v>
                </c:pt>
                <c:pt idx="492">
                  <c:v>1219.05</c:v>
                </c:pt>
                <c:pt idx="493">
                  <c:v>1207.25</c:v>
                </c:pt>
                <c:pt idx="494">
                  <c:v>1198</c:v>
                </c:pt>
                <c:pt idx="495">
                  <c:v>1176.3499999999999</c:v>
                </c:pt>
                <c:pt idx="496">
                  <c:v>1214.6500000000001</c:v>
                </c:pt>
                <c:pt idx="497">
                  <c:v>1226.0999999999999</c:v>
                </c:pt>
                <c:pt idx="498">
                  <c:v>1234.8499999999999</c:v>
                </c:pt>
                <c:pt idx="499">
                  <c:v>1234.8</c:v>
                </c:pt>
                <c:pt idx="500">
                  <c:v>1246.5999999999999</c:v>
                </c:pt>
                <c:pt idx="501">
                  <c:v>1229.05</c:v>
                </c:pt>
                <c:pt idx="502">
                  <c:v>1218.5</c:v>
                </c:pt>
                <c:pt idx="503">
                  <c:v>1257.8499999999999</c:v>
                </c:pt>
                <c:pt idx="504">
                  <c:v>1237</c:v>
                </c:pt>
                <c:pt idx="505">
                  <c:v>1252.7</c:v>
                </c:pt>
                <c:pt idx="506">
                  <c:v>1275.75</c:v>
                </c:pt>
                <c:pt idx="507">
                  <c:v>1247.9000000000001</c:v>
                </c:pt>
                <c:pt idx="508">
                  <c:v>1278</c:v>
                </c:pt>
                <c:pt idx="509">
                  <c:v>1288.55</c:v>
                </c:pt>
                <c:pt idx="510">
                  <c:v>1294.8499999999999</c:v>
                </c:pt>
                <c:pt idx="511">
                  <c:v>1260.7</c:v>
                </c:pt>
                <c:pt idx="512">
                  <c:v>1232.7</c:v>
                </c:pt>
                <c:pt idx="513">
                  <c:v>1187.2</c:v>
                </c:pt>
                <c:pt idx="514">
                  <c:v>1183.75</c:v>
                </c:pt>
                <c:pt idx="515">
                  <c:v>1185.5</c:v>
                </c:pt>
                <c:pt idx="516">
                  <c:v>1173.45</c:v>
                </c:pt>
                <c:pt idx="517">
                  <c:v>1166.95</c:v>
                </c:pt>
                <c:pt idx="518">
                  <c:v>1152.25</c:v>
                </c:pt>
                <c:pt idx="519">
                  <c:v>1136.75</c:v>
                </c:pt>
                <c:pt idx="520">
                  <c:v>1133.3</c:v>
                </c:pt>
                <c:pt idx="521">
                  <c:v>1145.25</c:v>
                </c:pt>
                <c:pt idx="522">
                  <c:v>1124.7</c:v>
                </c:pt>
                <c:pt idx="523">
                  <c:v>1110.0999999999999</c:v>
                </c:pt>
                <c:pt idx="524">
                  <c:v>1107.8</c:v>
                </c:pt>
                <c:pt idx="525">
                  <c:v>1105.6500000000001</c:v>
                </c:pt>
                <c:pt idx="526">
                  <c:v>1105.25</c:v>
                </c:pt>
                <c:pt idx="527">
                  <c:v>1088</c:v>
                </c:pt>
                <c:pt idx="528">
                  <c:v>1114.8</c:v>
                </c:pt>
                <c:pt idx="529">
                  <c:v>1111.2</c:v>
                </c:pt>
                <c:pt idx="530">
                  <c:v>1113.25</c:v>
                </c:pt>
                <c:pt idx="531">
                  <c:v>1097.8</c:v>
                </c:pt>
                <c:pt idx="532">
                  <c:v>1102.95</c:v>
                </c:pt>
                <c:pt idx="533">
                  <c:v>1087.9000000000001</c:v>
                </c:pt>
                <c:pt idx="534">
                  <c:v>1070.5999999999999</c:v>
                </c:pt>
                <c:pt idx="535">
                  <c:v>1081.4000000000001</c:v>
                </c:pt>
                <c:pt idx="536">
                  <c:v>1122.9000000000001</c:v>
                </c:pt>
                <c:pt idx="537">
                  <c:v>1117.8</c:v>
                </c:pt>
                <c:pt idx="538">
                  <c:v>1096.4000000000001</c:v>
                </c:pt>
                <c:pt idx="539">
                  <c:v>1090.9000000000001</c:v>
                </c:pt>
                <c:pt idx="540">
                  <c:v>1095.55</c:v>
                </c:pt>
                <c:pt idx="541">
                  <c:v>1104.3499999999999</c:v>
                </c:pt>
                <c:pt idx="542">
                  <c:v>1082.5999999999999</c:v>
                </c:pt>
                <c:pt idx="543">
                  <c:v>1099.05</c:v>
                </c:pt>
                <c:pt idx="544">
                  <c:v>1094.25</c:v>
                </c:pt>
                <c:pt idx="545">
                  <c:v>1084.45</c:v>
                </c:pt>
                <c:pt idx="546">
                  <c:v>1110.0999999999999</c:v>
                </c:pt>
                <c:pt idx="547">
                  <c:v>1091.0999999999999</c:v>
                </c:pt>
                <c:pt idx="548">
                  <c:v>1079.0999999999999</c:v>
                </c:pt>
                <c:pt idx="549">
                  <c:v>1088.45</c:v>
                </c:pt>
                <c:pt idx="550">
                  <c:v>1079.95</c:v>
                </c:pt>
                <c:pt idx="551">
                  <c:v>1091.1500000000001</c:v>
                </c:pt>
                <c:pt idx="552">
                  <c:v>1090.8</c:v>
                </c:pt>
                <c:pt idx="553">
                  <c:v>1117.75</c:v>
                </c:pt>
                <c:pt idx="554">
                  <c:v>1092.3499999999999</c:v>
                </c:pt>
                <c:pt idx="555">
                  <c:v>1174.6500000000001</c:v>
                </c:pt>
                <c:pt idx="556">
                  <c:v>1157.95</c:v>
                </c:pt>
                <c:pt idx="557">
                  <c:v>1224.4000000000001</c:v>
                </c:pt>
                <c:pt idx="558">
                  <c:v>1204.45</c:v>
                </c:pt>
                <c:pt idx="559">
                  <c:v>1281.4000000000001</c:v>
                </c:pt>
                <c:pt idx="560">
                  <c:v>1102.3499999999999</c:v>
                </c:pt>
                <c:pt idx="561">
                  <c:v>1135.2</c:v>
                </c:pt>
                <c:pt idx="562">
                  <c:v>1113.2</c:v>
                </c:pt>
                <c:pt idx="563">
                  <c:v>1126.1500000000001</c:v>
                </c:pt>
                <c:pt idx="564">
                  <c:v>1142.5999999999999</c:v>
                </c:pt>
                <c:pt idx="565">
                  <c:v>1103.3</c:v>
                </c:pt>
                <c:pt idx="566">
                  <c:v>1185.3</c:v>
                </c:pt>
                <c:pt idx="567">
                  <c:v>1215.5</c:v>
                </c:pt>
                <c:pt idx="568">
                  <c:v>1169.0999999999999</c:v>
                </c:pt>
                <c:pt idx="569">
                  <c:v>1274.2</c:v>
                </c:pt>
                <c:pt idx="570">
                  <c:v>1311.75</c:v>
                </c:pt>
                <c:pt idx="571">
                  <c:v>1220.3</c:v>
                </c:pt>
                <c:pt idx="572">
                  <c:v>1222.9000000000001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Sheet2!$D$1</c:f>
              <c:strCache>
                <c:ptCount val="1"/>
                <c:pt idx="0">
                  <c:v>连九</c:v>
                </c:pt>
              </c:strCache>
            </c:strRef>
          </c:tx>
          <c:marker>
            <c:symbol val="none"/>
          </c:marker>
          <c:cat>
            <c:strRef>
              <c:f>Sheet2!$A$2:$A$574</c:f>
              <c:strCache>
                <c:ptCount val="573"/>
                <c:pt idx="0">
                  <c:v>2014/7/28</c:v>
                </c:pt>
                <c:pt idx="1">
                  <c:v>2014/7/29</c:v>
                </c:pt>
                <c:pt idx="2">
                  <c:v>2014/7/30</c:v>
                </c:pt>
                <c:pt idx="3">
                  <c:v>2014/7/31</c:v>
                </c:pt>
                <c:pt idx="4">
                  <c:v>2014/8/1</c:v>
                </c:pt>
                <c:pt idx="5">
                  <c:v>2014/8/4</c:v>
                </c:pt>
                <c:pt idx="6">
                  <c:v>2014/8/5</c:v>
                </c:pt>
                <c:pt idx="7">
                  <c:v>2014/8/6</c:v>
                </c:pt>
                <c:pt idx="8">
                  <c:v>2014/8/7</c:v>
                </c:pt>
                <c:pt idx="9">
                  <c:v>2014/8/8</c:v>
                </c:pt>
                <c:pt idx="10">
                  <c:v>2014/8/11</c:v>
                </c:pt>
                <c:pt idx="11">
                  <c:v>2014/8/12</c:v>
                </c:pt>
                <c:pt idx="12">
                  <c:v>2014/8/13</c:v>
                </c:pt>
                <c:pt idx="13">
                  <c:v>2014/8/14</c:v>
                </c:pt>
                <c:pt idx="14">
                  <c:v>2014/8/15</c:v>
                </c:pt>
                <c:pt idx="15">
                  <c:v>2014/8/18</c:v>
                </c:pt>
                <c:pt idx="16">
                  <c:v>2014/8/19</c:v>
                </c:pt>
                <c:pt idx="17">
                  <c:v>2014/8/20</c:v>
                </c:pt>
                <c:pt idx="18">
                  <c:v>2014/8/21</c:v>
                </c:pt>
                <c:pt idx="19">
                  <c:v>2014/8/22</c:v>
                </c:pt>
                <c:pt idx="20">
                  <c:v>2014/8/25</c:v>
                </c:pt>
                <c:pt idx="21">
                  <c:v>2014/8/26</c:v>
                </c:pt>
                <c:pt idx="22">
                  <c:v>2014/8/27</c:v>
                </c:pt>
                <c:pt idx="23">
                  <c:v>2014/8/28</c:v>
                </c:pt>
                <c:pt idx="24">
                  <c:v>2014/8/29</c:v>
                </c:pt>
                <c:pt idx="25">
                  <c:v>2014/9/1</c:v>
                </c:pt>
                <c:pt idx="26">
                  <c:v>2014/9/2</c:v>
                </c:pt>
                <c:pt idx="27">
                  <c:v>2014/9/3</c:v>
                </c:pt>
                <c:pt idx="28">
                  <c:v>2014/9/4</c:v>
                </c:pt>
                <c:pt idx="29">
                  <c:v>2014/9/5</c:v>
                </c:pt>
                <c:pt idx="30">
                  <c:v>2014/9/9</c:v>
                </c:pt>
                <c:pt idx="31">
                  <c:v>2014/9/10</c:v>
                </c:pt>
                <c:pt idx="32">
                  <c:v>2014/9/11</c:v>
                </c:pt>
                <c:pt idx="33">
                  <c:v>2014/9/12</c:v>
                </c:pt>
                <c:pt idx="34">
                  <c:v>2014/9/15</c:v>
                </c:pt>
                <c:pt idx="35">
                  <c:v>2014/9/16</c:v>
                </c:pt>
                <c:pt idx="36">
                  <c:v>2014/9/17</c:v>
                </c:pt>
                <c:pt idx="37">
                  <c:v>2014/9/18</c:v>
                </c:pt>
                <c:pt idx="38">
                  <c:v>2014/9/19</c:v>
                </c:pt>
                <c:pt idx="39">
                  <c:v>2014/9/22</c:v>
                </c:pt>
                <c:pt idx="40">
                  <c:v>2014/9/23</c:v>
                </c:pt>
                <c:pt idx="41">
                  <c:v>2014/9/24</c:v>
                </c:pt>
                <c:pt idx="42">
                  <c:v>2014/9/25</c:v>
                </c:pt>
                <c:pt idx="43">
                  <c:v>2014/9/26</c:v>
                </c:pt>
                <c:pt idx="44">
                  <c:v>2014/9/29</c:v>
                </c:pt>
                <c:pt idx="45">
                  <c:v>2014/9/30</c:v>
                </c:pt>
                <c:pt idx="46">
                  <c:v>2014/10/8</c:v>
                </c:pt>
                <c:pt idx="47">
                  <c:v>2014/10/9</c:v>
                </c:pt>
                <c:pt idx="48">
                  <c:v>2014/10/10</c:v>
                </c:pt>
                <c:pt idx="49">
                  <c:v>2014/10/13</c:v>
                </c:pt>
                <c:pt idx="50">
                  <c:v>2014/10/14</c:v>
                </c:pt>
                <c:pt idx="51">
                  <c:v>2014/10/15</c:v>
                </c:pt>
                <c:pt idx="52">
                  <c:v>2014/10/16</c:v>
                </c:pt>
                <c:pt idx="53">
                  <c:v>2014/10/17</c:v>
                </c:pt>
                <c:pt idx="54">
                  <c:v>2014/10/20</c:v>
                </c:pt>
                <c:pt idx="55">
                  <c:v>2014/10/21</c:v>
                </c:pt>
                <c:pt idx="56">
                  <c:v>2014/10/22</c:v>
                </c:pt>
                <c:pt idx="57">
                  <c:v>2014/10/23</c:v>
                </c:pt>
                <c:pt idx="58">
                  <c:v>2014/10/24</c:v>
                </c:pt>
                <c:pt idx="59">
                  <c:v>2014/10/27</c:v>
                </c:pt>
                <c:pt idx="60">
                  <c:v>2014/10/28</c:v>
                </c:pt>
                <c:pt idx="61">
                  <c:v>2014/10/29</c:v>
                </c:pt>
                <c:pt idx="62">
                  <c:v>2014/10/30</c:v>
                </c:pt>
                <c:pt idx="63">
                  <c:v>2014/10/31</c:v>
                </c:pt>
                <c:pt idx="64">
                  <c:v>2014/11/3</c:v>
                </c:pt>
                <c:pt idx="65">
                  <c:v>2014/11/4</c:v>
                </c:pt>
                <c:pt idx="66">
                  <c:v>2014/11/5</c:v>
                </c:pt>
                <c:pt idx="67">
                  <c:v>2014/11/6</c:v>
                </c:pt>
                <c:pt idx="68">
                  <c:v>2014/11/7</c:v>
                </c:pt>
                <c:pt idx="69">
                  <c:v>2014/11/10</c:v>
                </c:pt>
                <c:pt idx="70">
                  <c:v>2014/11/11</c:v>
                </c:pt>
                <c:pt idx="71">
                  <c:v>2014/11/12</c:v>
                </c:pt>
                <c:pt idx="72">
                  <c:v>2014/11/13</c:v>
                </c:pt>
                <c:pt idx="73">
                  <c:v>2014/11/14</c:v>
                </c:pt>
                <c:pt idx="74">
                  <c:v>2014/11/17</c:v>
                </c:pt>
                <c:pt idx="75">
                  <c:v>2014/11/18</c:v>
                </c:pt>
                <c:pt idx="76">
                  <c:v>2014/11/19</c:v>
                </c:pt>
                <c:pt idx="77">
                  <c:v>2014/11/20</c:v>
                </c:pt>
                <c:pt idx="78">
                  <c:v>2014/11/21</c:v>
                </c:pt>
                <c:pt idx="79">
                  <c:v>2014/11/24</c:v>
                </c:pt>
                <c:pt idx="80">
                  <c:v>2014/11/25</c:v>
                </c:pt>
                <c:pt idx="81">
                  <c:v>2014/11/26</c:v>
                </c:pt>
                <c:pt idx="82">
                  <c:v>2014/11/27</c:v>
                </c:pt>
                <c:pt idx="83">
                  <c:v>2014/11/28</c:v>
                </c:pt>
                <c:pt idx="84">
                  <c:v>2014/12/1</c:v>
                </c:pt>
                <c:pt idx="85">
                  <c:v>2014/12/2</c:v>
                </c:pt>
                <c:pt idx="86">
                  <c:v>2014/12/3</c:v>
                </c:pt>
                <c:pt idx="87">
                  <c:v>2014/12/4</c:v>
                </c:pt>
                <c:pt idx="88">
                  <c:v>2014/12/5</c:v>
                </c:pt>
                <c:pt idx="89">
                  <c:v>2014/12/8</c:v>
                </c:pt>
                <c:pt idx="90">
                  <c:v>2014/12/9</c:v>
                </c:pt>
                <c:pt idx="91">
                  <c:v>2014/12/10</c:v>
                </c:pt>
                <c:pt idx="92">
                  <c:v>2014/12/11</c:v>
                </c:pt>
                <c:pt idx="93">
                  <c:v>2014/12/12</c:v>
                </c:pt>
                <c:pt idx="94">
                  <c:v>2014/12/15</c:v>
                </c:pt>
                <c:pt idx="95">
                  <c:v>2014/12/16</c:v>
                </c:pt>
                <c:pt idx="96">
                  <c:v>2014/12/17</c:v>
                </c:pt>
                <c:pt idx="97">
                  <c:v>2014/12/18</c:v>
                </c:pt>
                <c:pt idx="98">
                  <c:v>2014/12/19</c:v>
                </c:pt>
                <c:pt idx="99">
                  <c:v>2014/12/22</c:v>
                </c:pt>
                <c:pt idx="100">
                  <c:v>2014/12/23</c:v>
                </c:pt>
                <c:pt idx="101">
                  <c:v>2014/12/24</c:v>
                </c:pt>
                <c:pt idx="102">
                  <c:v>2014/12/25</c:v>
                </c:pt>
                <c:pt idx="103">
                  <c:v>2014/12/26</c:v>
                </c:pt>
                <c:pt idx="104">
                  <c:v>2014/12/29</c:v>
                </c:pt>
                <c:pt idx="105">
                  <c:v>2014/12/30</c:v>
                </c:pt>
                <c:pt idx="106">
                  <c:v>2014/12/31</c:v>
                </c:pt>
                <c:pt idx="107">
                  <c:v>2015/1/5</c:v>
                </c:pt>
                <c:pt idx="108">
                  <c:v>2015/1/6</c:v>
                </c:pt>
                <c:pt idx="109">
                  <c:v>2015/1/7</c:v>
                </c:pt>
                <c:pt idx="110">
                  <c:v>2015/1/8</c:v>
                </c:pt>
                <c:pt idx="111">
                  <c:v>2015/1/9</c:v>
                </c:pt>
                <c:pt idx="112">
                  <c:v>2015/1/12</c:v>
                </c:pt>
                <c:pt idx="113">
                  <c:v>2015/1/13</c:v>
                </c:pt>
                <c:pt idx="114">
                  <c:v>2015/1/14</c:v>
                </c:pt>
                <c:pt idx="115">
                  <c:v>2015/1/15</c:v>
                </c:pt>
                <c:pt idx="116">
                  <c:v>2015/1/16</c:v>
                </c:pt>
                <c:pt idx="117">
                  <c:v>2015/1/19</c:v>
                </c:pt>
                <c:pt idx="118">
                  <c:v>2015/1/20</c:v>
                </c:pt>
                <c:pt idx="119">
                  <c:v>2015/1/21</c:v>
                </c:pt>
                <c:pt idx="120">
                  <c:v>2015/1/22</c:v>
                </c:pt>
                <c:pt idx="121">
                  <c:v>2015/1/23</c:v>
                </c:pt>
                <c:pt idx="122">
                  <c:v>2015/1/26</c:v>
                </c:pt>
                <c:pt idx="123">
                  <c:v>2015/1/27</c:v>
                </c:pt>
                <c:pt idx="124">
                  <c:v>2015/1/28</c:v>
                </c:pt>
                <c:pt idx="125">
                  <c:v>2015/1/29</c:v>
                </c:pt>
                <c:pt idx="126">
                  <c:v>2015/1/30</c:v>
                </c:pt>
                <c:pt idx="127">
                  <c:v>2015/2/2</c:v>
                </c:pt>
                <c:pt idx="128">
                  <c:v>2015/2/3</c:v>
                </c:pt>
                <c:pt idx="129">
                  <c:v>2015/2/4</c:v>
                </c:pt>
                <c:pt idx="130">
                  <c:v>2015/2/5</c:v>
                </c:pt>
                <c:pt idx="131">
                  <c:v>2015/2/6</c:v>
                </c:pt>
                <c:pt idx="132">
                  <c:v>2015/2/9</c:v>
                </c:pt>
                <c:pt idx="133">
                  <c:v>2015/2/10</c:v>
                </c:pt>
                <c:pt idx="134">
                  <c:v>2015/2/11</c:v>
                </c:pt>
                <c:pt idx="135">
                  <c:v>2015/2/12</c:v>
                </c:pt>
                <c:pt idx="136">
                  <c:v>2015/2/13</c:v>
                </c:pt>
                <c:pt idx="137">
                  <c:v>2015/2/16</c:v>
                </c:pt>
                <c:pt idx="138">
                  <c:v>2015/2/17</c:v>
                </c:pt>
                <c:pt idx="139">
                  <c:v>2015/2/25</c:v>
                </c:pt>
                <c:pt idx="140">
                  <c:v>2015/2/26</c:v>
                </c:pt>
                <c:pt idx="141">
                  <c:v>2015/2/27</c:v>
                </c:pt>
                <c:pt idx="142">
                  <c:v>2015/3/2</c:v>
                </c:pt>
                <c:pt idx="143">
                  <c:v>2015/3/3</c:v>
                </c:pt>
                <c:pt idx="144">
                  <c:v>2015/3/4</c:v>
                </c:pt>
                <c:pt idx="145">
                  <c:v>2015/3/5</c:v>
                </c:pt>
                <c:pt idx="146">
                  <c:v>2015/3/6</c:v>
                </c:pt>
                <c:pt idx="147">
                  <c:v>2015/3/9</c:v>
                </c:pt>
                <c:pt idx="148">
                  <c:v>2015/3/10</c:v>
                </c:pt>
                <c:pt idx="149">
                  <c:v>2015/3/11</c:v>
                </c:pt>
                <c:pt idx="150">
                  <c:v>2015/3/12</c:v>
                </c:pt>
                <c:pt idx="151">
                  <c:v>2015/3/13</c:v>
                </c:pt>
                <c:pt idx="152">
                  <c:v>2015/3/16</c:v>
                </c:pt>
                <c:pt idx="153">
                  <c:v>2015/3/17</c:v>
                </c:pt>
                <c:pt idx="154">
                  <c:v>2015/3/18</c:v>
                </c:pt>
                <c:pt idx="155">
                  <c:v>2015/3/19</c:v>
                </c:pt>
                <c:pt idx="156">
                  <c:v>2015/3/20</c:v>
                </c:pt>
                <c:pt idx="157">
                  <c:v>2015/3/23</c:v>
                </c:pt>
                <c:pt idx="158">
                  <c:v>2015/3/24</c:v>
                </c:pt>
                <c:pt idx="159">
                  <c:v>2015/3/25</c:v>
                </c:pt>
                <c:pt idx="160">
                  <c:v>2015/3/26</c:v>
                </c:pt>
                <c:pt idx="161">
                  <c:v>2015/3/27</c:v>
                </c:pt>
                <c:pt idx="162">
                  <c:v>2015/3/30</c:v>
                </c:pt>
                <c:pt idx="163">
                  <c:v>2015/3/31</c:v>
                </c:pt>
                <c:pt idx="164">
                  <c:v>2015/4/1</c:v>
                </c:pt>
                <c:pt idx="165">
                  <c:v>2015/4/2</c:v>
                </c:pt>
                <c:pt idx="166">
                  <c:v>2015/4/3</c:v>
                </c:pt>
                <c:pt idx="167">
                  <c:v>2015/4/7</c:v>
                </c:pt>
                <c:pt idx="168">
                  <c:v>2015/4/8</c:v>
                </c:pt>
                <c:pt idx="169">
                  <c:v>2015/4/9</c:v>
                </c:pt>
                <c:pt idx="170">
                  <c:v>2015/4/10</c:v>
                </c:pt>
                <c:pt idx="171">
                  <c:v>2015/4/13</c:v>
                </c:pt>
                <c:pt idx="172">
                  <c:v>2015/4/14</c:v>
                </c:pt>
                <c:pt idx="173">
                  <c:v>2015/4/15</c:v>
                </c:pt>
                <c:pt idx="174">
                  <c:v>2015/4/16</c:v>
                </c:pt>
                <c:pt idx="175">
                  <c:v>2015/4/17</c:v>
                </c:pt>
                <c:pt idx="176">
                  <c:v>2015/4/20</c:v>
                </c:pt>
                <c:pt idx="177">
                  <c:v>2015/4/21</c:v>
                </c:pt>
                <c:pt idx="178">
                  <c:v>2015/4/22</c:v>
                </c:pt>
                <c:pt idx="179">
                  <c:v>2015/4/23</c:v>
                </c:pt>
                <c:pt idx="180">
                  <c:v>2015/4/24</c:v>
                </c:pt>
                <c:pt idx="181">
                  <c:v>2015/4/27</c:v>
                </c:pt>
                <c:pt idx="182">
                  <c:v>2015/4/28</c:v>
                </c:pt>
                <c:pt idx="183">
                  <c:v>2015/4/29</c:v>
                </c:pt>
                <c:pt idx="184">
                  <c:v>2015/4/30</c:v>
                </c:pt>
                <c:pt idx="185">
                  <c:v>2015/5/4</c:v>
                </c:pt>
                <c:pt idx="186">
                  <c:v>2015/5/5</c:v>
                </c:pt>
                <c:pt idx="187">
                  <c:v>2015/5/6</c:v>
                </c:pt>
                <c:pt idx="188">
                  <c:v>2015/5/7</c:v>
                </c:pt>
                <c:pt idx="189">
                  <c:v>2015/5/8</c:v>
                </c:pt>
                <c:pt idx="190">
                  <c:v>2015/5/11</c:v>
                </c:pt>
                <c:pt idx="191">
                  <c:v>2015/5/12</c:v>
                </c:pt>
                <c:pt idx="192">
                  <c:v>2015/5/13</c:v>
                </c:pt>
                <c:pt idx="193">
                  <c:v>2015/5/14</c:v>
                </c:pt>
                <c:pt idx="194">
                  <c:v>2015/5/15</c:v>
                </c:pt>
                <c:pt idx="195">
                  <c:v>2015/5/18</c:v>
                </c:pt>
                <c:pt idx="196">
                  <c:v>2015/5/19</c:v>
                </c:pt>
                <c:pt idx="197">
                  <c:v>2015/5/20</c:v>
                </c:pt>
                <c:pt idx="198">
                  <c:v>2015/5/21</c:v>
                </c:pt>
                <c:pt idx="199">
                  <c:v>2015/5/22</c:v>
                </c:pt>
                <c:pt idx="200">
                  <c:v>2015/5/25</c:v>
                </c:pt>
                <c:pt idx="201">
                  <c:v>2015/5/26</c:v>
                </c:pt>
                <c:pt idx="202">
                  <c:v>2015/5/27</c:v>
                </c:pt>
                <c:pt idx="203">
                  <c:v>2015/5/28</c:v>
                </c:pt>
                <c:pt idx="204">
                  <c:v>2015/5/29</c:v>
                </c:pt>
                <c:pt idx="205">
                  <c:v>2015/6/1</c:v>
                </c:pt>
                <c:pt idx="206">
                  <c:v>2015/6/2</c:v>
                </c:pt>
                <c:pt idx="207">
                  <c:v>2015/6/3</c:v>
                </c:pt>
                <c:pt idx="208">
                  <c:v>2015/6/4</c:v>
                </c:pt>
                <c:pt idx="209">
                  <c:v>2015/6/5</c:v>
                </c:pt>
                <c:pt idx="210">
                  <c:v>2015/6/8</c:v>
                </c:pt>
                <c:pt idx="211">
                  <c:v>2015/6/9</c:v>
                </c:pt>
                <c:pt idx="212">
                  <c:v>2015/6/10</c:v>
                </c:pt>
                <c:pt idx="213">
                  <c:v>2015/6/11</c:v>
                </c:pt>
                <c:pt idx="214">
                  <c:v>2015/6/12</c:v>
                </c:pt>
                <c:pt idx="215">
                  <c:v>2015/6/15</c:v>
                </c:pt>
                <c:pt idx="216">
                  <c:v>2015/6/16</c:v>
                </c:pt>
                <c:pt idx="217">
                  <c:v>2015/6/17</c:v>
                </c:pt>
                <c:pt idx="218">
                  <c:v>2015/6/18</c:v>
                </c:pt>
                <c:pt idx="219">
                  <c:v>2015/6/19</c:v>
                </c:pt>
                <c:pt idx="220">
                  <c:v>2015/6/23</c:v>
                </c:pt>
                <c:pt idx="221">
                  <c:v>2015/6/24</c:v>
                </c:pt>
                <c:pt idx="222">
                  <c:v>2015/6/25</c:v>
                </c:pt>
                <c:pt idx="223">
                  <c:v>2015/6/26</c:v>
                </c:pt>
                <c:pt idx="224">
                  <c:v>2015/6/29</c:v>
                </c:pt>
                <c:pt idx="225">
                  <c:v>2015/6/30</c:v>
                </c:pt>
                <c:pt idx="226">
                  <c:v>2015/7/1</c:v>
                </c:pt>
                <c:pt idx="227">
                  <c:v>2015/7/2</c:v>
                </c:pt>
                <c:pt idx="228">
                  <c:v>2015/7/3</c:v>
                </c:pt>
                <c:pt idx="229">
                  <c:v>2015/7/6</c:v>
                </c:pt>
                <c:pt idx="230">
                  <c:v>2015/7/7</c:v>
                </c:pt>
                <c:pt idx="231">
                  <c:v>2015/7/8</c:v>
                </c:pt>
                <c:pt idx="232">
                  <c:v>2015/7/9</c:v>
                </c:pt>
                <c:pt idx="233">
                  <c:v>2015/7/10</c:v>
                </c:pt>
                <c:pt idx="234">
                  <c:v>2015/7/13</c:v>
                </c:pt>
                <c:pt idx="235">
                  <c:v>2015/7/14</c:v>
                </c:pt>
                <c:pt idx="236">
                  <c:v>2015/7/15</c:v>
                </c:pt>
                <c:pt idx="237">
                  <c:v>2015/7/16</c:v>
                </c:pt>
                <c:pt idx="238">
                  <c:v>2015/7/17</c:v>
                </c:pt>
                <c:pt idx="239">
                  <c:v>2015/7/20</c:v>
                </c:pt>
                <c:pt idx="240">
                  <c:v>2015/7/21</c:v>
                </c:pt>
                <c:pt idx="241">
                  <c:v>2015/7/22</c:v>
                </c:pt>
                <c:pt idx="242">
                  <c:v>2015/7/23</c:v>
                </c:pt>
                <c:pt idx="243">
                  <c:v>2015/7/24</c:v>
                </c:pt>
                <c:pt idx="244">
                  <c:v>2015/7/27</c:v>
                </c:pt>
                <c:pt idx="245">
                  <c:v>2015/7/28</c:v>
                </c:pt>
                <c:pt idx="246">
                  <c:v>2015/7/29</c:v>
                </c:pt>
                <c:pt idx="247">
                  <c:v>2015/7/30</c:v>
                </c:pt>
                <c:pt idx="248">
                  <c:v>2015/7/31</c:v>
                </c:pt>
                <c:pt idx="249">
                  <c:v>2015/8/3</c:v>
                </c:pt>
                <c:pt idx="250">
                  <c:v>2015/8/4</c:v>
                </c:pt>
                <c:pt idx="251">
                  <c:v>2015/8/5</c:v>
                </c:pt>
                <c:pt idx="252">
                  <c:v>2015/8/6</c:v>
                </c:pt>
                <c:pt idx="253">
                  <c:v>2015/8/7</c:v>
                </c:pt>
                <c:pt idx="254">
                  <c:v>2015/8/10</c:v>
                </c:pt>
                <c:pt idx="255">
                  <c:v>2015/8/11</c:v>
                </c:pt>
                <c:pt idx="256">
                  <c:v>2015/8/12</c:v>
                </c:pt>
                <c:pt idx="257">
                  <c:v>2015/8/13</c:v>
                </c:pt>
                <c:pt idx="258">
                  <c:v>2015/8/14</c:v>
                </c:pt>
                <c:pt idx="259">
                  <c:v>2015/8/17</c:v>
                </c:pt>
                <c:pt idx="260">
                  <c:v>2015/8/18</c:v>
                </c:pt>
                <c:pt idx="261">
                  <c:v>2015/8/19</c:v>
                </c:pt>
                <c:pt idx="262">
                  <c:v>2015/8/20</c:v>
                </c:pt>
                <c:pt idx="263">
                  <c:v>2015/8/21</c:v>
                </c:pt>
                <c:pt idx="264">
                  <c:v>2015/8/24</c:v>
                </c:pt>
                <c:pt idx="265">
                  <c:v>2015/8/25</c:v>
                </c:pt>
                <c:pt idx="266">
                  <c:v>2015/8/26</c:v>
                </c:pt>
                <c:pt idx="267">
                  <c:v>2015/8/27</c:v>
                </c:pt>
                <c:pt idx="268">
                  <c:v>2015/8/28</c:v>
                </c:pt>
                <c:pt idx="269">
                  <c:v>2015/8/31</c:v>
                </c:pt>
                <c:pt idx="270">
                  <c:v>2015/9/1</c:v>
                </c:pt>
                <c:pt idx="271">
                  <c:v>2015/9/2</c:v>
                </c:pt>
                <c:pt idx="272">
                  <c:v>2015/9/7</c:v>
                </c:pt>
                <c:pt idx="273">
                  <c:v>2015/9/8</c:v>
                </c:pt>
                <c:pt idx="274">
                  <c:v>2015/9/9</c:v>
                </c:pt>
                <c:pt idx="275">
                  <c:v>2015/9/10</c:v>
                </c:pt>
                <c:pt idx="276">
                  <c:v>2015/9/11</c:v>
                </c:pt>
                <c:pt idx="277">
                  <c:v>2015/9/14</c:v>
                </c:pt>
                <c:pt idx="278">
                  <c:v>2015/9/15</c:v>
                </c:pt>
                <c:pt idx="279">
                  <c:v>2015/9/16</c:v>
                </c:pt>
                <c:pt idx="280">
                  <c:v>2015/9/17</c:v>
                </c:pt>
                <c:pt idx="281">
                  <c:v>2015/9/18</c:v>
                </c:pt>
                <c:pt idx="282">
                  <c:v>2015/9/21</c:v>
                </c:pt>
                <c:pt idx="283">
                  <c:v>2015/9/22</c:v>
                </c:pt>
                <c:pt idx="284">
                  <c:v>2015/9/23</c:v>
                </c:pt>
                <c:pt idx="285">
                  <c:v>2015/9/24</c:v>
                </c:pt>
                <c:pt idx="286">
                  <c:v>2015/9/25</c:v>
                </c:pt>
                <c:pt idx="287">
                  <c:v>2015/9/28</c:v>
                </c:pt>
                <c:pt idx="288">
                  <c:v>2015/9/29</c:v>
                </c:pt>
                <c:pt idx="289">
                  <c:v>2015/9/30</c:v>
                </c:pt>
                <c:pt idx="290">
                  <c:v>2015/10/8</c:v>
                </c:pt>
                <c:pt idx="291">
                  <c:v>2015/10/9</c:v>
                </c:pt>
                <c:pt idx="292">
                  <c:v>2015/10/12</c:v>
                </c:pt>
                <c:pt idx="293">
                  <c:v>2015/10/13</c:v>
                </c:pt>
                <c:pt idx="294">
                  <c:v>2015/10/14</c:v>
                </c:pt>
                <c:pt idx="295">
                  <c:v>2015/10/15</c:v>
                </c:pt>
                <c:pt idx="296">
                  <c:v>2015/10/16</c:v>
                </c:pt>
                <c:pt idx="297">
                  <c:v>2015/10/19</c:v>
                </c:pt>
                <c:pt idx="298">
                  <c:v>2015/10/20</c:v>
                </c:pt>
                <c:pt idx="299">
                  <c:v>2015/10/21</c:v>
                </c:pt>
                <c:pt idx="300">
                  <c:v>2015/10/22</c:v>
                </c:pt>
                <c:pt idx="301">
                  <c:v>2015/10/23</c:v>
                </c:pt>
                <c:pt idx="302">
                  <c:v>2015/10/26</c:v>
                </c:pt>
                <c:pt idx="303">
                  <c:v>2015/10/27</c:v>
                </c:pt>
                <c:pt idx="304">
                  <c:v>2015/10/28</c:v>
                </c:pt>
                <c:pt idx="305">
                  <c:v>2015/10/29</c:v>
                </c:pt>
                <c:pt idx="306">
                  <c:v>2015/10/30</c:v>
                </c:pt>
                <c:pt idx="307">
                  <c:v>2015/11/2</c:v>
                </c:pt>
                <c:pt idx="308">
                  <c:v>2015/11/3</c:v>
                </c:pt>
                <c:pt idx="309">
                  <c:v>2015/11/4</c:v>
                </c:pt>
                <c:pt idx="310">
                  <c:v>2015/11/5</c:v>
                </c:pt>
                <c:pt idx="311">
                  <c:v>2015/11/6</c:v>
                </c:pt>
                <c:pt idx="312">
                  <c:v>2015/11/9</c:v>
                </c:pt>
                <c:pt idx="313">
                  <c:v>2015/11/10</c:v>
                </c:pt>
                <c:pt idx="314">
                  <c:v>2015/11/11</c:v>
                </c:pt>
                <c:pt idx="315">
                  <c:v>2015/11/12</c:v>
                </c:pt>
                <c:pt idx="316">
                  <c:v>2015/11/13</c:v>
                </c:pt>
                <c:pt idx="317">
                  <c:v>2015/11/16</c:v>
                </c:pt>
                <c:pt idx="318">
                  <c:v>2015/11/17</c:v>
                </c:pt>
                <c:pt idx="319">
                  <c:v>2015/11/18</c:v>
                </c:pt>
                <c:pt idx="320">
                  <c:v>2015/11/19</c:v>
                </c:pt>
                <c:pt idx="321">
                  <c:v>2015/11/20</c:v>
                </c:pt>
                <c:pt idx="322">
                  <c:v>2015/11/23</c:v>
                </c:pt>
                <c:pt idx="323">
                  <c:v>2015/11/24</c:v>
                </c:pt>
                <c:pt idx="324">
                  <c:v>2015/11/25</c:v>
                </c:pt>
                <c:pt idx="325">
                  <c:v>2015/11/26</c:v>
                </c:pt>
                <c:pt idx="326">
                  <c:v>2015/11/27</c:v>
                </c:pt>
                <c:pt idx="327">
                  <c:v>2015/11/30</c:v>
                </c:pt>
                <c:pt idx="328">
                  <c:v>2015/12/1</c:v>
                </c:pt>
                <c:pt idx="329">
                  <c:v>2015/12/2</c:v>
                </c:pt>
                <c:pt idx="330">
                  <c:v>2015/12/3</c:v>
                </c:pt>
                <c:pt idx="331">
                  <c:v>2015/12/4</c:v>
                </c:pt>
                <c:pt idx="332">
                  <c:v>2015/12/7</c:v>
                </c:pt>
                <c:pt idx="333">
                  <c:v>2015/12/8</c:v>
                </c:pt>
                <c:pt idx="334">
                  <c:v>2015/12/9</c:v>
                </c:pt>
                <c:pt idx="335">
                  <c:v>2015/12/10</c:v>
                </c:pt>
                <c:pt idx="336">
                  <c:v>2015/12/11</c:v>
                </c:pt>
                <c:pt idx="337">
                  <c:v>2015/12/14</c:v>
                </c:pt>
                <c:pt idx="338">
                  <c:v>2015/12/15</c:v>
                </c:pt>
                <c:pt idx="339">
                  <c:v>2015/12/16</c:v>
                </c:pt>
                <c:pt idx="340">
                  <c:v>2015/12/17</c:v>
                </c:pt>
                <c:pt idx="341">
                  <c:v>2015/12/18</c:v>
                </c:pt>
                <c:pt idx="342">
                  <c:v>2015/12/21</c:v>
                </c:pt>
                <c:pt idx="343">
                  <c:v>2015/12/22</c:v>
                </c:pt>
                <c:pt idx="344">
                  <c:v>2015/12/23</c:v>
                </c:pt>
                <c:pt idx="345">
                  <c:v>2015/12/24</c:v>
                </c:pt>
                <c:pt idx="346">
                  <c:v>2015/12/25</c:v>
                </c:pt>
                <c:pt idx="347">
                  <c:v>2015/12/28</c:v>
                </c:pt>
                <c:pt idx="348">
                  <c:v>2015/12/29</c:v>
                </c:pt>
                <c:pt idx="349">
                  <c:v>2015/12/30</c:v>
                </c:pt>
                <c:pt idx="350">
                  <c:v>2015/12/31</c:v>
                </c:pt>
                <c:pt idx="351">
                  <c:v>2016/1/4</c:v>
                </c:pt>
                <c:pt idx="352">
                  <c:v>2016/1/5</c:v>
                </c:pt>
                <c:pt idx="353">
                  <c:v>2016/1/6</c:v>
                </c:pt>
                <c:pt idx="354">
                  <c:v>2016/1/7</c:v>
                </c:pt>
                <c:pt idx="355">
                  <c:v>2016/1/8</c:v>
                </c:pt>
                <c:pt idx="356">
                  <c:v>2016/1/11</c:v>
                </c:pt>
                <c:pt idx="357">
                  <c:v>2016/1/12</c:v>
                </c:pt>
                <c:pt idx="358">
                  <c:v>2016/1/13</c:v>
                </c:pt>
                <c:pt idx="359">
                  <c:v>2016/1/14</c:v>
                </c:pt>
                <c:pt idx="360">
                  <c:v>2016/1/15</c:v>
                </c:pt>
                <c:pt idx="361">
                  <c:v>2016/1/18</c:v>
                </c:pt>
                <c:pt idx="362">
                  <c:v>2016/1/19</c:v>
                </c:pt>
                <c:pt idx="363">
                  <c:v>2016/1/20</c:v>
                </c:pt>
                <c:pt idx="364">
                  <c:v>2016/1/21</c:v>
                </c:pt>
                <c:pt idx="365">
                  <c:v>2016/1/22</c:v>
                </c:pt>
                <c:pt idx="366">
                  <c:v>2016/1/25</c:v>
                </c:pt>
                <c:pt idx="367">
                  <c:v>2016/1/26</c:v>
                </c:pt>
                <c:pt idx="368">
                  <c:v>2016/1/27</c:v>
                </c:pt>
                <c:pt idx="369">
                  <c:v>2016/1/28</c:v>
                </c:pt>
                <c:pt idx="370">
                  <c:v>2016/1/29</c:v>
                </c:pt>
                <c:pt idx="371">
                  <c:v>2016/2/1</c:v>
                </c:pt>
                <c:pt idx="372">
                  <c:v>2016/2/2</c:v>
                </c:pt>
                <c:pt idx="373">
                  <c:v>2016/2/3</c:v>
                </c:pt>
                <c:pt idx="374">
                  <c:v>2016/2/4</c:v>
                </c:pt>
                <c:pt idx="375">
                  <c:v>2016/2/5</c:v>
                </c:pt>
                <c:pt idx="376">
                  <c:v>2016/2/15</c:v>
                </c:pt>
                <c:pt idx="377">
                  <c:v>2016/2/16</c:v>
                </c:pt>
                <c:pt idx="378">
                  <c:v>2016/2/17</c:v>
                </c:pt>
                <c:pt idx="379">
                  <c:v>2016/2/18</c:v>
                </c:pt>
                <c:pt idx="380">
                  <c:v>2016/2/19</c:v>
                </c:pt>
                <c:pt idx="381">
                  <c:v>2016/2/22</c:v>
                </c:pt>
                <c:pt idx="382">
                  <c:v>2016/2/23</c:v>
                </c:pt>
                <c:pt idx="383">
                  <c:v>2016/2/24</c:v>
                </c:pt>
                <c:pt idx="384">
                  <c:v>2016/2/25</c:v>
                </c:pt>
                <c:pt idx="385">
                  <c:v>2016/2/26</c:v>
                </c:pt>
                <c:pt idx="386">
                  <c:v>2016/2/29</c:v>
                </c:pt>
                <c:pt idx="387">
                  <c:v>2016/3/1</c:v>
                </c:pt>
                <c:pt idx="388">
                  <c:v>2016/3/2</c:v>
                </c:pt>
                <c:pt idx="389">
                  <c:v>2016/3/3</c:v>
                </c:pt>
                <c:pt idx="390">
                  <c:v>2016/3/4</c:v>
                </c:pt>
                <c:pt idx="391">
                  <c:v>2016/3/7</c:v>
                </c:pt>
                <c:pt idx="392">
                  <c:v>2016/3/8</c:v>
                </c:pt>
                <c:pt idx="393">
                  <c:v>2016/3/9</c:v>
                </c:pt>
                <c:pt idx="394">
                  <c:v>2016/3/10</c:v>
                </c:pt>
                <c:pt idx="395">
                  <c:v>2016/3/11</c:v>
                </c:pt>
                <c:pt idx="396">
                  <c:v>2016/3/14</c:v>
                </c:pt>
                <c:pt idx="397">
                  <c:v>2016/3/15</c:v>
                </c:pt>
                <c:pt idx="398">
                  <c:v>2016/3/16</c:v>
                </c:pt>
                <c:pt idx="399">
                  <c:v>2016/3/17</c:v>
                </c:pt>
                <c:pt idx="400">
                  <c:v>2016/3/18</c:v>
                </c:pt>
                <c:pt idx="401">
                  <c:v>2016/3/21</c:v>
                </c:pt>
                <c:pt idx="402">
                  <c:v>2016/3/22</c:v>
                </c:pt>
                <c:pt idx="403">
                  <c:v>2016/3/23</c:v>
                </c:pt>
                <c:pt idx="404">
                  <c:v>2016/3/24</c:v>
                </c:pt>
                <c:pt idx="405">
                  <c:v>2016/3/25</c:v>
                </c:pt>
                <c:pt idx="406">
                  <c:v>2016/3/28</c:v>
                </c:pt>
                <c:pt idx="407">
                  <c:v>2016/3/29</c:v>
                </c:pt>
                <c:pt idx="408">
                  <c:v>2016/3/30</c:v>
                </c:pt>
                <c:pt idx="409">
                  <c:v>2016/3/31</c:v>
                </c:pt>
                <c:pt idx="410">
                  <c:v>2016/4/1</c:v>
                </c:pt>
                <c:pt idx="411">
                  <c:v>2016/4/5</c:v>
                </c:pt>
                <c:pt idx="412">
                  <c:v>2016/4/6</c:v>
                </c:pt>
                <c:pt idx="413">
                  <c:v>2016/4/7</c:v>
                </c:pt>
                <c:pt idx="414">
                  <c:v>2016/4/8</c:v>
                </c:pt>
                <c:pt idx="415">
                  <c:v>2016/4/11</c:v>
                </c:pt>
                <c:pt idx="416">
                  <c:v>2016/4/12</c:v>
                </c:pt>
                <c:pt idx="417">
                  <c:v>2016/4/13</c:v>
                </c:pt>
                <c:pt idx="418">
                  <c:v>2016/4/14</c:v>
                </c:pt>
                <c:pt idx="419">
                  <c:v>2016/4/15</c:v>
                </c:pt>
                <c:pt idx="420">
                  <c:v>2016/4/18</c:v>
                </c:pt>
                <c:pt idx="421">
                  <c:v>2016/4/19</c:v>
                </c:pt>
                <c:pt idx="422">
                  <c:v>2016/4/20</c:v>
                </c:pt>
                <c:pt idx="423">
                  <c:v>2016/4/21</c:v>
                </c:pt>
                <c:pt idx="424">
                  <c:v>2016/4/22</c:v>
                </c:pt>
                <c:pt idx="425">
                  <c:v>2016/4/25</c:v>
                </c:pt>
                <c:pt idx="426">
                  <c:v>2016/4/26</c:v>
                </c:pt>
                <c:pt idx="427">
                  <c:v>2016/4/27</c:v>
                </c:pt>
                <c:pt idx="428">
                  <c:v>2016/4/28</c:v>
                </c:pt>
                <c:pt idx="429">
                  <c:v>2016/4/29</c:v>
                </c:pt>
                <c:pt idx="430">
                  <c:v>2016/5/3</c:v>
                </c:pt>
                <c:pt idx="431">
                  <c:v>2016/5/4</c:v>
                </c:pt>
                <c:pt idx="432">
                  <c:v>2016/5/5</c:v>
                </c:pt>
                <c:pt idx="433">
                  <c:v>2016/5/6</c:v>
                </c:pt>
                <c:pt idx="434">
                  <c:v>2016/5/9</c:v>
                </c:pt>
                <c:pt idx="435">
                  <c:v>2016/5/10</c:v>
                </c:pt>
                <c:pt idx="436">
                  <c:v>2016/5/11</c:v>
                </c:pt>
                <c:pt idx="437">
                  <c:v>2016/5/12</c:v>
                </c:pt>
                <c:pt idx="438">
                  <c:v>2016/5/13</c:v>
                </c:pt>
                <c:pt idx="439">
                  <c:v>2016/5/16</c:v>
                </c:pt>
                <c:pt idx="440">
                  <c:v>2016/5/17</c:v>
                </c:pt>
                <c:pt idx="441">
                  <c:v>2016/5/18</c:v>
                </c:pt>
                <c:pt idx="442">
                  <c:v>2016/5/19</c:v>
                </c:pt>
                <c:pt idx="443">
                  <c:v>2016/5/20</c:v>
                </c:pt>
                <c:pt idx="444">
                  <c:v>2016/5/23</c:v>
                </c:pt>
                <c:pt idx="445">
                  <c:v>2016/5/24</c:v>
                </c:pt>
                <c:pt idx="446">
                  <c:v>2016/5/25</c:v>
                </c:pt>
                <c:pt idx="447">
                  <c:v>2016/5/26</c:v>
                </c:pt>
                <c:pt idx="448">
                  <c:v>2016/5/27</c:v>
                </c:pt>
                <c:pt idx="449">
                  <c:v>2016/5/30</c:v>
                </c:pt>
                <c:pt idx="450">
                  <c:v>2016/5/31</c:v>
                </c:pt>
                <c:pt idx="451">
                  <c:v>2016/6/1</c:v>
                </c:pt>
                <c:pt idx="452">
                  <c:v>2016/6/2</c:v>
                </c:pt>
                <c:pt idx="453">
                  <c:v>2016/6/3</c:v>
                </c:pt>
                <c:pt idx="454">
                  <c:v>2016/6/6</c:v>
                </c:pt>
                <c:pt idx="455">
                  <c:v>2016/6/7</c:v>
                </c:pt>
                <c:pt idx="456">
                  <c:v>2016/6/8</c:v>
                </c:pt>
                <c:pt idx="457">
                  <c:v>2016/6/13</c:v>
                </c:pt>
                <c:pt idx="458">
                  <c:v>2016/6/14</c:v>
                </c:pt>
                <c:pt idx="459">
                  <c:v>2016/6/15</c:v>
                </c:pt>
                <c:pt idx="460">
                  <c:v>2016/6/16</c:v>
                </c:pt>
                <c:pt idx="461">
                  <c:v>2016/6/17</c:v>
                </c:pt>
                <c:pt idx="462">
                  <c:v>2016/6/20</c:v>
                </c:pt>
                <c:pt idx="463">
                  <c:v>2016/6/21</c:v>
                </c:pt>
                <c:pt idx="464">
                  <c:v>2016/6/22</c:v>
                </c:pt>
                <c:pt idx="465">
                  <c:v>2016/6/23</c:v>
                </c:pt>
                <c:pt idx="466">
                  <c:v>2016/6/24</c:v>
                </c:pt>
                <c:pt idx="467">
                  <c:v>2016/6/27</c:v>
                </c:pt>
                <c:pt idx="468">
                  <c:v>2016/6/28</c:v>
                </c:pt>
                <c:pt idx="469">
                  <c:v>2016/6/29</c:v>
                </c:pt>
                <c:pt idx="470">
                  <c:v>2016/6/30</c:v>
                </c:pt>
                <c:pt idx="471">
                  <c:v>2016/7/1</c:v>
                </c:pt>
                <c:pt idx="472">
                  <c:v>2016/7/4</c:v>
                </c:pt>
                <c:pt idx="473">
                  <c:v>2016/7/5</c:v>
                </c:pt>
                <c:pt idx="474">
                  <c:v>2016/7/6</c:v>
                </c:pt>
                <c:pt idx="475">
                  <c:v>2016/7/7</c:v>
                </c:pt>
                <c:pt idx="476">
                  <c:v>2016/7/8</c:v>
                </c:pt>
                <c:pt idx="477">
                  <c:v>2016/7/11</c:v>
                </c:pt>
                <c:pt idx="478">
                  <c:v>2016/7/12</c:v>
                </c:pt>
                <c:pt idx="479">
                  <c:v>2016/7/13</c:v>
                </c:pt>
                <c:pt idx="480">
                  <c:v>2016/7/14</c:v>
                </c:pt>
                <c:pt idx="481">
                  <c:v>2016/7/15</c:v>
                </c:pt>
                <c:pt idx="482">
                  <c:v>2016/7/18</c:v>
                </c:pt>
                <c:pt idx="483">
                  <c:v>2016/7/19</c:v>
                </c:pt>
                <c:pt idx="484">
                  <c:v>2016/7/20</c:v>
                </c:pt>
                <c:pt idx="485">
                  <c:v>2016/7/21</c:v>
                </c:pt>
                <c:pt idx="486">
                  <c:v>2016/7/22</c:v>
                </c:pt>
                <c:pt idx="487">
                  <c:v>2016/7/25</c:v>
                </c:pt>
                <c:pt idx="488">
                  <c:v>2016/7/26</c:v>
                </c:pt>
                <c:pt idx="489">
                  <c:v>2016/7/27</c:v>
                </c:pt>
                <c:pt idx="490">
                  <c:v>2016/7/28</c:v>
                </c:pt>
                <c:pt idx="491">
                  <c:v>2016/7/29</c:v>
                </c:pt>
                <c:pt idx="492">
                  <c:v>2016/8/1</c:v>
                </c:pt>
                <c:pt idx="493">
                  <c:v>2016/8/2</c:v>
                </c:pt>
                <c:pt idx="494">
                  <c:v>2016/8/3</c:v>
                </c:pt>
                <c:pt idx="495">
                  <c:v>2016/8/4</c:v>
                </c:pt>
                <c:pt idx="496">
                  <c:v>2016/8/5</c:v>
                </c:pt>
                <c:pt idx="497">
                  <c:v>2016/8/8</c:v>
                </c:pt>
                <c:pt idx="498">
                  <c:v>2016/8/9</c:v>
                </c:pt>
                <c:pt idx="499">
                  <c:v>2016/8/10</c:v>
                </c:pt>
                <c:pt idx="500">
                  <c:v>2016/8/11</c:v>
                </c:pt>
                <c:pt idx="501">
                  <c:v>2016/8/12</c:v>
                </c:pt>
                <c:pt idx="502">
                  <c:v>2016/8/15</c:v>
                </c:pt>
                <c:pt idx="503">
                  <c:v>2016/8/16</c:v>
                </c:pt>
                <c:pt idx="504">
                  <c:v>2016/8/17</c:v>
                </c:pt>
                <c:pt idx="505">
                  <c:v>2016/8/18</c:v>
                </c:pt>
                <c:pt idx="506">
                  <c:v>2016/8/19</c:v>
                </c:pt>
                <c:pt idx="507">
                  <c:v>2016/8/22</c:v>
                </c:pt>
                <c:pt idx="508">
                  <c:v>2016/8/23</c:v>
                </c:pt>
                <c:pt idx="509">
                  <c:v>2016/8/24</c:v>
                </c:pt>
                <c:pt idx="510">
                  <c:v>2016/8/25</c:v>
                </c:pt>
                <c:pt idx="511">
                  <c:v>2016/8/26</c:v>
                </c:pt>
                <c:pt idx="512">
                  <c:v>2016/8/29</c:v>
                </c:pt>
                <c:pt idx="513">
                  <c:v>2016/8/30</c:v>
                </c:pt>
                <c:pt idx="514">
                  <c:v>2016/8/31</c:v>
                </c:pt>
                <c:pt idx="515">
                  <c:v>2016/9/1</c:v>
                </c:pt>
                <c:pt idx="516">
                  <c:v>2016/9/2</c:v>
                </c:pt>
                <c:pt idx="517">
                  <c:v>2016/9/5</c:v>
                </c:pt>
                <c:pt idx="518">
                  <c:v>2016/9/6</c:v>
                </c:pt>
                <c:pt idx="519">
                  <c:v>2016/9/7</c:v>
                </c:pt>
                <c:pt idx="520">
                  <c:v>2016/9/8</c:v>
                </c:pt>
                <c:pt idx="521">
                  <c:v>2016/9/9</c:v>
                </c:pt>
                <c:pt idx="522">
                  <c:v>2016/9/12</c:v>
                </c:pt>
                <c:pt idx="523">
                  <c:v>2016/9/13</c:v>
                </c:pt>
                <c:pt idx="524">
                  <c:v>2016/9/14</c:v>
                </c:pt>
                <c:pt idx="525">
                  <c:v>2016/9/19</c:v>
                </c:pt>
                <c:pt idx="526">
                  <c:v>2016/9/20</c:v>
                </c:pt>
                <c:pt idx="527">
                  <c:v>2016/9/21</c:v>
                </c:pt>
                <c:pt idx="528">
                  <c:v>2016/9/22</c:v>
                </c:pt>
                <c:pt idx="529">
                  <c:v>2016/9/23</c:v>
                </c:pt>
                <c:pt idx="530">
                  <c:v>2016/9/26</c:v>
                </c:pt>
                <c:pt idx="531">
                  <c:v>2016/9/27</c:v>
                </c:pt>
                <c:pt idx="532">
                  <c:v>2016/9/28</c:v>
                </c:pt>
                <c:pt idx="533">
                  <c:v>2016/9/29</c:v>
                </c:pt>
                <c:pt idx="534">
                  <c:v>2016/9/30</c:v>
                </c:pt>
                <c:pt idx="535">
                  <c:v>2016/10/10</c:v>
                </c:pt>
                <c:pt idx="536">
                  <c:v>2016/10/11</c:v>
                </c:pt>
                <c:pt idx="537">
                  <c:v>2016/10/12</c:v>
                </c:pt>
                <c:pt idx="538">
                  <c:v>2016/10/13</c:v>
                </c:pt>
                <c:pt idx="539">
                  <c:v>2016/10/14</c:v>
                </c:pt>
                <c:pt idx="540">
                  <c:v>2016/10/17</c:v>
                </c:pt>
                <c:pt idx="541">
                  <c:v>2016/10/18</c:v>
                </c:pt>
                <c:pt idx="542">
                  <c:v>2016/10/19</c:v>
                </c:pt>
                <c:pt idx="543">
                  <c:v>2016-10-20</c:v>
                </c:pt>
                <c:pt idx="544">
                  <c:v>2016/10/21</c:v>
                </c:pt>
                <c:pt idx="545">
                  <c:v>2016/10/24</c:v>
                </c:pt>
                <c:pt idx="546">
                  <c:v>2016/10/25</c:v>
                </c:pt>
                <c:pt idx="547">
                  <c:v>2016/10/26</c:v>
                </c:pt>
                <c:pt idx="548">
                  <c:v>2016/10/27</c:v>
                </c:pt>
                <c:pt idx="549">
                  <c:v>2016/10/28</c:v>
                </c:pt>
                <c:pt idx="550">
                  <c:v>2016/10/31</c:v>
                </c:pt>
                <c:pt idx="551">
                  <c:v>2016/11/1</c:v>
                </c:pt>
                <c:pt idx="552">
                  <c:v>2016/11/2</c:v>
                </c:pt>
                <c:pt idx="553">
                  <c:v>2016/11/3</c:v>
                </c:pt>
                <c:pt idx="554">
                  <c:v>2016/11/4</c:v>
                </c:pt>
                <c:pt idx="555">
                  <c:v>2016/11/7</c:v>
                </c:pt>
                <c:pt idx="556">
                  <c:v>2016/11/8</c:v>
                </c:pt>
                <c:pt idx="557">
                  <c:v>2016/11/9</c:v>
                </c:pt>
                <c:pt idx="558">
                  <c:v>2016/11/10</c:v>
                </c:pt>
                <c:pt idx="559">
                  <c:v>2016/11/11</c:v>
                </c:pt>
                <c:pt idx="560">
                  <c:v>2016/11/14</c:v>
                </c:pt>
                <c:pt idx="561">
                  <c:v>2016/11/15</c:v>
                </c:pt>
                <c:pt idx="562">
                  <c:v>2016/11/16</c:v>
                </c:pt>
                <c:pt idx="563">
                  <c:v>2016/11/17</c:v>
                </c:pt>
                <c:pt idx="564">
                  <c:v>2016/11/18</c:v>
                </c:pt>
                <c:pt idx="565">
                  <c:v>2016/11/21</c:v>
                </c:pt>
                <c:pt idx="566">
                  <c:v>2016/11/22</c:v>
                </c:pt>
                <c:pt idx="567">
                  <c:v>2016/11/23</c:v>
                </c:pt>
                <c:pt idx="568">
                  <c:v>2016/11/24</c:v>
                </c:pt>
                <c:pt idx="569">
                  <c:v>2016/11/25</c:v>
                </c:pt>
                <c:pt idx="570">
                  <c:v>2016/11/28</c:v>
                </c:pt>
                <c:pt idx="571">
                  <c:v>2016/11/29</c:v>
                </c:pt>
                <c:pt idx="572">
                  <c:v>2016/11/30</c:v>
                </c:pt>
              </c:strCache>
            </c:strRef>
          </c:cat>
          <c:val>
            <c:numRef>
              <c:f>Sheet2!$D$2:$D$574</c:f>
              <c:numCache>
                <c:formatCode>General</c:formatCode>
                <c:ptCount val="573"/>
                <c:pt idx="0">
                  <c:v>1483.2</c:v>
                </c:pt>
                <c:pt idx="1">
                  <c:v>1499</c:v>
                </c:pt>
                <c:pt idx="2">
                  <c:v>1500</c:v>
                </c:pt>
                <c:pt idx="3">
                  <c:v>1506.9</c:v>
                </c:pt>
                <c:pt idx="4">
                  <c:v>1504.9</c:v>
                </c:pt>
                <c:pt idx="5">
                  <c:v>1503.1</c:v>
                </c:pt>
                <c:pt idx="6">
                  <c:v>1494.3</c:v>
                </c:pt>
                <c:pt idx="7">
                  <c:v>1497</c:v>
                </c:pt>
                <c:pt idx="8">
                  <c:v>1492.3</c:v>
                </c:pt>
                <c:pt idx="9">
                  <c:v>1478.9</c:v>
                </c:pt>
                <c:pt idx="10">
                  <c:v>1479.6</c:v>
                </c:pt>
                <c:pt idx="11">
                  <c:v>1482.1</c:v>
                </c:pt>
                <c:pt idx="12">
                  <c:v>1509.4</c:v>
                </c:pt>
                <c:pt idx="13">
                  <c:v>1507.8</c:v>
                </c:pt>
                <c:pt idx="14">
                  <c:v>1481.6</c:v>
                </c:pt>
                <c:pt idx="15">
                  <c:v>1499.7</c:v>
                </c:pt>
                <c:pt idx="16">
                  <c:v>1481.7</c:v>
                </c:pt>
                <c:pt idx="17">
                  <c:v>1456.6</c:v>
                </c:pt>
                <c:pt idx="18">
                  <c:v>1474</c:v>
                </c:pt>
                <c:pt idx="19">
                  <c:v>1476.8</c:v>
                </c:pt>
                <c:pt idx="20">
                  <c:v>1443.1</c:v>
                </c:pt>
                <c:pt idx="21">
                  <c:v>1445.9</c:v>
                </c:pt>
                <c:pt idx="22">
                  <c:v>1422.3</c:v>
                </c:pt>
                <c:pt idx="23">
                  <c:v>1382.6</c:v>
                </c:pt>
                <c:pt idx="24">
                  <c:v>1356.4</c:v>
                </c:pt>
                <c:pt idx="25">
                  <c:v>1349</c:v>
                </c:pt>
                <c:pt idx="26">
                  <c:v>1336.2</c:v>
                </c:pt>
                <c:pt idx="27">
                  <c:v>1355.1</c:v>
                </c:pt>
                <c:pt idx="28">
                  <c:v>1367.2</c:v>
                </c:pt>
                <c:pt idx="29">
                  <c:v>1421.5</c:v>
                </c:pt>
                <c:pt idx="30">
                  <c:v>1297.5</c:v>
                </c:pt>
                <c:pt idx="31">
                  <c:v>1367.8</c:v>
                </c:pt>
                <c:pt idx="32">
                  <c:v>1362.1</c:v>
                </c:pt>
                <c:pt idx="33">
                  <c:v>1415.1</c:v>
                </c:pt>
                <c:pt idx="34">
                  <c:v>1371.5</c:v>
                </c:pt>
                <c:pt idx="35">
                  <c:v>1343.1</c:v>
                </c:pt>
                <c:pt idx="36">
                  <c:v>1351.5</c:v>
                </c:pt>
                <c:pt idx="37">
                  <c:v>1355.5</c:v>
                </c:pt>
                <c:pt idx="38">
                  <c:v>1297.9000000000001</c:v>
                </c:pt>
                <c:pt idx="39">
                  <c:v>1283.7</c:v>
                </c:pt>
                <c:pt idx="40">
                  <c:v>1287.5</c:v>
                </c:pt>
                <c:pt idx="41">
                  <c:v>1273.5999999999999</c:v>
                </c:pt>
                <c:pt idx="42">
                  <c:v>1221.0999999999999</c:v>
                </c:pt>
                <c:pt idx="43">
                  <c:v>1241.5</c:v>
                </c:pt>
                <c:pt idx="44">
                  <c:v>1206.4000000000001</c:v>
                </c:pt>
                <c:pt idx="45">
                  <c:v>1208.0999999999999</c:v>
                </c:pt>
                <c:pt idx="46">
                  <c:v>1209.4000000000001</c:v>
                </c:pt>
                <c:pt idx="47">
                  <c:v>1205.3</c:v>
                </c:pt>
                <c:pt idx="48">
                  <c:v>1204.8</c:v>
                </c:pt>
                <c:pt idx="49">
                  <c:v>1239</c:v>
                </c:pt>
                <c:pt idx="50">
                  <c:v>1229.5</c:v>
                </c:pt>
                <c:pt idx="51">
                  <c:v>1235.2</c:v>
                </c:pt>
                <c:pt idx="52">
                  <c:v>1225.5999999999999</c:v>
                </c:pt>
                <c:pt idx="53">
                  <c:v>1207</c:v>
                </c:pt>
                <c:pt idx="54">
                  <c:v>1207.8</c:v>
                </c:pt>
                <c:pt idx="55">
                  <c:v>1199</c:v>
                </c:pt>
                <c:pt idx="56">
                  <c:v>1185.3</c:v>
                </c:pt>
                <c:pt idx="57">
                  <c:v>1193.2</c:v>
                </c:pt>
                <c:pt idx="58">
                  <c:v>1198.0999999999999</c:v>
                </c:pt>
                <c:pt idx="59">
                  <c:v>1195.7</c:v>
                </c:pt>
                <c:pt idx="60">
                  <c:v>1207.2</c:v>
                </c:pt>
                <c:pt idx="61">
                  <c:v>1236.4000000000001</c:v>
                </c:pt>
                <c:pt idx="62">
                  <c:v>1230</c:v>
                </c:pt>
                <c:pt idx="63">
                  <c:v>1218.4000000000001</c:v>
                </c:pt>
                <c:pt idx="64">
                  <c:v>1213.0999999999999</c:v>
                </c:pt>
                <c:pt idx="65">
                  <c:v>1235</c:v>
                </c:pt>
                <c:pt idx="66">
                  <c:v>1216.3</c:v>
                </c:pt>
                <c:pt idx="67">
                  <c:v>1223</c:v>
                </c:pt>
                <c:pt idx="68">
                  <c:v>1209.8</c:v>
                </c:pt>
                <c:pt idx="69">
                  <c:v>1224.5</c:v>
                </c:pt>
                <c:pt idx="70">
                  <c:v>1234</c:v>
                </c:pt>
                <c:pt idx="71">
                  <c:v>1236.8</c:v>
                </c:pt>
                <c:pt idx="72">
                  <c:v>1215.7</c:v>
                </c:pt>
                <c:pt idx="73">
                  <c:v>1201.0999999999999</c:v>
                </c:pt>
                <c:pt idx="74">
                  <c:v>1188.2</c:v>
                </c:pt>
                <c:pt idx="75">
                  <c:v>1155.7</c:v>
                </c:pt>
                <c:pt idx="76">
                  <c:v>1161</c:v>
                </c:pt>
                <c:pt idx="77">
                  <c:v>1168.5999999999999</c:v>
                </c:pt>
                <c:pt idx="78">
                  <c:v>1162.4000000000001</c:v>
                </c:pt>
                <c:pt idx="79">
                  <c:v>1180.9000000000001</c:v>
                </c:pt>
                <c:pt idx="80">
                  <c:v>1197.3</c:v>
                </c:pt>
                <c:pt idx="81">
                  <c:v>1200.0999999999999</c:v>
                </c:pt>
                <c:pt idx="82">
                  <c:v>1253.3</c:v>
                </c:pt>
                <c:pt idx="83">
                  <c:v>1251.7</c:v>
                </c:pt>
                <c:pt idx="84">
                  <c:v>1259.5</c:v>
                </c:pt>
                <c:pt idx="85">
                  <c:v>1244.2</c:v>
                </c:pt>
                <c:pt idx="86">
                  <c:v>1254.5</c:v>
                </c:pt>
                <c:pt idx="87">
                  <c:v>1267</c:v>
                </c:pt>
                <c:pt idx="88">
                  <c:v>1264.2</c:v>
                </c:pt>
                <c:pt idx="89">
                  <c:v>1265.5999999999999</c:v>
                </c:pt>
                <c:pt idx="90">
                  <c:v>1269.0999999999999</c:v>
                </c:pt>
                <c:pt idx="91">
                  <c:v>1283.5</c:v>
                </c:pt>
                <c:pt idx="92">
                  <c:v>1292.4000000000001</c:v>
                </c:pt>
                <c:pt idx="93">
                  <c:v>1287.5</c:v>
                </c:pt>
                <c:pt idx="94">
                  <c:v>1288.5999999999999</c:v>
                </c:pt>
                <c:pt idx="95">
                  <c:v>1274.4000000000001</c:v>
                </c:pt>
                <c:pt idx="96">
                  <c:v>1266.5</c:v>
                </c:pt>
                <c:pt idx="97">
                  <c:v>1287.2</c:v>
                </c:pt>
                <c:pt idx="98">
                  <c:v>1298.9000000000001</c:v>
                </c:pt>
                <c:pt idx="99">
                  <c:v>1288.5999999999999</c:v>
                </c:pt>
                <c:pt idx="100">
                  <c:v>1274.8</c:v>
                </c:pt>
                <c:pt idx="101">
                  <c:v>1280.9000000000001</c:v>
                </c:pt>
                <c:pt idx="102">
                  <c:v>1248.9000000000001</c:v>
                </c:pt>
                <c:pt idx="103">
                  <c:v>1263</c:v>
                </c:pt>
                <c:pt idx="104">
                  <c:v>1286.0999999999999</c:v>
                </c:pt>
                <c:pt idx="105">
                  <c:v>1319.6</c:v>
                </c:pt>
                <c:pt idx="106">
                  <c:v>1298.4000000000001</c:v>
                </c:pt>
                <c:pt idx="107">
                  <c:v>1284.4000000000001</c:v>
                </c:pt>
                <c:pt idx="108">
                  <c:v>1297.5</c:v>
                </c:pt>
                <c:pt idx="109">
                  <c:v>1285.3</c:v>
                </c:pt>
                <c:pt idx="110">
                  <c:v>1282.4000000000001</c:v>
                </c:pt>
                <c:pt idx="111">
                  <c:v>1272.3</c:v>
                </c:pt>
                <c:pt idx="112">
                  <c:v>1243.4000000000001</c:v>
                </c:pt>
                <c:pt idx="113">
                  <c:v>1244.9000000000001</c:v>
                </c:pt>
                <c:pt idx="114">
                  <c:v>1231.8</c:v>
                </c:pt>
                <c:pt idx="115">
                  <c:v>1240.7</c:v>
                </c:pt>
                <c:pt idx="116">
                  <c:v>1239.7</c:v>
                </c:pt>
                <c:pt idx="117">
                  <c:v>1231.5</c:v>
                </c:pt>
                <c:pt idx="118">
                  <c:v>1228.7</c:v>
                </c:pt>
                <c:pt idx="119">
                  <c:v>1238.7</c:v>
                </c:pt>
                <c:pt idx="120">
                  <c:v>1238.5</c:v>
                </c:pt>
                <c:pt idx="121">
                  <c:v>1244.8</c:v>
                </c:pt>
                <c:pt idx="122">
                  <c:v>1244.3</c:v>
                </c:pt>
                <c:pt idx="123">
                  <c:v>1255.9000000000001</c:v>
                </c:pt>
                <c:pt idx="124">
                  <c:v>1258.3</c:v>
                </c:pt>
                <c:pt idx="125">
                  <c:v>1280.3</c:v>
                </c:pt>
                <c:pt idx="126">
                  <c:v>1272.3</c:v>
                </c:pt>
                <c:pt idx="127">
                  <c:v>1286.5</c:v>
                </c:pt>
                <c:pt idx="128">
                  <c:v>1269.0999999999999</c:v>
                </c:pt>
                <c:pt idx="129">
                  <c:v>1275.9000000000001</c:v>
                </c:pt>
                <c:pt idx="130">
                  <c:v>1281.2</c:v>
                </c:pt>
                <c:pt idx="131">
                  <c:v>1280.9000000000001</c:v>
                </c:pt>
                <c:pt idx="132">
                  <c:v>1278.2</c:v>
                </c:pt>
                <c:pt idx="133">
                  <c:v>1282.2</c:v>
                </c:pt>
                <c:pt idx="134">
                  <c:v>1277.5999999999999</c:v>
                </c:pt>
                <c:pt idx="135">
                  <c:v>1278</c:v>
                </c:pt>
                <c:pt idx="136">
                  <c:v>1284.3</c:v>
                </c:pt>
                <c:pt idx="137">
                  <c:v>1288</c:v>
                </c:pt>
                <c:pt idx="138">
                  <c:v>1289.7</c:v>
                </c:pt>
                <c:pt idx="139">
                  <c:v>1285.5</c:v>
                </c:pt>
                <c:pt idx="140">
                  <c:v>1296.5999999999999</c:v>
                </c:pt>
                <c:pt idx="141">
                  <c:v>1274.4000000000001</c:v>
                </c:pt>
                <c:pt idx="142">
                  <c:v>1297.0999999999999</c:v>
                </c:pt>
                <c:pt idx="143">
                  <c:v>1283.0999999999999</c:v>
                </c:pt>
                <c:pt idx="144">
                  <c:v>1288.0999999999999</c:v>
                </c:pt>
                <c:pt idx="145">
                  <c:v>1281.4000000000001</c:v>
                </c:pt>
                <c:pt idx="146">
                  <c:v>1258.8</c:v>
                </c:pt>
                <c:pt idx="147">
                  <c:v>1250.5999999999999</c:v>
                </c:pt>
                <c:pt idx="148">
                  <c:v>1228.5999999999999</c:v>
                </c:pt>
                <c:pt idx="149">
                  <c:v>1235.2</c:v>
                </c:pt>
                <c:pt idx="150">
                  <c:v>1251.7</c:v>
                </c:pt>
                <c:pt idx="151">
                  <c:v>1256.5999999999999</c:v>
                </c:pt>
                <c:pt idx="152">
                  <c:v>1280.8</c:v>
                </c:pt>
                <c:pt idx="153">
                  <c:v>1280.7</c:v>
                </c:pt>
                <c:pt idx="154">
                  <c:v>1286.8</c:v>
                </c:pt>
                <c:pt idx="155">
                  <c:v>1287.3</c:v>
                </c:pt>
                <c:pt idx="156">
                  <c:v>1304.5</c:v>
                </c:pt>
                <c:pt idx="157">
                  <c:v>1355</c:v>
                </c:pt>
                <c:pt idx="158">
                  <c:v>1343</c:v>
                </c:pt>
                <c:pt idx="159">
                  <c:v>1339.8</c:v>
                </c:pt>
                <c:pt idx="160">
                  <c:v>1336.2</c:v>
                </c:pt>
                <c:pt idx="161">
                  <c:v>1342.8</c:v>
                </c:pt>
                <c:pt idx="162">
                  <c:v>1357.6</c:v>
                </c:pt>
                <c:pt idx="163">
                  <c:v>1359.4</c:v>
                </c:pt>
                <c:pt idx="164">
                  <c:v>1328.4</c:v>
                </c:pt>
                <c:pt idx="165">
                  <c:v>1313.5</c:v>
                </c:pt>
                <c:pt idx="166">
                  <c:v>1318</c:v>
                </c:pt>
                <c:pt idx="167">
                  <c:v>1277.8</c:v>
                </c:pt>
                <c:pt idx="168">
                  <c:v>1289.3</c:v>
                </c:pt>
                <c:pt idx="169">
                  <c:v>1281.7</c:v>
                </c:pt>
                <c:pt idx="170">
                  <c:v>1268</c:v>
                </c:pt>
                <c:pt idx="171">
                  <c:v>1286.8</c:v>
                </c:pt>
                <c:pt idx="172">
                  <c:v>1264.4000000000001</c:v>
                </c:pt>
                <c:pt idx="173">
                  <c:v>1264.8</c:v>
                </c:pt>
                <c:pt idx="174">
                  <c:v>1267</c:v>
                </c:pt>
                <c:pt idx="175">
                  <c:v>1260.0999999999999</c:v>
                </c:pt>
                <c:pt idx="176">
                  <c:v>1259.05</c:v>
                </c:pt>
                <c:pt idx="177">
                  <c:v>1256.25</c:v>
                </c:pt>
                <c:pt idx="178">
                  <c:v>1276.5999999999999</c:v>
                </c:pt>
                <c:pt idx="179">
                  <c:v>1269.5999999999999</c:v>
                </c:pt>
                <c:pt idx="180">
                  <c:v>1268.25</c:v>
                </c:pt>
                <c:pt idx="181">
                  <c:v>1251.3499999999999</c:v>
                </c:pt>
                <c:pt idx="182">
                  <c:v>1264.55</c:v>
                </c:pt>
                <c:pt idx="183">
                  <c:v>1250</c:v>
                </c:pt>
                <c:pt idx="184">
                  <c:v>1261.6500000000001</c:v>
                </c:pt>
                <c:pt idx="185">
                  <c:v>1282.25</c:v>
                </c:pt>
                <c:pt idx="186">
                  <c:v>1271.9000000000001</c:v>
                </c:pt>
                <c:pt idx="187">
                  <c:v>1261.95</c:v>
                </c:pt>
                <c:pt idx="188">
                  <c:v>1254.8</c:v>
                </c:pt>
                <c:pt idx="189">
                  <c:v>1239.8</c:v>
                </c:pt>
                <c:pt idx="190">
                  <c:v>1252.3</c:v>
                </c:pt>
                <c:pt idx="191">
                  <c:v>1230.3</c:v>
                </c:pt>
                <c:pt idx="192">
                  <c:v>1221.8499999999999</c:v>
                </c:pt>
                <c:pt idx="193">
                  <c:v>1207.05</c:v>
                </c:pt>
                <c:pt idx="194">
                  <c:v>1203.45</c:v>
                </c:pt>
                <c:pt idx="195">
                  <c:v>1192.45</c:v>
                </c:pt>
                <c:pt idx="196">
                  <c:v>1194.3</c:v>
                </c:pt>
                <c:pt idx="197">
                  <c:v>1167</c:v>
                </c:pt>
                <c:pt idx="198">
                  <c:v>1182.1500000000001</c:v>
                </c:pt>
                <c:pt idx="199">
                  <c:v>1185.1500000000001</c:v>
                </c:pt>
                <c:pt idx="200">
                  <c:v>1173.5</c:v>
                </c:pt>
                <c:pt idx="201">
                  <c:v>1172.45</c:v>
                </c:pt>
                <c:pt idx="202">
                  <c:v>1159.5</c:v>
                </c:pt>
                <c:pt idx="203">
                  <c:v>1151.75</c:v>
                </c:pt>
                <c:pt idx="204">
                  <c:v>1150.05</c:v>
                </c:pt>
                <c:pt idx="205">
                  <c:v>1136.0999999999999</c:v>
                </c:pt>
                <c:pt idx="206">
                  <c:v>1126.0999999999999</c:v>
                </c:pt>
                <c:pt idx="207">
                  <c:v>1130.3</c:v>
                </c:pt>
                <c:pt idx="208">
                  <c:v>1102.9000000000001</c:v>
                </c:pt>
                <c:pt idx="209">
                  <c:v>1103.55</c:v>
                </c:pt>
                <c:pt idx="210">
                  <c:v>1100.3499999999999</c:v>
                </c:pt>
                <c:pt idx="211">
                  <c:v>1106.4000000000001</c:v>
                </c:pt>
                <c:pt idx="212">
                  <c:v>1068.95</c:v>
                </c:pt>
                <c:pt idx="213">
                  <c:v>1081.5</c:v>
                </c:pt>
                <c:pt idx="214">
                  <c:v>1053.05</c:v>
                </c:pt>
                <c:pt idx="215">
                  <c:v>1042.8</c:v>
                </c:pt>
                <c:pt idx="216">
                  <c:v>1055.75</c:v>
                </c:pt>
                <c:pt idx="217">
                  <c:v>1060.25</c:v>
                </c:pt>
                <c:pt idx="218">
                  <c:v>1072.1500000000001</c:v>
                </c:pt>
                <c:pt idx="219">
                  <c:v>1059.5999999999999</c:v>
                </c:pt>
                <c:pt idx="220">
                  <c:v>1056.9000000000001</c:v>
                </c:pt>
                <c:pt idx="221">
                  <c:v>1033.25</c:v>
                </c:pt>
                <c:pt idx="222">
                  <c:v>1035.4000000000001</c:v>
                </c:pt>
                <c:pt idx="223">
                  <c:v>1000.3</c:v>
                </c:pt>
                <c:pt idx="224">
                  <c:v>976.1</c:v>
                </c:pt>
                <c:pt idx="225">
                  <c:v>943.4</c:v>
                </c:pt>
                <c:pt idx="226">
                  <c:v>927.4</c:v>
                </c:pt>
                <c:pt idx="227">
                  <c:v>936.8</c:v>
                </c:pt>
                <c:pt idx="228">
                  <c:v>948.2</c:v>
                </c:pt>
                <c:pt idx="229">
                  <c:v>892.8</c:v>
                </c:pt>
                <c:pt idx="230">
                  <c:v>856.65</c:v>
                </c:pt>
                <c:pt idx="231">
                  <c:v>861.6</c:v>
                </c:pt>
                <c:pt idx="232">
                  <c:v>946.55</c:v>
                </c:pt>
                <c:pt idx="233">
                  <c:v>972.8</c:v>
                </c:pt>
                <c:pt idx="234">
                  <c:v>958.4</c:v>
                </c:pt>
                <c:pt idx="235">
                  <c:v>947.8</c:v>
                </c:pt>
                <c:pt idx="236">
                  <c:v>942.45</c:v>
                </c:pt>
                <c:pt idx="237">
                  <c:v>957.85</c:v>
                </c:pt>
                <c:pt idx="238">
                  <c:v>945.6</c:v>
                </c:pt>
                <c:pt idx="239">
                  <c:v>984.35</c:v>
                </c:pt>
                <c:pt idx="240">
                  <c:v>963.7</c:v>
                </c:pt>
                <c:pt idx="241">
                  <c:v>967.6</c:v>
                </c:pt>
                <c:pt idx="242">
                  <c:v>949.65</c:v>
                </c:pt>
                <c:pt idx="243">
                  <c:v>942.8</c:v>
                </c:pt>
                <c:pt idx="244">
                  <c:v>943.55</c:v>
                </c:pt>
                <c:pt idx="245">
                  <c:v>948</c:v>
                </c:pt>
                <c:pt idx="246">
                  <c:v>986.1</c:v>
                </c:pt>
                <c:pt idx="247">
                  <c:v>980</c:v>
                </c:pt>
                <c:pt idx="248">
                  <c:v>989.85</c:v>
                </c:pt>
                <c:pt idx="249">
                  <c:v>1004.55</c:v>
                </c:pt>
                <c:pt idx="250">
                  <c:v>1020.8</c:v>
                </c:pt>
                <c:pt idx="251">
                  <c:v>1019.8</c:v>
                </c:pt>
                <c:pt idx="252">
                  <c:v>1014.05</c:v>
                </c:pt>
                <c:pt idx="253">
                  <c:v>1004.8</c:v>
                </c:pt>
                <c:pt idx="254">
                  <c:v>986.6</c:v>
                </c:pt>
                <c:pt idx="255">
                  <c:v>965.5</c:v>
                </c:pt>
                <c:pt idx="256">
                  <c:v>964.2</c:v>
                </c:pt>
                <c:pt idx="257">
                  <c:v>968.15</c:v>
                </c:pt>
                <c:pt idx="258">
                  <c:v>973.35</c:v>
                </c:pt>
                <c:pt idx="259">
                  <c:v>960.35</c:v>
                </c:pt>
                <c:pt idx="260">
                  <c:v>948.6</c:v>
                </c:pt>
                <c:pt idx="261">
                  <c:v>947</c:v>
                </c:pt>
                <c:pt idx="262">
                  <c:v>924.15</c:v>
                </c:pt>
                <c:pt idx="263">
                  <c:v>901</c:v>
                </c:pt>
                <c:pt idx="264">
                  <c:v>872.8</c:v>
                </c:pt>
                <c:pt idx="265">
                  <c:v>850.7</c:v>
                </c:pt>
                <c:pt idx="266">
                  <c:v>855.35</c:v>
                </c:pt>
                <c:pt idx="267">
                  <c:v>871.45</c:v>
                </c:pt>
                <c:pt idx="268">
                  <c:v>849.65</c:v>
                </c:pt>
                <c:pt idx="269">
                  <c:v>825.35</c:v>
                </c:pt>
                <c:pt idx="270">
                  <c:v>849.7</c:v>
                </c:pt>
                <c:pt idx="271">
                  <c:v>813.3</c:v>
                </c:pt>
                <c:pt idx="272">
                  <c:v>798.3</c:v>
                </c:pt>
                <c:pt idx="273">
                  <c:v>778.1</c:v>
                </c:pt>
                <c:pt idx="274">
                  <c:v>792</c:v>
                </c:pt>
                <c:pt idx="275">
                  <c:v>823</c:v>
                </c:pt>
                <c:pt idx="276">
                  <c:v>767.9</c:v>
                </c:pt>
                <c:pt idx="277">
                  <c:v>768.7</c:v>
                </c:pt>
                <c:pt idx="278">
                  <c:v>699.7</c:v>
                </c:pt>
                <c:pt idx="279">
                  <c:v>810.5</c:v>
                </c:pt>
                <c:pt idx="280">
                  <c:v>1010.2</c:v>
                </c:pt>
                <c:pt idx="281">
                  <c:v>1008.85</c:v>
                </c:pt>
                <c:pt idx="282">
                  <c:v>982.65</c:v>
                </c:pt>
                <c:pt idx="283">
                  <c:v>979.7</c:v>
                </c:pt>
                <c:pt idx="284">
                  <c:v>1002.4</c:v>
                </c:pt>
                <c:pt idx="285">
                  <c:v>998.95</c:v>
                </c:pt>
                <c:pt idx="286">
                  <c:v>995.2</c:v>
                </c:pt>
                <c:pt idx="287">
                  <c:v>994.4</c:v>
                </c:pt>
                <c:pt idx="288">
                  <c:v>989.2</c:v>
                </c:pt>
                <c:pt idx="289">
                  <c:v>976.25</c:v>
                </c:pt>
                <c:pt idx="290">
                  <c:v>987.75</c:v>
                </c:pt>
                <c:pt idx="291">
                  <c:v>985.75</c:v>
                </c:pt>
                <c:pt idx="292">
                  <c:v>1001.5</c:v>
                </c:pt>
                <c:pt idx="293">
                  <c:v>996.9</c:v>
                </c:pt>
                <c:pt idx="294">
                  <c:v>991.6</c:v>
                </c:pt>
                <c:pt idx="295">
                  <c:v>989.5</c:v>
                </c:pt>
                <c:pt idx="296">
                  <c:v>972.45</c:v>
                </c:pt>
                <c:pt idx="297">
                  <c:v>960.4</c:v>
                </c:pt>
                <c:pt idx="298">
                  <c:v>959.55</c:v>
                </c:pt>
                <c:pt idx="299">
                  <c:v>947.9</c:v>
                </c:pt>
                <c:pt idx="300">
                  <c:v>944.5</c:v>
                </c:pt>
                <c:pt idx="301">
                  <c:v>933.6</c:v>
                </c:pt>
                <c:pt idx="302">
                  <c:v>934.6</c:v>
                </c:pt>
                <c:pt idx="303">
                  <c:v>945.8</c:v>
                </c:pt>
                <c:pt idx="304">
                  <c:v>947.6</c:v>
                </c:pt>
                <c:pt idx="305">
                  <c:v>946.5</c:v>
                </c:pt>
                <c:pt idx="306">
                  <c:v>945.1</c:v>
                </c:pt>
                <c:pt idx="307">
                  <c:v>944.3</c:v>
                </c:pt>
                <c:pt idx="308">
                  <c:v>934.2</c:v>
                </c:pt>
                <c:pt idx="309">
                  <c:v>916.4</c:v>
                </c:pt>
                <c:pt idx="310">
                  <c:v>909.2</c:v>
                </c:pt>
                <c:pt idx="311">
                  <c:v>921.35</c:v>
                </c:pt>
                <c:pt idx="312">
                  <c:v>938.1</c:v>
                </c:pt>
                <c:pt idx="313">
                  <c:v>935.6</c:v>
                </c:pt>
                <c:pt idx="314">
                  <c:v>931.5</c:v>
                </c:pt>
                <c:pt idx="315">
                  <c:v>926</c:v>
                </c:pt>
                <c:pt idx="316">
                  <c:v>917.95</c:v>
                </c:pt>
                <c:pt idx="317">
                  <c:v>919.4</c:v>
                </c:pt>
                <c:pt idx="318">
                  <c:v>918.2</c:v>
                </c:pt>
                <c:pt idx="319">
                  <c:v>910.6</c:v>
                </c:pt>
                <c:pt idx="320">
                  <c:v>910.95</c:v>
                </c:pt>
                <c:pt idx="321">
                  <c:v>923.35</c:v>
                </c:pt>
                <c:pt idx="322">
                  <c:v>904.1</c:v>
                </c:pt>
                <c:pt idx="323">
                  <c:v>910.4</c:v>
                </c:pt>
                <c:pt idx="324">
                  <c:v>917.3</c:v>
                </c:pt>
                <c:pt idx="325">
                  <c:v>914.95</c:v>
                </c:pt>
                <c:pt idx="326">
                  <c:v>901.55</c:v>
                </c:pt>
                <c:pt idx="327">
                  <c:v>888.25</c:v>
                </c:pt>
                <c:pt idx="328">
                  <c:v>895.55</c:v>
                </c:pt>
                <c:pt idx="329">
                  <c:v>930.45</c:v>
                </c:pt>
                <c:pt idx="330">
                  <c:v>909.95</c:v>
                </c:pt>
                <c:pt idx="331">
                  <c:v>931.2</c:v>
                </c:pt>
                <c:pt idx="332">
                  <c:v>934.15</c:v>
                </c:pt>
                <c:pt idx="333">
                  <c:v>929.55</c:v>
                </c:pt>
                <c:pt idx="334">
                  <c:v>930.8</c:v>
                </c:pt>
                <c:pt idx="335">
                  <c:v>931.65</c:v>
                </c:pt>
                <c:pt idx="336">
                  <c:v>935.25</c:v>
                </c:pt>
                <c:pt idx="337">
                  <c:v>937</c:v>
                </c:pt>
                <c:pt idx="338">
                  <c:v>934.5</c:v>
                </c:pt>
                <c:pt idx="339">
                  <c:v>941.15</c:v>
                </c:pt>
                <c:pt idx="340">
                  <c:v>934.9</c:v>
                </c:pt>
                <c:pt idx="341">
                  <c:v>953.4</c:v>
                </c:pt>
                <c:pt idx="342">
                  <c:v>973.05</c:v>
                </c:pt>
                <c:pt idx="343">
                  <c:v>956.15</c:v>
                </c:pt>
                <c:pt idx="344">
                  <c:v>954.75</c:v>
                </c:pt>
                <c:pt idx="345">
                  <c:v>960.25</c:v>
                </c:pt>
                <c:pt idx="346">
                  <c:v>969.5</c:v>
                </c:pt>
                <c:pt idx="347">
                  <c:v>971.4</c:v>
                </c:pt>
                <c:pt idx="348">
                  <c:v>997.85</c:v>
                </c:pt>
                <c:pt idx="349">
                  <c:v>978.75</c:v>
                </c:pt>
                <c:pt idx="350">
                  <c:v>984.45</c:v>
                </c:pt>
                <c:pt idx="351">
                  <c:v>984.65</c:v>
                </c:pt>
                <c:pt idx="352">
                  <c:v>985.05</c:v>
                </c:pt>
                <c:pt idx="353">
                  <c:v>988.1</c:v>
                </c:pt>
                <c:pt idx="354">
                  <c:v>983.8</c:v>
                </c:pt>
                <c:pt idx="355">
                  <c:v>981.9</c:v>
                </c:pt>
                <c:pt idx="356">
                  <c:v>994.35</c:v>
                </c:pt>
                <c:pt idx="357">
                  <c:v>988.8</c:v>
                </c:pt>
                <c:pt idx="358">
                  <c:v>988.7</c:v>
                </c:pt>
                <c:pt idx="359">
                  <c:v>999.9</c:v>
                </c:pt>
                <c:pt idx="360">
                  <c:v>1009.8</c:v>
                </c:pt>
                <c:pt idx="361">
                  <c:v>1034.2</c:v>
                </c:pt>
                <c:pt idx="362">
                  <c:v>1043.7</c:v>
                </c:pt>
                <c:pt idx="363">
                  <c:v>1032.0999999999999</c:v>
                </c:pt>
                <c:pt idx="364">
                  <c:v>1023.7</c:v>
                </c:pt>
                <c:pt idx="365">
                  <c:v>1025.55</c:v>
                </c:pt>
                <c:pt idx="366">
                  <c:v>1041.7</c:v>
                </c:pt>
                <c:pt idx="367">
                  <c:v>1040</c:v>
                </c:pt>
                <c:pt idx="368">
                  <c:v>1042.8499999999999</c:v>
                </c:pt>
                <c:pt idx="369">
                  <c:v>1013.7</c:v>
                </c:pt>
                <c:pt idx="370">
                  <c:v>1014.05</c:v>
                </c:pt>
                <c:pt idx="371">
                  <c:v>1006.2</c:v>
                </c:pt>
                <c:pt idx="372">
                  <c:v>1004</c:v>
                </c:pt>
                <c:pt idx="373">
                  <c:v>1007.65</c:v>
                </c:pt>
                <c:pt idx="374">
                  <c:v>1011.15</c:v>
                </c:pt>
                <c:pt idx="375">
                  <c:v>1011.3</c:v>
                </c:pt>
                <c:pt idx="376">
                  <c:v>1028.3499999999999</c:v>
                </c:pt>
                <c:pt idx="377">
                  <c:v>1023.75</c:v>
                </c:pt>
                <c:pt idx="378">
                  <c:v>1021.55</c:v>
                </c:pt>
                <c:pt idx="379">
                  <c:v>1015.25</c:v>
                </c:pt>
                <c:pt idx="380">
                  <c:v>1015.4</c:v>
                </c:pt>
                <c:pt idx="381">
                  <c:v>1027.95</c:v>
                </c:pt>
                <c:pt idx="382">
                  <c:v>1014</c:v>
                </c:pt>
                <c:pt idx="383">
                  <c:v>997.9</c:v>
                </c:pt>
                <c:pt idx="384">
                  <c:v>995.5</c:v>
                </c:pt>
                <c:pt idx="385">
                  <c:v>990.5</c:v>
                </c:pt>
                <c:pt idx="386">
                  <c:v>1009</c:v>
                </c:pt>
                <c:pt idx="387">
                  <c:v>1017.5</c:v>
                </c:pt>
                <c:pt idx="388">
                  <c:v>1024.95</c:v>
                </c:pt>
                <c:pt idx="389">
                  <c:v>1015.6</c:v>
                </c:pt>
                <c:pt idx="390">
                  <c:v>1032.5</c:v>
                </c:pt>
                <c:pt idx="391">
                  <c:v>1078.05</c:v>
                </c:pt>
                <c:pt idx="392">
                  <c:v>1165.45</c:v>
                </c:pt>
                <c:pt idx="393">
                  <c:v>1086</c:v>
                </c:pt>
                <c:pt idx="394">
                  <c:v>1104.3499999999999</c:v>
                </c:pt>
                <c:pt idx="395">
                  <c:v>1052.5</c:v>
                </c:pt>
                <c:pt idx="396">
                  <c:v>1027.3</c:v>
                </c:pt>
                <c:pt idx="397">
                  <c:v>1031.0999999999999</c:v>
                </c:pt>
                <c:pt idx="398">
                  <c:v>1022.65</c:v>
                </c:pt>
                <c:pt idx="399">
                  <c:v>1042.5</c:v>
                </c:pt>
                <c:pt idx="400">
                  <c:v>1067.9000000000001</c:v>
                </c:pt>
                <c:pt idx="401">
                  <c:v>1109.75</c:v>
                </c:pt>
                <c:pt idx="402">
                  <c:v>1118.5999999999999</c:v>
                </c:pt>
                <c:pt idx="403">
                  <c:v>1141.6500000000001</c:v>
                </c:pt>
                <c:pt idx="404">
                  <c:v>1114.5</c:v>
                </c:pt>
                <c:pt idx="405">
                  <c:v>1165</c:v>
                </c:pt>
                <c:pt idx="406">
                  <c:v>1133.1500000000001</c:v>
                </c:pt>
                <c:pt idx="407">
                  <c:v>1157.5999999999999</c:v>
                </c:pt>
                <c:pt idx="408">
                  <c:v>1122.3499999999999</c:v>
                </c:pt>
                <c:pt idx="409">
                  <c:v>1133</c:v>
                </c:pt>
                <c:pt idx="410">
                  <c:v>1166.8499999999999</c:v>
                </c:pt>
                <c:pt idx="411">
                  <c:v>1168.3</c:v>
                </c:pt>
                <c:pt idx="412">
                  <c:v>1174.5</c:v>
                </c:pt>
                <c:pt idx="413">
                  <c:v>1178.25</c:v>
                </c:pt>
                <c:pt idx="414">
                  <c:v>1177.55</c:v>
                </c:pt>
                <c:pt idx="415">
                  <c:v>1252.95</c:v>
                </c:pt>
                <c:pt idx="416">
                  <c:v>1242.3</c:v>
                </c:pt>
                <c:pt idx="417">
                  <c:v>1226.8499999999999</c:v>
                </c:pt>
                <c:pt idx="418">
                  <c:v>1207.5</c:v>
                </c:pt>
                <c:pt idx="419">
                  <c:v>1218.9000000000001</c:v>
                </c:pt>
                <c:pt idx="420">
                  <c:v>1244.7</c:v>
                </c:pt>
                <c:pt idx="421">
                  <c:v>1326.15</c:v>
                </c:pt>
                <c:pt idx="422">
                  <c:v>1371.8</c:v>
                </c:pt>
                <c:pt idx="423">
                  <c:v>1475.85</c:v>
                </c:pt>
                <c:pt idx="424">
                  <c:v>1360.7</c:v>
                </c:pt>
                <c:pt idx="425">
                  <c:v>1344.4</c:v>
                </c:pt>
                <c:pt idx="426">
                  <c:v>1294.45</c:v>
                </c:pt>
                <c:pt idx="427">
                  <c:v>1293.55</c:v>
                </c:pt>
                <c:pt idx="428">
                  <c:v>1308.1500000000001</c:v>
                </c:pt>
                <c:pt idx="429">
                  <c:v>1298.3</c:v>
                </c:pt>
                <c:pt idx="430">
                  <c:v>1226.75</c:v>
                </c:pt>
                <c:pt idx="431">
                  <c:v>1173</c:v>
                </c:pt>
                <c:pt idx="432">
                  <c:v>1155.5</c:v>
                </c:pt>
                <c:pt idx="433">
                  <c:v>1188</c:v>
                </c:pt>
                <c:pt idx="434">
                  <c:v>1100.45</c:v>
                </c:pt>
                <c:pt idx="435">
                  <c:v>1081.2</c:v>
                </c:pt>
                <c:pt idx="436">
                  <c:v>1090</c:v>
                </c:pt>
                <c:pt idx="437">
                  <c:v>1041.45</c:v>
                </c:pt>
                <c:pt idx="438">
                  <c:v>1034.2</c:v>
                </c:pt>
                <c:pt idx="439">
                  <c:v>1053.5</c:v>
                </c:pt>
                <c:pt idx="440">
                  <c:v>1054.95</c:v>
                </c:pt>
                <c:pt idx="441">
                  <c:v>1030.3</c:v>
                </c:pt>
                <c:pt idx="442">
                  <c:v>1025.55</c:v>
                </c:pt>
                <c:pt idx="443">
                  <c:v>1021.25</c:v>
                </c:pt>
                <c:pt idx="444">
                  <c:v>972.65</c:v>
                </c:pt>
                <c:pt idx="445">
                  <c:v>1004.45</c:v>
                </c:pt>
                <c:pt idx="446">
                  <c:v>982.8</c:v>
                </c:pt>
                <c:pt idx="447">
                  <c:v>1003.75</c:v>
                </c:pt>
                <c:pt idx="448">
                  <c:v>1073</c:v>
                </c:pt>
                <c:pt idx="449">
                  <c:v>1032</c:v>
                </c:pt>
                <c:pt idx="450">
                  <c:v>1024.8499999999999</c:v>
                </c:pt>
                <c:pt idx="451">
                  <c:v>993.65</c:v>
                </c:pt>
                <c:pt idx="452">
                  <c:v>998.9</c:v>
                </c:pt>
                <c:pt idx="453">
                  <c:v>1015.25</c:v>
                </c:pt>
                <c:pt idx="454">
                  <c:v>1039.55</c:v>
                </c:pt>
                <c:pt idx="455">
                  <c:v>1051.55</c:v>
                </c:pt>
                <c:pt idx="456">
                  <c:v>1084.5999999999999</c:v>
                </c:pt>
                <c:pt idx="457">
                  <c:v>1147.2</c:v>
                </c:pt>
                <c:pt idx="458">
                  <c:v>1104.95</c:v>
                </c:pt>
                <c:pt idx="459">
                  <c:v>1091</c:v>
                </c:pt>
                <c:pt idx="460">
                  <c:v>1089.1500000000001</c:v>
                </c:pt>
                <c:pt idx="461">
                  <c:v>1069.75</c:v>
                </c:pt>
                <c:pt idx="462">
                  <c:v>1071.05</c:v>
                </c:pt>
                <c:pt idx="463">
                  <c:v>1084.3499999999999</c:v>
                </c:pt>
                <c:pt idx="464">
                  <c:v>1100.5999999999999</c:v>
                </c:pt>
                <c:pt idx="465">
                  <c:v>1102.5</c:v>
                </c:pt>
                <c:pt idx="466">
                  <c:v>1079.75</c:v>
                </c:pt>
                <c:pt idx="467">
                  <c:v>1145.1500000000001</c:v>
                </c:pt>
                <c:pt idx="468">
                  <c:v>1106.8499999999999</c:v>
                </c:pt>
                <c:pt idx="469">
                  <c:v>1087.4000000000001</c:v>
                </c:pt>
                <c:pt idx="470">
                  <c:v>1136.2</c:v>
                </c:pt>
                <c:pt idx="471">
                  <c:v>1154.6500000000001</c:v>
                </c:pt>
                <c:pt idx="472">
                  <c:v>1187.2</c:v>
                </c:pt>
                <c:pt idx="473">
                  <c:v>1168.7</c:v>
                </c:pt>
                <c:pt idx="474">
                  <c:v>1171.45</c:v>
                </c:pt>
                <c:pt idx="475">
                  <c:v>1191.5999999999999</c:v>
                </c:pt>
                <c:pt idx="476">
                  <c:v>1215.25</c:v>
                </c:pt>
                <c:pt idx="477">
                  <c:v>1217.3499999999999</c:v>
                </c:pt>
                <c:pt idx="478">
                  <c:v>1263.7</c:v>
                </c:pt>
                <c:pt idx="479">
                  <c:v>1240</c:v>
                </c:pt>
                <c:pt idx="480">
                  <c:v>1227.8</c:v>
                </c:pt>
                <c:pt idx="481">
                  <c:v>1236.5999999999999</c:v>
                </c:pt>
                <c:pt idx="482">
                  <c:v>1149.1500000000001</c:v>
                </c:pt>
                <c:pt idx="483">
                  <c:v>1132.9000000000001</c:v>
                </c:pt>
                <c:pt idx="484">
                  <c:v>1110.95</c:v>
                </c:pt>
                <c:pt idx="485">
                  <c:v>1164.8</c:v>
                </c:pt>
                <c:pt idx="486">
                  <c:v>1108.9000000000001</c:v>
                </c:pt>
                <c:pt idx="487">
                  <c:v>1076.5</c:v>
                </c:pt>
                <c:pt idx="488">
                  <c:v>1107.1500000000001</c:v>
                </c:pt>
                <c:pt idx="489">
                  <c:v>1085.6500000000001</c:v>
                </c:pt>
                <c:pt idx="490">
                  <c:v>1137.5</c:v>
                </c:pt>
                <c:pt idx="491">
                  <c:v>1102.9000000000001</c:v>
                </c:pt>
                <c:pt idx="492">
                  <c:v>1139.0999999999999</c:v>
                </c:pt>
                <c:pt idx="493">
                  <c:v>1134.45</c:v>
                </c:pt>
                <c:pt idx="494">
                  <c:v>1116.4000000000001</c:v>
                </c:pt>
                <c:pt idx="495">
                  <c:v>1118.6500000000001</c:v>
                </c:pt>
                <c:pt idx="496">
                  <c:v>1140.5</c:v>
                </c:pt>
                <c:pt idx="497">
                  <c:v>1156.7</c:v>
                </c:pt>
                <c:pt idx="498">
                  <c:v>1140.0999999999999</c:v>
                </c:pt>
                <c:pt idx="499">
                  <c:v>1131.3499999999999</c:v>
                </c:pt>
                <c:pt idx="500">
                  <c:v>1139.3</c:v>
                </c:pt>
                <c:pt idx="501">
                  <c:v>1147.3</c:v>
                </c:pt>
                <c:pt idx="502">
                  <c:v>1191.5</c:v>
                </c:pt>
                <c:pt idx="503">
                  <c:v>1199.9000000000001</c:v>
                </c:pt>
                <c:pt idx="504">
                  <c:v>1168.45</c:v>
                </c:pt>
                <c:pt idx="505">
                  <c:v>1144.5999999999999</c:v>
                </c:pt>
                <c:pt idx="506">
                  <c:v>1106.45</c:v>
                </c:pt>
                <c:pt idx="507">
                  <c:v>1072.45</c:v>
                </c:pt>
                <c:pt idx="508">
                  <c:v>1091.25</c:v>
                </c:pt>
                <c:pt idx="509">
                  <c:v>1075.8499999999999</c:v>
                </c:pt>
                <c:pt idx="510">
                  <c:v>1072.8</c:v>
                </c:pt>
                <c:pt idx="511">
                  <c:v>1065.4000000000001</c:v>
                </c:pt>
                <c:pt idx="512">
                  <c:v>1039.9000000000001</c:v>
                </c:pt>
                <c:pt idx="513">
                  <c:v>1004.4</c:v>
                </c:pt>
                <c:pt idx="514">
                  <c:v>882.3</c:v>
                </c:pt>
                <c:pt idx="515">
                  <c:v>988.25</c:v>
                </c:pt>
                <c:pt idx="516">
                  <c:v>1004.4</c:v>
                </c:pt>
                <c:pt idx="517">
                  <c:v>960.7</c:v>
                </c:pt>
                <c:pt idx="518">
                  <c:v>949.35</c:v>
                </c:pt>
                <c:pt idx="519">
                  <c:v>943.2</c:v>
                </c:pt>
                <c:pt idx="520">
                  <c:v>933.5</c:v>
                </c:pt>
                <c:pt idx="521">
                  <c:v>873.35</c:v>
                </c:pt>
                <c:pt idx="522">
                  <c:v>824.7</c:v>
                </c:pt>
                <c:pt idx="523">
                  <c:v>765</c:v>
                </c:pt>
                <c:pt idx="524">
                  <c:v>796.6</c:v>
                </c:pt>
                <c:pt idx="525">
                  <c:v>1182.1500000000001</c:v>
                </c:pt>
                <c:pt idx="526">
                  <c:v>1157.7</c:v>
                </c:pt>
                <c:pt idx="527">
                  <c:v>1135.0999999999999</c:v>
                </c:pt>
                <c:pt idx="528">
                  <c:v>1168.45</c:v>
                </c:pt>
                <c:pt idx="529">
                  <c:v>1161.6500000000001</c:v>
                </c:pt>
                <c:pt idx="530">
                  <c:v>1177.2</c:v>
                </c:pt>
                <c:pt idx="531">
                  <c:v>1158.5</c:v>
                </c:pt>
                <c:pt idx="532">
                  <c:v>1165.0999999999999</c:v>
                </c:pt>
                <c:pt idx="533">
                  <c:v>1149.5999999999999</c:v>
                </c:pt>
                <c:pt idx="534">
                  <c:v>1147.7</c:v>
                </c:pt>
                <c:pt idx="535">
                  <c:v>1144.55</c:v>
                </c:pt>
                <c:pt idx="536">
                  <c:v>1170.25</c:v>
                </c:pt>
                <c:pt idx="537">
                  <c:v>1174.1500000000001</c:v>
                </c:pt>
                <c:pt idx="538">
                  <c:v>1155.25</c:v>
                </c:pt>
                <c:pt idx="539">
                  <c:v>1165</c:v>
                </c:pt>
                <c:pt idx="540">
                  <c:v>1169.4000000000001</c:v>
                </c:pt>
                <c:pt idx="541">
                  <c:v>1157.5</c:v>
                </c:pt>
                <c:pt idx="542">
                  <c:v>1148.0999999999999</c:v>
                </c:pt>
                <c:pt idx="543">
                  <c:v>1166.8</c:v>
                </c:pt>
                <c:pt idx="544">
                  <c:v>1149.8499999999999</c:v>
                </c:pt>
                <c:pt idx="545">
                  <c:v>1146.5</c:v>
                </c:pt>
                <c:pt idx="546">
                  <c:v>1177.2</c:v>
                </c:pt>
                <c:pt idx="547">
                  <c:v>1159.7</c:v>
                </c:pt>
                <c:pt idx="548">
                  <c:v>1168.4000000000001</c:v>
                </c:pt>
                <c:pt idx="549">
                  <c:v>1185.8499999999999</c:v>
                </c:pt>
                <c:pt idx="550">
                  <c:v>1165.95</c:v>
                </c:pt>
                <c:pt idx="551">
                  <c:v>1180.5</c:v>
                </c:pt>
                <c:pt idx="552">
                  <c:v>1161.4000000000001</c:v>
                </c:pt>
                <c:pt idx="553">
                  <c:v>1183.95</c:v>
                </c:pt>
                <c:pt idx="554">
                  <c:v>1160.05</c:v>
                </c:pt>
                <c:pt idx="555">
                  <c:v>1239.2</c:v>
                </c:pt>
                <c:pt idx="556">
                  <c:v>1247.8</c:v>
                </c:pt>
                <c:pt idx="557">
                  <c:v>1298.9000000000001</c:v>
                </c:pt>
                <c:pt idx="558">
                  <c:v>1283.8</c:v>
                </c:pt>
                <c:pt idx="559">
                  <c:v>1370.4</c:v>
                </c:pt>
                <c:pt idx="560">
                  <c:v>1221</c:v>
                </c:pt>
                <c:pt idx="561">
                  <c:v>1222.8499999999999</c:v>
                </c:pt>
                <c:pt idx="562">
                  <c:v>1190.3</c:v>
                </c:pt>
                <c:pt idx="563">
                  <c:v>1216.0999999999999</c:v>
                </c:pt>
                <c:pt idx="564">
                  <c:v>1243.3</c:v>
                </c:pt>
                <c:pt idx="565">
                  <c:v>1220.4000000000001</c:v>
                </c:pt>
                <c:pt idx="566">
                  <c:v>1305.1500000000001</c:v>
                </c:pt>
                <c:pt idx="567">
                  <c:v>1343.9</c:v>
                </c:pt>
                <c:pt idx="568">
                  <c:v>1315.45</c:v>
                </c:pt>
                <c:pt idx="569">
                  <c:v>1423.75</c:v>
                </c:pt>
                <c:pt idx="570">
                  <c:v>1419.2</c:v>
                </c:pt>
                <c:pt idx="571">
                  <c:v>1312.75</c:v>
                </c:pt>
                <c:pt idx="572">
                  <c:v>1298.3499999999999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226176"/>
        <c:axId val="142227712"/>
      </c:lineChart>
      <c:catAx>
        <c:axId val="142226176"/>
        <c:scaling>
          <c:orientation val="minMax"/>
        </c:scaling>
        <c:delete val="0"/>
        <c:axPos val="b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zh-CN"/>
          </a:p>
        </c:txPr>
        <c:crossAx val="142227712"/>
        <c:crosses val="autoZero"/>
        <c:auto val="1"/>
        <c:lblAlgn val="ctr"/>
        <c:lblOffset val="100"/>
        <c:noMultiLvlLbl val="0"/>
      </c:catAx>
      <c:valAx>
        <c:axId val="142227712"/>
        <c:scaling>
          <c:orientation val="minMax"/>
          <c:max val="1600"/>
          <c:min val="60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zh-CN"/>
          </a:p>
        </c:txPr>
        <c:crossAx val="142226176"/>
        <c:crosses val="autoZero"/>
        <c:crossBetween val="between"/>
      </c:valAx>
    </c:plotArea>
    <c:legend>
      <c:legendPos val="t"/>
      <c:layout>
        <c:manualLayout>
          <c:xMode val="edge"/>
          <c:yMode val="edge"/>
          <c:x val="0.12203049287196864"/>
          <c:y val="5.5089395409319605E-2"/>
          <c:w val="0.38791633407971843"/>
          <c:h val="5.1794948361347876E-2"/>
        </c:manualLayout>
      </c:layout>
      <c:overlay val="1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50</Words>
  <Characters>290</Characters>
  <Application>Microsoft Office Word</Application>
  <DocSecurity>0</DocSecurity>
  <Lines>2</Lines>
  <Paragraphs>1</Paragraphs>
  <ScaleCrop>false</ScaleCrop>
  <Company>Microsoft</Company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11</cp:revision>
  <dcterms:created xsi:type="dcterms:W3CDTF">2019-04-18T05:17:00Z</dcterms:created>
  <dcterms:modified xsi:type="dcterms:W3CDTF">2019-04-18T07:13:00Z</dcterms:modified>
</cp:coreProperties>
</file>