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792266" w:rsidRDefault="00792266" w:rsidP="00FF004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2266">
        <w:rPr>
          <w:rFonts w:ascii="Times New Roman" w:hAnsi="Times New Roman" w:cs="Times New Roman"/>
          <w:b/>
          <w:sz w:val="32"/>
          <w:szCs w:val="32"/>
        </w:rPr>
        <w:t>商品期货套利策略实证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产业链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螺纹钢</w:t>
      </w:r>
    </w:p>
    <w:p w:rsidR="00EA00A6" w:rsidRDefault="00EA00A6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C459F1" w:rsidRDefault="00C459F1" w:rsidP="00C459F1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这篇《</w:t>
      </w:r>
      <w:r w:rsidRPr="00C459F1">
        <w:rPr>
          <w:rFonts w:ascii="Times New Roman" w:hAnsi="Times New Roman" w:cs="Times New Roman" w:hint="eastAsia"/>
          <w:sz w:val="24"/>
          <w:szCs w:val="24"/>
        </w:rPr>
        <w:t>商品期货套利策略实证</w:t>
      </w:r>
      <w:r>
        <w:rPr>
          <w:rFonts w:ascii="Times New Roman" w:hAnsi="Times New Roman" w:cs="Times New Roman" w:hint="eastAsia"/>
          <w:sz w:val="24"/>
          <w:szCs w:val="24"/>
        </w:rPr>
        <w:t>》分为三大块内容：</w:t>
      </w: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产业链套利；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跨期套利；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跨市场套利。我们也按照文章内容分三步，一块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一块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的验证。</w:t>
      </w:r>
    </w:p>
    <w:p w:rsidR="00C459F1" w:rsidRPr="00C459F1" w:rsidRDefault="00C459F1" w:rsidP="00C459F1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产业链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 w:hint="eastAsia"/>
          <w:sz w:val="24"/>
          <w:szCs w:val="24"/>
        </w:rPr>
        <w:t>螺纹钢</w:t>
      </w:r>
    </w:p>
    <w:p w:rsidR="00116090" w:rsidRPr="00C459F1" w:rsidRDefault="0011609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论文中描述的钢厂利润公式应该是根据下面的公式推断出来的：</w:t>
      </w:r>
    </w:p>
    <w:p w:rsidR="00792266" w:rsidRDefault="00EA00A6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EA00A6">
        <w:rPr>
          <w:rFonts w:ascii="Times New Roman" w:hAnsi="Times New Roman" w:cs="Times New Roman" w:hint="eastAsia"/>
          <w:sz w:val="24"/>
          <w:szCs w:val="24"/>
        </w:rPr>
        <w:t>螺纹钢期货价格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=</w:t>
      </w:r>
      <w:r w:rsidRPr="001F4BB4">
        <w:rPr>
          <w:rFonts w:ascii="Times New Roman" w:hAnsi="Times New Roman" w:cs="Times New Roman" w:hint="eastAsia"/>
          <w:b/>
          <w:sz w:val="24"/>
          <w:szCs w:val="24"/>
        </w:rPr>
        <w:t>1.6</w:t>
      </w:r>
      <w:r w:rsidRPr="00EA00A6">
        <w:rPr>
          <w:rFonts w:ascii="Times New Roman" w:hAnsi="Times New Roman" w:cs="Times New Roman" w:hint="eastAsia"/>
          <w:sz w:val="24"/>
          <w:szCs w:val="24"/>
        </w:rPr>
        <w:t>*</w:t>
      </w:r>
      <w:r w:rsidRPr="00EA00A6">
        <w:rPr>
          <w:rFonts w:ascii="Times New Roman" w:hAnsi="Times New Roman" w:cs="Times New Roman" w:hint="eastAsia"/>
          <w:sz w:val="24"/>
          <w:szCs w:val="24"/>
        </w:rPr>
        <w:t>铁矿石期货价格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+</w:t>
      </w:r>
      <w:r w:rsidRPr="001F4BB4">
        <w:rPr>
          <w:rFonts w:ascii="Times New Roman" w:hAnsi="Times New Roman" w:cs="Times New Roman" w:hint="eastAsia"/>
          <w:b/>
          <w:sz w:val="24"/>
          <w:szCs w:val="24"/>
        </w:rPr>
        <w:t>0.5</w:t>
      </w:r>
      <w:r w:rsidRPr="00EA00A6">
        <w:rPr>
          <w:rFonts w:ascii="Times New Roman" w:hAnsi="Times New Roman" w:cs="Times New Roman" w:hint="eastAsia"/>
          <w:sz w:val="24"/>
          <w:szCs w:val="24"/>
        </w:rPr>
        <w:t>*</w:t>
      </w:r>
      <w:r w:rsidRPr="00EA00A6">
        <w:rPr>
          <w:rFonts w:ascii="Times New Roman" w:hAnsi="Times New Roman" w:cs="Times New Roman" w:hint="eastAsia"/>
          <w:sz w:val="24"/>
          <w:szCs w:val="24"/>
        </w:rPr>
        <w:t>焦炭期货价格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+</w:t>
      </w:r>
      <w:r w:rsidRPr="00EA00A6">
        <w:rPr>
          <w:rFonts w:ascii="Times New Roman" w:hAnsi="Times New Roman" w:cs="Times New Roman" w:hint="eastAsia"/>
          <w:sz w:val="24"/>
          <w:szCs w:val="24"/>
        </w:rPr>
        <w:t>其他成本</w:t>
      </w:r>
    </w:p>
    <w:p w:rsidR="00116090" w:rsidRDefault="0011609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因为论文没有描述其他成本数值，我们后期只能猜测；</w:t>
      </w:r>
    </w:p>
    <w:p w:rsidR="00116090" w:rsidRPr="00116090" w:rsidRDefault="00116090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论文中</w:t>
      </w:r>
      <w:r w:rsidR="00D278FE">
        <w:rPr>
          <w:rFonts w:ascii="Times New Roman" w:hAnsi="Times New Roman" w:cs="Times New Roman" w:hint="eastAsia"/>
          <w:sz w:val="24"/>
          <w:szCs w:val="24"/>
        </w:rPr>
        <w:t>钢铁利润变化</w:t>
      </w:r>
      <w:r>
        <w:rPr>
          <w:rFonts w:ascii="Times New Roman" w:hAnsi="Times New Roman" w:cs="Times New Roman" w:hint="eastAsia"/>
          <w:sz w:val="24"/>
          <w:szCs w:val="24"/>
        </w:rPr>
        <w:t>结果</w:t>
      </w:r>
      <w:r w:rsidR="00D278FE">
        <w:rPr>
          <w:rFonts w:ascii="Times New Roman" w:hAnsi="Times New Roman" w:cs="Times New Roman" w:hint="eastAsia"/>
          <w:sz w:val="24"/>
          <w:szCs w:val="24"/>
        </w:rPr>
        <w:t>：</w:t>
      </w:r>
    </w:p>
    <w:p w:rsidR="00792266" w:rsidRDefault="00EA00A6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32EEC2B" wp14:editId="076FC93C">
            <wp:extent cx="5274310" cy="202853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261" w:rsidRDefault="00D278FE" w:rsidP="001F6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1F6261">
        <w:rPr>
          <w:rFonts w:ascii="Times New Roman" w:hAnsi="Times New Roman" w:cs="Times New Roman" w:hint="eastAsia"/>
          <w:sz w:val="24"/>
          <w:szCs w:val="24"/>
        </w:rPr>
        <w:t>使用主连数据计算钢厂利润，结果见下图：</w:t>
      </w:r>
    </w:p>
    <w:p w:rsidR="00EA00A6" w:rsidRDefault="00A16451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400000" cy="22209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r="7202"/>
                    <a:stretch/>
                  </pic:blipFill>
                  <pic:spPr bwMode="auto">
                    <a:xfrm>
                      <a:off x="0" y="0"/>
                      <a:ext cx="5400000" cy="222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261" w:rsidRDefault="001F6261" w:rsidP="001F6261">
      <w:pPr>
        <w:spacing w:line="360" w:lineRule="auto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可见二者有较大的差异。</w:t>
      </w:r>
    </w:p>
    <w:p w:rsidR="001F6261" w:rsidRDefault="001F6261" w:rsidP="001F6261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查找相关资料，在论坛上找到一个和我们结果相似的一个结果，见下图：</w:t>
      </w:r>
    </w:p>
    <w:p w:rsidR="00A16451" w:rsidRDefault="00A16451" w:rsidP="008C53A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593E32" wp14:editId="6075EA12">
            <wp:extent cx="5274310" cy="1863101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BE" w:rsidRDefault="006D2768" w:rsidP="008C53A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D50DBE" w:rsidRPr="00CE7170">
          <w:rPr>
            <w:rStyle w:val="a5"/>
            <w:rFonts w:ascii="Times New Roman" w:hAnsi="Times New Roman" w:cs="Times New Roman"/>
            <w:sz w:val="24"/>
            <w:szCs w:val="24"/>
          </w:rPr>
          <w:t>https://bbs.pinggu.org/forum.php?mod=viewthread&amp;tid=4959799</w:t>
        </w:r>
      </w:hyperlink>
    </w:p>
    <w:p w:rsidR="00D50DBE" w:rsidRDefault="006D2768" w:rsidP="008C53A7">
      <w:pPr>
        <w:spacing w:line="360" w:lineRule="auto"/>
        <w:jc w:val="center"/>
        <w:rPr>
          <w:rStyle w:val="a5"/>
          <w:rFonts w:ascii="Times New Roman" w:hAnsi="Times New Roman" w:cs="Times New Roman" w:hint="eastAsia"/>
          <w:sz w:val="24"/>
          <w:szCs w:val="24"/>
        </w:rPr>
      </w:pPr>
      <w:hyperlink r:id="rId9" w:history="1">
        <w:r w:rsidR="00D50DBE" w:rsidRPr="00CE7170">
          <w:rPr>
            <w:rStyle w:val="a5"/>
            <w:rFonts w:ascii="Times New Roman" w:hAnsi="Times New Roman" w:cs="Times New Roman"/>
            <w:sz w:val="24"/>
            <w:szCs w:val="24"/>
          </w:rPr>
          <w:t>https://uqer.io/v3/community/share/5833aa0f228e5ba297a91aeb</w:t>
        </w:r>
      </w:hyperlink>
    </w:p>
    <w:p w:rsidR="001F6261" w:rsidRPr="001F6261" w:rsidRDefault="001F6261" w:rsidP="001F6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图中的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 xml:space="preserve"> 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结果</w:t>
      </w:r>
      <w:r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和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我们的结果减去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1</w:t>
      </w:r>
      <w:r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000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的</w:t>
      </w:r>
      <w:r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数值很相似</w:t>
      </w:r>
      <w:r w:rsidRPr="001F6261">
        <w:rPr>
          <w:rStyle w:val="a5"/>
          <w:rFonts w:ascii="Times New Roman" w:hAnsi="Times New Roman" w:cs="Times New Roman" w:hint="eastAsia"/>
          <w:color w:val="auto"/>
          <w:sz w:val="24"/>
          <w:szCs w:val="24"/>
          <w:u w:val="none"/>
        </w:rPr>
        <w:t>。</w:t>
      </w:r>
    </w:p>
    <w:p w:rsidR="00D50DBE" w:rsidRDefault="00D278FE" w:rsidP="001F6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论文中提到了利润连一、利润连三、利润连九</w:t>
      </w:r>
      <w:r>
        <w:rPr>
          <w:rFonts w:ascii="Times New Roman" w:hAnsi="Times New Roman" w:cs="Times New Roman" w:hint="eastAsia"/>
          <w:sz w:val="24"/>
          <w:szCs w:val="24"/>
        </w:rPr>
        <w:t>，我使用连一月合约的结果表示连一、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同理连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五月合约、连</w:t>
      </w: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月合约分别代表连五、连九结果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来作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图，见下图</w:t>
      </w:r>
    </w:p>
    <w:p w:rsidR="00792266" w:rsidRPr="00792266" w:rsidRDefault="00B22E5A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51FF8A" wp14:editId="2CE67212">
            <wp:extent cx="5274310" cy="2438147"/>
            <wp:effectExtent l="0" t="0" r="21590" b="1968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92266" w:rsidRPr="00792266" w:rsidRDefault="00D278FE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可知，作者结果相似性要大些，但是还是有不少的差异。</w:t>
      </w:r>
    </w:p>
    <w:p w:rsidR="00D278FE" w:rsidRDefault="00D278FE" w:rsidP="001F6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）尝试使用</w:t>
      </w:r>
      <w:r w:rsidR="001F6261">
        <w:rPr>
          <w:rFonts w:ascii="Times New Roman" w:hAnsi="Times New Roman" w:cs="Times New Roman" w:hint="eastAsia"/>
          <w:sz w:val="24"/>
          <w:szCs w:val="24"/>
        </w:rPr>
        <w:t>根据连</w:t>
      </w:r>
      <w:proofErr w:type="gramStart"/>
      <w:r w:rsidR="001F6261">
        <w:rPr>
          <w:rFonts w:ascii="Times New Roman" w:hAnsi="Times New Roman" w:cs="Times New Roman" w:hint="eastAsia"/>
          <w:sz w:val="24"/>
          <w:szCs w:val="24"/>
        </w:rPr>
        <w:t>一</w:t>
      </w:r>
      <w:proofErr w:type="gramEnd"/>
      <w:r w:rsidR="001F6261">
        <w:rPr>
          <w:rFonts w:ascii="Times New Roman" w:hAnsi="Times New Roman" w:cs="Times New Roman" w:hint="eastAsia"/>
          <w:sz w:val="24"/>
          <w:szCs w:val="24"/>
        </w:rPr>
        <w:t>合约判断</w:t>
      </w:r>
      <w:r>
        <w:rPr>
          <w:rFonts w:ascii="Times New Roman" w:hAnsi="Times New Roman" w:cs="Times New Roman" w:hint="eastAsia"/>
          <w:sz w:val="24"/>
          <w:szCs w:val="24"/>
        </w:rPr>
        <w:t>为当日所有合约中按照日期排序的第二个合约、连五、连九合约分别为第六、第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个合约，然后再来验证，结果见下图：</w:t>
      </w:r>
    </w:p>
    <w:p w:rsidR="00D278FE" w:rsidRDefault="00D278FE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278FE" w:rsidRDefault="00D278FE" w:rsidP="001F6261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6E7363" wp14:editId="242179C2">
            <wp:extent cx="5274310" cy="1294159"/>
            <wp:effectExtent l="0" t="0" r="21590" b="2032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D278FE" w:rsidRDefault="00D278FE" w:rsidP="001F6261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和论文中结果相比，</w:t>
      </w:r>
      <w:r w:rsidR="0010339F">
        <w:rPr>
          <w:rFonts w:ascii="Times New Roman" w:hAnsi="Times New Roman" w:cs="Times New Roman" w:hint="eastAsia"/>
          <w:sz w:val="24"/>
          <w:szCs w:val="24"/>
        </w:rPr>
        <w:t>虽然还是有差异，但是已经非常贴近了。</w:t>
      </w:r>
    </w:p>
    <w:p w:rsidR="001F6261" w:rsidRPr="00116090" w:rsidRDefault="00D278FE" w:rsidP="001F6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8FF11E" wp14:editId="4221BB1A">
            <wp:extent cx="5274310" cy="20281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66" w:rsidRDefault="006D2768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6D2768">
        <w:rPr>
          <w:rFonts w:ascii="Times New Roman" w:hAnsi="Times New Roman" w:cs="Times New Roman"/>
          <w:sz w:val="24"/>
          <w:szCs w:val="24"/>
        </w:rPr>
        <w:t>M_ironV2.m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bookmarkStart w:id="0" w:name="_GoBack"/>
      <w:bookmarkEnd w:id="0"/>
    </w:p>
    <w:p w:rsidR="006D2768" w:rsidRDefault="006D2768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下一步计划</w:t>
      </w:r>
    </w:p>
    <w:p w:rsidR="006D2768" w:rsidRDefault="006D2768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下一步需要做回测，不过论文中没有具体描述使用的是连一、三、九或者主力合约的利润数据来计算的，还是需要摸索下。</w:t>
      </w:r>
    </w:p>
    <w:p w:rsidR="006D2768" w:rsidRDefault="006D2768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6D2768" w:rsidRPr="006D2768" w:rsidRDefault="006D2768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D2768" w:rsidRPr="006D2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2BC"/>
    <w:rsid w:val="000F6818"/>
    <w:rsid w:val="0010339F"/>
    <w:rsid w:val="00116090"/>
    <w:rsid w:val="00117C1B"/>
    <w:rsid w:val="00160DA3"/>
    <w:rsid w:val="001F4BB4"/>
    <w:rsid w:val="001F6261"/>
    <w:rsid w:val="00577C20"/>
    <w:rsid w:val="005C4496"/>
    <w:rsid w:val="006B0074"/>
    <w:rsid w:val="006D2768"/>
    <w:rsid w:val="00792266"/>
    <w:rsid w:val="008241D7"/>
    <w:rsid w:val="008C32BC"/>
    <w:rsid w:val="008C53A7"/>
    <w:rsid w:val="00A16451"/>
    <w:rsid w:val="00B0187B"/>
    <w:rsid w:val="00B22E5A"/>
    <w:rsid w:val="00B86AE1"/>
    <w:rsid w:val="00C16592"/>
    <w:rsid w:val="00C459F1"/>
    <w:rsid w:val="00D278FE"/>
    <w:rsid w:val="00D50DBE"/>
    <w:rsid w:val="00EA00A6"/>
    <w:rsid w:val="00EB0486"/>
    <w:rsid w:val="00F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bs.pinggu.org/forum.php?mod=viewthread&amp;tid=495979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hyperlink" Target="https://uqer.io/v3/community/share/5833aa0f228e5ba297a91aeb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S8_P1\data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&#39033;&#30446;\S8_P1\dat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连一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Sheet2!$B$2:$B$574</c:f>
              <c:numCache>
                <c:formatCode>General</c:formatCode>
                <c:ptCount val="573"/>
                <c:pt idx="0">
                  <c:v>1420.9</c:v>
                </c:pt>
                <c:pt idx="1">
                  <c:v>1440.6</c:v>
                </c:pt>
                <c:pt idx="2">
                  <c:v>1425.4</c:v>
                </c:pt>
                <c:pt idx="3">
                  <c:v>1417</c:v>
                </c:pt>
                <c:pt idx="4">
                  <c:v>1435.8</c:v>
                </c:pt>
                <c:pt idx="5">
                  <c:v>1444.5</c:v>
                </c:pt>
                <c:pt idx="6">
                  <c:v>1441.6</c:v>
                </c:pt>
                <c:pt idx="7">
                  <c:v>1451.6</c:v>
                </c:pt>
                <c:pt idx="8">
                  <c:v>1445.7</c:v>
                </c:pt>
                <c:pt idx="9">
                  <c:v>1439</c:v>
                </c:pt>
                <c:pt idx="10">
                  <c:v>1421.9</c:v>
                </c:pt>
                <c:pt idx="11">
                  <c:v>1436.3</c:v>
                </c:pt>
                <c:pt idx="12">
                  <c:v>1426.8</c:v>
                </c:pt>
                <c:pt idx="13">
                  <c:v>1433.2</c:v>
                </c:pt>
                <c:pt idx="14">
                  <c:v>1412.9</c:v>
                </c:pt>
                <c:pt idx="15">
                  <c:v>1421.5</c:v>
                </c:pt>
                <c:pt idx="16">
                  <c:v>1416.1</c:v>
                </c:pt>
                <c:pt idx="17">
                  <c:v>1408.9</c:v>
                </c:pt>
                <c:pt idx="18">
                  <c:v>1398.8</c:v>
                </c:pt>
                <c:pt idx="19">
                  <c:v>1405.7</c:v>
                </c:pt>
                <c:pt idx="20">
                  <c:v>1386.5</c:v>
                </c:pt>
                <c:pt idx="21">
                  <c:v>1381.2</c:v>
                </c:pt>
                <c:pt idx="22">
                  <c:v>1390.8</c:v>
                </c:pt>
                <c:pt idx="23">
                  <c:v>1383.9</c:v>
                </c:pt>
                <c:pt idx="24">
                  <c:v>1382.2</c:v>
                </c:pt>
                <c:pt idx="25">
                  <c:v>1376.5</c:v>
                </c:pt>
                <c:pt idx="26">
                  <c:v>1347.7</c:v>
                </c:pt>
                <c:pt idx="27">
                  <c:v>1337</c:v>
                </c:pt>
                <c:pt idx="28">
                  <c:v>1341.1</c:v>
                </c:pt>
                <c:pt idx="29">
                  <c:v>1356</c:v>
                </c:pt>
                <c:pt idx="30">
                  <c:v>1300</c:v>
                </c:pt>
                <c:pt idx="31">
                  <c:v>1299.5</c:v>
                </c:pt>
                <c:pt idx="32">
                  <c:v>1287.5</c:v>
                </c:pt>
                <c:pt idx="33">
                  <c:v>1307.4000000000001</c:v>
                </c:pt>
                <c:pt idx="34">
                  <c:v>1323.7</c:v>
                </c:pt>
                <c:pt idx="35">
                  <c:v>1290.2</c:v>
                </c:pt>
                <c:pt idx="36">
                  <c:v>1301.2</c:v>
                </c:pt>
                <c:pt idx="37">
                  <c:v>1276.3</c:v>
                </c:pt>
                <c:pt idx="38">
                  <c:v>1253.9000000000001</c:v>
                </c:pt>
                <c:pt idx="39">
                  <c:v>1204.9000000000001</c:v>
                </c:pt>
                <c:pt idx="40">
                  <c:v>1187</c:v>
                </c:pt>
                <c:pt idx="41">
                  <c:v>1182.8</c:v>
                </c:pt>
                <c:pt idx="42">
                  <c:v>1138.8</c:v>
                </c:pt>
                <c:pt idx="43">
                  <c:v>1160.3</c:v>
                </c:pt>
                <c:pt idx="44">
                  <c:v>1137.3</c:v>
                </c:pt>
                <c:pt idx="45">
                  <c:v>1125.4000000000001</c:v>
                </c:pt>
                <c:pt idx="46">
                  <c:v>1110.3</c:v>
                </c:pt>
                <c:pt idx="47">
                  <c:v>1105.2</c:v>
                </c:pt>
                <c:pt idx="48">
                  <c:v>1127.2</c:v>
                </c:pt>
                <c:pt idx="49">
                  <c:v>1179.5999999999999</c:v>
                </c:pt>
                <c:pt idx="50">
                  <c:v>1163.0999999999999</c:v>
                </c:pt>
                <c:pt idx="51">
                  <c:v>1184.5</c:v>
                </c:pt>
                <c:pt idx="52">
                  <c:v>1214</c:v>
                </c:pt>
                <c:pt idx="53">
                  <c:v>1199.7</c:v>
                </c:pt>
                <c:pt idx="54">
                  <c:v>1198</c:v>
                </c:pt>
                <c:pt idx="55">
                  <c:v>1182.5</c:v>
                </c:pt>
                <c:pt idx="56">
                  <c:v>1154.5999999999999</c:v>
                </c:pt>
                <c:pt idx="57">
                  <c:v>1131.9000000000001</c:v>
                </c:pt>
                <c:pt idx="58">
                  <c:v>1148.4000000000001</c:v>
                </c:pt>
                <c:pt idx="59">
                  <c:v>1183.5999999999999</c:v>
                </c:pt>
                <c:pt idx="60">
                  <c:v>1201.3</c:v>
                </c:pt>
                <c:pt idx="61">
                  <c:v>1228.9000000000001</c:v>
                </c:pt>
                <c:pt idx="62">
                  <c:v>1223.8</c:v>
                </c:pt>
                <c:pt idx="63">
                  <c:v>1209.0999999999999</c:v>
                </c:pt>
                <c:pt idx="64">
                  <c:v>1199.5</c:v>
                </c:pt>
                <c:pt idx="65">
                  <c:v>1218.7</c:v>
                </c:pt>
                <c:pt idx="66">
                  <c:v>1207</c:v>
                </c:pt>
                <c:pt idx="67">
                  <c:v>1232.7</c:v>
                </c:pt>
                <c:pt idx="68">
                  <c:v>1234.8</c:v>
                </c:pt>
                <c:pt idx="69">
                  <c:v>1262.0999999999999</c:v>
                </c:pt>
                <c:pt idx="70">
                  <c:v>1246.7</c:v>
                </c:pt>
                <c:pt idx="71">
                  <c:v>1248.4000000000001</c:v>
                </c:pt>
                <c:pt idx="72">
                  <c:v>1221.2</c:v>
                </c:pt>
                <c:pt idx="73">
                  <c:v>1224</c:v>
                </c:pt>
                <c:pt idx="74">
                  <c:v>1222.8</c:v>
                </c:pt>
                <c:pt idx="75">
                  <c:v>1195.5</c:v>
                </c:pt>
                <c:pt idx="76">
                  <c:v>1212.7</c:v>
                </c:pt>
                <c:pt idx="77">
                  <c:v>1200.0999999999999</c:v>
                </c:pt>
                <c:pt idx="78">
                  <c:v>1243.2</c:v>
                </c:pt>
                <c:pt idx="79">
                  <c:v>1213.5</c:v>
                </c:pt>
                <c:pt idx="80">
                  <c:v>1233.3</c:v>
                </c:pt>
                <c:pt idx="81">
                  <c:v>1245.3</c:v>
                </c:pt>
                <c:pt idx="82">
                  <c:v>1282</c:v>
                </c:pt>
                <c:pt idx="83">
                  <c:v>1271.4000000000001</c:v>
                </c:pt>
                <c:pt idx="84">
                  <c:v>1244.2</c:v>
                </c:pt>
                <c:pt idx="85">
                  <c:v>1250</c:v>
                </c:pt>
                <c:pt idx="86">
                  <c:v>1258</c:v>
                </c:pt>
                <c:pt idx="87">
                  <c:v>1259.5999999999999</c:v>
                </c:pt>
                <c:pt idx="88">
                  <c:v>1266.4000000000001</c:v>
                </c:pt>
                <c:pt idx="89">
                  <c:v>1281.0999999999999</c:v>
                </c:pt>
                <c:pt idx="90">
                  <c:v>1282.2</c:v>
                </c:pt>
                <c:pt idx="91">
                  <c:v>1289</c:v>
                </c:pt>
                <c:pt idx="92">
                  <c:v>1296.0999999999999</c:v>
                </c:pt>
                <c:pt idx="93">
                  <c:v>1284.2</c:v>
                </c:pt>
                <c:pt idx="94">
                  <c:v>1277.5999999999999</c:v>
                </c:pt>
                <c:pt idx="95">
                  <c:v>1275.5999999999999</c:v>
                </c:pt>
                <c:pt idx="96">
                  <c:v>1280.0999999999999</c:v>
                </c:pt>
                <c:pt idx="97">
                  <c:v>1273.8</c:v>
                </c:pt>
                <c:pt idx="98">
                  <c:v>1274.2</c:v>
                </c:pt>
                <c:pt idx="99">
                  <c:v>1206.0999999999999</c:v>
                </c:pt>
                <c:pt idx="100">
                  <c:v>1207.0999999999999</c:v>
                </c:pt>
                <c:pt idx="101">
                  <c:v>1225.5</c:v>
                </c:pt>
                <c:pt idx="102">
                  <c:v>1245.0999999999999</c:v>
                </c:pt>
                <c:pt idx="103">
                  <c:v>1243.5999999999999</c:v>
                </c:pt>
                <c:pt idx="104">
                  <c:v>1256.2</c:v>
                </c:pt>
                <c:pt idx="105">
                  <c:v>1250.5999999999999</c:v>
                </c:pt>
                <c:pt idx="106">
                  <c:v>1186.9000000000001</c:v>
                </c:pt>
                <c:pt idx="107">
                  <c:v>1179.5</c:v>
                </c:pt>
                <c:pt idx="108">
                  <c:v>1196</c:v>
                </c:pt>
                <c:pt idx="109">
                  <c:v>1152.3</c:v>
                </c:pt>
                <c:pt idx="110">
                  <c:v>1129.3</c:v>
                </c:pt>
                <c:pt idx="111">
                  <c:v>1116.5999999999999</c:v>
                </c:pt>
                <c:pt idx="112">
                  <c:v>1036.0999999999999</c:v>
                </c:pt>
                <c:pt idx="113">
                  <c:v>1076</c:v>
                </c:pt>
                <c:pt idx="114">
                  <c:v>1046.5</c:v>
                </c:pt>
                <c:pt idx="115">
                  <c:v>978</c:v>
                </c:pt>
                <c:pt idx="116">
                  <c:v>1147.5999999999999</c:v>
                </c:pt>
                <c:pt idx="117">
                  <c:v>1232.7</c:v>
                </c:pt>
                <c:pt idx="118">
                  <c:v>1229.0999999999999</c:v>
                </c:pt>
                <c:pt idx="119">
                  <c:v>1241.0999999999999</c:v>
                </c:pt>
                <c:pt idx="120">
                  <c:v>1244.4000000000001</c:v>
                </c:pt>
                <c:pt idx="121">
                  <c:v>1256.5</c:v>
                </c:pt>
                <c:pt idx="122">
                  <c:v>1251.7</c:v>
                </c:pt>
                <c:pt idx="123">
                  <c:v>1268.8</c:v>
                </c:pt>
                <c:pt idx="124">
                  <c:v>1267.7</c:v>
                </c:pt>
                <c:pt idx="125">
                  <c:v>1296.9000000000001</c:v>
                </c:pt>
                <c:pt idx="126">
                  <c:v>1274.3</c:v>
                </c:pt>
                <c:pt idx="127">
                  <c:v>1285.4000000000001</c:v>
                </c:pt>
                <c:pt idx="128">
                  <c:v>1286.5</c:v>
                </c:pt>
                <c:pt idx="129">
                  <c:v>1282.8</c:v>
                </c:pt>
                <c:pt idx="130">
                  <c:v>1284.2</c:v>
                </c:pt>
                <c:pt idx="131">
                  <c:v>1288.3</c:v>
                </c:pt>
                <c:pt idx="132">
                  <c:v>1281</c:v>
                </c:pt>
                <c:pt idx="133">
                  <c:v>1286.2</c:v>
                </c:pt>
                <c:pt idx="134">
                  <c:v>1291.2</c:v>
                </c:pt>
                <c:pt idx="135">
                  <c:v>1284.9000000000001</c:v>
                </c:pt>
                <c:pt idx="136">
                  <c:v>1284.2</c:v>
                </c:pt>
                <c:pt idx="137">
                  <c:v>1283</c:v>
                </c:pt>
                <c:pt idx="138">
                  <c:v>1287.2</c:v>
                </c:pt>
                <c:pt idx="139">
                  <c:v>1283</c:v>
                </c:pt>
                <c:pt idx="140">
                  <c:v>1287.0999999999999</c:v>
                </c:pt>
                <c:pt idx="141">
                  <c:v>1274.8</c:v>
                </c:pt>
                <c:pt idx="142">
                  <c:v>1292</c:v>
                </c:pt>
                <c:pt idx="143">
                  <c:v>1276</c:v>
                </c:pt>
                <c:pt idx="144">
                  <c:v>1285.5</c:v>
                </c:pt>
                <c:pt idx="145">
                  <c:v>1281.5999999999999</c:v>
                </c:pt>
                <c:pt idx="146">
                  <c:v>1267.5</c:v>
                </c:pt>
                <c:pt idx="147">
                  <c:v>1243.4000000000001</c:v>
                </c:pt>
                <c:pt idx="148">
                  <c:v>1233.7</c:v>
                </c:pt>
                <c:pt idx="149">
                  <c:v>1240</c:v>
                </c:pt>
                <c:pt idx="150">
                  <c:v>1244.0999999999999</c:v>
                </c:pt>
                <c:pt idx="151">
                  <c:v>1252.3</c:v>
                </c:pt>
                <c:pt idx="152">
                  <c:v>1270.5</c:v>
                </c:pt>
                <c:pt idx="153">
                  <c:v>1268.9000000000001</c:v>
                </c:pt>
                <c:pt idx="154">
                  <c:v>1278.4000000000001</c:v>
                </c:pt>
                <c:pt idx="155">
                  <c:v>1278.9000000000001</c:v>
                </c:pt>
                <c:pt idx="156">
                  <c:v>1294.0999999999999</c:v>
                </c:pt>
                <c:pt idx="157">
                  <c:v>1341</c:v>
                </c:pt>
                <c:pt idx="158">
                  <c:v>1332.1</c:v>
                </c:pt>
                <c:pt idx="159">
                  <c:v>1329</c:v>
                </c:pt>
                <c:pt idx="160">
                  <c:v>1319.6</c:v>
                </c:pt>
                <c:pt idx="161">
                  <c:v>1335.1</c:v>
                </c:pt>
                <c:pt idx="162">
                  <c:v>1335.1</c:v>
                </c:pt>
                <c:pt idx="163">
                  <c:v>1331.9</c:v>
                </c:pt>
                <c:pt idx="164">
                  <c:v>1305.4000000000001</c:v>
                </c:pt>
                <c:pt idx="165">
                  <c:v>1281.5999999999999</c:v>
                </c:pt>
                <c:pt idx="166">
                  <c:v>1280</c:v>
                </c:pt>
                <c:pt idx="167">
                  <c:v>1251.4000000000001</c:v>
                </c:pt>
                <c:pt idx="168">
                  <c:v>1268.0999999999999</c:v>
                </c:pt>
                <c:pt idx="169">
                  <c:v>1259.7</c:v>
                </c:pt>
                <c:pt idx="170">
                  <c:v>1255.5</c:v>
                </c:pt>
                <c:pt idx="171">
                  <c:v>1265.9000000000001</c:v>
                </c:pt>
                <c:pt idx="172">
                  <c:v>1242.4000000000001</c:v>
                </c:pt>
                <c:pt idx="173">
                  <c:v>1242.2</c:v>
                </c:pt>
                <c:pt idx="174">
                  <c:v>1240.8</c:v>
                </c:pt>
                <c:pt idx="175">
                  <c:v>1238.9000000000001</c:v>
                </c:pt>
                <c:pt idx="176">
                  <c:v>1233.3499999999999</c:v>
                </c:pt>
                <c:pt idx="177">
                  <c:v>1227.1500000000001</c:v>
                </c:pt>
                <c:pt idx="178">
                  <c:v>1249.4000000000001</c:v>
                </c:pt>
                <c:pt idx="179">
                  <c:v>1256.1500000000001</c:v>
                </c:pt>
                <c:pt idx="180">
                  <c:v>1263.0999999999999</c:v>
                </c:pt>
                <c:pt idx="181">
                  <c:v>1273.55</c:v>
                </c:pt>
                <c:pt idx="182">
                  <c:v>1272</c:v>
                </c:pt>
                <c:pt idx="183">
                  <c:v>1253.3</c:v>
                </c:pt>
                <c:pt idx="184">
                  <c:v>1273.9000000000001</c:v>
                </c:pt>
                <c:pt idx="185">
                  <c:v>1304.9000000000001</c:v>
                </c:pt>
                <c:pt idx="186">
                  <c:v>1303.5999999999999</c:v>
                </c:pt>
                <c:pt idx="187">
                  <c:v>1284.3</c:v>
                </c:pt>
                <c:pt idx="188">
                  <c:v>1292.45</c:v>
                </c:pt>
                <c:pt idx="189">
                  <c:v>1283.0999999999999</c:v>
                </c:pt>
                <c:pt idx="190">
                  <c:v>1277.45</c:v>
                </c:pt>
                <c:pt idx="191">
                  <c:v>1268.8499999999999</c:v>
                </c:pt>
                <c:pt idx="192">
                  <c:v>1281.4000000000001</c:v>
                </c:pt>
                <c:pt idx="193">
                  <c:v>1279.75</c:v>
                </c:pt>
                <c:pt idx="194">
                  <c:v>1276.95</c:v>
                </c:pt>
                <c:pt idx="195">
                  <c:v>1266</c:v>
                </c:pt>
                <c:pt idx="196">
                  <c:v>1278.5999999999999</c:v>
                </c:pt>
                <c:pt idx="197">
                  <c:v>1248</c:v>
                </c:pt>
                <c:pt idx="198">
                  <c:v>1260</c:v>
                </c:pt>
                <c:pt idx="199">
                  <c:v>1265.55</c:v>
                </c:pt>
                <c:pt idx="200">
                  <c:v>1261.0999999999999</c:v>
                </c:pt>
                <c:pt idx="201">
                  <c:v>1257</c:v>
                </c:pt>
                <c:pt idx="202">
                  <c:v>1264.55</c:v>
                </c:pt>
                <c:pt idx="203">
                  <c:v>1275.8499999999999</c:v>
                </c:pt>
                <c:pt idx="204">
                  <c:v>1282.55</c:v>
                </c:pt>
                <c:pt idx="205">
                  <c:v>1271.8</c:v>
                </c:pt>
                <c:pt idx="206">
                  <c:v>1278.55</c:v>
                </c:pt>
                <c:pt idx="207">
                  <c:v>1253.9000000000001</c:v>
                </c:pt>
                <c:pt idx="208">
                  <c:v>1245.4000000000001</c:v>
                </c:pt>
                <c:pt idx="209">
                  <c:v>1244.9000000000001</c:v>
                </c:pt>
                <c:pt idx="210">
                  <c:v>1232.5999999999999</c:v>
                </c:pt>
                <c:pt idx="211">
                  <c:v>1231.75</c:v>
                </c:pt>
                <c:pt idx="212">
                  <c:v>1219.6500000000001</c:v>
                </c:pt>
                <c:pt idx="213">
                  <c:v>1223.0999999999999</c:v>
                </c:pt>
                <c:pt idx="214">
                  <c:v>1201.45</c:v>
                </c:pt>
                <c:pt idx="215">
                  <c:v>1182.75</c:v>
                </c:pt>
                <c:pt idx="216">
                  <c:v>1183</c:v>
                </c:pt>
                <c:pt idx="217">
                  <c:v>1170.75</c:v>
                </c:pt>
                <c:pt idx="218">
                  <c:v>1172.6500000000001</c:v>
                </c:pt>
                <c:pt idx="219">
                  <c:v>1174.25</c:v>
                </c:pt>
                <c:pt idx="220">
                  <c:v>1168.2</c:v>
                </c:pt>
                <c:pt idx="221">
                  <c:v>1159.95</c:v>
                </c:pt>
                <c:pt idx="222">
                  <c:v>1155.8499999999999</c:v>
                </c:pt>
                <c:pt idx="223">
                  <c:v>1164.1500000000001</c:v>
                </c:pt>
                <c:pt idx="224">
                  <c:v>1160.5</c:v>
                </c:pt>
                <c:pt idx="225">
                  <c:v>1136.05</c:v>
                </c:pt>
                <c:pt idx="226">
                  <c:v>1149.4000000000001</c:v>
                </c:pt>
                <c:pt idx="227">
                  <c:v>1141.5</c:v>
                </c:pt>
                <c:pt idx="228">
                  <c:v>1141.2</c:v>
                </c:pt>
                <c:pt idx="229">
                  <c:v>1078.5</c:v>
                </c:pt>
                <c:pt idx="230">
                  <c:v>998.85</c:v>
                </c:pt>
                <c:pt idx="231">
                  <c:v>992.75</c:v>
                </c:pt>
                <c:pt idx="232">
                  <c:v>1059.7</c:v>
                </c:pt>
                <c:pt idx="233">
                  <c:v>1086.2</c:v>
                </c:pt>
                <c:pt idx="234">
                  <c:v>1088.6500000000001</c:v>
                </c:pt>
                <c:pt idx="235">
                  <c:v>1083.0999999999999</c:v>
                </c:pt>
                <c:pt idx="236">
                  <c:v>1064.55</c:v>
                </c:pt>
                <c:pt idx="237">
                  <c:v>1074.6500000000001</c:v>
                </c:pt>
                <c:pt idx="238">
                  <c:v>1078.3</c:v>
                </c:pt>
                <c:pt idx="239">
                  <c:v>1112.55</c:v>
                </c:pt>
                <c:pt idx="240">
                  <c:v>1093</c:v>
                </c:pt>
                <c:pt idx="241">
                  <c:v>1064.8</c:v>
                </c:pt>
                <c:pt idx="242">
                  <c:v>1079.3</c:v>
                </c:pt>
                <c:pt idx="243">
                  <c:v>1080.1500000000001</c:v>
                </c:pt>
                <c:pt idx="244">
                  <c:v>1101.95</c:v>
                </c:pt>
                <c:pt idx="245">
                  <c:v>1088.3</c:v>
                </c:pt>
                <c:pt idx="246">
                  <c:v>1107.5999999999999</c:v>
                </c:pt>
                <c:pt idx="247">
                  <c:v>1096.8499999999999</c:v>
                </c:pt>
                <c:pt idx="248">
                  <c:v>1098.8</c:v>
                </c:pt>
                <c:pt idx="249">
                  <c:v>1092.45</c:v>
                </c:pt>
                <c:pt idx="250">
                  <c:v>1106.8499999999999</c:v>
                </c:pt>
                <c:pt idx="251">
                  <c:v>1088.8</c:v>
                </c:pt>
                <c:pt idx="252">
                  <c:v>1075.6500000000001</c:v>
                </c:pt>
                <c:pt idx="253">
                  <c:v>1065.8499999999999</c:v>
                </c:pt>
                <c:pt idx="254">
                  <c:v>1053</c:v>
                </c:pt>
                <c:pt idx="255">
                  <c:v>1050.7</c:v>
                </c:pt>
                <c:pt idx="256">
                  <c:v>1050.25</c:v>
                </c:pt>
                <c:pt idx="257">
                  <c:v>1059</c:v>
                </c:pt>
                <c:pt idx="258">
                  <c:v>1056.25</c:v>
                </c:pt>
                <c:pt idx="259">
                  <c:v>1043.4000000000001</c:v>
                </c:pt>
                <c:pt idx="260">
                  <c:v>1032.4000000000001</c:v>
                </c:pt>
                <c:pt idx="261">
                  <c:v>1036.25</c:v>
                </c:pt>
                <c:pt idx="262">
                  <c:v>1024.1500000000001</c:v>
                </c:pt>
                <c:pt idx="263">
                  <c:v>1013.8</c:v>
                </c:pt>
                <c:pt idx="264">
                  <c:v>965</c:v>
                </c:pt>
                <c:pt idx="265">
                  <c:v>964.95</c:v>
                </c:pt>
                <c:pt idx="266">
                  <c:v>967</c:v>
                </c:pt>
                <c:pt idx="267">
                  <c:v>976.95</c:v>
                </c:pt>
                <c:pt idx="268">
                  <c:v>964.05</c:v>
                </c:pt>
                <c:pt idx="269">
                  <c:v>936.6</c:v>
                </c:pt>
                <c:pt idx="270">
                  <c:v>947.9</c:v>
                </c:pt>
                <c:pt idx="271">
                  <c:v>938.4</c:v>
                </c:pt>
                <c:pt idx="272">
                  <c:v>915.15</c:v>
                </c:pt>
                <c:pt idx="273">
                  <c:v>933.65</c:v>
                </c:pt>
                <c:pt idx="274">
                  <c:v>915.7</c:v>
                </c:pt>
                <c:pt idx="275">
                  <c:v>904.75</c:v>
                </c:pt>
                <c:pt idx="276">
                  <c:v>900.25</c:v>
                </c:pt>
                <c:pt idx="277">
                  <c:v>899.35</c:v>
                </c:pt>
                <c:pt idx="278">
                  <c:v>893.5</c:v>
                </c:pt>
                <c:pt idx="279">
                  <c:v>909.3</c:v>
                </c:pt>
                <c:pt idx="280">
                  <c:v>908.15</c:v>
                </c:pt>
                <c:pt idx="281">
                  <c:v>912.7</c:v>
                </c:pt>
                <c:pt idx="282">
                  <c:v>890.2</c:v>
                </c:pt>
                <c:pt idx="283">
                  <c:v>890.4</c:v>
                </c:pt>
                <c:pt idx="284">
                  <c:v>910.35</c:v>
                </c:pt>
                <c:pt idx="285">
                  <c:v>902.95</c:v>
                </c:pt>
                <c:pt idx="286">
                  <c:v>894.05</c:v>
                </c:pt>
                <c:pt idx="287">
                  <c:v>887.2</c:v>
                </c:pt>
                <c:pt idx="288">
                  <c:v>864.05</c:v>
                </c:pt>
                <c:pt idx="289">
                  <c:v>855.65</c:v>
                </c:pt>
                <c:pt idx="290">
                  <c:v>849.4</c:v>
                </c:pt>
                <c:pt idx="291">
                  <c:v>844.4</c:v>
                </c:pt>
                <c:pt idx="292">
                  <c:v>866.2</c:v>
                </c:pt>
                <c:pt idx="293">
                  <c:v>864.1</c:v>
                </c:pt>
                <c:pt idx="294">
                  <c:v>861</c:v>
                </c:pt>
                <c:pt idx="295">
                  <c:v>866.55</c:v>
                </c:pt>
                <c:pt idx="296">
                  <c:v>872.5</c:v>
                </c:pt>
                <c:pt idx="297">
                  <c:v>846.7</c:v>
                </c:pt>
                <c:pt idx="298">
                  <c:v>837.6</c:v>
                </c:pt>
                <c:pt idx="299">
                  <c:v>851.25</c:v>
                </c:pt>
                <c:pt idx="300">
                  <c:v>847.8</c:v>
                </c:pt>
                <c:pt idx="301">
                  <c:v>838.25</c:v>
                </c:pt>
                <c:pt idx="302">
                  <c:v>847.2</c:v>
                </c:pt>
                <c:pt idx="303">
                  <c:v>853.35</c:v>
                </c:pt>
                <c:pt idx="304">
                  <c:v>856.95</c:v>
                </c:pt>
                <c:pt idx="305">
                  <c:v>860.7</c:v>
                </c:pt>
                <c:pt idx="306">
                  <c:v>839.5</c:v>
                </c:pt>
                <c:pt idx="307">
                  <c:v>853.85</c:v>
                </c:pt>
                <c:pt idx="308">
                  <c:v>861.85</c:v>
                </c:pt>
                <c:pt idx="309">
                  <c:v>861.15</c:v>
                </c:pt>
                <c:pt idx="310">
                  <c:v>870.7</c:v>
                </c:pt>
                <c:pt idx="311">
                  <c:v>867.75</c:v>
                </c:pt>
                <c:pt idx="312">
                  <c:v>867.9</c:v>
                </c:pt>
                <c:pt idx="313">
                  <c:v>865.2</c:v>
                </c:pt>
                <c:pt idx="314">
                  <c:v>854.25</c:v>
                </c:pt>
                <c:pt idx="315">
                  <c:v>853.05</c:v>
                </c:pt>
                <c:pt idx="316">
                  <c:v>847.7</c:v>
                </c:pt>
                <c:pt idx="317">
                  <c:v>856.4</c:v>
                </c:pt>
                <c:pt idx="318">
                  <c:v>863.3</c:v>
                </c:pt>
                <c:pt idx="319">
                  <c:v>842.5</c:v>
                </c:pt>
                <c:pt idx="320">
                  <c:v>845.9</c:v>
                </c:pt>
                <c:pt idx="321">
                  <c:v>830.9</c:v>
                </c:pt>
                <c:pt idx="322">
                  <c:v>783.25</c:v>
                </c:pt>
                <c:pt idx="323">
                  <c:v>784.35</c:v>
                </c:pt>
                <c:pt idx="324">
                  <c:v>775</c:v>
                </c:pt>
                <c:pt idx="325">
                  <c:v>779.8</c:v>
                </c:pt>
                <c:pt idx="326">
                  <c:v>775.15</c:v>
                </c:pt>
                <c:pt idx="327">
                  <c:v>744.65</c:v>
                </c:pt>
                <c:pt idx="328">
                  <c:v>746.85</c:v>
                </c:pt>
                <c:pt idx="329">
                  <c:v>776.25</c:v>
                </c:pt>
                <c:pt idx="330">
                  <c:v>761.6</c:v>
                </c:pt>
                <c:pt idx="331">
                  <c:v>755.2</c:v>
                </c:pt>
                <c:pt idx="332">
                  <c:v>772.3</c:v>
                </c:pt>
                <c:pt idx="333">
                  <c:v>780.9</c:v>
                </c:pt>
                <c:pt idx="334">
                  <c:v>792.2</c:v>
                </c:pt>
                <c:pt idx="335">
                  <c:v>787.3</c:v>
                </c:pt>
                <c:pt idx="336">
                  <c:v>781.55</c:v>
                </c:pt>
                <c:pt idx="337">
                  <c:v>781.35</c:v>
                </c:pt>
                <c:pt idx="338">
                  <c:v>796.5</c:v>
                </c:pt>
                <c:pt idx="339">
                  <c:v>810.05</c:v>
                </c:pt>
                <c:pt idx="340">
                  <c:v>844.35</c:v>
                </c:pt>
                <c:pt idx="341">
                  <c:v>863.7</c:v>
                </c:pt>
                <c:pt idx="342">
                  <c:v>910.6</c:v>
                </c:pt>
                <c:pt idx="343">
                  <c:v>914.5</c:v>
                </c:pt>
                <c:pt idx="344">
                  <c:v>915.4</c:v>
                </c:pt>
                <c:pt idx="345">
                  <c:v>921.5</c:v>
                </c:pt>
                <c:pt idx="346">
                  <c:v>923.55</c:v>
                </c:pt>
                <c:pt idx="347">
                  <c:v>915.9</c:v>
                </c:pt>
                <c:pt idx="348">
                  <c:v>952.05</c:v>
                </c:pt>
                <c:pt idx="349">
                  <c:v>936.65</c:v>
                </c:pt>
                <c:pt idx="350">
                  <c:v>924.8</c:v>
                </c:pt>
                <c:pt idx="351">
                  <c:v>900.5</c:v>
                </c:pt>
                <c:pt idx="352">
                  <c:v>887.5</c:v>
                </c:pt>
                <c:pt idx="353">
                  <c:v>918.7</c:v>
                </c:pt>
                <c:pt idx="354">
                  <c:v>941</c:v>
                </c:pt>
                <c:pt idx="355">
                  <c:v>933</c:v>
                </c:pt>
                <c:pt idx="356">
                  <c:v>931</c:v>
                </c:pt>
                <c:pt idx="357">
                  <c:v>859.4</c:v>
                </c:pt>
                <c:pt idx="358">
                  <c:v>812.85</c:v>
                </c:pt>
                <c:pt idx="359">
                  <c:v>861.2</c:v>
                </c:pt>
                <c:pt idx="360">
                  <c:v>845.2</c:v>
                </c:pt>
                <c:pt idx="361">
                  <c:v>1060.8</c:v>
                </c:pt>
                <c:pt idx="362">
                  <c:v>1065.95</c:v>
                </c:pt>
                <c:pt idx="363">
                  <c:v>1054.1500000000001</c:v>
                </c:pt>
                <c:pt idx="364">
                  <c:v>1045</c:v>
                </c:pt>
                <c:pt idx="365">
                  <c:v>1048.5</c:v>
                </c:pt>
                <c:pt idx="366">
                  <c:v>1066.6500000000001</c:v>
                </c:pt>
                <c:pt idx="367">
                  <c:v>1060.5</c:v>
                </c:pt>
                <c:pt idx="368">
                  <c:v>1061.3499999999999</c:v>
                </c:pt>
                <c:pt idx="369">
                  <c:v>1038.95</c:v>
                </c:pt>
                <c:pt idx="370">
                  <c:v>1042.3</c:v>
                </c:pt>
                <c:pt idx="371">
                  <c:v>1029.75</c:v>
                </c:pt>
                <c:pt idx="372">
                  <c:v>1026.2</c:v>
                </c:pt>
                <c:pt idx="373">
                  <c:v>1029.9000000000001</c:v>
                </c:pt>
                <c:pt idx="374">
                  <c:v>1042.95</c:v>
                </c:pt>
                <c:pt idx="375">
                  <c:v>1046.25</c:v>
                </c:pt>
                <c:pt idx="376">
                  <c:v>1063.5999999999999</c:v>
                </c:pt>
                <c:pt idx="377">
                  <c:v>1051.1500000000001</c:v>
                </c:pt>
                <c:pt idx="378">
                  <c:v>1052.05</c:v>
                </c:pt>
                <c:pt idx="379">
                  <c:v>1048.75</c:v>
                </c:pt>
                <c:pt idx="380">
                  <c:v>1048.8499999999999</c:v>
                </c:pt>
                <c:pt idx="381">
                  <c:v>1061.25</c:v>
                </c:pt>
                <c:pt idx="382">
                  <c:v>1048.55</c:v>
                </c:pt>
                <c:pt idx="383">
                  <c:v>1036.0999999999999</c:v>
                </c:pt>
                <c:pt idx="384">
                  <c:v>1034.55</c:v>
                </c:pt>
                <c:pt idx="385">
                  <c:v>1031.45</c:v>
                </c:pt>
                <c:pt idx="386">
                  <c:v>1048.6500000000001</c:v>
                </c:pt>
                <c:pt idx="387">
                  <c:v>1066.5</c:v>
                </c:pt>
                <c:pt idx="388">
                  <c:v>1071.2</c:v>
                </c:pt>
                <c:pt idx="389">
                  <c:v>1056.45</c:v>
                </c:pt>
                <c:pt idx="390">
                  <c:v>1074.4000000000001</c:v>
                </c:pt>
                <c:pt idx="391">
                  <c:v>1120</c:v>
                </c:pt>
                <c:pt idx="392">
                  <c:v>1203.55</c:v>
                </c:pt>
                <c:pt idx="393">
                  <c:v>1102.55</c:v>
                </c:pt>
                <c:pt idx="394">
                  <c:v>1124.4000000000001</c:v>
                </c:pt>
                <c:pt idx="395">
                  <c:v>1063.3499999999999</c:v>
                </c:pt>
                <c:pt idx="396">
                  <c:v>1033.0999999999999</c:v>
                </c:pt>
                <c:pt idx="397">
                  <c:v>1045.5</c:v>
                </c:pt>
                <c:pt idx="398">
                  <c:v>1044.0999999999999</c:v>
                </c:pt>
                <c:pt idx="399">
                  <c:v>1078.75</c:v>
                </c:pt>
                <c:pt idx="400">
                  <c:v>1090.1500000000001</c:v>
                </c:pt>
                <c:pt idx="401">
                  <c:v>1093.2</c:v>
                </c:pt>
                <c:pt idx="402">
                  <c:v>1116.9000000000001</c:v>
                </c:pt>
                <c:pt idx="403">
                  <c:v>1144.45</c:v>
                </c:pt>
                <c:pt idx="404">
                  <c:v>1110</c:v>
                </c:pt>
                <c:pt idx="405">
                  <c:v>1151.75</c:v>
                </c:pt>
                <c:pt idx="406">
                  <c:v>1105.2</c:v>
                </c:pt>
                <c:pt idx="407">
                  <c:v>1122</c:v>
                </c:pt>
                <c:pt idx="408">
                  <c:v>1077.05</c:v>
                </c:pt>
                <c:pt idx="409">
                  <c:v>1084.7</c:v>
                </c:pt>
                <c:pt idx="410">
                  <c:v>1103.2</c:v>
                </c:pt>
                <c:pt idx="411">
                  <c:v>1084.75</c:v>
                </c:pt>
                <c:pt idx="412">
                  <c:v>1103.8499999999999</c:v>
                </c:pt>
                <c:pt idx="413">
                  <c:v>1104.8499999999999</c:v>
                </c:pt>
                <c:pt idx="414">
                  <c:v>1106.75</c:v>
                </c:pt>
                <c:pt idx="415">
                  <c:v>1148.5</c:v>
                </c:pt>
                <c:pt idx="416">
                  <c:v>1148</c:v>
                </c:pt>
                <c:pt idx="417">
                  <c:v>1173.5</c:v>
                </c:pt>
                <c:pt idx="418">
                  <c:v>1143.95</c:v>
                </c:pt>
                <c:pt idx="419">
                  <c:v>1153.2</c:v>
                </c:pt>
                <c:pt idx="420">
                  <c:v>1192.55</c:v>
                </c:pt>
                <c:pt idx="421">
                  <c:v>1264.8499999999999</c:v>
                </c:pt>
                <c:pt idx="422">
                  <c:v>1311.2</c:v>
                </c:pt>
                <c:pt idx="423">
                  <c:v>1427.9</c:v>
                </c:pt>
                <c:pt idx="424">
                  <c:v>1288.3</c:v>
                </c:pt>
                <c:pt idx="425">
                  <c:v>1275.9000000000001</c:v>
                </c:pt>
                <c:pt idx="426">
                  <c:v>1236.55</c:v>
                </c:pt>
                <c:pt idx="427">
                  <c:v>1230.3499999999999</c:v>
                </c:pt>
                <c:pt idx="428">
                  <c:v>1257.95</c:v>
                </c:pt>
                <c:pt idx="429">
                  <c:v>1243.5999999999999</c:v>
                </c:pt>
                <c:pt idx="430">
                  <c:v>1177.5</c:v>
                </c:pt>
                <c:pt idx="431">
                  <c:v>1138.4000000000001</c:v>
                </c:pt>
                <c:pt idx="432">
                  <c:v>1109.2</c:v>
                </c:pt>
                <c:pt idx="433">
                  <c:v>1149.5999999999999</c:v>
                </c:pt>
                <c:pt idx="434">
                  <c:v>1058.8</c:v>
                </c:pt>
                <c:pt idx="435">
                  <c:v>1053.3</c:v>
                </c:pt>
                <c:pt idx="436">
                  <c:v>1073.95</c:v>
                </c:pt>
                <c:pt idx="437">
                  <c:v>1035.05</c:v>
                </c:pt>
                <c:pt idx="438">
                  <c:v>1029.1500000000001</c:v>
                </c:pt>
                <c:pt idx="439">
                  <c:v>1039.25</c:v>
                </c:pt>
                <c:pt idx="440">
                  <c:v>1037.05</c:v>
                </c:pt>
                <c:pt idx="441">
                  <c:v>1022.4</c:v>
                </c:pt>
                <c:pt idx="442">
                  <c:v>1021.9</c:v>
                </c:pt>
                <c:pt idx="443">
                  <c:v>1018.2</c:v>
                </c:pt>
                <c:pt idx="444">
                  <c:v>976.3</c:v>
                </c:pt>
                <c:pt idx="445">
                  <c:v>990.9</c:v>
                </c:pt>
                <c:pt idx="446">
                  <c:v>978.2</c:v>
                </c:pt>
                <c:pt idx="447">
                  <c:v>990.1</c:v>
                </c:pt>
                <c:pt idx="448">
                  <c:v>1049.5</c:v>
                </c:pt>
                <c:pt idx="449">
                  <c:v>1029.8</c:v>
                </c:pt>
                <c:pt idx="450">
                  <c:v>1022.45</c:v>
                </c:pt>
                <c:pt idx="451">
                  <c:v>1002.25</c:v>
                </c:pt>
                <c:pt idx="452">
                  <c:v>1010.25</c:v>
                </c:pt>
                <c:pt idx="453">
                  <c:v>1033.0999999999999</c:v>
                </c:pt>
                <c:pt idx="454">
                  <c:v>1053.3</c:v>
                </c:pt>
                <c:pt idx="455">
                  <c:v>1063.7</c:v>
                </c:pt>
                <c:pt idx="456">
                  <c:v>1085.55</c:v>
                </c:pt>
                <c:pt idx="457">
                  <c:v>1129.45</c:v>
                </c:pt>
                <c:pt idx="458">
                  <c:v>1093.8</c:v>
                </c:pt>
                <c:pt idx="459">
                  <c:v>1083.9000000000001</c:v>
                </c:pt>
                <c:pt idx="460">
                  <c:v>1082.9000000000001</c:v>
                </c:pt>
                <c:pt idx="461">
                  <c:v>1072.05</c:v>
                </c:pt>
                <c:pt idx="462">
                  <c:v>1069.8</c:v>
                </c:pt>
                <c:pt idx="463">
                  <c:v>1068.7</c:v>
                </c:pt>
                <c:pt idx="464">
                  <c:v>1085.5999999999999</c:v>
                </c:pt>
                <c:pt idx="465">
                  <c:v>1081.3</c:v>
                </c:pt>
                <c:pt idx="466">
                  <c:v>1082.5</c:v>
                </c:pt>
                <c:pt idx="467">
                  <c:v>1145.8499999999999</c:v>
                </c:pt>
                <c:pt idx="468">
                  <c:v>1121.0999999999999</c:v>
                </c:pt>
                <c:pt idx="469">
                  <c:v>1108.3499999999999</c:v>
                </c:pt>
                <c:pt idx="470">
                  <c:v>1148</c:v>
                </c:pt>
                <c:pt idx="471">
                  <c:v>1167.8499999999999</c:v>
                </c:pt>
                <c:pt idx="472">
                  <c:v>1203.05</c:v>
                </c:pt>
                <c:pt idx="473">
                  <c:v>1204.55</c:v>
                </c:pt>
                <c:pt idx="474">
                  <c:v>1198.45</c:v>
                </c:pt>
                <c:pt idx="475">
                  <c:v>1204.7</c:v>
                </c:pt>
                <c:pt idx="476">
                  <c:v>1240.2</c:v>
                </c:pt>
                <c:pt idx="477">
                  <c:v>1221.2</c:v>
                </c:pt>
                <c:pt idx="478">
                  <c:v>1267.9000000000001</c:v>
                </c:pt>
                <c:pt idx="479">
                  <c:v>1248.8</c:v>
                </c:pt>
                <c:pt idx="480">
                  <c:v>1252.75</c:v>
                </c:pt>
                <c:pt idx="481">
                  <c:v>1254.5</c:v>
                </c:pt>
                <c:pt idx="482">
                  <c:v>1178.2</c:v>
                </c:pt>
                <c:pt idx="483">
                  <c:v>1127.3499999999999</c:v>
                </c:pt>
                <c:pt idx="484">
                  <c:v>1130.8</c:v>
                </c:pt>
                <c:pt idx="485">
                  <c:v>1165.25</c:v>
                </c:pt>
                <c:pt idx="486">
                  <c:v>1132.7</c:v>
                </c:pt>
                <c:pt idx="487">
                  <c:v>1132.55</c:v>
                </c:pt>
                <c:pt idx="488">
                  <c:v>1151.3</c:v>
                </c:pt>
                <c:pt idx="489">
                  <c:v>1185.4000000000001</c:v>
                </c:pt>
                <c:pt idx="490">
                  <c:v>1228.2</c:v>
                </c:pt>
                <c:pt idx="491">
                  <c:v>1185.3</c:v>
                </c:pt>
                <c:pt idx="492">
                  <c:v>1201.05</c:v>
                </c:pt>
                <c:pt idx="493">
                  <c:v>1192.3499999999999</c:v>
                </c:pt>
                <c:pt idx="494">
                  <c:v>1172.2</c:v>
                </c:pt>
                <c:pt idx="495">
                  <c:v>1156.95</c:v>
                </c:pt>
                <c:pt idx="496">
                  <c:v>1196.1500000000001</c:v>
                </c:pt>
                <c:pt idx="497">
                  <c:v>1212.8</c:v>
                </c:pt>
                <c:pt idx="498">
                  <c:v>1202.5</c:v>
                </c:pt>
                <c:pt idx="499">
                  <c:v>1211.55</c:v>
                </c:pt>
                <c:pt idx="500">
                  <c:v>1238.4000000000001</c:v>
                </c:pt>
                <c:pt idx="501">
                  <c:v>1206.05</c:v>
                </c:pt>
                <c:pt idx="502">
                  <c:v>1209.8499999999999</c:v>
                </c:pt>
                <c:pt idx="503">
                  <c:v>1256.95</c:v>
                </c:pt>
                <c:pt idx="504">
                  <c:v>1228.0999999999999</c:v>
                </c:pt>
                <c:pt idx="505">
                  <c:v>1233.3</c:v>
                </c:pt>
                <c:pt idx="506">
                  <c:v>1237.8</c:v>
                </c:pt>
                <c:pt idx="507">
                  <c:v>1213.6500000000001</c:v>
                </c:pt>
                <c:pt idx="508">
                  <c:v>1227.0999999999999</c:v>
                </c:pt>
                <c:pt idx="509">
                  <c:v>1223.1500000000001</c:v>
                </c:pt>
                <c:pt idx="510">
                  <c:v>1235.05</c:v>
                </c:pt>
                <c:pt idx="511">
                  <c:v>1198.9000000000001</c:v>
                </c:pt>
                <c:pt idx="512">
                  <c:v>1191.6500000000001</c:v>
                </c:pt>
                <c:pt idx="513">
                  <c:v>1138.95</c:v>
                </c:pt>
                <c:pt idx="514">
                  <c:v>1144.5</c:v>
                </c:pt>
                <c:pt idx="515">
                  <c:v>1138.25</c:v>
                </c:pt>
                <c:pt idx="516">
                  <c:v>1123.05</c:v>
                </c:pt>
                <c:pt idx="517">
                  <c:v>1129.9000000000001</c:v>
                </c:pt>
                <c:pt idx="518">
                  <c:v>1112.5999999999999</c:v>
                </c:pt>
                <c:pt idx="519">
                  <c:v>1087.25</c:v>
                </c:pt>
                <c:pt idx="520">
                  <c:v>1080.1500000000001</c:v>
                </c:pt>
                <c:pt idx="521">
                  <c:v>1096.6500000000001</c:v>
                </c:pt>
                <c:pt idx="522">
                  <c:v>1068.7</c:v>
                </c:pt>
                <c:pt idx="523">
                  <c:v>1061.1500000000001</c:v>
                </c:pt>
                <c:pt idx="524">
                  <c:v>1055.4000000000001</c:v>
                </c:pt>
                <c:pt idx="525">
                  <c:v>1033.1500000000001</c:v>
                </c:pt>
                <c:pt idx="526">
                  <c:v>1036</c:v>
                </c:pt>
                <c:pt idx="527">
                  <c:v>1008.85</c:v>
                </c:pt>
                <c:pt idx="528">
                  <c:v>1018.7</c:v>
                </c:pt>
                <c:pt idx="529">
                  <c:v>1023.65</c:v>
                </c:pt>
                <c:pt idx="530">
                  <c:v>1022.1</c:v>
                </c:pt>
                <c:pt idx="531">
                  <c:v>997.4</c:v>
                </c:pt>
                <c:pt idx="532">
                  <c:v>995.2</c:v>
                </c:pt>
                <c:pt idx="533">
                  <c:v>964.9</c:v>
                </c:pt>
                <c:pt idx="534">
                  <c:v>951.05</c:v>
                </c:pt>
                <c:pt idx="535">
                  <c:v>945</c:v>
                </c:pt>
                <c:pt idx="536">
                  <c:v>984.05</c:v>
                </c:pt>
                <c:pt idx="537">
                  <c:v>975.2</c:v>
                </c:pt>
                <c:pt idx="538">
                  <c:v>961.3</c:v>
                </c:pt>
                <c:pt idx="539">
                  <c:v>970.4</c:v>
                </c:pt>
                <c:pt idx="540">
                  <c:v>981.3</c:v>
                </c:pt>
                <c:pt idx="541">
                  <c:v>992.25</c:v>
                </c:pt>
                <c:pt idx="542">
                  <c:v>968.15</c:v>
                </c:pt>
                <c:pt idx="543">
                  <c:v>1002.15</c:v>
                </c:pt>
                <c:pt idx="544">
                  <c:v>989.8</c:v>
                </c:pt>
                <c:pt idx="545">
                  <c:v>966.85</c:v>
                </c:pt>
                <c:pt idx="546">
                  <c:v>974.6</c:v>
                </c:pt>
                <c:pt idx="547">
                  <c:v>923.1</c:v>
                </c:pt>
                <c:pt idx="548">
                  <c:v>908.9</c:v>
                </c:pt>
                <c:pt idx="549">
                  <c:v>918.85</c:v>
                </c:pt>
                <c:pt idx="550">
                  <c:v>888.8</c:v>
                </c:pt>
                <c:pt idx="551">
                  <c:v>918.3</c:v>
                </c:pt>
                <c:pt idx="552">
                  <c:v>934.6</c:v>
                </c:pt>
                <c:pt idx="553">
                  <c:v>985.45</c:v>
                </c:pt>
                <c:pt idx="554">
                  <c:v>960.75</c:v>
                </c:pt>
                <c:pt idx="555">
                  <c:v>1056.25</c:v>
                </c:pt>
                <c:pt idx="556">
                  <c:v>1022.85</c:v>
                </c:pt>
                <c:pt idx="557">
                  <c:v>1056.0999999999999</c:v>
                </c:pt>
                <c:pt idx="558">
                  <c:v>997.95</c:v>
                </c:pt>
                <c:pt idx="559">
                  <c:v>1073.3</c:v>
                </c:pt>
                <c:pt idx="560">
                  <c:v>850.3</c:v>
                </c:pt>
                <c:pt idx="561">
                  <c:v>923.9</c:v>
                </c:pt>
                <c:pt idx="562">
                  <c:v>864.3</c:v>
                </c:pt>
                <c:pt idx="563">
                  <c:v>866.8</c:v>
                </c:pt>
                <c:pt idx="564">
                  <c:v>885.4</c:v>
                </c:pt>
                <c:pt idx="565">
                  <c:v>819</c:v>
                </c:pt>
                <c:pt idx="566">
                  <c:v>879.45</c:v>
                </c:pt>
                <c:pt idx="567">
                  <c:v>887.6</c:v>
                </c:pt>
                <c:pt idx="568">
                  <c:v>896.3</c:v>
                </c:pt>
                <c:pt idx="569">
                  <c:v>1036.9000000000001</c:v>
                </c:pt>
                <c:pt idx="570">
                  <c:v>1031.45</c:v>
                </c:pt>
                <c:pt idx="571">
                  <c:v>946.2</c:v>
                </c:pt>
                <c:pt idx="572">
                  <c:v>911.2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连五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Sheet2!$C$2:$C$574</c:f>
              <c:numCache>
                <c:formatCode>General</c:formatCode>
                <c:ptCount val="573"/>
                <c:pt idx="0">
                  <c:v>1427</c:v>
                </c:pt>
                <c:pt idx="1">
                  <c:v>1443.1</c:v>
                </c:pt>
                <c:pt idx="2">
                  <c:v>1429.2</c:v>
                </c:pt>
                <c:pt idx="3">
                  <c:v>1428.1</c:v>
                </c:pt>
                <c:pt idx="4">
                  <c:v>1439.6</c:v>
                </c:pt>
                <c:pt idx="5">
                  <c:v>1448.1</c:v>
                </c:pt>
                <c:pt idx="6">
                  <c:v>1456.5</c:v>
                </c:pt>
                <c:pt idx="7">
                  <c:v>1445.7</c:v>
                </c:pt>
                <c:pt idx="8">
                  <c:v>1442.9</c:v>
                </c:pt>
                <c:pt idx="9">
                  <c:v>1442.3</c:v>
                </c:pt>
                <c:pt idx="10">
                  <c:v>1427.4</c:v>
                </c:pt>
                <c:pt idx="11">
                  <c:v>1437.6</c:v>
                </c:pt>
                <c:pt idx="12">
                  <c:v>1422.1</c:v>
                </c:pt>
                <c:pt idx="13">
                  <c:v>1424.2</c:v>
                </c:pt>
                <c:pt idx="14">
                  <c:v>1409.8</c:v>
                </c:pt>
                <c:pt idx="15">
                  <c:v>1416.7</c:v>
                </c:pt>
                <c:pt idx="16">
                  <c:v>1417.3</c:v>
                </c:pt>
                <c:pt idx="17">
                  <c:v>1414.8</c:v>
                </c:pt>
                <c:pt idx="18">
                  <c:v>1407.3</c:v>
                </c:pt>
                <c:pt idx="19">
                  <c:v>1407.7</c:v>
                </c:pt>
                <c:pt idx="20">
                  <c:v>1394.9</c:v>
                </c:pt>
                <c:pt idx="21">
                  <c:v>1383.8</c:v>
                </c:pt>
                <c:pt idx="22">
                  <c:v>1389.1</c:v>
                </c:pt>
                <c:pt idx="23">
                  <c:v>1380.4</c:v>
                </c:pt>
                <c:pt idx="24">
                  <c:v>1382.1</c:v>
                </c:pt>
                <c:pt idx="25">
                  <c:v>1383.4</c:v>
                </c:pt>
                <c:pt idx="26">
                  <c:v>1356</c:v>
                </c:pt>
                <c:pt idx="27">
                  <c:v>1361.1</c:v>
                </c:pt>
                <c:pt idx="28">
                  <c:v>1356.6</c:v>
                </c:pt>
                <c:pt idx="29">
                  <c:v>1370.6</c:v>
                </c:pt>
                <c:pt idx="30">
                  <c:v>1329</c:v>
                </c:pt>
                <c:pt idx="31">
                  <c:v>1316</c:v>
                </c:pt>
                <c:pt idx="32">
                  <c:v>1307.4000000000001</c:v>
                </c:pt>
                <c:pt idx="33">
                  <c:v>1325.1</c:v>
                </c:pt>
                <c:pt idx="34">
                  <c:v>1342.6</c:v>
                </c:pt>
                <c:pt idx="35">
                  <c:v>1321.1</c:v>
                </c:pt>
                <c:pt idx="36">
                  <c:v>1332.8</c:v>
                </c:pt>
                <c:pt idx="37">
                  <c:v>1320</c:v>
                </c:pt>
                <c:pt idx="38">
                  <c:v>1286.9000000000001</c:v>
                </c:pt>
                <c:pt idx="39">
                  <c:v>1244.5</c:v>
                </c:pt>
                <c:pt idx="40">
                  <c:v>1241.9000000000001</c:v>
                </c:pt>
                <c:pt idx="41">
                  <c:v>1227.8</c:v>
                </c:pt>
                <c:pt idx="42">
                  <c:v>1168.9000000000001</c:v>
                </c:pt>
                <c:pt idx="43">
                  <c:v>1198.2</c:v>
                </c:pt>
                <c:pt idx="44">
                  <c:v>1167.7</c:v>
                </c:pt>
                <c:pt idx="45">
                  <c:v>1173.5</c:v>
                </c:pt>
                <c:pt idx="46">
                  <c:v>1165.2</c:v>
                </c:pt>
                <c:pt idx="47">
                  <c:v>1169.2</c:v>
                </c:pt>
                <c:pt idx="48">
                  <c:v>1170.0999999999999</c:v>
                </c:pt>
                <c:pt idx="49">
                  <c:v>1213.2</c:v>
                </c:pt>
                <c:pt idx="50">
                  <c:v>1201</c:v>
                </c:pt>
                <c:pt idx="51">
                  <c:v>1217.8</c:v>
                </c:pt>
                <c:pt idx="52">
                  <c:v>1217.2</c:v>
                </c:pt>
                <c:pt idx="53">
                  <c:v>1197.3</c:v>
                </c:pt>
                <c:pt idx="54">
                  <c:v>1192.4000000000001</c:v>
                </c:pt>
                <c:pt idx="55">
                  <c:v>1180.4000000000001</c:v>
                </c:pt>
                <c:pt idx="56">
                  <c:v>1158.5</c:v>
                </c:pt>
                <c:pt idx="57">
                  <c:v>1151.5999999999999</c:v>
                </c:pt>
                <c:pt idx="58">
                  <c:v>1162.5</c:v>
                </c:pt>
                <c:pt idx="59">
                  <c:v>1167.9000000000001</c:v>
                </c:pt>
                <c:pt idx="60">
                  <c:v>1180.8</c:v>
                </c:pt>
                <c:pt idx="61">
                  <c:v>1208.7</c:v>
                </c:pt>
                <c:pt idx="62">
                  <c:v>1197.4000000000001</c:v>
                </c:pt>
                <c:pt idx="63">
                  <c:v>1175.8</c:v>
                </c:pt>
                <c:pt idx="64">
                  <c:v>1167.3</c:v>
                </c:pt>
                <c:pt idx="65">
                  <c:v>1189</c:v>
                </c:pt>
                <c:pt idx="66">
                  <c:v>1171.5</c:v>
                </c:pt>
                <c:pt idx="67">
                  <c:v>1189.4000000000001</c:v>
                </c:pt>
                <c:pt idx="68">
                  <c:v>1184.8</c:v>
                </c:pt>
                <c:pt idx="69">
                  <c:v>1200.5999999999999</c:v>
                </c:pt>
                <c:pt idx="70">
                  <c:v>1206</c:v>
                </c:pt>
                <c:pt idx="71">
                  <c:v>1207.7</c:v>
                </c:pt>
                <c:pt idx="72">
                  <c:v>1176.8</c:v>
                </c:pt>
                <c:pt idx="73">
                  <c:v>1179.8</c:v>
                </c:pt>
                <c:pt idx="74">
                  <c:v>1170.3</c:v>
                </c:pt>
                <c:pt idx="75">
                  <c:v>1140.8</c:v>
                </c:pt>
                <c:pt idx="76">
                  <c:v>1167.2</c:v>
                </c:pt>
                <c:pt idx="77">
                  <c:v>1156.9000000000001</c:v>
                </c:pt>
                <c:pt idx="78">
                  <c:v>1168.9000000000001</c:v>
                </c:pt>
                <c:pt idx="79">
                  <c:v>1169.5</c:v>
                </c:pt>
                <c:pt idx="80">
                  <c:v>1186.9000000000001</c:v>
                </c:pt>
                <c:pt idx="81">
                  <c:v>1185.3</c:v>
                </c:pt>
                <c:pt idx="82">
                  <c:v>1242.9000000000001</c:v>
                </c:pt>
                <c:pt idx="83">
                  <c:v>1252.5</c:v>
                </c:pt>
                <c:pt idx="84">
                  <c:v>1237</c:v>
                </c:pt>
                <c:pt idx="85">
                  <c:v>1227.5</c:v>
                </c:pt>
                <c:pt idx="86">
                  <c:v>1242.8</c:v>
                </c:pt>
                <c:pt idx="87">
                  <c:v>1257.0999999999999</c:v>
                </c:pt>
                <c:pt idx="88">
                  <c:v>1256.4000000000001</c:v>
                </c:pt>
                <c:pt idx="89">
                  <c:v>1257.9000000000001</c:v>
                </c:pt>
                <c:pt idx="90">
                  <c:v>1260.7</c:v>
                </c:pt>
                <c:pt idx="91">
                  <c:v>1273.2</c:v>
                </c:pt>
                <c:pt idx="92">
                  <c:v>1280</c:v>
                </c:pt>
                <c:pt idx="93">
                  <c:v>1279</c:v>
                </c:pt>
                <c:pt idx="94">
                  <c:v>1273</c:v>
                </c:pt>
                <c:pt idx="95">
                  <c:v>1263.0999999999999</c:v>
                </c:pt>
                <c:pt idx="96">
                  <c:v>1251.5</c:v>
                </c:pt>
                <c:pt idx="97">
                  <c:v>1250.8</c:v>
                </c:pt>
                <c:pt idx="98">
                  <c:v>1257.3</c:v>
                </c:pt>
                <c:pt idx="99">
                  <c:v>1227</c:v>
                </c:pt>
                <c:pt idx="100">
                  <c:v>1210.7</c:v>
                </c:pt>
                <c:pt idx="101">
                  <c:v>1227.3</c:v>
                </c:pt>
                <c:pt idx="102">
                  <c:v>1217.9000000000001</c:v>
                </c:pt>
                <c:pt idx="103">
                  <c:v>1218.0999999999999</c:v>
                </c:pt>
                <c:pt idx="104">
                  <c:v>1239.5</c:v>
                </c:pt>
                <c:pt idx="105">
                  <c:v>1285.5999999999999</c:v>
                </c:pt>
                <c:pt idx="106">
                  <c:v>1263.5999999999999</c:v>
                </c:pt>
                <c:pt idx="107">
                  <c:v>1244.5</c:v>
                </c:pt>
                <c:pt idx="108">
                  <c:v>1260</c:v>
                </c:pt>
                <c:pt idx="109">
                  <c:v>1236.7</c:v>
                </c:pt>
                <c:pt idx="110">
                  <c:v>1228.3</c:v>
                </c:pt>
                <c:pt idx="111">
                  <c:v>1213</c:v>
                </c:pt>
                <c:pt idx="112">
                  <c:v>1183.5999999999999</c:v>
                </c:pt>
                <c:pt idx="113">
                  <c:v>1188.4000000000001</c:v>
                </c:pt>
                <c:pt idx="114">
                  <c:v>1172.8</c:v>
                </c:pt>
                <c:pt idx="115">
                  <c:v>1184.3</c:v>
                </c:pt>
                <c:pt idx="116">
                  <c:v>1177.9000000000001</c:v>
                </c:pt>
                <c:pt idx="117">
                  <c:v>1182.2</c:v>
                </c:pt>
                <c:pt idx="118">
                  <c:v>1165.8</c:v>
                </c:pt>
                <c:pt idx="119">
                  <c:v>1176.4000000000001</c:v>
                </c:pt>
                <c:pt idx="120">
                  <c:v>1183.3</c:v>
                </c:pt>
                <c:pt idx="121">
                  <c:v>1205.9000000000001</c:v>
                </c:pt>
                <c:pt idx="122">
                  <c:v>1189.5</c:v>
                </c:pt>
                <c:pt idx="123">
                  <c:v>1191</c:v>
                </c:pt>
                <c:pt idx="124">
                  <c:v>1206.9000000000001</c:v>
                </c:pt>
                <c:pt idx="125">
                  <c:v>1232.9000000000001</c:v>
                </c:pt>
                <c:pt idx="126">
                  <c:v>1227.0999999999999</c:v>
                </c:pt>
                <c:pt idx="127">
                  <c:v>1223.3</c:v>
                </c:pt>
                <c:pt idx="128">
                  <c:v>1193.7</c:v>
                </c:pt>
                <c:pt idx="129">
                  <c:v>1201</c:v>
                </c:pt>
                <c:pt idx="130">
                  <c:v>1198.0999999999999</c:v>
                </c:pt>
                <c:pt idx="131">
                  <c:v>1211.7</c:v>
                </c:pt>
                <c:pt idx="132">
                  <c:v>1199.4000000000001</c:v>
                </c:pt>
                <c:pt idx="133">
                  <c:v>1203.5</c:v>
                </c:pt>
                <c:pt idx="134">
                  <c:v>1202.4000000000001</c:v>
                </c:pt>
                <c:pt idx="135">
                  <c:v>1206.0999999999999</c:v>
                </c:pt>
                <c:pt idx="136">
                  <c:v>1211.5999999999999</c:v>
                </c:pt>
                <c:pt idx="137">
                  <c:v>1209.3</c:v>
                </c:pt>
                <c:pt idx="138">
                  <c:v>1217.7</c:v>
                </c:pt>
                <c:pt idx="139">
                  <c:v>1207.0999999999999</c:v>
                </c:pt>
                <c:pt idx="140">
                  <c:v>1209.5999999999999</c:v>
                </c:pt>
                <c:pt idx="141">
                  <c:v>1177.5</c:v>
                </c:pt>
                <c:pt idx="142">
                  <c:v>1187.7</c:v>
                </c:pt>
                <c:pt idx="143">
                  <c:v>1182</c:v>
                </c:pt>
                <c:pt idx="144">
                  <c:v>1190.3</c:v>
                </c:pt>
                <c:pt idx="145">
                  <c:v>1211</c:v>
                </c:pt>
                <c:pt idx="146">
                  <c:v>1187.9000000000001</c:v>
                </c:pt>
                <c:pt idx="147">
                  <c:v>1157.3</c:v>
                </c:pt>
                <c:pt idx="148">
                  <c:v>1116.5999999999999</c:v>
                </c:pt>
                <c:pt idx="149">
                  <c:v>1127.3</c:v>
                </c:pt>
                <c:pt idx="150">
                  <c:v>1140.5999999999999</c:v>
                </c:pt>
                <c:pt idx="151">
                  <c:v>1148.5</c:v>
                </c:pt>
                <c:pt idx="152">
                  <c:v>1169.5999999999999</c:v>
                </c:pt>
                <c:pt idx="153">
                  <c:v>1177.5999999999999</c:v>
                </c:pt>
                <c:pt idx="154">
                  <c:v>1208.0999999999999</c:v>
                </c:pt>
                <c:pt idx="155">
                  <c:v>1210</c:v>
                </c:pt>
                <c:pt idx="156">
                  <c:v>1221.2</c:v>
                </c:pt>
                <c:pt idx="157">
                  <c:v>1279.3</c:v>
                </c:pt>
                <c:pt idx="158">
                  <c:v>1273.5</c:v>
                </c:pt>
                <c:pt idx="159">
                  <c:v>1271.4000000000001</c:v>
                </c:pt>
                <c:pt idx="160">
                  <c:v>1266.5999999999999</c:v>
                </c:pt>
                <c:pt idx="161">
                  <c:v>1292</c:v>
                </c:pt>
                <c:pt idx="162">
                  <c:v>1299.8</c:v>
                </c:pt>
                <c:pt idx="163">
                  <c:v>1276.5999999999999</c:v>
                </c:pt>
                <c:pt idx="164">
                  <c:v>1263.0999999999999</c:v>
                </c:pt>
                <c:pt idx="165">
                  <c:v>1278.0999999999999</c:v>
                </c:pt>
                <c:pt idx="166">
                  <c:v>1285</c:v>
                </c:pt>
                <c:pt idx="167">
                  <c:v>1210.7</c:v>
                </c:pt>
                <c:pt idx="168">
                  <c:v>1221.5999999999999</c:v>
                </c:pt>
                <c:pt idx="169">
                  <c:v>1217.9000000000001</c:v>
                </c:pt>
                <c:pt idx="170">
                  <c:v>1195.4000000000001</c:v>
                </c:pt>
                <c:pt idx="171">
                  <c:v>1200</c:v>
                </c:pt>
                <c:pt idx="172">
                  <c:v>1194.3</c:v>
                </c:pt>
                <c:pt idx="173">
                  <c:v>1191.2</c:v>
                </c:pt>
                <c:pt idx="174">
                  <c:v>1189.9000000000001</c:v>
                </c:pt>
                <c:pt idx="175">
                  <c:v>1204.7</c:v>
                </c:pt>
                <c:pt idx="176">
                  <c:v>1194.7</c:v>
                </c:pt>
                <c:pt idx="177">
                  <c:v>1141.7</c:v>
                </c:pt>
                <c:pt idx="178">
                  <c:v>1161.5</c:v>
                </c:pt>
                <c:pt idx="179">
                  <c:v>1140.55</c:v>
                </c:pt>
                <c:pt idx="180">
                  <c:v>1148.8</c:v>
                </c:pt>
                <c:pt idx="181">
                  <c:v>1114.6500000000001</c:v>
                </c:pt>
                <c:pt idx="182">
                  <c:v>1098.0999999999999</c:v>
                </c:pt>
                <c:pt idx="183">
                  <c:v>1068.9000000000001</c:v>
                </c:pt>
                <c:pt idx="184">
                  <c:v>1034.45</c:v>
                </c:pt>
                <c:pt idx="185">
                  <c:v>1064.9000000000001</c:v>
                </c:pt>
                <c:pt idx="186">
                  <c:v>1061.7</c:v>
                </c:pt>
                <c:pt idx="187">
                  <c:v>1012</c:v>
                </c:pt>
                <c:pt idx="188">
                  <c:v>989.2</c:v>
                </c:pt>
                <c:pt idx="189">
                  <c:v>981.2</c:v>
                </c:pt>
                <c:pt idx="190">
                  <c:v>980.05</c:v>
                </c:pt>
                <c:pt idx="191">
                  <c:v>853.35</c:v>
                </c:pt>
                <c:pt idx="192">
                  <c:v>881.1</c:v>
                </c:pt>
                <c:pt idx="193">
                  <c:v>923.3</c:v>
                </c:pt>
                <c:pt idx="194">
                  <c:v>902.5</c:v>
                </c:pt>
                <c:pt idx="195">
                  <c:v>1303</c:v>
                </c:pt>
                <c:pt idx="196">
                  <c:v>1299</c:v>
                </c:pt>
                <c:pt idx="197">
                  <c:v>1289.05</c:v>
                </c:pt>
                <c:pt idx="198">
                  <c:v>1291.5</c:v>
                </c:pt>
                <c:pt idx="199">
                  <c:v>1300.3</c:v>
                </c:pt>
                <c:pt idx="200">
                  <c:v>1298.5999999999999</c:v>
                </c:pt>
                <c:pt idx="201">
                  <c:v>1303.4000000000001</c:v>
                </c:pt>
                <c:pt idx="202">
                  <c:v>1308.4000000000001</c:v>
                </c:pt>
                <c:pt idx="203">
                  <c:v>1312.4</c:v>
                </c:pt>
                <c:pt idx="204">
                  <c:v>1319.55</c:v>
                </c:pt>
                <c:pt idx="205">
                  <c:v>1326.4</c:v>
                </c:pt>
                <c:pt idx="206">
                  <c:v>1328.95</c:v>
                </c:pt>
                <c:pt idx="207">
                  <c:v>1309.6500000000001</c:v>
                </c:pt>
                <c:pt idx="208">
                  <c:v>1299.8</c:v>
                </c:pt>
                <c:pt idx="209">
                  <c:v>1297.45</c:v>
                </c:pt>
                <c:pt idx="210">
                  <c:v>1279.95</c:v>
                </c:pt>
                <c:pt idx="211">
                  <c:v>1285.8</c:v>
                </c:pt>
                <c:pt idx="212">
                  <c:v>1285.6500000000001</c:v>
                </c:pt>
                <c:pt idx="213">
                  <c:v>1292.2</c:v>
                </c:pt>
                <c:pt idx="214">
                  <c:v>1288.5999999999999</c:v>
                </c:pt>
                <c:pt idx="215">
                  <c:v>1272.5</c:v>
                </c:pt>
                <c:pt idx="216">
                  <c:v>1270.5999999999999</c:v>
                </c:pt>
                <c:pt idx="217">
                  <c:v>1253.2</c:v>
                </c:pt>
                <c:pt idx="218">
                  <c:v>1231.95</c:v>
                </c:pt>
                <c:pt idx="219">
                  <c:v>1240.2</c:v>
                </c:pt>
                <c:pt idx="220">
                  <c:v>1242.95</c:v>
                </c:pt>
                <c:pt idx="221">
                  <c:v>1235</c:v>
                </c:pt>
                <c:pt idx="222">
                  <c:v>1230.3499999999999</c:v>
                </c:pt>
                <c:pt idx="223">
                  <c:v>1233.5999999999999</c:v>
                </c:pt>
                <c:pt idx="224">
                  <c:v>1225.2</c:v>
                </c:pt>
                <c:pt idx="225">
                  <c:v>1203.8</c:v>
                </c:pt>
                <c:pt idx="226">
                  <c:v>1221.75</c:v>
                </c:pt>
                <c:pt idx="227">
                  <c:v>1219.45</c:v>
                </c:pt>
                <c:pt idx="228">
                  <c:v>1216.8499999999999</c:v>
                </c:pt>
                <c:pt idx="229">
                  <c:v>1146.9000000000001</c:v>
                </c:pt>
                <c:pt idx="230">
                  <c:v>1066.25</c:v>
                </c:pt>
                <c:pt idx="231">
                  <c:v>1058.8</c:v>
                </c:pt>
                <c:pt idx="232">
                  <c:v>1127.9000000000001</c:v>
                </c:pt>
                <c:pt idx="233">
                  <c:v>1151.6500000000001</c:v>
                </c:pt>
                <c:pt idx="234">
                  <c:v>1147.8</c:v>
                </c:pt>
                <c:pt idx="235">
                  <c:v>1146.1500000000001</c:v>
                </c:pt>
                <c:pt idx="236">
                  <c:v>1128.5999999999999</c:v>
                </c:pt>
                <c:pt idx="237">
                  <c:v>1136.45</c:v>
                </c:pt>
                <c:pt idx="238">
                  <c:v>1143.4000000000001</c:v>
                </c:pt>
                <c:pt idx="239">
                  <c:v>1163.95</c:v>
                </c:pt>
                <c:pt idx="240">
                  <c:v>1157.4000000000001</c:v>
                </c:pt>
                <c:pt idx="241">
                  <c:v>1127.9000000000001</c:v>
                </c:pt>
                <c:pt idx="242">
                  <c:v>1145.5999999999999</c:v>
                </c:pt>
                <c:pt idx="243">
                  <c:v>1148.05</c:v>
                </c:pt>
                <c:pt idx="244">
                  <c:v>1163.2</c:v>
                </c:pt>
                <c:pt idx="245">
                  <c:v>1154.45</c:v>
                </c:pt>
                <c:pt idx="246">
                  <c:v>1158.5</c:v>
                </c:pt>
                <c:pt idx="247">
                  <c:v>1150.45</c:v>
                </c:pt>
                <c:pt idx="248">
                  <c:v>1130.05</c:v>
                </c:pt>
                <c:pt idx="249">
                  <c:v>1123</c:v>
                </c:pt>
                <c:pt idx="250">
                  <c:v>1137.2</c:v>
                </c:pt>
                <c:pt idx="251">
                  <c:v>1116.8499999999999</c:v>
                </c:pt>
                <c:pt idx="252">
                  <c:v>1110.75</c:v>
                </c:pt>
                <c:pt idx="253">
                  <c:v>1091.8499999999999</c:v>
                </c:pt>
                <c:pt idx="254">
                  <c:v>1082.5999999999999</c:v>
                </c:pt>
                <c:pt idx="255">
                  <c:v>1074.3</c:v>
                </c:pt>
                <c:pt idx="256">
                  <c:v>1078.75</c:v>
                </c:pt>
                <c:pt idx="257">
                  <c:v>1091.05</c:v>
                </c:pt>
                <c:pt idx="258">
                  <c:v>1088.5</c:v>
                </c:pt>
                <c:pt idx="259">
                  <c:v>1085.9000000000001</c:v>
                </c:pt>
                <c:pt idx="260">
                  <c:v>1070.0999999999999</c:v>
                </c:pt>
                <c:pt idx="261">
                  <c:v>1073.0999999999999</c:v>
                </c:pt>
                <c:pt idx="262">
                  <c:v>1061.5</c:v>
                </c:pt>
                <c:pt idx="263">
                  <c:v>1049.2</c:v>
                </c:pt>
                <c:pt idx="264">
                  <c:v>1005</c:v>
                </c:pt>
                <c:pt idx="265">
                  <c:v>1013.8</c:v>
                </c:pt>
                <c:pt idx="266">
                  <c:v>1016.65</c:v>
                </c:pt>
                <c:pt idx="267">
                  <c:v>1023.6</c:v>
                </c:pt>
                <c:pt idx="268">
                  <c:v>1009.15</c:v>
                </c:pt>
                <c:pt idx="269">
                  <c:v>982.6</c:v>
                </c:pt>
                <c:pt idx="270">
                  <c:v>980.25</c:v>
                </c:pt>
                <c:pt idx="271">
                  <c:v>970.45</c:v>
                </c:pt>
                <c:pt idx="272">
                  <c:v>954.05</c:v>
                </c:pt>
                <c:pt idx="273">
                  <c:v>971.6</c:v>
                </c:pt>
                <c:pt idx="274">
                  <c:v>963.3</c:v>
                </c:pt>
                <c:pt idx="275">
                  <c:v>962.55</c:v>
                </c:pt>
                <c:pt idx="276">
                  <c:v>952.15</c:v>
                </c:pt>
                <c:pt idx="277">
                  <c:v>961.55</c:v>
                </c:pt>
                <c:pt idx="278">
                  <c:v>956.15</c:v>
                </c:pt>
                <c:pt idx="279">
                  <c:v>961.05</c:v>
                </c:pt>
                <c:pt idx="280">
                  <c:v>964.45</c:v>
                </c:pt>
                <c:pt idx="281">
                  <c:v>966.4</c:v>
                </c:pt>
                <c:pt idx="282">
                  <c:v>944</c:v>
                </c:pt>
                <c:pt idx="283">
                  <c:v>947.2</c:v>
                </c:pt>
                <c:pt idx="284">
                  <c:v>966.35</c:v>
                </c:pt>
                <c:pt idx="285">
                  <c:v>960.1</c:v>
                </c:pt>
                <c:pt idx="286">
                  <c:v>952.35</c:v>
                </c:pt>
                <c:pt idx="287">
                  <c:v>949.45</c:v>
                </c:pt>
                <c:pt idx="288">
                  <c:v>932.65</c:v>
                </c:pt>
                <c:pt idx="289">
                  <c:v>935.1</c:v>
                </c:pt>
                <c:pt idx="290">
                  <c:v>937.05</c:v>
                </c:pt>
                <c:pt idx="291">
                  <c:v>939.1</c:v>
                </c:pt>
                <c:pt idx="292">
                  <c:v>954.95</c:v>
                </c:pt>
                <c:pt idx="293">
                  <c:v>948.55</c:v>
                </c:pt>
                <c:pt idx="294">
                  <c:v>936.05</c:v>
                </c:pt>
                <c:pt idx="295">
                  <c:v>938.7</c:v>
                </c:pt>
                <c:pt idx="296">
                  <c:v>936.1</c:v>
                </c:pt>
                <c:pt idx="297">
                  <c:v>924.95</c:v>
                </c:pt>
                <c:pt idx="298">
                  <c:v>921.85</c:v>
                </c:pt>
                <c:pt idx="299">
                  <c:v>915</c:v>
                </c:pt>
                <c:pt idx="300">
                  <c:v>906.55</c:v>
                </c:pt>
                <c:pt idx="301">
                  <c:v>896.85</c:v>
                </c:pt>
                <c:pt idx="302">
                  <c:v>896.7</c:v>
                </c:pt>
                <c:pt idx="303">
                  <c:v>912.1</c:v>
                </c:pt>
                <c:pt idx="304">
                  <c:v>912.7</c:v>
                </c:pt>
                <c:pt idx="305">
                  <c:v>913.35</c:v>
                </c:pt>
                <c:pt idx="306">
                  <c:v>905.35</c:v>
                </c:pt>
                <c:pt idx="307">
                  <c:v>910.7</c:v>
                </c:pt>
                <c:pt idx="308">
                  <c:v>900.75</c:v>
                </c:pt>
                <c:pt idx="309">
                  <c:v>894.35</c:v>
                </c:pt>
                <c:pt idx="310">
                  <c:v>895</c:v>
                </c:pt>
                <c:pt idx="311">
                  <c:v>907.45</c:v>
                </c:pt>
                <c:pt idx="312">
                  <c:v>920</c:v>
                </c:pt>
                <c:pt idx="313">
                  <c:v>916.8</c:v>
                </c:pt>
                <c:pt idx="314">
                  <c:v>906.35</c:v>
                </c:pt>
                <c:pt idx="315">
                  <c:v>905.9</c:v>
                </c:pt>
                <c:pt idx="316">
                  <c:v>899.05</c:v>
                </c:pt>
                <c:pt idx="317">
                  <c:v>905.3</c:v>
                </c:pt>
                <c:pt idx="318">
                  <c:v>905.85</c:v>
                </c:pt>
                <c:pt idx="319">
                  <c:v>895.3</c:v>
                </c:pt>
                <c:pt idx="320">
                  <c:v>894.1</c:v>
                </c:pt>
                <c:pt idx="321">
                  <c:v>896.7</c:v>
                </c:pt>
                <c:pt idx="322">
                  <c:v>873.25</c:v>
                </c:pt>
                <c:pt idx="323">
                  <c:v>874.9</c:v>
                </c:pt>
                <c:pt idx="324">
                  <c:v>871.65</c:v>
                </c:pt>
                <c:pt idx="325">
                  <c:v>872.8</c:v>
                </c:pt>
                <c:pt idx="326">
                  <c:v>863</c:v>
                </c:pt>
                <c:pt idx="327">
                  <c:v>850.65</c:v>
                </c:pt>
                <c:pt idx="328">
                  <c:v>858.25</c:v>
                </c:pt>
                <c:pt idx="329">
                  <c:v>877.9</c:v>
                </c:pt>
                <c:pt idx="330">
                  <c:v>862.75</c:v>
                </c:pt>
                <c:pt idx="331">
                  <c:v>881.85</c:v>
                </c:pt>
                <c:pt idx="332">
                  <c:v>891.9</c:v>
                </c:pt>
                <c:pt idx="333">
                  <c:v>889.35</c:v>
                </c:pt>
                <c:pt idx="334">
                  <c:v>893.05</c:v>
                </c:pt>
                <c:pt idx="335">
                  <c:v>890.35</c:v>
                </c:pt>
                <c:pt idx="336">
                  <c:v>893.55</c:v>
                </c:pt>
                <c:pt idx="337">
                  <c:v>892.7</c:v>
                </c:pt>
                <c:pt idx="338">
                  <c:v>887.65</c:v>
                </c:pt>
                <c:pt idx="339">
                  <c:v>894.65</c:v>
                </c:pt>
                <c:pt idx="340">
                  <c:v>899.45</c:v>
                </c:pt>
                <c:pt idx="341">
                  <c:v>916.2</c:v>
                </c:pt>
                <c:pt idx="342">
                  <c:v>933.8</c:v>
                </c:pt>
                <c:pt idx="343">
                  <c:v>919.45</c:v>
                </c:pt>
                <c:pt idx="344">
                  <c:v>915.5</c:v>
                </c:pt>
                <c:pt idx="345">
                  <c:v>923.1</c:v>
                </c:pt>
                <c:pt idx="346">
                  <c:v>934.05</c:v>
                </c:pt>
                <c:pt idx="347">
                  <c:v>932.1</c:v>
                </c:pt>
                <c:pt idx="348">
                  <c:v>953.9</c:v>
                </c:pt>
                <c:pt idx="349">
                  <c:v>944.15</c:v>
                </c:pt>
                <c:pt idx="350">
                  <c:v>947.3</c:v>
                </c:pt>
                <c:pt idx="351">
                  <c:v>944.6</c:v>
                </c:pt>
                <c:pt idx="352">
                  <c:v>949.8</c:v>
                </c:pt>
                <c:pt idx="353">
                  <c:v>952.65</c:v>
                </c:pt>
                <c:pt idx="354">
                  <c:v>950.5</c:v>
                </c:pt>
                <c:pt idx="355">
                  <c:v>948.6</c:v>
                </c:pt>
                <c:pt idx="356">
                  <c:v>957.45</c:v>
                </c:pt>
                <c:pt idx="357">
                  <c:v>953.95</c:v>
                </c:pt>
                <c:pt idx="358">
                  <c:v>950.7</c:v>
                </c:pt>
                <c:pt idx="359">
                  <c:v>959.5</c:v>
                </c:pt>
                <c:pt idx="360">
                  <c:v>974.35</c:v>
                </c:pt>
                <c:pt idx="361">
                  <c:v>997.1</c:v>
                </c:pt>
                <c:pt idx="362">
                  <c:v>1003.05</c:v>
                </c:pt>
                <c:pt idx="363">
                  <c:v>998.85</c:v>
                </c:pt>
                <c:pt idx="364">
                  <c:v>987.1</c:v>
                </c:pt>
                <c:pt idx="365">
                  <c:v>995.2</c:v>
                </c:pt>
                <c:pt idx="366">
                  <c:v>1015.9</c:v>
                </c:pt>
                <c:pt idx="367">
                  <c:v>1012.45</c:v>
                </c:pt>
                <c:pt idx="368">
                  <c:v>1017.3</c:v>
                </c:pt>
                <c:pt idx="369">
                  <c:v>983.15</c:v>
                </c:pt>
                <c:pt idx="370">
                  <c:v>980.65</c:v>
                </c:pt>
                <c:pt idx="371">
                  <c:v>978.3</c:v>
                </c:pt>
                <c:pt idx="372">
                  <c:v>973.2</c:v>
                </c:pt>
                <c:pt idx="373">
                  <c:v>977.35</c:v>
                </c:pt>
                <c:pt idx="374">
                  <c:v>981.45</c:v>
                </c:pt>
                <c:pt idx="375">
                  <c:v>985.45</c:v>
                </c:pt>
                <c:pt idx="376">
                  <c:v>1007.8</c:v>
                </c:pt>
                <c:pt idx="377">
                  <c:v>994.1</c:v>
                </c:pt>
                <c:pt idx="378">
                  <c:v>991.6</c:v>
                </c:pt>
                <c:pt idx="379">
                  <c:v>990.6</c:v>
                </c:pt>
                <c:pt idx="380">
                  <c:v>998.2</c:v>
                </c:pt>
                <c:pt idx="381">
                  <c:v>1032.2</c:v>
                </c:pt>
                <c:pt idx="382">
                  <c:v>991.45</c:v>
                </c:pt>
                <c:pt idx="383">
                  <c:v>980.25</c:v>
                </c:pt>
                <c:pt idx="384">
                  <c:v>986.3</c:v>
                </c:pt>
                <c:pt idx="385">
                  <c:v>988.85</c:v>
                </c:pt>
                <c:pt idx="386">
                  <c:v>1021.8</c:v>
                </c:pt>
                <c:pt idx="387">
                  <c:v>1035</c:v>
                </c:pt>
                <c:pt idx="388">
                  <c:v>1021.2</c:v>
                </c:pt>
                <c:pt idx="389">
                  <c:v>1009.4</c:v>
                </c:pt>
                <c:pt idx="390">
                  <c:v>999.85</c:v>
                </c:pt>
                <c:pt idx="391">
                  <c:v>1057.3</c:v>
                </c:pt>
                <c:pt idx="392">
                  <c:v>1141.2</c:v>
                </c:pt>
                <c:pt idx="393">
                  <c:v>1064.5999999999999</c:v>
                </c:pt>
                <c:pt idx="394">
                  <c:v>1064.0999999999999</c:v>
                </c:pt>
                <c:pt idx="395">
                  <c:v>1033.55</c:v>
                </c:pt>
                <c:pt idx="396">
                  <c:v>992.5</c:v>
                </c:pt>
                <c:pt idx="397">
                  <c:v>989.2</c:v>
                </c:pt>
                <c:pt idx="398">
                  <c:v>1017.85</c:v>
                </c:pt>
                <c:pt idx="399">
                  <c:v>1056.7</c:v>
                </c:pt>
                <c:pt idx="400">
                  <c:v>1049.55</c:v>
                </c:pt>
                <c:pt idx="401">
                  <c:v>1079.4000000000001</c:v>
                </c:pt>
                <c:pt idx="402">
                  <c:v>1105.2</c:v>
                </c:pt>
                <c:pt idx="403">
                  <c:v>1171.95</c:v>
                </c:pt>
                <c:pt idx="404">
                  <c:v>1169.4000000000001</c:v>
                </c:pt>
                <c:pt idx="405">
                  <c:v>1233.7</c:v>
                </c:pt>
                <c:pt idx="406">
                  <c:v>1232.8</c:v>
                </c:pt>
                <c:pt idx="407">
                  <c:v>1239.45</c:v>
                </c:pt>
                <c:pt idx="408">
                  <c:v>1208.6500000000001</c:v>
                </c:pt>
                <c:pt idx="409">
                  <c:v>1213.6500000000001</c:v>
                </c:pt>
                <c:pt idx="410">
                  <c:v>1260.7</c:v>
                </c:pt>
                <c:pt idx="411">
                  <c:v>1292.4000000000001</c:v>
                </c:pt>
                <c:pt idx="412">
                  <c:v>1300.55</c:v>
                </c:pt>
                <c:pt idx="413">
                  <c:v>1296.2</c:v>
                </c:pt>
                <c:pt idx="414">
                  <c:v>1304.5</c:v>
                </c:pt>
                <c:pt idx="415">
                  <c:v>1390.15</c:v>
                </c:pt>
                <c:pt idx="416">
                  <c:v>1356.6</c:v>
                </c:pt>
                <c:pt idx="417">
                  <c:v>1302.8</c:v>
                </c:pt>
                <c:pt idx="418">
                  <c:v>1292.5</c:v>
                </c:pt>
                <c:pt idx="419">
                  <c:v>1293.8499999999999</c:v>
                </c:pt>
                <c:pt idx="420">
                  <c:v>1305.3</c:v>
                </c:pt>
                <c:pt idx="421">
                  <c:v>1397.35</c:v>
                </c:pt>
                <c:pt idx="422">
                  <c:v>1433.65</c:v>
                </c:pt>
                <c:pt idx="423">
                  <c:v>1566.5</c:v>
                </c:pt>
                <c:pt idx="424">
                  <c:v>1415.85</c:v>
                </c:pt>
                <c:pt idx="425">
                  <c:v>1439.15</c:v>
                </c:pt>
                <c:pt idx="426">
                  <c:v>1390.9</c:v>
                </c:pt>
                <c:pt idx="427">
                  <c:v>1346.55</c:v>
                </c:pt>
                <c:pt idx="428">
                  <c:v>1321.8</c:v>
                </c:pt>
                <c:pt idx="429">
                  <c:v>1406.05</c:v>
                </c:pt>
                <c:pt idx="430">
                  <c:v>1375.75</c:v>
                </c:pt>
                <c:pt idx="431">
                  <c:v>1299.1500000000001</c:v>
                </c:pt>
                <c:pt idx="432">
                  <c:v>1203.5</c:v>
                </c:pt>
                <c:pt idx="433">
                  <c:v>1222</c:v>
                </c:pt>
                <c:pt idx="434">
                  <c:v>1132</c:v>
                </c:pt>
                <c:pt idx="435">
                  <c:v>1183.45</c:v>
                </c:pt>
                <c:pt idx="436">
                  <c:v>1314.5</c:v>
                </c:pt>
                <c:pt idx="437">
                  <c:v>1170.2</c:v>
                </c:pt>
                <c:pt idx="438">
                  <c:v>1358.6</c:v>
                </c:pt>
                <c:pt idx="439">
                  <c:v>1120</c:v>
                </c:pt>
                <c:pt idx="440">
                  <c:v>1071.5999999999999</c:v>
                </c:pt>
                <c:pt idx="441">
                  <c:v>1060.4000000000001</c:v>
                </c:pt>
                <c:pt idx="442">
                  <c:v>1057.95</c:v>
                </c:pt>
                <c:pt idx="443">
                  <c:v>1057.2</c:v>
                </c:pt>
                <c:pt idx="444">
                  <c:v>1021.95</c:v>
                </c:pt>
                <c:pt idx="445">
                  <c:v>1026</c:v>
                </c:pt>
                <c:pt idx="446">
                  <c:v>1026.3</c:v>
                </c:pt>
                <c:pt idx="447">
                  <c:v>1030.7</c:v>
                </c:pt>
                <c:pt idx="448">
                  <c:v>1082.45</c:v>
                </c:pt>
                <c:pt idx="449">
                  <c:v>1062</c:v>
                </c:pt>
                <c:pt idx="450">
                  <c:v>1051</c:v>
                </c:pt>
                <c:pt idx="451">
                  <c:v>1043.4000000000001</c:v>
                </c:pt>
                <c:pt idx="452">
                  <c:v>1045.25</c:v>
                </c:pt>
                <c:pt idx="453">
                  <c:v>1065.45</c:v>
                </c:pt>
                <c:pt idx="454">
                  <c:v>1095.2</c:v>
                </c:pt>
                <c:pt idx="455">
                  <c:v>1108.2</c:v>
                </c:pt>
                <c:pt idx="456">
                  <c:v>1111.8</c:v>
                </c:pt>
                <c:pt idx="457">
                  <c:v>1151.75</c:v>
                </c:pt>
                <c:pt idx="458">
                  <c:v>1124.45</c:v>
                </c:pt>
                <c:pt idx="459">
                  <c:v>1114.5999999999999</c:v>
                </c:pt>
                <c:pt idx="460">
                  <c:v>1112.2</c:v>
                </c:pt>
                <c:pt idx="461">
                  <c:v>1114.75</c:v>
                </c:pt>
                <c:pt idx="462">
                  <c:v>1105.45</c:v>
                </c:pt>
                <c:pt idx="463">
                  <c:v>1107.4000000000001</c:v>
                </c:pt>
                <c:pt idx="464">
                  <c:v>1125.5</c:v>
                </c:pt>
                <c:pt idx="465">
                  <c:v>1119</c:v>
                </c:pt>
                <c:pt idx="466">
                  <c:v>1123.9000000000001</c:v>
                </c:pt>
                <c:pt idx="467">
                  <c:v>1186.2</c:v>
                </c:pt>
                <c:pt idx="468">
                  <c:v>1170.75</c:v>
                </c:pt>
                <c:pt idx="469">
                  <c:v>1153.45</c:v>
                </c:pt>
                <c:pt idx="470">
                  <c:v>1186</c:v>
                </c:pt>
                <c:pt idx="471">
                  <c:v>1203.95</c:v>
                </c:pt>
                <c:pt idx="472">
                  <c:v>1242.2</c:v>
                </c:pt>
                <c:pt idx="473">
                  <c:v>1239</c:v>
                </c:pt>
                <c:pt idx="474">
                  <c:v>1226.8</c:v>
                </c:pt>
                <c:pt idx="475">
                  <c:v>1221.25</c:v>
                </c:pt>
                <c:pt idx="476">
                  <c:v>1239.25</c:v>
                </c:pt>
                <c:pt idx="477">
                  <c:v>1225.5999999999999</c:v>
                </c:pt>
                <c:pt idx="478">
                  <c:v>1269.2</c:v>
                </c:pt>
                <c:pt idx="479">
                  <c:v>1255.9000000000001</c:v>
                </c:pt>
                <c:pt idx="480">
                  <c:v>1270.5999999999999</c:v>
                </c:pt>
                <c:pt idx="481">
                  <c:v>1266.1500000000001</c:v>
                </c:pt>
                <c:pt idx="482">
                  <c:v>1192.7</c:v>
                </c:pt>
                <c:pt idx="483">
                  <c:v>1146.8499999999999</c:v>
                </c:pt>
                <c:pt idx="484">
                  <c:v>1147</c:v>
                </c:pt>
                <c:pt idx="485">
                  <c:v>1170.5</c:v>
                </c:pt>
                <c:pt idx="486">
                  <c:v>1147.4000000000001</c:v>
                </c:pt>
                <c:pt idx="487">
                  <c:v>1150.5999999999999</c:v>
                </c:pt>
                <c:pt idx="488">
                  <c:v>1158.6500000000001</c:v>
                </c:pt>
                <c:pt idx="489">
                  <c:v>1196.4000000000001</c:v>
                </c:pt>
                <c:pt idx="490">
                  <c:v>1237.05</c:v>
                </c:pt>
                <c:pt idx="491">
                  <c:v>1201.8499999999999</c:v>
                </c:pt>
                <c:pt idx="492">
                  <c:v>1219.05</c:v>
                </c:pt>
                <c:pt idx="493">
                  <c:v>1207.25</c:v>
                </c:pt>
                <c:pt idx="494">
                  <c:v>1198</c:v>
                </c:pt>
                <c:pt idx="495">
                  <c:v>1176.3499999999999</c:v>
                </c:pt>
                <c:pt idx="496">
                  <c:v>1214.6500000000001</c:v>
                </c:pt>
                <c:pt idx="497">
                  <c:v>1226.0999999999999</c:v>
                </c:pt>
                <c:pt idx="498">
                  <c:v>1234.8499999999999</c:v>
                </c:pt>
                <c:pt idx="499">
                  <c:v>1234.8</c:v>
                </c:pt>
                <c:pt idx="500">
                  <c:v>1246.5999999999999</c:v>
                </c:pt>
                <c:pt idx="501">
                  <c:v>1229.05</c:v>
                </c:pt>
                <c:pt idx="502">
                  <c:v>1218.5</c:v>
                </c:pt>
                <c:pt idx="503">
                  <c:v>1257.8499999999999</c:v>
                </c:pt>
                <c:pt idx="504">
                  <c:v>1237</c:v>
                </c:pt>
                <c:pt idx="505">
                  <c:v>1252.7</c:v>
                </c:pt>
                <c:pt idx="506">
                  <c:v>1275.75</c:v>
                </c:pt>
                <c:pt idx="507">
                  <c:v>1247.9000000000001</c:v>
                </c:pt>
                <c:pt idx="508">
                  <c:v>1278</c:v>
                </c:pt>
                <c:pt idx="509">
                  <c:v>1288.55</c:v>
                </c:pt>
                <c:pt idx="510">
                  <c:v>1294.8499999999999</c:v>
                </c:pt>
                <c:pt idx="511">
                  <c:v>1260.7</c:v>
                </c:pt>
                <c:pt idx="512">
                  <c:v>1232.7</c:v>
                </c:pt>
                <c:pt idx="513">
                  <c:v>1187.2</c:v>
                </c:pt>
                <c:pt idx="514">
                  <c:v>1183.75</c:v>
                </c:pt>
                <c:pt idx="515">
                  <c:v>1185.5</c:v>
                </c:pt>
                <c:pt idx="516">
                  <c:v>1173.45</c:v>
                </c:pt>
                <c:pt idx="517">
                  <c:v>1166.95</c:v>
                </c:pt>
                <c:pt idx="518">
                  <c:v>1152.25</c:v>
                </c:pt>
                <c:pt idx="519">
                  <c:v>1136.75</c:v>
                </c:pt>
                <c:pt idx="520">
                  <c:v>1133.3</c:v>
                </c:pt>
                <c:pt idx="521">
                  <c:v>1145.25</c:v>
                </c:pt>
                <c:pt idx="522">
                  <c:v>1124.7</c:v>
                </c:pt>
                <c:pt idx="523">
                  <c:v>1110.0999999999999</c:v>
                </c:pt>
                <c:pt idx="524">
                  <c:v>1107.8</c:v>
                </c:pt>
                <c:pt idx="525">
                  <c:v>1105.6500000000001</c:v>
                </c:pt>
                <c:pt idx="526">
                  <c:v>1105.25</c:v>
                </c:pt>
                <c:pt idx="527">
                  <c:v>1088</c:v>
                </c:pt>
                <c:pt idx="528">
                  <c:v>1114.8</c:v>
                </c:pt>
                <c:pt idx="529">
                  <c:v>1111.2</c:v>
                </c:pt>
                <c:pt idx="530">
                  <c:v>1113.25</c:v>
                </c:pt>
                <c:pt idx="531">
                  <c:v>1097.8</c:v>
                </c:pt>
                <c:pt idx="532">
                  <c:v>1102.95</c:v>
                </c:pt>
                <c:pt idx="533">
                  <c:v>1087.9000000000001</c:v>
                </c:pt>
                <c:pt idx="534">
                  <c:v>1070.5999999999999</c:v>
                </c:pt>
                <c:pt idx="535">
                  <c:v>1081.4000000000001</c:v>
                </c:pt>
                <c:pt idx="536">
                  <c:v>1122.9000000000001</c:v>
                </c:pt>
                <c:pt idx="537">
                  <c:v>1117.8</c:v>
                </c:pt>
                <c:pt idx="538">
                  <c:v>1096.4000000000001</c:v>
                </c:pt>
                <c:pt idx="539">
                  <c:v>1090.9000000000001</c:v>
                </c:pt>
                <c:pt idx="540">
                  <c:v>1095.55</c:v>
                </c:pt>
                <c:pt idx="541">
                  <c:v>1104.3499999999999</c:v>
                </c:pt>
                <c:pt idx="542">
                  <c:v>1082.5999999999999</c:v>
                </c:pt>
                <c:pt idx="543">
                  <c:v>1099.05</c:v>
                </c:pt>
                <c:pt idx="544">
                  <c:v>1094.25</c:v>
                </c:pt>
                <c:pt idx="545">
                  <c:v>1084.45</c:v>
                </c:pt>
                <c:pt idx="546">
                  <c:v>1110.0999999999999</c:v>
                </c:pt>
                <c:pt idx="547">
                  <c:v>1091.0999999999999</c:v>
                </c:pt>
                <c:pt idx="548">
                  <c:v>1079.0999999999999</c:v>
                </c:pt>
                <c:pt idx="549">
                  <c:v>1088.45</c:v>
                </c:pt>
                <c:pt idx="550">
                  <c:v>1079.95</c:v>
                </c:pt>
                <c:pt idx="551">
                  <c:v>1091.1500000000001</c:v>
                </c:pt>
                <c:pt idx="552">
                  <c:v>1090.8</c:v>
                </c:pt>
                <c:pt idx="553">
                  <c:v>1117.75</c:v>
                </c:pt>
                <c:pt idx="554">
                  <c:v>1092.3499999999999</c:v>
                </c:pt>
                <c:pt idx="555">
                  <c:v>1174.6500000000001</c:v>
                </c:pt>
                <c:pt idx="556">
                  <c:v>1157.95</c:v>
                </c:pt>
                <c:pt idx="557">
                  <c:v>1224.4000000000001</c:v>
                </c:pt>
                <c:pt idx="558">
                  <c:v>1204.45</c:v>
                </c:pt>
                <c:pt idx="559">
                  <c:v>1281.4000000000001</c:v>
                </c:pt>
                <c:pt idx="560">
                  <c:v>1102.3499999999999</c:v>
                </c:pt>
                <c:pt idx="561">
                  <c:v>1135.2</c:v>
                </c:pt>
                <c:pt idx="562">
                  <c:v>1113.2</c:v>
                </c:pt>
                <c:pt idx="563">
                  <c:v>1126.1500000000001</c:v>
                </c:pt>
                <c:pt idx="564">
                  <c:v>1142.5999999999999</c:v>
                </c:pt>
                <c:pt idx="565">
                  <c:v>1103.3</c:v>
                </c:pt>
                <c:pt idx="566">
                  <c:v>1185.3</c:v>
                </c:pt>
                <c:pt idx="567">
                  <c:v>1215.5</c:v>
                </c:pt>
                <c:pt idx="568">
                  <c:v>1169.0999999999999</c:v>
                </c:pt>
                <c:pt idx="569">
                  <c:v>1274.2</c:v>
                </c:pt>
                <c:pt idx="570">
                  <c:v>1311.75</c:v>
                </c:pt>
                <c:pt idx="571">
                  <c:v>1220.3</c:v>
                </c:pt>
                <c:pt idx="572">
                  <c:v>1222.9000000000001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Sheet2!$D$1</c:f>
              <c:strCache>
                <c:ptCount val="1"/>
                <c:pt idx="0">
                  <c:v>连九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Sheet2!$D$2:$D$574</c:f>
              <c:numCache>
                <c:formatCode>General</c:formatCode>
                <c:ptCount val="573"/>
                <c:pt idx="0">
                  <c:v>1483.2</c:v>
                </c:pt>
                <c:pt idx="1">
                  <c:v>1499</c:v>
                </c:pt>
                <c:pt idx="2">
                  <c:v>1500</c:v>
                </c:pt>
                <c:pt idx="3">
                  <c:v>1506.9</c:v>
                </c:pt>
                <c:pt idx="4">
                  <c:v>1504.9</c:v>
                </c:pt>
                <c:pt idx="5">
                  <c:v>1503.1</c:v>
                </c:pt>
                <c:pt idx="6">
                  <c:v>1494.3</c:v>
                </c:pt>
                <c:pt idx="7">
                  <c:v>1497</c:v>
                </c:pt>
                <c:pt idx="8">
                  <c:v>1492.3</c:v>
                </c:pt>
                <c:pt idx="9">
                  <c:v>1478.9</c:v>
                </c:pt>
                <c:pt idx="10">
                  <c:v>1479.6</c:v>
                </c:pt>
                <c:pt idx="11">
                  <c:v>1482.1</c:v>
                </c:pt>
                <c:pt idx="12">
                  <c:v>1509.4</c:v>
                </c:pt>
                <c:pt idx="13">
                  <c:v>1507.8</c:v>
                </c:pt>
                <c:pt idx="14">
                  <c:v>1481.6</c:v>
                </c:pt>
                <c:pt idx="15">
                  <c:v>1499.7</c:v>
                </c:pt>
                <c:pt idx="16">
                  <c:v>1481.7</c:v>
                </c:pt>
                <c:pt idx="17">
                  <c:v>1456.6</c:v>
                </c:pt>
                <c:pt idx="18">
                  <c:v>1474</c:v>
                </c:pt>
                <c:pt idx="19">
                  <c:v>1476.8</c:v>
                </c:pt>
                <c:pt idx="20">
                  <c:v>1443.1</c:v>
                </c:pt>
                <c:pt idx="21">
                  <c:v>1445.9</c:v>
                </c:pt>
                <c:pt idx="22">
                  <c:v>1422.3</c:v>
                </c:pt>
                <c:pt idx="23">
                  <c:v>1382.6</c:v>
                </c:pt>
                <c:pt idx="24">
                  <c:v>1356.4</c:v>
                </c:pt>
                <c:pt idx="25">
                  <c:v>1349</c:v>
                </c:pt>
                <c:pt idx="26">
                  <c:v>1336.2</c:v>
                </c:pt>
                <c:pt idx="27">
                  <c:v>1355.1</c:v>
                </c:pt>
                <c:pt idx="28">
                  <c:v>1367.2</c:v>
                </c:pt>
                <c:pt idx="29">
                  <c:v>1421.5</c:v>
                </c:pt>
                <c:pt idx="30">
                  <c:v>1297.5</c:v>
                </c:pt>
                <c:pt idx="31">
                  <c:v>1367.8</c:v>
                </c:pt>
                <c:pt idx="32">
                  <c:v>1362.1</c:v>
                </c:pt>
                <c:pt idx="33">
                  <c:v>1415.1</c:v>
                </c:pt>
                <c:pt idx="34">
                  <c:v>1371.5</c:v>
                </c:pt>
                <c:pt idx="35">
                  <c:v>1343.1</c:v>
                </c:pt>
                <c:pt idx="36">
                  <c:v>1351.5</c:v>
                </c:pt>
                <c:pt idx="37">
                  <c:v>1355.5</c:v>
                </c:pt>
                <c:pt idx="38">
                  <c:v>1297.9000000000001</c:v>
                </c:pt>
                <c:pt idx="39">
                  <c:v>1283.7</c:v>
                </c:pt>
                <c:pt idx="40">
                  <c:v>1287.5</c:v>
                </c:pt>
                <c:pt idx="41">
                  <c:v>1273.5999999999999</c:v>
                </c:pt>
                <c:pt idx="42">
                  <c:v>1221.0999999999999</c:v>
                </c:pt>
                <c:pt idx="43">
                  <c:v>1241.5</c:v>
                </c:pt>
                <c:pt idx="44">
                  <c:v>1206.4000000000001</c:v>
                </c:pt>
                <c:pt idx="45">
                  <c:v>1208.0999999999999</c:v>
                </c:pt>
                <c:pt idx="46">
                  <c:v>1209.4000000000001</c:v>
                </c:pt>
                <c:pt idx="47">
                  <c:v>1205.3</c:v>
                </c:pt>
                <c:pt idx="48">
                  <c:v>1204.8</c:v>
                </c:pt>
                <c:pt idx="49">
                  <c:v>1239</c:v>
                </c:pt>
                <c:pt idx="50">
                  <c:v>1229.5</c:v>
                </c:pt>
                <c:pt idx="51">
                  <c:v>1235.2</c:v>
                </c:pt>
                <c:pt idx="52">
                  <c:v>1225.5999999999999</c:v>
                </c:pt>
                <c:pt idx="53">
                  <c:v>1207</c:v>
                </c:pt>
                <c:pt idx="54">
                  <c:v>1207.8</c:v>
                </c:pt>
                <c:pt idx="55">
                  <c:v>1199</c:v>
                </c:pt>
                <c:pt idx="56">
                  <c:v>1185.3</c:v>
                </c:pt>
                <c:pt idx="57">
                  <c:v>1193.2</c:v>
                </c:pt>
                <c:pt idx="58">
                  <c:v>1198.0999999999999</c:v>
                </c:pt>
                <c:pt idx="59">
                  <c:v>1195.7</c:v>
                </c:pt>
                <c:pt idx="60">
                  <c:v>1207.2</c:v>
                </c:pt>
                <c:pt idx="61">
                  <c:v>1236.4000000000001</c:v>
                </c:pt>
                <c:pt idx="62">
                  <c:v>1230</c:v>
                </c:pt>
                <c:pt idx="63">
                  <c:v>1218.4000000000001</c:v>
                </c:pt>
                <c:pt idx="64">
                  <c:v>1213.0999999999999</c:v>
                </c:pt>
                <c:pt idx="65">
                  <c:v>1235</c:v>
                </c:pt>
                <c:pt idx="66">
                  <c:v>1216.3</c:v>
                </c:pt>
                <c:pt idx="67">
                  <c:v>1223</c:v>
                </c:pt>
                <c:pt idx="68">
                  <c:v>1209.8</c:v>
                </c:pt>
                <c:pt idx="69">
                  <c:v>1224.5</c:v>
                </c:pt>
                <c:pt idx="70">
                  <c:v>1234</c:v>
                </c:pt>
                <c:pt idx="71">
                  <c:v>1236.8</c:v>
                </c:pt>
                <c:pt idx="72">
                  <c:v>1215.7</c:v>
                </c:pt>
                <c:pt idx="73">
                  <c:v>1201.0999999999999</c:v>
                </c:pt>
                <c:pt idx="74">
                  <c:v>1188.2</c:v>
                </c:pt>
                <c:pt idx="75">
                  <c:v>1155.7</c:v>
                </c:pt>
                <c:pt idx="76">
                  <c:v>1161</c:v>
                </c:pt>
                <c:pt idx="77">
                  <c:v>1168.5999999999999</c:v>
                </c:pt>
                <c:pt idx="78">
                  <c:v>1162.4000000000001</c:v>
                </c:pt>
                <c:pt idx="79">
                  <c:v>1180.9000000000001</c:v>
                </c:pt>
                <c:pt idx="80">
                  <c:v>1197.3</c:v>
                </c:pt>
                <c:pt idx="81">
                  <c:v>1200.0999999999999</c:v>
                </c:pt>
                <c:pt idx="82">
                  <c:v>1253.3</c:v>
                </c:pt>
                <c:pt idx="83">
                  <c:v>1251.7</c:v>
                </c:pt>
                <c:pt idx="84">
                  <c:v>1259.5</c:v>
                </c:pt>
                <c:pt idx="85">
                  <c:v>1244.2</c:v>
                </c:pt>
                <c:pt idx="86">
                  <c:v>1254.5</c:v>
                </c:pt>
                <c:pt idx="87">
                  <c:v>1267</c:v>
                </c:pt>
                <c:pt idx="88">
                  <c:v>1264.2</c:v>
                </c:pt>
                <c:pt idx="89">
                  <c:v>1265.5999999999999</c:v>
                </c:pt>
                <c:pt idx="90">
                  <c:v>1269.0999999999999</c:v>
                </c:pt>
                <c:pt idx="91">
                  <c:v>1283.5</c:v>
                </c:pt>
                <c:pt idx="92">
                  <c:v>1292.4000000000001</c:v>
                </c:pt>
                <c:pt idx="93">
                  <c:v>1287.5</c:v>
                </c:pt>
                <c:pt idx="94">
                  <c:v>1288.5999999999999</c:v>
                </c:pt>
                <c:pt idx="95">
                  <c:v>1274.4000000000001</c:v>
                </c:pt>
                <c:pt idx="96">
                  <c:v>1266.5</c:v>
                </c:pt>
                <c:pt idx="97">
                  <c:v>1287.2</c:v>
                </c:pt>
                <c:pt idx="98">
                  <c:v>1298.9000000000001</c:v>
                </c:pt>
                <c:pt idx="99">
                  <c:v>1288.5999999999999</c:v>
                </c:pt>
                <c:pt idx="100">
                  <c:v>1274.8</c:v>
                </c:pt>
                <c:pt idx="101">
                  <c:v>1280.9000000000001</c:v>
                </c:pt>
                <c:pt idx="102">
                  <c:v>1248.9000000000001</c:v>
                </c:pt>
                <c:pt idx="103">
                  <c:v>1263</c:v>
                </c:pt>
                <c:pt idx="104">
                  <c:v>1286.0999999999999</c:v>
                </c:pt>
                <c:pt idx="105">
                  <c:v>1319.6</c:v>
                </c:pt>
                <c:pt idx="106">
                  <c:v>1298.4000000000001</c:v>
                </c:pt>
                <c:pt idx="107">
                  <c:v>1284.4000000000001</c:v>
                </c:pt>
                <c:pt idx="108">
                  <c:v>1297.5</c:v>
                </c:pt>
                <c:pt idx="109">
                  <c:v>1285.3</c:v>
                </c:pt>
                <c:pt idx="110">
                  <c:v>1282.4000000000001</c:v>
                </c:pt>
                <c:pt idx="111">
                  <c:v>1272.3</c:v>
                </c:pt>
                <c:pt idx="112">
                  <c:v>1243.4000000000001</c:v>
                </c:pt>
                <c:pt idx="113">
                  <c:v>1244.9000000000001</c:v>
                </c:pt>
                <c:pt idx="114">
                  <c:v>1231.8</c:v>
                </c:pt>
                <c:pt idx="115">
                  <c:v>1240.7</c:v>
                </c:pt>
                <c:pt idx="116">
                  <c:v>1239.7</c:v>
                </c:pt>
                <c:pt idx="117">
                  <c:v>1231.5</c:v>
                </c:pt>
                <c:pt idx="118">
                  <c:v>1228.7</c:v>
                </c:pt>
                <c:pt idx="119">
                  <c:v>1238.7</c:v>
                </c:pt>
                <c:pt idx="120">
                  <c:v>1238.5</c:v>
                </c:pt>
                <c:pt idx="121">
                  <c:v>1244.8</c:v>
                </c:pt>
                <c:pt idx="122">
                  <c:v>1244.3</c:v>
                </c:pt>
                <c:pt idx="123">
                  <c:v>1255.9000000000001</c:v>
                </c:pt>
                <c:pt idx="124">
                  <c:v>1258.3</c:v>
                </c:pt>
                <c:pt idx="125">
                  <c:v>1280.3</c:v>
                </c:pt>
                <c:pt idx="126">
                  <c:v>1272.3</c:v>
                </c:pt>
                <c:pt idx="127">
                  <c:v>1286.5</c:v>
                </c:pt>
                <c:pt idx="128">
                  <c:v>1269.0999999999999</c:v>
                </c:pt>
                <c:pt idx="129">
                  <c:v>1275.9000000000001</c:v>
                </c:pt>
                <c:pt idx="130">
                  <c:v>1281.2</c:v>
                </c:pt>
                <c:pt idx="131">
                  <c:v>1280.9000000000001</c:v>
                </c:pt>
                <c:pt idx="132">
                  <c:v>1278.2</c:v>
                </c:pt>
                <c:pt idx="133">
                  <c:v>1282.2</c:v>
                </c:pt>
                <c:pt idx="134">
                  <c:v>1277.5999999999999</c:v>
                </c:pt>
                <c:pt idx="135">
                  <c:v>1278</c:v>
                </c:pt>
                <c:pt idx="136">
                  <c:v>1284.3</c:v>
                </c:pt>
                <c:pt idx="137">
                  <c:v>1288</c:v>
                </c:pt>
                <c:pt idx="138">
                  <c:v>1289.7</c:v>
                </c:pt>
                <c:pt idx="139">
                  <c:v>1285.5</c:v>
                </c:pt>
                <c:pt idx="140">
                  <c:v>1296.5999999999999</c:v>
                </c:pt>
                <c:pt idx="141">
                  <c:v>1274.4000000000001</c:v>
                </c:pt>
                <c:pt idx="142">
                  <c:v>1297.0999999999999</c:v>
                </c:pt>
                <c:pt idx="143">
                  <c:v>1283.0999999999999</c:v>
                </c:pt>
                <c:pt idx="144">
                  <c:v>1288.0999999999999</c:v>
                </c:pt>
                <c:pt idx="145">
                  <c:v>1281.4000000000001</c:v>
                </c:pt>
                <c:pt idx="146">
                  <c:v>1258.8</c:v>
                </c:pt>
                <c:pt idx="147">
                  <c:v>1250.5999999999999</c:v>
                </c:pt>
                <c:pt idx="148">
                  <c:v>1228.5999999999999</c:v>
                </c:pt>
                <c:pt idx="149">
                  <c:v>1235.2</c:v>
                </c:pt>
                <c:pt idx="150">
                  <c:v>1251.7</c:v>
                </c:pt>
                <c:pt idx="151">
                  <c:v>1256.5999999999999</c:v>
                </c:pt>
                <c:pt idx="152">
                  <c:v>1280.8</c:v>
                </c:pt>
                <c:pt idx="153">
                  <c:v>1280.7</c:v>
                </c:pt>
                <c:pt idx="154">
                  <c:v>1286.8</c:v>
                </c:pt>
                <c:pt idx="155">
                  <c:v>1287.3</c:v>
                </c:pt>
                <c:pt idx="156">
                  <c:v>1304.5</c:v>
                </c:pt>
                <c:pt idx="157">
                  <c:v>1355</c:v>
                </c:pt>
                <c:pt idx="158">
                  <c:v>1343</c:v>
                </c:pt>
                <c:pt idx="159">
                  <c:v>1339.8</c:v>
                </c:pt>
                <c:pt idx="160">
                  <c:v>1336.2</c:v>
                </c:pt>
                <c:pt idx="161">
                  <c:v>1342.8</c:v>
                </c:pt>
                <c:pt idx="162">
                  <c:v>1357.6</c:v>
                </c:pt>
                <c:pt idx="163">
                  <c:v>1359.4</c:v>
                </c:pt>
                <c:pt idx="164">
                  <c:v>1328.4</c:v>
                </c:pt>
                <c:pt idx="165">
                  <c:v>1313.5</c:v>
                </c:pt>
                <c:pt idx="166">
                  <c:v>1318</c:v>
                </c:pt>
                <c:pt idx="167">
                  <c:v>1277.8</c:v>
                </c:pt>
                <c:pt idx="168">
                  <c:v>1289.3</c:v>
                </c:pt>
                <c:pt idx="169">
                  <c:v>1281.7</c:v>
                </c:pt>
                <c:pt idx="170">
                  <c:v>1268</c:v>
                </c:pt>
                <c:pt idx="171">
                  <c:v>1286.8</c:v>
                </c:pt>
                <c:pt idx="172">
                  <c:v>1264.4000000000001</c:v>
                </c:pt>
                <c:pt idx="173">
                  <c:v>1264.8</c:v>
                </c:pt>
                <c:pt idx="174">
                  <c:v>1267</c:v>
                </c:pt>
                <c:pt idx="175">
                  <c:v>1260.0999999999999</c:v>
                </c:pt>
                <c:pt idx="176">
                  <c:v>1259.05</c:v>
                </c:pt>
                <c:pt idx="177">
                  <c:v>1256.25</c:v>
                </c:pt>
                <c:pt idx="178">
                  <c:v>1276.5999999999999</c:v>
                </c:pt>
                <c:pt idx="179">
                  <c:v>1269.5999999999999</c:v>
                </c:pt>
                <c:pt idx="180">
                  <c:v>1268.25</c:v>
                </c:pt>
                <c:pt idx="181">
                  <c:v>1251.3499999999999</c:v>
                </c:pt>
                <c:pt idx="182">
                  <c:v>1264.55</c:v>
                </c:pt>
                <c:pt idx="183">
                  <c:v>1250</c:v>
                </c:pt>
                <c:pt idx="184">
                  <c:v>1261.6500000000001</c:v>
                </c:pt>
                <c:pt idx="185">
                  <c:v>1282.25</c:v>
                </c:pt>
                <c:pt idx="186">
                  <c:v>1271.9000000000001</c:v>
                </c:pt>
                <c:pt idx="187">
                  <c:v>1261.95</c:v>
                </c:pt>
                <c:pt idx="188">
                  <c:v>1254.8</c:v>
                </c:pt>
                <c:pt idx="189">
                  <c:v>1239.8</c:v>
                </c:pt>
                <c:pt idx="190">
                  <c:v>1252.3</c:v>
                </c:pt>
                <c:pt idx="191">
                  <c:v>1230.3</c:v>
                </c:pt>
                <c:pt idx="192">
                  <c:v>1221.8499999999999</c:v>
                </c:pt>
                <c:pt idx="193">
                  <c:v>1207.05</c:v>
                </c:pt>
                <c:pt idx="194">
                  <c:v>1203.45</c:v>
                </c:pt>
                <c:pt idx="195">
                  <c:v>1192.45</c:v>
                </c:pt>
                <c:pt idx="196">
                  <c:v>1194.3</c:v>
                </c:pt>
                <c:pt idx="197">
                  <c:v>1167</c:v>
                </c:pt>
                <c:pt idx="198">
                  <c:v>1182.1500000000001</c:v>
                </c:pt>
                <c:pt idx="199">
                  <c:v>1185.1500000000001</c:v>
                </c:pt>
                <c:pt idx="200">
                  <c:v>1173.5</c:v>
                </c:pt>
                <c:pt idx="201">
                  <c:v>1172.45</c:v>
                </c:pt>
                <c:pt idx="202">
                  <c:v>1159.5</c:v>
                </c:pt>
                <c:pt idx="203">
                  <c:v>1151.75</c:v>
                </c:pt>
                <c:pt idx="204">
                  <c:v>1150.05</c:v>
                </c:pt>
                <c:pt idx="205">
                  <c:v>1136.0999999999999</c:v>
                </c:pt>
                <c:pt idx="206">
                  <c:v>1126.0999999999999</c:v>
                </c:pt>
                <c:pt idx="207">
                  <c:v>1130.3</c:v>
                </c:pt>
                <c:pt idx="208">
                  <c:v>1102.9000000000001</c:v>
                </c:pt>
                <c:pt idx="209">
                  <c:v>1103.55</c:v>
                </c:pt>
                <c:pt idx="210">
                  <c:v>1100.3499999999999</c:v>
                </c:pt>
                <c:pt idx="211">
                  <c:v>1106.4000000000001</c:v>
                </c:pt>
                <c:pt idx="212">
                  <c:v>1068.95</c:v>
                </c:pt>
                <c:pt idx="213">
                  <c:v>1081.5</c:v>
                </c:pt>
                <c:pt idx="214">
                  <c:v>1053.05</c:v>
                </c:pt>
                <c:pt idx="215">
                  <c:v>1042.8</c:v>
                </c:pt>
                <c:pt idx="216">
                  <c:v>1055.75</c:v>
                </c:pt>
                <c:pt idx="217">
                  <c:v>1060.25</c:v>
                </c:pt>
                <c:pt idx="218">
                  <c:v>1072.1500000000001</c:v>
                </c:pt>
                <c:pt idx="219">
                  <c:v>1059.5999999999999</c:v>
                </c:pt>
                <c:pt idx="220">
                  <c:v>1056.9000000000001</c:v>
                </c:pt>
                <c:pt idx="221">
                  <c:v>1033.25</c:v>
                </c:pt>
                <c:pt idx="222">
                  <c:v>1035.4000000000001</c:v>
                </c:pt>
                <c:pt idx="223">
                  <c:v>1000.3</c:v>
                </c:pt>
                <c:pt idx="224">
                  <c:v>976.1</c:v>
                </c:pt>
                <c:pt idx="225">
                  <c:v>943.4</c:v>
                </c:pt>
                <c:pt idx="226">
                  <c:v>927.4</c:v>
                </c:pt>
                <c:pt idx="227">
                  <c:v>936.8</c:v>
                </c:pt>
                <c:pt idx="228">
                  <c:v>948.2</c:v>
                </c:pt>
                <c:pt idx="229">
                  <c:v>892.8</c:v>
                </c:pt>
                <c:pt idx="230">
                  <c:v>856.65</c:v>
                </c:pt>
                <c:pt idx="231">
                  <c:v>861.6</c:v>
                </c:pt>
                <c:pt idx="232">
                  <c:v>946.55</c:v>
                </c:pt>
                <c:pt idx="233">
                  <c:v>972.8</c:v>
                </c:pt>
                <c:pt idx="234">
                  <c:v>958.4</c:v>
                </c:pt>
                <c:pt idx="235">
                  <c:v>947.8</c:v>
                </c:pt>
                <c:pt idx="236">
                  <c:v>942.45</c:v>
                </c:pt>
                <c:pt idx="237">
                  <c:v>957.85</c:v>
                </c:pt>
                <c:pt idx="238">
                  <c:v>945.6</c:v>
                </c:pt>
                <c:pt idx="239">
                  <c:v>984.35</c:v>
                </c:pt>
                <c:pt idx="240">
                  <c:v>963.7</c:v>
                </c:pt>
                <c:pt idx="241">
                  <c:v>967.6</c:v>
                </c:pt>
                <c:pt idx="242">
                  <c:v>949.65</c:v>
                </c:pt>
                <c:pt idx="243">
                  <c:v>942.8</c:v>
                </c:pt>
                <c:pt idx="244">
                  <c:v>943.55</c:v>
                </c:pt>
                <c:pt idx="245">
                  <c:v>948</c:v>
                </c:pt>
                <c:pt idx="246">
                  <c:v>986.1</c:v>
                </c:pt>
                <c:pt idx="247">
                  <c:v>980</c:v>
                </c:pt>
                <c:pt idx="248">
                  <c:v>989.85</c:v>
                </c:pt>
                <c:pt idx="249">
                  <c:v>1004.55</c:v>
                </c:pt>
                <c:pt idx="250">
                  <c:v>1020.8</c:v>
                </c:pt>
                <c:pt idx="251">
                  <c:v>1019.8</c:v>
                </c:pt>
                <c:pt idx="252">
                  <c:v>1014.05</c:v>
                </c:pt>
                <c:pt idx="253">
                  <c:v>1004.8</c:v>
                </c:pt>
                <c:pt idx="254">
                  <c:v>986.6</c:v>
                </c:pt>
                <c:pt idx="255">
                  <c:v>965.5</c:v>
                </c:pt>
                <c:pt idx="256">
                  <c:v>964.2</c:v>
                </c:pt>
                <c:pt idx="257">
                  <c:v>968.15</c:v>
                </c:pt>
                <c:pt idx="258">
                  <c:v>973.35</c:v>
                </c:pt>
                <c:pt idx="259">
                  <c:v>960.35</c:v>
                </c:pt>
                <c:pt idx="260">
                  <c:v>948.6</c:v>
                </c:pt>
                <c:pt idx="261">
                  <c:v>947</c:v>
                </c:pt>
                <c:pt idx="262">
                  <c:v>924.15</c:v>
                </c:pt>
                <c:pt idx="263">
                  <c:v>901</c:v>
                </c:pt>
                <c:pt idx="264">
                  <c:v>872.8</c:v>
                </c:pt>
                <c:pt idx="265">
                  <c:v>850.7</c:v>
                </c:pt>
                <c:pt idx="266">
                  <c:v>855.35</c:v>
                </c:pt>
                <c:pt idx="267">
                  <c:v>871.45</c:v>
                </c:pt>
                <c:pt idx="268">
                  <c:v>849.65</c:v>
                </c:pt>
                <c:pt idx="269">
                  <c:v>825.35</c:v>
                </c:pt>
                <c:pt idx="270">
                  <c:v>849.7</c:v>
                </c:pt>
                <c:pt idx="271">
                  <c:v>813.3</c:v>
                </c:pt>
                <c:pt idx="272">
                  <c:v>798.3</c:v>
                </c:pt>
                <c:pt idx="273">
                  <c:v>778.1</c:v>
                </c:pt>
                <c:pt idx="274">
                  <c:v>792</c:v>
                </c:pt>
                <c:pt idx="275">
                  <c:v>823</c:v>
                </c:pt>
                <c:pt idx="276">
                  <c:v>767.9</c:v>
                </c:pt>
                <c:pt idx="277">
                  <c:v>768.7</c:v>
                </c:pt>
                <c:pt idx="278">
                  <c:v>699.7</c:v>
                </c:pt>
                <c:pt idx="279">
                  <c:v>810.5</c:v>
                </c:pt>
                <c:pt idx="280">
                  <c:v>1010.2</c:v>
                </c:pt>
                <c:pt idx="281">
                  <c:v>1008.85</c:v>
                </c:pt>
                <c:pt idx="282">
                  <c:v>982.65</c:v>
                </c:pt>
                <c:pt idx="283">
                  <c:v>979.7</c:v>
                </c:pt>
                <c:pt idx="284">
                  <c:v>1002.4</c:v>
                </c:pt>
                <c:pt idx="285">
                  <c:v>998.95</c:v>
                </c:pt>
                <c:pt idx="286">
                  <c:v>995.2</c:v>
                </c:pt>
                <c:pt idx="287">
                  <c:v>994.4</c:v>
                </c:pt>
                <c:pt idx="288">
                  <c:v>989.2</c:v>
                </c:pt>
                <c:pt idx="289">
                  <c:v>976.25</c:v>
                </c:pt>
                <c:pt idx="290">
                  <c:v>987.75</c:v>
                </c:pt>
                <c:pt idx="291">
                  <c:v>985.75</c:v>
                </c:pt>
                <c:pt idx="292">
                  <c:v>1001.5</c:v>
                </c:pt>
                <c:pt idx="293">
                  <c:v>996.9</c:v>
                </c:pt>
                <c:pt idx="294">
                  <c:v>991.6</c:v>
                </c:pt>
                <c:pt idx="295">
                  <c:v>989.5</c:v>
                </c:pt>
                <c:pt idx="296">
                  <c:v>972.45</c:v>
                </c:pt>
                <c:pt idx="297">
                  <c:v>960.4</c:v>
                </c:pt>
                <c:pt idx="298">
                  <c:v>959.55</c:v>
                </c:pt>
                <c:pt idx="299">
                  <c:v>947.9</c:v>
                </c:pt>
                <c:pt idx="300">
                  <c:v>944.5</c:v>
                </c:pt>
                <c:pt idx="301">
                  <c:v>933.6</c:v>
                </c:pt>
                <c:pt idx="302">
                  <c:v>934.6</c:v>
                </c:pt>
                <c:pt idx="303">
                  <c:v>945.8</c:v>
                </c:pt>
                <c:pt idx="304">
                  <c:v>947.6</c:v>
                </c:pt>
                <c:pt idx="305">
                  <c:v>946.5</c:v>
                </c:pt>
                <c:pt idx="306">
                  <c:v>945.1</c:v>
                </c:pt>
                <c:pt idx="307">
                  <c:v>944.3</c:v>
                </c:pt>
                <c:pt idx="308">
                  <c:v>934.2</c:v>
                </c:pt>
                <c:pt idx="309">
                  <c:v>916.4</c:v>
                </c:pt>
                <c:pt idx="310">
                  <c:v>909.2</c:v>
                </c:pt>
                <c:pt idx="311">
                  <c:v>921.35</c:v>
                </c:pt>
                <c:pt idx="312">
                  <c:v>938.1</c:v>
                </c:pt>
                <c:pt idx="313">
                  <c:v>935.6</c:v>
                </c:pt>
                <c:pt idx="314">
                  <c:v>931.5</c:v>
                </c:pt>
                <c:pt idx="315">
                  <c:v>926</c:v>
                </c:pt>
                <c:pt idx="316">
                  <c:v>917.95</c:v>
                </c:pt>
                <c:pt idx="317">
                  <c:v>919.4</c:v>
                </c:pt>
                <c:pt idx="318">
                  <c:v>918.2</c:v>
                </c:pt>
                <c:pt idx="319">
                  <c:v>910.6</c:v>
                </c:pt>
                <c:pt idx="320">
                  <c:v>910.95</c:v>
                </c:pt>
                <c:pt idx="321">
                  <c:v>923.35</c:v>
                </c:pt>
                <c:pt idx="322">
                  <c:v>904.1</c:v>
                </c:pt>
                <c:pt idx="323">
                  <c:v>910.4</c:v>
                </c:pt>
                <c:pt idx="324">
                  <c:v>917.3</c:v>
                </c:pt>
                <c:pt idx="325">
                  <c:v>914.95</c:v>
                </c:pt>
                <c:pt idx="326">
                  <c:v>901.55</c:v>
                </c:pt>
                <c:pt idx="327">
                  <c:v>888.25</c:v>
                </c:pt>
                <c:pt idx="328">
                  <c:v>895.55</c:v>
                </c:pt>
                <c:pt idx="329">
                  <c:v>930.45</c:v>
                </c:pt>
                <c:pt idx="330">
                  <c:v>909.95</c:v>
                </c:pt>
                <c:pt idx="331">
                  <c:v>931.2</c:v>
                </c:pt>
                <c:pt idx="332">
                  <c:v>934.15</c:v>
                </c:pt>
                <c:pt idx="333">
                  <c:v>929.55</c:v>
                </c:pt>
                <c:pt idx="334">
                  <c:v>930.8</c:v>
                </c:pt>
                <c:pt idx="335">
                  <c:v>931.65</c:v>
                </c:pt>
                <c:pt idx="336">
                  <c:v>935.25</c:v>
                </c:pt>
                <c:pt idx="337">
                  <c:v>937</c:v>
                </c:pt>
                <c:pt idx="338">
                  <c:v>934.5</c:v>
                </c:pt>
                <c:pt idx="339">
                  <c:v>941.15</c:v>
                </c:pt>
                <c:pt idx="340">
                  <c:v>934.9</c:v>
                </c:pt>
                <c:pt idx="341">
                  <c:v>953.4</c:v>
                </c:pt>
                <c:pt idx="342">
                  <c:v>973.05</c:v>
                </c:pt>
                <c:pt idx="343">
                  <c:v>956.15</c:v>
                </c:pt>
                <c:pt idx="344">
                  <c:v>954.75</c:v>
                </c:pt>
                <c:pt idx="345">
                  <c:v>960.25</c:v>
                </c:pt>
                <c:pt idx="346">
                  <c:v>969.5</c:v>
                </c:pt>
                <c:pt idx="347">
                  <c:v>971.4</c:v>
                </c:pt>
                <c:pt idx="348">
                  <c:v>997.85</c:v>
                </c:pt>
                <c:pt idx="349">
                  <c:v>978.75</c:v>
                </c:pt>
                <c:pt idx="350">
                  <c:v>984.45</c:v>
                </c:pt>
                <c:pt idx="351">
                  <c:v>984.65</c:v>
                </c:pt>
                <c:pt idx="352">
                  <c:v>985.05</c:v>
                </c:pt>
                <c:pt idx="353">
                  <c:v>988.1</c:v>
                </c:pt>
                <c:pt idx="354">
                  <c:v>983.8</c:v>
                </c:pt>
                <c:pt idx="355">
                  <c:v>981.9</c:v>
                </c:pt>
                <c:pt idx="356">
                  <c:v>994.35</c:v>
                </c:pt>
                <c:pt idx="357">
                  <c:v>988.8</c:v>
                </c:pt>
                <c:pt idx="358">
                  <c:v>988.7</c:v>
                </c:pt>
                <c:pt idx="359">
                  <c:v>999.9</c:v>
                </c:pt>
                <c:pt idx="360">
                  <c:v>1009.8</c:v>
                </c:pt>
                <c:pt idx="361">
                  <c:v>1034.2</c:v>
                </c:pt>
                <c:pt idx="362">
                  <c:v>1043.7</c:v>
                </c:pt>
                <c:pt idx="363">
                  <c:v>1032.0999999999999</c:v>
                </c:pt>
                <c:pt idx="364">
                  <c:v>1023.7</c:v>
                </c:pt>
                <c:pt idx="365">
                  <c:v>1025.55</c:v>
                </c:pt>
                <c:pt idx="366">
                  <c:v>1041.7</c:v>
                </c:pt>
                <c:pt idx="367">
                  <c:v>1040</c:v>
                </c:pt>
                <c:pt idx="368">
                  <c:v>1042.8499999999999</c:v>
                </c:pt>
                <c:pt idx="369">
                  <c:v>1013.7</c:v>
                </c:pt>
                <c:pt idx="370">
                  <c:v>1014.05</c:v>
                </c:pt>
                <c:pt idx="371">
                  <c:v>1006.2</c:v>
                </c:pt>
                <c:pt idx="372">
                  <c:v>1004</c:v>
                </c:pt>
                <c:pt idx="373">
                  <c:v>1007.65</c:v>
                </c:pt>
                <c:pt idx="374">
                  <c:v>1011.15</c:v>
                </c:pt>
                <c:pt idx="375">
                  <c:v>1011.3</c:v>
                </c:pt>
                <c:pt idx="376">
                  <c:v>1028.3499999999999</c:v>
                </c:pt>
                <c:pt idx="377">
                  <c:v>1023.75</c:v>
                </c:pt>
                <c:pt idx="378">
                  <c:v>1021.55</c:v>
                </c:pt>
                <c:pt idx="379">
                  <c:v>1015.25</c:v>
                </c:pt>
                <c:pt idx="380">
                  <c:v>1015.4</c:v>
                </c:pt>
                <c:pt idx="381">
                  <c:v>1027.95</c:v>
                </c:pt>
                <c:pt idx="382">
                  <c:v>1014</c:v>
                </c:pt>
                <c:pt idx="383">
                  <c:v>997.9</c:v>
                </c:pt>
                <c:pt idx="384">
                  <c:v>995.5</c:v>
                </c:pt>
                <c:pt idx="385">
                  <c:v>990.5</c:v>
                </c:pt>
                <c:pt idx="386">
                  <c:v>1009</c:v>
                </c:pt>
                <c:pt idx="387">
                  <c:v>1017.5</c:v>
                </c:pt>
                <c:pt idx="388">
                  <c:v>1024.95</c:v>
                </c:pt>
                <c:pt idx="389">
                  <c:v>1015.6</c:v>
                </c:pt>
                <c:pt idx="390">
                  <c:v>1032.5</c:v>
                </c:pt>
                <c:pt idx="391">
                  <c:v>1078.05</c:v>
                </c:pt>
                <c:pt idx="392">
                  <c:v>1165.45</c:v>
                </c:pt>
                <c:pt idx="393">
                  <c:v>1086</c:v>
                </c:pt>
                <c:pt idx="394">
                  <c:v>1104.3499999999999</c:v>
                </c:pt>
                <c:pt idx="395">
                  <c:v>1052.5</c:v>
                </c:pt>
                <c:pt idx="396">
                  <c:v>1027.3</c:v>
                </c:pt>
                <c:pt idx="397">
                  <c:v>1031.0999999999999</c:v>
                </c:pt>
                <c:pt idx="398">
                  <c:v>1022.65</c:v>
                </c:pt>
                <c:pt idx="399">
                  <c:v>1042.5</c:v>
                </c:pt>
                <c:pt idx="400">
                  <c:v>1067.9000000000001</c:v>
                </c:pt>
                <c:pt idx="401">
                  <c:v>1109.75</c:v>
                </c:pt>
                <c:pt idx="402">
                  <c:v>1118.5999999999999</c:v>
                </c:pt>
                <c:pt idx="403">
                  <c:v>1141.6500000000001</c:v>
                </c:pt>
                <c:pt idx="404">
                  <c:v>1114.5</c:v>
                </c:pt>
                <c:pt idx="405">
                  <c:v>1165</c:v>
                </c:pt>
                <c:pt idx="406">
                  <c:v>1133.1500000000001</c:v>
                </c:pt>
                <c:pt idx="407">
                  <c:v>1157.5999999999999</c:v>
                </c:pt>
                <c:pt idx="408">
                  <c:v>1122.3499999999999</c:v>
                </c:pt>
                <c:pt idx="409">
                  <c:v>1133</c:v>
                </c:pt>
                <c:pt idx="410">
                  <c:v>1166.8499999999999</c:v>
                </c:pt>
                <c:pt idx="411">
                  <c:v>1168.3</c:v>
                </c:pt>
                <c:pt idx="412">
                  <c:v>1174.5</c:v>
                </c:pt>
                <c:pt idx="413">
                  <c:v>1178.25</c:v>
                </c:pt>
                <c:pt idx="414">
                  <c:v>1177.55</c:v>
                </c:pt>
                <c:pt idx="415">
                  <c:v>1252.95</c:v>
                </c:pt>
                <c:pt idx="416">
                  <c:v>1242.3</c:v>
                </c:pt>
                <c:pt idx="417">
                  <c:v>1226.8499999999999</c:v>
                </c:pt>
                <c:pt idx="418">
                  <c:v>1207.5</c:v>
                </c:pt>
                <c:pt idx="419">
                  <c:v>1218.9000000000001</c:v>
                </c:pt>
                <c:pt idx="420">
                  <c:v>1244.7</c:v>
                </c:pt>
                <c:pt idx="421">
                  <c:v>1326.15</c:v>
                </c:pt>
                <c:pt idx="422">
                  <c:v>1371.8</c:v>
                </c:pt>
                <c:pt idx="423">
                  <c:v>1475.85</c:v>
                </c:pt>
                <c:pt idx="424">
                  <c:v>1360.7</c:v>
                </c:pt>
                <c:pt idx="425">
                  <c:v>1344.4</c:v>
                </c:pt>
                <c:pt idx="426">
                  <c:v>1294.45</c:v>
                </c:pt>
                <c:pt idx="427">
                  <c:v>1293.55</c:v>
                </c:pt>
                <c:pt idx="428">
                  <c:v>1308.1500000000001</c:v>
                </c:pt>
                <c:pt idx="429">
                  <c:v>1298.3</c:v>
                </c:pt>
                <c:pt idx="430">
                  <c:v>1226.75</c:v>
                </c:pt>
                <c:pt idx="431">
                  <c:v>1173</c:v>
                </c:pt>
                <c:pt idx="432">
                  <c:v>1155.5</c:v>
                </c:pt>
                <c:pt idx="433">
                  <c:v>1188</c:v>
                </c:pt>
                <c:pt idx="434">
                  <c:v>1100.45</c:v>
                </c:pt>
                <c:pt idx="435">
                  <c:v>1081.2</c:v>
                </c:pt>
                <c:pt idx="436">
                  <c:v>1090</c:v>
                </c:pt>
                <c:pt idx="437">
                  <c:v>1041.45</c:v>
                </c:pt>
                <c:pt idx="438">
                  <c:v>1034.2</c:v>
                </c:pt>
                <c:pt idx="439">
                  <c:v>1053.5</c:v>
                </c:pt>
                <c:pt idx="440">
                  <c:v>1054.95</c:v>
                </c:pt>
                <c:pt idx="441">
                  <c:v>1030.3</c:v>
                </c:pt>
                <c:pt idx="442">
                  <c:v>1025.55</c:v>
                </c:pt>
                <c:pt idx="443">
                  <c:v>1021.25</c:v>
                </c:pt>
                <c:pt idx="444">
                  <c:v>972.65</c:v>
                </c:pt>
                <c:pt idx="445">
                  <c:v>1004.45</c:v>
                </c:pt>
                <c:pt idx="446">
                  <c:v>982.8</c:v>
                </c:pt>
                <c:pt idx="447">
                  <c:v>1003.75</c:v>
                </c:pt>
                <c:pt idx="448">
                  <c:v>1073</c:v>
                </c:pt>
                <c:pt idx="449">
                  <c:v>1032</c:v>
                </c:pt>
                <c:pt idx="450">
                  <c:v>1024.8499999999999</c:v>
                </c:pt>
                <c:pt idx="451">
                  <c:v>993.65</c:v>
                </c:pt>
                <c:pt idx="452">
                  <c:v>998.9</c:v>
                </c:pt>
                <c:pt idx="453">
                  <c:v>1015.25</c:v>
                </c:pt>
                <c:pt idx="454">
                  <c:v>1039.55</c:v>
                </c:pt>
                <c:pt idx="455">
                  <c:v>1051.55</c:v>
                </c:pt>
                <c:pt idx="456">
                  <c:v>1084.5999999999999</c:v>
                </c:pt>
                <c:pt idx="457">
                  <c:v>1147.2</c:v>
                </c:pt>
                <c:pt idx="458">
                  <c:v>1104.95</c:v>
                </c:pt>
                <c:pt idx="459">
                  <c:v>1091</c:v>
                </c:pt>
                <c:pt idx="460">
                  <c:v>1089.1500000000001</c:v>
                </c:pt>
                <c:pt idx="461">
                  <c:v>1069.75</c:v>
                </c:pt>
                <c:pt idx="462">
                  <c:v>1071.05</c:v>
                </c:pt>
                <c:pt idx="463">
                  <c:v>1084.3499999999999</c:v>
                </c:pt>
                <c:pt idx="464">
                  <c:v>1100.5999999999999</c:v>
                </c:pt>
                <c:pt idx="465">
                  <c:v>1102.5</c:v>
                </c:pt>
                <c:pt idx="466">
                  <c:v>1079.75</c:v>
                </c:pt>
                <c:pt idx="467">
                  <c:v>1145.1500000000001</c:v>
                </c:pt>
                <c:pt idx="468">
                  <c:v>1106.8499999999999</c:v>
                </c:pt>
                <c:pt idx="469">
                  <c:v>1087.4000000000001</c:v>
                </c:pt>
                <c:pt idx="470">
                  <c:v>1136.2</c:v>
                </c:pt>
                <c:pt idx="471">
                  <c:v>1154.6500000000001</c:v>
                </c:pt>
                <c:pt idx="472">
                  <c:v>1187.2</c:v>
                </c:pt>
                <c:pt idx="473">
                  <c:v>1168.7</c:v>
                </c:pt>
                <c:pt idx="474">
                  <c:v>1171.45</c:v>
                </c:pt>
                <c:pt idx="475">
                  <c:v>1191.5999999999999</c:v>
                </c:pt>
                <c:pt idx="476">
                  <c:v>1215.25</c:v>
                </c:pt>
                <c:pt idx="477">
                  <c:v>1217.3499999999999</c:v>
                </c:pt>
                <c:pt idx="478">
                  <c:v>1263.7</c:v>
                </c:pt>
                <c:pt idx="479">
                  <c:v>1240</c:v>
                </c:pt>
                <c:pt idx="480">
                  <c:v>1227.8</c:v>
                </c:pt>
                <c:pt idx="481">
                  <c:v>1236.5999999999999</c:v>
                </c:pt>
                <c:pt idx="482">
                  <c:v>1149.1500000000001</c:v>
                </c:pt>
                <c:pt idx="483">
                  <c:v>1132.9000000000001</c:v>
                </c:pt>
                <c:pt idx="484">
                  <c:v>1110.95</c:v>
                </c:pt>
                <c:pt idx="485">
                  <c:v>1164.8</c:v>
                </c:pt>
                <c:pt idx="486">
                  <c:v>1108.9000000000001</c:v>
                </c:pt>
                <c:pt idx="487">
                  <c:v>1076.5</c:v>
                </c:pt>
                <c:pt idx="488">
                  <c:v>1107.1500000000001</c:v>
                </c:pt>
                <c:pt idx="489">
                  <c:v>1085.6500000000001</c:v>
                </c:pt>
                <c:pt idx="490">
                  <c:v>1137.5</c:v>
                </c:pt>
                <c:pt idx="491">
                  <c:v>1102.9000000000001</c:v>
                </c:pt>
                <c:pt idx="492">
                  <c:v>1139.0999999999999</c:v>
                </c:pt>
                <c:pt idx="493">
                  <c:v>1134.45</c:v>
                </c:pt>
                <c:pt idx="494">
                  <c:v>1116.4000000000001</c:v>
                </c:pt>
                <c:pt idx="495">
                  <c:v>1118.6500000000001</c:v>
                </c:pt>
                <c:pt idx="496">
                  <c:v>1140.5</c:v>
                </c:pt>
                <c:pt idx="497">
                  <c:v>1156.7</c:v>
                </c:pt>
                <c:pt idx="498">
                  <c:v>1140.0999999999999</c:v>
                </c:pt>
                <c:pt idx="499">
                  <c:v>1131.3499999999999</c:v>
                </c:pt>
                <c:pt idx="500">
                  <c:v>1139.3</c:v>
                </c:pt>
                <c:pt idx="501">
                  <c:v>1147.3</c:v>
                </c:pt>
                <c:pt idx="502">
                  <c:v>1191.5</c:v>
                </c:pt>
                <c:pt idx="503">
                  <c:v>1199.9000000000001</c:v>
                </c:pt>
                <c:pt idx="504">
                  <c:v>1168.45</c:v>
                </c:pt>
                <c:pt idx="505">
                  <c:v>1144.5999999999999</c:v>
                </c:pt>
                <c:pt idx="506">
                  <c:v>1106.45</c:v>
                </c:pt>
                <c:pt idx="507">
                  <c:v>1072.45</c:v>
                </c:pt>
                <c:pt idx="508">
                  <c:v>1091.25</c:v>
                </c:pt>
                <c:pt idx="509">
                  <c:v>1075.8499999999999</c:v>
                </c:pt>
                <c:pt idx="510">
                  <c:v>1072.8</c:v>
                </c:pt>
                <c:pt idx="511">
                  <c:v>1065.4000000000001</c:v>
                </c:pt>
                <c:pt idx="512">
                  <c:v>1039.9000000000001</c:v>
                </c:pt>
                <c:pt idx="513">
                  <c:v>1004.4</c:v>
                </c:pt>
                <c:pt idx="514">
                  <c:v>882.3</c:v>
                </c:pt>
                <c:pt idx="515">
                  <c:v>988.25</c:v>
                </c:pt>
                <c:pt idx="516">
                  <c:v>1004.4</c:v>
                </c:pt>
                <c:pt idx="517">
                  <c:v>960.7</c:v>
                </c:pt>
                <c:pt idx="518">
                  <c:v>949.35</c:v>
                </c:pt>
                <c:pt idx="519">
                  <c:v>943.2</c:v>
                </c:pt>
                <c:pt idx="520">
                  <c:v>933.5</c:v>
                </c:pt>
                <c:pt idx="521">
                  <c:v>873.35</c:v>
                </c:pt>
                <c:pt idx="522">
                  <c:v>824.7</c:v>
                </c:pt>
                <c:pt idx="523">
                  <c:v>765</c:v>
                </c:pt>
                <c:pt idx="524">
                  <c:v>796.6</c:v>
                </c:pt>
                <c:pt idx="525">
                  <c:v>1182.1500000000001</c:v>
                </c:pt>
                <c:pt idx="526">
                  <c:v>1157.7</c:v>
                </c:pt>
                <c:pt idx="527">
                  <c:v>1135.0999999999999</c:v>
                </c:pt>
                <c:pt idx="528">
                  <c:v>1168.45</c:v>
                </c:pt>
                <c:pt idx="529">
                  <c:v>1161.6500000000001</c:v>
                </c:pt>
                <c:pt idx="530">
                  <c:v>1177.2</c:v>
                </c:pt>
                <c:pt idx="531">
                  <c:v>1158.5</c:v>
                </c:pt>
                <c:pt idx="532">
                  <c:v>1165.0999999999999</c:v>
                </c:pt>
                <c:pt idx="533">
                  <c:v>1149.5999999999999</c:v>
                </c:pt>
                <c:pt idx="534">
                  <c:v>1147.7</c:v>
                </c:pt>
                <c:pt idx="535">
                  <c:v>1144.55</c:v>
                </c:pt>
                <c:pt idx="536">
                  <c:v>1170.25</c:v>
                </c:pt>
                <c:pt idx="537">
                  <c:v>1174.1500000000001</c:v>
                </c:pt>
                <c:pt idx="538">
                  <c:v>1155.25</c:v>
                </c:pt>
                <c:pt idx="539">
                  <c:v>1165</c:v>
                </c:pt>
                <c:pt idx="540">
                  <c:v>1169.4000000000001</c:v>
                </c:pt>
                <c:pt idx="541">
                  <c:v>1157.5</c:v>
                </c:pt>
                <c:pt idx="542">
                  <c:v>1148.0999999999999</c:v>
                </c:pt>
                <c:pt idx="543">
                  <c:v>1166.8</c:v>
                </c:pt>
                <c:pt idx="544">
                  <c:v>1149.8499999999999</c:v>
                </c:pt>
                <c:pt idx="545">
                  <c:v>1146.5</c:v>
                </c:pt>
                <c:pt idx="546">
                  <c:v>1177.2</c:v>
                </c:pt>
                <c:pt idx="547">
                  <c:v>1159.7</c:v>
                </c:pt>
                <c:pt idx="548">
                  <c:v>1168.4000000000001</c:v>
                </c:pt>
                <c:pt idx="549">
                  <c:v>1185.8499999999999</c:v>
                </c:pt>
                <c:pt idx="550">
                  <c:v>1165.95</c:v>
                </c:pt>
                <c:pt idx="551">
                  <c:v>1180.5</c:v>
                </c:pt>
                <c:pt idx="552">
                  <c:v>1161.4000000000001</c:v>
                </c:pt>
                <c:pt idx="553">
                  <c:v>1183.95</c:v>
                </c:pt>
                <c:pt idx="554">
                  <c:v>1160.05</c:v>
                </c:pt>
                <c:pt idx="555">
                  <c:v>1239.2</c:v>
                </c:pt>
                <c:pt idx="556">
                  <c:v>1247.8</c:v>
                </c:pt>
                <c:pt idx="557">
                  <c:v>1298.9000000000001</c:v>
                </c:pt>
                <c:pt idx="558">
                  <c:v>1283.8</c:v>
                </c:pt>
                <c:pt idx="559">
                  <c:v>1370.4</c:v>
                </c:pt>
                <c:pt idx="560">
                  <c:v>1221</c:v>
                </c:pt>
                <c:pt idx="561">
                  <c:v>1222.8499999999999</c:v>
                </c:pt>
                <c:pt idx="562">
                  <c:v>1190.3</c:v>
                </c:pt>
                <c:pt idx="563">
                  <c:v>1216.0999999999999</c:v>
                </c:pt>
                <c:pt idx="564">
                  <c:v>1243.3</c:v>
                </c:pt>
                <c:pt idx="565">
                  <c:v>1220.4000000000001</c:v>
                </c:pt>
                <c:pt idx="566">
                  <c:v>1305.1500000000001</c:v>
                </c:pt>
                <c:pt idx="567">
                  <c:v>1343.9</c:v>
                </c:pt>
                <c:pt idx="568">
                  <c:v>1315.45</c:v>
                </c:pt>
                <c:pt idx="569">
                  <c:v>1423.75</c:v>
                </c:pt>
                <c:pt idx="570">
                  <c:v>1419.2</c:v>
                </c:pt>
                <c:pt idx="571">
                  <c:v>1312.75</c:v>
                </c:pt>
                <c:pt idx="572">
                  <c:v>1298.3499999999999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7045504"/>
        <c:axId val="116626176"/>
      </c:lineChart>
      <c:catAx>
        <c:axId val="97045504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zh-CN"/>
          </a:p>
        </c:txPr>
        <c:crossAx val="116626176"/>
        <c:crosses val="autoZero"/>
        <c:auto val="1"/>
        <c:lblAlgn val="ctr"/>
        <c:lblOffset val="100"/>
        <c:noMultiLvlLbl val="0"/>
      </c:catAx>
      <c:valAx>
        <c:axId val="116626176"/>
        <c:scaling>
          <c:orientation val="minMax"/>
          <c:max val="1600"/>
          <c:min val="60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zh-CN"/>
          </a:p>
        </c:txPr>
        <c:crossAx val="97045504"/>
        <c:crosses val="autoZero"/>
        <c:crossBetween val="between"/>
      </c:valAx>
    </c:plotArea>
    <c:legend>
      <c:legendPos val="t"/>
      <c:layout>
        <c:manualLayout>
          <c:xMode val="edge"/>
          <c:yMode val="edge"/>
          <c:x val="0.12203049287196864"/>
          <c:y val="5.5089395409319605E-2"/>
          <c:w val="0.38791633407971843"/>
          <c:h val="5.1794948361347876E-2"/>
        </c:manualLayout>
      </c:layout>
      <c:overlay val="1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连一</c:v>
                </c:pt>
              </c:strCache>
            </c:strRef>
          </c:tx>
          <c:spPr>
            <a:ln>
              <a:solidFill>
                <a:srgbClr val="CC0000"/>
              </a:solidFill>
            </a:ln>
          </c:spPr>
          <c:marker>
            <c:symbol val="none"/>
          </c:marker>
          <c:cat>
            <c:strRef>
              <c:f>Sheet3!$A$2:$A$596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Sheet3!$B$2:$B$596</c:f>
              <c:numCache>
                <c:formatCode>General</c:formatCode>
                <c:ptCount val="595"/>
                <c:pt idx="0">
                  <c:v>683.2</c:v>
                </c:pt>
                <c:pt idx="1">
                  <c:v>699</c:v>
                </c:pt>
                <c:pt idx="2">
                  <c:v>700</c:v>
                </c:pt>
                <c:pt idx="3">
                  <c:v>706.9</c:v>
                </c:pt>
                <c:pt idx="4">
                  <c:v>704.9</c:v>
                </c:pt>
                <c:pt idx="5">
                  <c:v>703.1</c:v>
                </c:pt>
                <c:pt idx="6">
                  <c:v>694.3</c:v>
                </c:pt>
                <c:pt idx="7">
                  <c:v>697</c:v>
                </c:pt>
                <c:pt idx="8">
                  <c:v>692.3</c:v>
                </c:pt>
                <c:pt idx="9">
                  <c:v>678.9</c:v>
                </c:pt>
                <c:pt idx="10">
                  <c:v>679.6</c:v>
                </c:pt>
                <c:pt idx="11">
                  <c:v>682.1</c:v>
                </c:pt>
                <c:pt idx="12">
                  <c:v>709.4</c:v>
                </c:pt>
                <c:pt idx="13">
                  <c:v>707.8</c:v>
                </c:pt>
                <c:pt idx="14">
                  <c:v>670.6</c:v>
                </c:pt>
                <c:pt idx="15">
                  <c:v>664.1</c:v>
                </c:pt>
                <c:pt idx="16">
                  <c:v>660.1</c:v>
                </c:pt>
                <c:pt idx="17">
                  <c:v>641.5</c:v>
                </c:pt>
                <c:pt idx="18">
                  <c:v>630.6</c:v>
                </c:pt>
                <c:pt idx="19">
                  <c:v>637.70000000000005</c:v>
                </c:pt>
                <c:pt idx="20">
                  <c:v>623.70000000000005</c:v>
                </c:pt>
                <c:pt idx="21">
                  <c:v>625.70000000000005</c:v>
                </c:pt>
                <c:pt idx="22">
                  <c:v>611.20000000000005</c:v>
                </c:pt>
                <c:pt idx="23">
                  <c:v>604.70000000000005</c:v>
                </c:pt>
                <c:pt idx="24">
                  <c:v>568.20000000000005</c:v>
                </c:pt>
                <c:pt idx="25">
                  <c:v>536.9</c:v>
                </c:pt>
                <c:pt idx="26">
                  <c:v>549.1</c:v>
                </c:pt>
                <c:pt idx="27">
                  <c:v>491.3</c:v>
                </c:pt>
                <c:pt idx="28">
                  <c:v>462.5</c:v>
                </c:pt>
                <c:pt idx="29">
                  <c:v>475.5</c:v>
                </c:pt>
                <c:pt idx="30">
                  <c:v>443</c:v>
                </c:pt>
                <c:pt idx="31">
                  <c:v>466.7</c:v>
                </c:pt>
                <c:pt idx="32">
                  <c:v>447.7</c:v>
                </c:pt>
                <c:pt idx="33">
                  <c:v>449.5</c:v>
                </c:pt>
                <c:pt idx="34">
                  <c:v>463.5</c:v>
                </c:pt>
                <c:pt idx="35">
                  <c:v>381</c:v>
                </c:pt>
                <c:pt idx="36">
                  <c:v>375.5</c:v>
                </c:pt>
                <c:pt idx="37">
                  <c:v>365.7</c:v>
                </c:pt>
                <c:pt idx="38">
                  <c:v>316.8</c:v>
                </c:pt>
                <c:pt idx="39">
                  <c:v>202.8</c:v>
                </c:pt>
                <c:pt idx="40">
                  <c:v>241.5</c:v>
                </c:pt>
                <c:pt idx="41">
                  <c:v>257.3</c:v>
                </c:pt>
                <c:pt idx="42">
                  <c:v>249.8</c:v>
                </c:pt>
                <c:pt idx="43">
                  <c:v>286.8</c:v>
                </c:pt>
                <c:pt idx="44">
                  <c:v>303.39999999999998</c:v>
                </c:pt>
                <c:pt idx="45">
                  <c:v>283.8</c:v>
                </c:pt>
                <c:pt idx="46">
                  <c:v>299.7</c:v>
                </c:pt>
                <c:pt idx="47">
                  <c:v>290.5</c:v>
                </c:pt>
                <c:pt idx="48">
                  <c:v>295.3</c:v>
                </c:pt>
                <c:pt idx="49">
                  <c:v>362.5</c:v>
                </c:pt>
                <c:pt idx="50">
                  <c:v>363.3</c:v>
                </c:pt>
                <c:pt idx="51">
                  <c:v>368.9</c:v>
                </c:pt>
                <c:pt idx="52">
                  <c:v>392.4</c:v>
                </c:pt>
                <c:pt idx="53">
                  <c:v>381.4</c:v>
                </c:pt>
                <c:pt idx="54">
                  <c:v>394.4</c:v>
                </c:pt>
                <c:pt idx="55">
                  <c:v>358.9</c:v>
                </c:pt>
                <c:pt idx="56">
                  <c:v>348.3</c:v>
                </c:pt>
                <c:pt idx="57">
                  <c:v>379.5</c:v>
                </c:pt>
                <c:pt idx="58">
                  <c:v>397.6</c:v>
                </c:pt>
                <c:pt idx="59">
                  <c:v>400.6</c:v>
                </c:pt>
                <c:pt idx="60">
                  <c:v>421.1</c:v>
                </c:pt>
                <c:pt idx="61">
                  <c:v>445.1</c:v>
                </c:pt>
                <c:pt idx="62">
                  <c:v>428.6</c:v>
                </c:pt>
                <c:pt idx="63">
                  <c:v>403.1</c:v>
                </c:pt>
                <c:pt idx="64">
                  <c:v>350.1</c:v>
                </c:pt>
                <c:pt idx="65">
                  <c:v>382.1</c:v>
                </c:pt>
                <c:pt idx="66">
                  <c:v>380.1</c:v>
                </c:pt>
                <c:pt idx="67">
                  <c:v>379.1</c:v>
                </c:pt>
                <c:pt idx="68">
                  <c:v>366.9</c:v>
                </c:pt>
                <c:pt idx="69">
                  <c:v>452.5</c:v>
                </c:pt>
                <c:pt idx="70">
                  <c:v>425.5</c:v>
                </c:pt>
                <c:pt idx="71">
                  <c:v>442.5</c:v>
                </c:pt>
                <c:pt idx="72">
                  <c:v>422.5</c:v>
                </c:pt>
                <c:pt idx="73">
                  <c:v>426.5</c:v>
                </c:pt>
                <c:pt idx="74">
                  <c:v>443.8</c:v>
                </c:pt>
                <c:pt idx="75">
                  <c:v>395.5</c:v>
                </c:pt>
                <c:pt idx="76">
                  <c:v>412.7</c:v>
                </c:pt>
                <c:pt idx="77">
                  <c:v>400.1</c:v>
                </c:pt>
                <c:pt idx="78">
                  <c:v>443.2</c:v>
                </c:pt>
                <c:pt idx="79">
                  <c:v>413.5</c:v>
                </c:pt>
                <c:pt idx="80">
                  <c:v>433.3</c:v>
                </c:pt>
                <c:pt idx="81">
                  <c:v>445.3</c:v>
                </c:pt>
                <c:pt idx="82">
                  <c:v>482</c:v>
                </c:pt>
                <c:pt idx="83">
                  <c:v>471.4</c:v>
                </c:pt>
                <c:pt idx="84">
                  <c:v>444.2</c:v>
                </c:pt>
                <c:pt idx="85">
                  <c:v>450</c:v>
                </c:pt>
                <c:pt idx="86">
                  <c:v>458</c:v>
                </c:pt>
                <c:pt idx="87">
                  <c:v>459.6</c:v>
                </c:pt>
                <c:pt idx="88">
                  <c:v>466.4</c:v>
                </c:pt>
                <c:pt idx="89">
                  <c:v>481.1</c:v>
                </c:pt>
                <c:pt idx="90">
                  <c:v>482.2</c:v>
                </c:pt>
                <c:pt idx="91">
                  <c:v>489</c:v>
                </c:pt>
                <c:pt idx="92">
                  <c:v>496.1</c:v>
                </c:pt>
                <c:pt idx="93">
                  <c:v>484.2</c:v>
                </c:pt>
                <c:pt idx="94">
                  <c:v>502.1</c:v>
                </c:pt>
                <c:pt idx="95">
                  <c:v>402.7</c:v>
                </c:pt>
                <c:pt idx="96">
                  <c:v>409.2</c:v>
                </c:pt>
                <c:pt idx="97">
                  <c:v>392.3</c:v>
                </c:pt>
                <c:pt idx="98">
                  <c:v>416.3</c:v>
                </c:pt>
                <c:pt idx="99">
                  <c:v>369.7</c:v>
                </c:pt>
                <c:pt idx="100">
                  <c:v>328.9</c:v>
                </c:pt>
                <c:pt idx="101">
                  <c:v>370</c:v>
                </c:pt>
                <c:pt idx="102">
                  <c:v>379.2</c:v>
                </c:pt>
                <c:pt idx="103">
                  <c:v>370</c:v>
                </c:pt>
                <c:pt idx="104">
                  <c:v>401</c:v>
                </c:pt>
                <c:pt idx="105">
                  <c:v>436.2</c:v>
                </c:pt>
                <c:pt idx="106">
                  <c:v>387.7</c:v>
                </c:pt>
                <c:pt idx="107">
                  <c:v>413.4</c:v>
                </c:pt>
                <c:pt idx="108">
                  <c:v>404.6</c:v>
                </c:pt>
                <c:pt idx="109">
                  <c:v>379.4</c:v>
                </c:pt>
                <c:pt idx="110">
                  <c:v>400.6</c:v>
                </c:pt>
                <c:pt idx="111">
                  <c:v>400</c:v>
                </c:pt>
                <c:pt idx="112">
                  <c:v>305</c:v>
                </c:pt>
                <c:pt idx="113">
                  <c:v>310.8</c:v>
                </c:pt>
                <c:pt idx="114">
                  <c:v>254</c:v>
                </c:pt>
                <c:pt idx="115">
                  <c:v>273</c:v>
                </c:pt>
                <c:pt idx="116">
                  <c:v>276.7</c:v>
                </c:pt>
                <c:pt idx="117">
                  <c:v>263.89999999999998</c:v>
                </c:pt>
                <c:pt idx="118">
                  <c:v>190.3</c:v>
                </c:pt>
                <c:pt idx="119">
                  <c:v>224.5</c:v>
                </c:pt>
                <c:pt idx="120">
                  <c:v>207.3</c:v>
                </c:pt>
                <c:pt idx="121">
                  <c:v>220.3</c:v>
                </c:pt>
                <c:pt idx="122">
                  <c:v>155.80000000000001</c:v>
                </c:pt>
                <c:pt idx="123">
                  <c:v>191.2</c:v>
                </c:pt>
                <c:pt idx="124">
                  <c:v>157.1</c:v>
                </c:pt>
                <c:pt idx="125">
                  <c:v>187.8</c:v>
                </c:pt>
                <c:pt idx="126">
                  <c:v>166.6</c:v>
                </c:pt>
                <c:pt idx="127">
                  <c:v>158.6</c:v>
                </c:pt>
                <c:pt idx="128">
                  <c:v>136.6</c:v>
                </c:pt>
                <c:pt idx="129">
                  <c:v>121.6</c:v>
                </c:pt>
                <c:pt idx="130">
                  <c:v>124.6</c:v>
                </c:pt>
                <c:pt idx="131">
                  <c:v>110.1</c:v>
                </c:pt>
                <c:pt idx="132">
                  <c:v>112.6</c:v>
                </c:pt>
                <c:pt idx="133">
                  <c:v>126.6</c:v>
                </c:pt>
                <c:pt idx="134">
                  <c:v>279.60000000000002</c:v>
                </c:pt>
                <c:pt idx="135">
                  <c:v>277</c:v>
                </c:pt>
                <c:pt idx="136">
                  <c:v>313</c:v>
                </c:pt>
                <c:pt idx="137">
                  <c:v>339.5</c:v>
                </c:pt>
                <c:pt idx="138">
                  <c:v>322.5</c:v>
                </c:pt>
                <c:pt idx="139">
                  <c:v>303.2</c:v>
                </c:pt>
                <c:pt idx="140">
                  <c:v>310.2</c:v>
                </c:pt>
                <c:pt idx="141">
                  <c:v>261.2</c:v>
                </c:pt>
                <c:pt idx="142">
                  <c:v>244.2</c:v>
                </c:pt>
                <c:pt idx="143">
                  <c:v>205</c:v>
                </c:pt>
                <c:pt idx="144">
                  <c:v>256.39999999999998</c:v>
                </c:pt>
                <c:pt idx="145">
                  <c:v>282.60000000000002</c:v>
                </c:pt>
                <c:pt idx="146">
                  <c:v>254.6</c:v>
                </c:pt>
                <c:pt idx="147">
                  <c:v>197.4</c:v>
                </c:pt>
                <c:pt idx="148">
                  <c:v>145</c:v>
                </c:pt>
                <c:pt idx="149">
                  <c:v>120.8</c:v>
                </c:pt>
                <c:pt idx="150">
                  <c:v>88</c:v>
                </c:pt>
                <c:pt idx="151">
                  <c:v>88</c:v>
                </c:pt>
                <c:pt idx="152">
                  <c:v>238.6</c:v>
                </c:pt>
                <c:pt idx="153">
                  <c:v>377.6</c:v>
                </c:pt>
                <c:pt idx="154">
                  <c:v>408.1</c:v>
                </c:pt>
                <c:pt idx="155">
                  <c:v>410</c:v>
                </c:pt>
                <c:pt idx="156">
                  <c:v>421.2</c:v>
                </c:pt>
                <c:pt idx="157">
                  <c:v>479.3</c:v>
                </c:pt>
                <c:pt idx="158">
                  <c:v>473.5</c:v>
                </c:pt>
                <c:pt idx="159">
                  <c:v>471.4</c:v>
                </c:pt>
                <c:pt idx="160">
                  <c:v>466.6</c:v>
                </c:pt>
                <c:pt idx="161">
                  <c:v>492</c:v>
                </c:pt>
                <c:pt idx="162">
                  <c:v>499.8</c:v>
                </c:pt>
                <c:pt idx="163">
                  <c:v>476.6</c:v>
                </c:pt>
                <c:pt idx="164">
                  <c:v>463.1</c:v>
                </c:pt>
                <c:pt idx="165">
                  <c:v>478.1</c:v>
                </c:pt>
                <c:pt idx="166">
                  <c:v>485</c:v>
                </c:pt>
                <c:pt idx="167">
                  <c:v>410.7</c:v>
                </c:pt>
                <c:pt idx="168">
                  <c:v>421.6</c:v>
                </c:pt>
                <c:pt idx="169">
                  <c:v>417.9</c:v>
                </c:pt>
                <c:pt idx="170">
                  <c:v>395.4</c:v>
                </c:pt>
                <c:pt idx="171">
                  <c:v>400</c:v>
                </c:pt>
                <c:pt idx="172">
                  <c:v>394.3</c:v>
                </c:pt>
                <c:pt idx="173">
                  <c:v>391.2</c:v>
                </c:pt>
                <c:pt idx="174">
                  <c:v>405.6</c:v>
                </c:pt>
                <c:pt idx="175">
                  <c:v>398.7</c:v>
                </c:pt>
                <c:pt idx="176">
                  <c:v>373.9</c:v>
                </c:pt>
                <c:pt idx="177">
                  <c:v>356.9</c:v>
                </c:pt>
                <c:pt idx="178">
                  <c:v>372.05</c:v>
                </c:pt>
                <c:pt idx="179">
                  <c:v>380.45</c:v>
                </c:pt>
                <c:pt idx="180">
                  <c:v>377.45</c:v>
                </c:pt>
                <c:pt idx="181">
                  <c:v>367.05</c:v>
                </c:pt>
                <c:pt idx="182">
                  <c:v>347.5</c:v>
                </c:pt>
                <c:pt idx="183">
                  <c:v>310.64999999999998</c:v>
                </c:pt>
                <c:pt idx="184">
                  <c:v>277.7</c:v>
                </c:pt>
                <c:pt idx="185">
                  <c:v>323.45</c:v>
                </c:pt>
                <c:pt idx="186">
                  <c:v>320.8</c:v>
                </c:pt>
                <c:pt idx="187">
                  <c:v>280.89999999999998</c:v>
                </c:pt>
                <c:pt idx="188">
                  <c:v>257.5</c:v>
                </c:pt>
                <c:pt idx="189">
                  <c:v>248.1</c:v>
                </c:pt>
                <c:pt idx="190">
                  <c:v>245.95</c:v>
                </c:pt>
                <c:pt idx="191">
                  <c:v>201.05</c:v>
                </c:pt>
                <c:pt idx="192">
                  <c:v>182</c:v>
                </c:pt>
                <c:pt idx="193">
                  <c:v>198.55</c:v>
                </c:pt>
                <c:pt idx="194">
                  <c:v>187.95</c:v>
                </c:pt>
                <c:pt idx="195">
                  <c:v>242.65</c:v>
                </c:pt>
                <c:pt idx="196">
                  <c:v>253.2</c:v>
                </c:pt>
                <c:pt idx="197">
                  <c:v>241</c:v>
                </c:pt>
                <c:pt idx="198">
                  <c:v>205.3</c:v>
                </c:pt>
                <c:pt idx="199">
                  <c:v>204.6</c:v>
                </c:pt>
                <c:pt idx="200">
                  <c:v>187.25</c:v>
                </c:pt>
                <c:pt idx="201">
                  <c:v>164.65</c:v>
                </c:pt>
                <c:pt idx="202">
                  <c:v>152.1</c:v>
                </c:pt>
                <c:pt idx="203">
                  <c:v>149.19999999999999</c:v>
                </c:pt>
                <c:pt idx="204">
                  <c:v>148.1</c:v>
                </c:pt>
                <c:pt idx="205">
                  <c:v>125.35</c:v>
                </c:pt>
                <c:pt idx="206">
                  <c:v>100.4</c:v>
                </c:pt>
                <c:pt idx="207">
                  <c:v>96.199999999999804</c:v>
                </c:pt>
                <c:pt idx="208">
                  <c:v>80.599999999999895</c:v>
                </c:pt>
                <c:pt idx="209">
                  <c:v>80.400000000000105</c:v>
                </c:pt>
                <c:pt idx="210">
                  <c:v>87.5</c:v>
                </c:pt>
                <c:pt idx="211">
                  <c:v>73.900000000000105</c:v>
                </c:pt>
                <c:pt idx="212">
                  <c:v>63.75</c:v>
                </c:pt>
                <c:pt idx="213">
                  <c:v>67.150000000000105</c:v>
                </c:pt>
                <c:pt idx="214">
                  <c:v>40.25</c:v>
                </c:pt>
                <c:pt idx="215">
                  <c:v>25.349999999999898</c:v>
                </c:pt>
                <c:pt idx="216">
                  <c:v>146.15</c:v>
                </c:pt>
                <c:pt idx="217">
                  <c:v>152.55000000000001</c:v>
                </c:pt>
                <c:pt idx="218">
                  <c:v>145.55000000000001</c:v>
                </c:pt>
                <c:pt idx="219">
                  <c:v>152.55000000000001</c:v>
                </c:pt>
                <c:pt idx="220">
                  <c:v>156.35</c:v>
                </c:pt>
                <c:pt idx="221">
                  <c:v>146.75</c:v>
                </c:pt>
                <c:pt idx="222">
                  <c:v>141.15</c:v>
                </c:pt>
                <c:pt idx="223">
                  <c:v>89.150000000000105</c:v>
                </c:pt>
                <c:pt idx="224">
                  <c:v>75.25</c:v>
                </c:pt>
                <c:pt idx="225">
                  <c:v>76.150000000000105</c:v>
                </c:pt>
                <c:pt idx="226">
                  <c:v>63.349999999999902</c:v>
                </c:pt>
                <c:pt idx="227">
                  <c:v>52.349999999999902</c:v>
                </c:pt>
                <c:pt idx="228">
                  <c:v>72.55</c:v>
                </c:pt>
                <c:pt idx="229">
                  <c:v>2.75</c:v>
                </c:pt>
                <c:pt idx="230">
                  <c:v>-5.9500000000000499</c:v>
                </c:pt>
                <c:pt idx="231">
                  <c:v>5.4499999999998199</c:v>
                </c:pt>
                <c:pt idx="232">
                  <c:v>138.44999999999999</c:v>
                </c:pt>
                <c:pt idx="233">
                  <c:v>139.05000000000001</c:v>
                </c:pt>
                <c:pt idx="234">
                  <c:v>128.44999999999999</c:v>
                </c:pt>
                <c:pt idx="235">
                  <c:v>104.85</c:v>
                </c:pt>
                <c:pt idx="236">
                  <c:v>126.45</c:v>
                </c:pt>
                <c:pt idx="237">
                  <c:v>157.85</c:v>
                </c:pt>
                <c:pt idx="238">
                  <c:v>145.6</c:v>
                </c:pt>
                <c:pt idx="239">
                  <c:v>184.35</c:v>
                </c:pt>
                <c:pt idx="240">
                  <c:v>163.69999999999999</c:v>
                </c:pt>
                <c:pt idx="241">
                  <c:v>167.6</c:v>
                </c:pt>
                <c:pt idx="242">
                  <c:v>149.65</c:v>
                </c:pt>
                <c:pt idx="243">
                  <c:v>142.80000000000001</c:v>
                </c:pt>
                <c:pt idx="244">
                  <c:v>143.55000000000001</c:v>
                </c:pt>
                <c:pt idx="245">
                  <c:v>148</c:v>
                </c:pt>
                <c:pt idx="246">
                  <c:v>186.1</c:v>
                </c:pt>
                <c:pt idx="247">
                  <c:v>180</c:v>
                </c:pt>
                <c:pt idx="248">
                  <c:v>189.85</c:v>
                </c:pt>
                <c:pt idx="249">
                  <c:v>204.55</c:v>
                </c:pt>
                <c:pt idx="250">
                  <c:v>220.8</c:v>
                </c:pt>
                <c:pt idx="251">
                  <c:v>219.8</c:v>
                </c:pt>
                <c:pt idx="252">
                  <c:v>214.05</c:v>
                </c:pt>
                <c:pt idx="253">
                  <c:v>204.8</c:v>
                </c:pt>
                <c:pt idx="254">
                  <c:v>186.6</c:v>
                </c:pt>
                <c:pt idx="255">
                  <c:v>165.5</c:v>
                </c:pt>
                <c:pt idx="256">
                  <c:v>164.2</c:v>
                </c:pt>
                <c:pt idx="257">
                  <c:v>168.15</c:v>
                </c:pt>
                <c:pt idx="258">
                  <c:v>173.35</c:v>
                </c:pt>
                <c:pt idx="259">
                  <c:v>207.35</c:v>
                </c:pt>
                <c:pt idx="260">
                  <c:v>203.55</c:v>
                </c:pt>
                <c:pt idx="261">
                  <c:v>204.55</c:v>
                </c:pt>
                <c:pt idx="262">
                  <c:v>166.15</c:v>
                </c:pt>
                <c:pt idx="263">
                  <c:v>129.6</c:v>
                </c:pt>
                <c:pt idx="264">
                  <c:v>90.199999999999804</c:v>
                </c:pt>
                <c:pt idx="265">
                  <c:v>90.8</c:v>
                </c:pt>
                <c:pt idx="266">
                  <c:v>108.8</c:v>
                </c:pt>
                <c:pt idx="267">
                  <c:v>105.45</c:v>
                </c:pt>
                <c:pt idx="268">
                  <c:v>86.55</c:v>
                </c:pt>
                <c:pt idx="269">
                  <c:v>53.75</c:v>
                </c:pt>
                <c:pt idx="270">
                  <c:v>61.55</c:v>
                </c:pt>
                <c:pt idx="271">
                  <c:v>54</c:v>
                </c:pt>
                <c:pt idx="272">
                  <c:v>23.8</c:v>
                </c:pt>
                <c:pt idx="273">
                  <c:v>41.449999999999797</c:v>
                </c:pt>
                <c:pt idx="274">
                  <c:v>24.1999999999998</c:v>
                </c:pt>
                <c:pt idx="275">
                  <c:v>23.400000000000102</c:v>
                </c:pt>
                <c:pt idx="276">
                  <c:v>13.5</c:v>
                </c:pt>
                <c:pt idx="277">
                  <c:v>4.75</c:v>
                </c:pt>
                <c:pt idx="278">
                  <c:v>-1.8000000000001799</c:v>
                </c:pt>
                <c:pt idx="279">
                  <c:v>-27.7</c:v>
                </c:pt>
                <c:pt idx="280">
                  <c:v>31.05</c:v>
                </c:pt>
                <c:pt idx="281">
                  <c:v>34.449999999999797</c:v>
                </c:pt>
                <c:pt idx="282">
                  <c:v>9.0499999999999599</c:v>
                </c:pt>
                <c:pt idx="283">
                  <c:v>10.4499999999998</c:v>
                </c:pt>
                <c:pt idx="284">
                  <c:v>-50.75</c:v>
                </c:pt>
                <c:pt idx="285">
                  <c:v>-55.75</c:v>
                </c:pt>
                <c:pt idx="286">
                  <c:v>-69.550000000000196</c:v>
                </c:pt>
                <c:pt idx="287">
                  <c:v>-73.75</c:v>
                </c:pt>
                <c:pt idx="288">
                  <c:v>-128.75</c:v>
                </c:pt>
                <c:pt idx="289">
                  <c:v>-130.44999999999999</c:v>
                </c:pt>
                <c:pt idx="290">
                  <c:v>-122.85</c:v>
                </c:pt>
                <c:pt idx="291">
                  <c:v>-155.25</c:v>
                </c:pt>
                <c:pt idx="292">
                  <c:v>-123.25</c:v>
                </c:pt>
                <c:pt idx="293">
                  <c:v>-114.05</c:v>
                </c:pt>
                <c:pt idx="294">
                  <c:v>-109.85</c:v>
                </c:pt>
                <c:pt idx="295">
                  <c:v>-115.25</c:v>
                </c:pt>
                <c:pt idx="296">
                  <c:v>-96.25</c:v>
                </c:pt>
                <c:pt idx="297">
                  <c:v>-151.65</c:v>
                </c:pt>
                <c:pt idx="298">
                  <c:v>-154.85</c:v>
                </c:pt>
                <c:pt idx="299">
                  <c:v>-155.44999999999999</c:v>
                </c:pt>
                <c:pt idx="300">
                  <c:v>-25</c:v>
                </c:pt>
                <c:pt idx="301">
                  <c:v>-37.800000000000203</c:v>
                </c:pt>
                <c:pt idx="302">
                  <c:v>-10.199999999999999</c:v>
                </c:pt>
                <c:pt idx="303">
                  <c:v>0.19999999999981799</c:v>
                </c:pt>
                <c:pt idx="304">
                  <c:v>-3.4000000000000901</c:v>
                </c:pt>
                <c:pt idx="305">
                  <c:v>19</c:v>
                </c:pt>
                <c:pt idx="306">
                  <c:v>12.4000000000001</c:v>
                </c:pt>
                <c:pt idx="307">
                  <c:v>14.4000000000001</c:v>
                </c:pt>
                <c:pt idx="308">
                  <c:v>23</c:v>
                </c:pt>
                <c:pt idx="309">
                  <c:v>27.8</c:v>
                </c:pt>
                <c:pt idx="310">
                  <c:v>41.199999999999797</c:v>
                </c:pt>
                <c:pt idx="311">
                  <c:v>53.199999999999797</c:v>
                </c:pt>
                <c:pt idx="312">
                  <c:v>62.599999999999902</c:v>
                </c:pt>
                <c:pt idx="313">
                  <c:v>74.8</c:v>
                </c:pt>
                <c:pt idx="314">
                  <c:v>79.400000000000105</c:v>
                </c:pt>
                <c:pt idx="315">
                  <c:v>78</c:v>
                </c:pt>
                <c:pt idx="316">
                  <c:v>67.400000000000105</c:v>
                </c:pt>
                <c:pt idx="317">
                  <c:v>90.400000000000105</c:v>
                </c:pt>
                <c:pt idx="318">
                  <c:v>63.3</c:v>
                </c:pt>
                <c:pt idx="319">
                  <c:v>42.5</c:v>
                </c:pt>
                <c:pt idx="320">
                  <c:v>45.900000000000098</c:v>
                </c:pt>
                <c:pt idx="321">
                  <c:v>30.900000000000102</c:v>
                </c:pt>
                <c:pt idx="322">
                  <c:v>-16.75</c:v>
                </c:pt>
                <c:pt idx="323">
                  <c:v>-15.6500000000001</c:v>
                </c:pt>
                <c:pt idx="324">
                  <c:v>-25</c:v>
                </c:pt>
                <c:pt idx="325">
                  <c:v>-20.2</c:v>
                </c:pt>
                <c:pt idx="326">
                  <c:v>-24.849999999999898</c:v>
                </c:pt>
                <c:pt idx="327">
                  <c:v>-55.349999999999902</c:v>
                </c:pt>
                <c:pt idx="328">
                  <c:v>-53.150000000000098</c:v>
                </c:pt>
                <c:pt idx="329">
                  <c:v>-23.75</c:v>
                </c:pt>
                <c:pt idx="330">
                  <c:v>-38.400000000000098</c:v>
                </c:pt>
                <c:pt idx="331">
                  <c:v>-44.8</c:v>
                </c:pt>
                <c:pt idx="332">
                  <c:v>-27.7</c:v>
                </c:pt>
                <c:pt idx="333">
                  <c:v>-19.099999999999898</c:v>
                </c:pt>
                <c:pt idx="334">
                  <c:v>-7.7999999999999501</c:v>
                </c:pt>
                <c:pt idx="335">
                  <c:v>-12.7</c:v>
                </c:pt>
                <c:pt idx="336">
                  <c:v>-18.45</c:v>
                </c:pt>
                <c:pt idx="337">
                  <c:v>-18.650000000000102</c:v>
                </c:pt>
                <c:pt idx="338">
                  <c:v>4.0999999999999099</c:v>
                </c:pt>
                <c:pt idx="339">
                  <c:v>-28.75</c:v>
                </c:pt>
                <c:pt idx="340">
                  <c:v>-10.75</c:v>
                </c:pt>
                <c:pt idx="341">
                  <c:v>8.8499999999999108</c:v>
                </c:pt>
                <c:pt idx="342">
                  <c:v>33.650000000000098</c:v>
                </c:pt>
                <c:pt idx="343">
                  <c:v>12.8</c:v>
                </c:pt>
                <c:pt idx="344">
                  <c:v>9.9000000000000892</c:v>
                </c:pt>
                <c:pt idx="345">
                  <c:v>7.5999999999999099</c:v>
                </c:pt>
                <c:pt idx="346">
                  <c:v>18</c:v>
                </c:pt>
                <c:pt idx="347">
                  <c:v>15.1999999999998</c:v>
                </c:pt>
                <c:pt idx="348">
                  <c:v>53.8</c:v>
                </c:pt>
                <c:pt idx="349">
                  <c:v>49.25</c:v>
                </c:pt>
                <c:pt idx="350">
                  <c:v>59.400000000000098</c:v>
                </c:pt>
                <c:pt idx="351">
                  <c:v>51</c:v>
                </c:pt>
                <c:pt idx="352">
                  <c:v>69.349999999999895</c:v>
                </c:pt>
                <c:pt idx="353">
                  <c:v>73.199999999999804</c:v>
                </c:pt>
                <c:pt idx="354">
                  <c:v>79.400000000000105</c:v>
                </c:pt>
                <c:pt idx="355">
                  <c:v>77.599999999999895</c:v>
                </c:pt>
                <c:pt idx="356">
                  <c:v>86.599999999999895</c:v>
                </c:pt>
                <c:pt idx="357">
                  <c:v>54.8</c:v>
                </c:pt>
                <c:pt idx="358">
                  <c:v>72.3</c:v>
                </c:pt>
                <c:pt idx="359">
                  <c:v>103.35</c:v>
                </c:pt>
                <c:pt idx="360">
                  <c:v>91.599999999999895</c:v>
                </c:pt>
                <c:pt idx="361">
                  <c:v>130.19999999999999</c:v>
                </c:pt>
                <c:pt idx="362">
                  <c:v>152.80000000000001</c:v>
                </c:pt>
                <c:pt idx="363">
                  <c:v>150.4</c:v>
                </c:pt>
                <c:pt idx="364">
                  <c:v>154.30000000000001</c:v>
                </c:pt>
                <c:pt idx="365">
                  <c:v>151.55000000000001</c:v>
                </c:pt>
                <c:pt idx="366">
                  <c:v>144.5</c:v>
                </c:pt>
                <c:pt idx="367">
                  <c:v>161.19999999999999</c:v>
                </c:pt>
                <c:pt idx="368">
                  <c:v>154.94999999999999</c:v>
                </c:pt>
                <c:pt idx="369">
                  <c:v>118.95</c:v>
                </c:pt>
                <c:pt idx="370">
                  <c:v>111.05</c:v>
                </c:pt>
                <c:pt idx="371">
                  <c:v>116.4</c:v>
                </c:pt>
                <c:pt idx="372">
                  <c:v>120.3</c:v>
                </c:pt>
                <c:pt idx="373">
                  <c:v>126.1</c:v>
                </c:pt>
                <c:pt idx="374">
                  <c:v>122.85</c:v>
                </c:pt>
                <c:pt idx="375">
                  <c:v>133.25</c:v>
                </c:pt>
                <c:pt idx="376">
                  <c:v>134.4</c:v>
                </c:pt>
                <c:pt idx="377">
                  <c:v>178</c:v>
                </c:pt>
                <c:pt idx="378">
                  <c:v>186</c:v>
                </c:pt>
                <c:pt idx="379">
                  <c:v>195.2</c:v>
                </c:pt>
                <c:pt idx="380">
                  <c:v>187.4</c:v>
                </c:pt>
                <c:pt idx="381">
                  <c:v>222.4</c:v>
                </c:pt>
                <c:pt idx="382">
                  <c:v>186.75</c:v>
                </c:pt>
                <c:pt idx="383">
                  <c:v>152.69999999999999</c:v>
                </c:pt>
                <c:pt idx="384">
                  <c:v>155.19999999999999</c:v>
                </c:pt>
                <c:pt idx="385">
                  <c:v>160.4</c:v>
                </c:pt>
                <c:pt idx="386">
                  <c:v>194.7</c:v>
                </c:pt>
                <c:pt idx="387">
                  <c:v>211.45</c:v>
                </c:pt>
                <c:pt idx="388">
                  <c:v>204.6</c:v>
                </c:pt>
                <c:pt idx="389">
                  <c:v>151.44999999999999</c:v>
                </c:pt>
                <c:pt idx="390">
                  <c:v>144.05000000000001</c:v>
                </c:pt>
                <c:pt idx="391">
                  <c:v>188.9</c:v>
                </c:pt>
                <c:pt idx="392">
                  <c:v>309.39999999999998</c:v>
                </c:pt>
                <c:pt idx="393">
                  <c:v>360.85</c:v>
                </c:pt>
                <c:pt idx="394">
                  <c:v>282.7</c:v>
                </c:pt>
                <c:pt idx="395">
                  <c:v>261.55</c:v>
                </c:pt>
                <c:pt idx="396">
                  <c:v>190.05</c:v>
                </c:pt>
                <c:pt idx="397">
                  <c:v>177.2</c:v>
                </c:pt>
                <c:pt idx="398">
                  <c:v>217.85</c:v>
                </c:pt>
                <c:pt idx="399">
                  <c:v>256.7</c:v>
                </c:pt>
                <c:pt idx="400">
                  <c:v>249.55</c:v>
                </c:pt>
                <c:pt idx="401">
                  <c:v>279.39999999999998</c:v>
                </c:pt>
                <c:pt idx="402">
                  <c:v>305.2</c:v>
                </c:pt>
                <c:pt idx="403">
                  <c:v>371.95</c:v>
                </c:pt>
                <c:pt idx="404">
                  <c:v>369.4</c:v>
                </c:pt>
                <c:pt idx="405">
                  <c:v>433.7</c:v>
                </c:pt>
                <c:pt idx="406">
                  <c:v>432.8</c:v>
                </c:pt>
                <c:pt idx="407">
                  <c:v>439.45</c:v>
                </c:pt>
                <c:pt idx="408">
                  <c:v>408.65</c:v>
                </c:pt>
                <c:pt idx="409">
                  <c:v>413.65</c:v>
                </c:pt>
                <c:pt idx="410">
                  <c:v>460.7</c:v>
                </c:pt>
                <c:pt idx="411">
                  <c:v>492.4</c:v>
                </c:pt>
                <c:pt idx="412">
                  <c:v>500.55</c:v>
                </c:pt>
                <c:pt idx="413">
                  <c:v>496.2</c:v>
                </c:pt>
                <c:pt idx="414">
                  <c:v>504.5</c:v>
                </c:pt>
                <c:pt idx="415">
                  <c:v>590.15</c:v>
                </c:pt>
                <c:pt idx="416">
                  <c:v>556.6</c:v>
                </c:pt>
                <c:pt idx="417">
                  <c:v>502.8</c:v>
                </c:pt>
                <c:pt idx="418">
                  <c:v>492.5</c:v>
                </c:pt>
                <c:pt idx="419">
                  <c:v>493.85</c:v>
                </c:pt>
                <c:pt idx="420">
                  <c:v>530.65</c:v>
                </c:pt>
                <c:pt idx="421">
                  <c:v>595.1</c:v>
                </c:pt>
                <c:pt idx="422">
                  <c:v>636.35</c:v>
                </c:pt>
                <c:pt idx="423">
                  <c:v>756.3</c:v>
                </c:pt>
                <c:pt idx="424">
                  <c:v>645</c:v>
                </c:pt>
                <c:pt idx="425">
                  <c:v>620.04999999999995</c:v>
                </c:pt>
                <c:pt idx="426">
                  <c:v>582.65</c:v>
                </c:pt>
                <c:pt idx="427">
                  <c:v>556</c:v>
                </c:pt>
                <c:pt idx="428">
                  <c:v>529.45000000000005</c:v>
                </c:pt>
                <c:pt idx="429">
                  <c:v>569.95000000000005</c:v>
                </c:pt>
                <c:pt idx="430">
                  <c:v>468.25</c:v>
                </c:pt>
                <c:pt idx="431">
                  <c:v>440.95</c:v>
                </c:pt>
                <c:pt idx="432">
                  <c:v>335.05</c:v>
                </c:pt>
                <c:pt idx="433">
                  <c:v>382.3</c:v>
                </c:pt>
                <c:pt idx="434">
                  <c:v>284.55</c:v>
                </c:pt>
                <c:pt idx="435">
                  <c:v>244.8</c:v>
                </c:pt>
                <c:pt idx="436">
                  <c:v>283.10000000000002</c:v>
                </c:pt>
                <c:pt idx="437">
                  <c:v>239.9</c:v>
                </c:pt>
                <c:pt idx="438">
                  <c:v>221.55</c:v>
                </c:pt>
                <c:pt idx="439">
                  <c:v>188</c:v>
                </c:pt>
                <c:pt idx="440">
                  <c:v>207.25</c:v>
                </c:pt>
                <c:pt idx="441">
                  <c:v>173.5</c:v>
                </c:pt>
                <c:pt idx="442">
                  <c:v>192.5</c:v>
                </c:pt>
                <c:pt idx="443">
                  <c:v>185.7</c:v>
                </c:pt>
                <c:pt idx="444">
                  <c:v>121.7</c:v>
                </c:pt>
                <c:pt idx="445">
                  <c:v>151.80000000000001</c:v>
                </c:pt>
                <c:pt idx="446">
                  <c:v>135.05000000000001</c:v>
                </c:pt>
                <c:pt idx="447">
                  <c:v>129.44999999999999</c:v>
                </c:pt>
                <c:pt idx="448">
                  <c:v>183</c:v>
                </c:pt>
                <c:pt idx="449">
                  <c:v>165</c:v>
                </c:pt>
                <c:pt idx="450">
                  <c:v>103.4</c:v>
                </c:pt>
                <c:pt idx="451">
                  <c:v>76.400000000000105</c:v>
                </c:pt>
                <c:pt idx="452">
                  <c:v>78.400000000000105</c:v>
                </c:pt>
                <c:pt idx="453">
                  <c:v>125.6</c:v>
                </c:pt>
                <c:pt idx="454">
                  <c:v>160</c:v>
                </c:pt>
                <c:pt idx="455">
                  <c:v>157.9</c:v>
                </c:pt>
                <c:pt idx="456">
                  <c:v>174.4</c:v>
                </c:pt>
                <c:pt idx="457">
                  <c:v>188.4</c:v>
                </c:pt>
                <c:pt idx="458">
                  <c:v>149.4</c:v>
                </c:pt>
                <c:pt idx="459">
                  <c:v>165.25</c:v>
                </c:pt>
                <c:pt idx="460">
                  <c:v>190.8</c:v>
                </c:pt>
                <c:pt idx="461">
                  <c:v>276.89999999999998</c:v>
                </c:pt>
                <c:pt idx="462">
                  <c:v>267.45</c:v>
                </c:pt>
                <c:pt idx="463">
                  <c:v>277.2</c:v>
                </c:pt>
                <c:pt idx="464">
                  <c:v>291.3</c:v>
                </c:pt>
                <c:pt idx="465">
                  <c:v>309.10000000000002</c:v>
                </c:pt>
                <c:pt idx="466">
                  <c:v>289.7</c:v>
                </c:pt>
                <c:pt idx="467">
                  <c:v>334.2</c:v>
                </c:pt>
                <c:pt idx="468">
                  <c:v>312.8</c:v>
                </c:pt>
                <c:pt idx="469">
                  <c:v>298.2</c:v>
                </c:pt>
                <c:pt idx="470">
                  <c:v>303.39999999999998</c:v>
                </c:pt>
                <c:pt idx="471">
                  <c:v>340.75</c:v>
                </c:pt>
                <c:pt idx="472">
                  <c:v>377.95</c:v>
                </c:pt>
                <c:pt idx="473">
                  <c:v>362.35</c:v>
                </c:pt>
                <c:pt idx="474">
                  <c:v>333.15</c:v>
                </c:pt>
                <c:pt idx="475">
                  <c:v>361.35</c:v>
                </c:pt>
                <c:pt idx="476">
                  <c:v>377.55</c:v>
                </c:pt>
                <c:pt idx="477">
                  <c:v>383.15</c:v>
                </c:pt>
                <c:pt idx="478">
                  <c:v>490</c:v>
                </c:pt>
                <c:pt idx="479">
                  <c:v>463.2</c:v>
                </c:pt>
                <c:pt idx="480">
                  <c:v>441.6</c:v>
                </c:pt>
                <c:pt idx="481">
                  <c:v>399.6</c:v>
                </c:pt>
                <c:pt idx="482">
                  <c:v>349.15</c:v>
                </c:pt>
                <c:pt idx="483">
                  <c:v>332.9</c:v>
                </c:pt>
                <c:pt idx="484">
                  <c:v>310.95</c:v>
                </c:pt>
                <c:pt idx="485">
                  <c:v>364.8</c:v>
                </c:pt>
                <c:pt idx="486">
                  <c:v>308.89999999999998</c:v>
                </c:pt>
                <c:pt idx="487">
                  <c:v>276.5</c:v>
                </c:pt>
                <c:pt idx="488">
                  <c:v>307.14999999999998</c:v>
                </c:pt>
                <c:pt idx="489">
                  <c:v>285.64999999999998</c:v>
                </c:pt>
                <c:pt idx="490">
                  <c:v>337.5</c:v>
                </c:pt>
                <c:pt idx="491">
                  <c:v>302.89999999999998</c:v>
                </c:pt>
                <c:pt idx="492">
                  <c:v>339.1</c:v>
                </c:pt>
                <c:pt idx="493">
                  <c:v>334.45</c:v>
                </c:pt>
                <c:pt idx="494">
                  <c:v>316.39999999999998</c:v>
                </c:pt>
                <c:pt idx="495">
                  <c:v>318.64999999999998</c:v>
                </c:pt>
                <c:pt idx="496">
                  <c:v>340.5</c:v>
                </c:pt>
                <c:pt idx="497">
                  <c:v>356.7</c:v>
                </c:pt>
                <c:pt idx="498">
                  <c:v>340.1</c:v>
                </c:pt>
                <c:pt idx="499">
                  <c:v>331.35</c:v>
                </c:pt>
                <c:pt idx="500">
                  <c:v>339.3</c:v>
                </c:pt>
                <c:pt idx="501">
                  <c:v>347.3</c:v>
                </c:pt>
                <c:pt idx="502">
                  <c:v>414.05</c:v>
                </c:pt>
                <c:pt idx="503">
                  <c:v>494.95</c:v>
                </c:pt>
                <c:pt idx="504">
                  <c:v>440.4</c:v>
                </c:pt>
                <c:pt idx="505">
                  <c:v>418.4</c:v>
                </c:pt>
                <c:pt idx="506">
                  <c:v>385.2</c:v>
                </c:pt>
                <c:pt idx="507">
                  <c:v>341.5</c:v>
                </c:pt>
                <c:pt idx="508">
                  <c:v>339.9</c:v>
                </c:pt>
                <c:pt idx="509">
                  <c:v>354</c:v>
                </c:pt>
                <c:pt idx="510">
                  <c:v>398.85</c:v>
                </c:pt>
                <c:pt idx="511">
                  <c:v>358.85</c:v>
                </c:pt>
                <c:pt idx="512">
                  <c:v>376.4</c:v>
                </c:pt>
                <c:pt idx="513">
                  <c:v>355.95</c:v>
                </c:pt>
                <c:pt idx="514">
                  <c:v>298.14999999999998</c:v>
                </c:pt>
                <c:pt idx="515">
                  <c:v>327.60000000000002</c:v>
                </c:pt>
                <c:pt idx="516">
                  <c:v>311.60000000000002</c:v>
                </c:pt>
                <c:pt idx="517">
                  <c:v>296.89999999999998</c:v>
                </c:pt>
                <c:pt idx="518">
                  <c:v>286.89999999999998</c:v>
                </c:pt>
                <c:pt idx="519">
                  <c:v>252.2</c:v>
                </c:pt>
                <c:pt idx="520">
                  <c:v>272.25</c:v>
                </c:pt>
                <c:pt idx="521">
                  <c:v>235.7</c:v>
                </c:pt>
                <c:pt idx="522">
                  <c:v>148.4</c:v>
                </c:pt>
                <c:pt idx="523">
                  <c:v>122.4</c:v>
                </c:pt>
                <c:pt idx="524">
                  <c:v>111.5</c:v>
                </c:pt>
                <c:pt idx="525">
                  <c:v>186.45</c:v>
                </c:pt>
                <c:pt idx="526">
                  <c:v>153.94999999999999</c:v>
                </c:pt>
                <c:pt idx="527">
                  <c:v>151.69999999999999</c:v>
                </c:pt>
                <c:pt idx="528">
                  <c:v>108.5</c:v>
                </c:pt>
                <c:pt idx="529">
                  <c:v>140.1</c:v>
                </c:pt>
                <c:pt idx="530">
                  <c:v>110.75</c:v>
                </c:pt>
                <c:pt idx="531">
                  <c:v>80.650000000000105</c:v>
                </c:pt>
                <c:pt idx="532">
                  <c:v>82.699999999999804</c:v>
                </c:pt>
                <c:pt idx="533">
                  <c:v>45.199999999999797</c:v>
                </c:pt>
                <c:pt idx="534">
                  <c:v>35.5</c:v>
                </c:pt>
                <c:pt idx="535">
                  <c:v>24.099999999999898</c:v>
                </c:pt>
                <c:pt idx="536">
                  <c:v>27.599999999999898</c:v>
                </c:pt>
                <c:pt idx="537">
                  <c:v>40.599999999999902</c:v>
                </c:pt>
                <c:pt idx="538">
                  <c:v>34.699999999999797</c:v>
                </c:pt>
                <c:pt idx="539">
                  <c:v>46.699999999999797</c:v>
                </c:pt>
                <c:pt idx="540">
                  <c:v>90.3</c:v>
                </c:pt>
                <c:pt idx="541">
                  <c:v>202</c:v>
                </c:pt>
                <c:pt idx="542">
                  <c:v>201.5</c:v>
                </c:pt>
                <c:pt idx="543">
                  <c:v>211</c:v>
                </c:pt>
                <c:pt idx="544">
                  <c:v>186.7</c:v>
                </c:pt>
                <c:pt idx="545">
                  <c:v>189.4</c:v>
                </c:pt>
                <c:pt idx="546">
                  <c:v>157</c:v>
                </c:pt>
                <c:pt idx="547">
                  <c:v>88.449999999999804</c:v>
                </c:pt>
                <c:pt idx="548">
                  <c:v>80.3</c:v>
                </c:pt>
                <c:pt idx="549">
                  <c:v>50.599999999999902</c:v>
                </c:pt>
                <c:pt idx="550">
                  <c:v>34.449999999999797</c:v>
                </c:pt>
                <c:pt idx="551">
                  <c:v>56.599999999999902</c:v>
                </c:pt>
                <c:pt idx="552">
                  <c:v>37.900000000000098</c:v>
                </c:pt>
                <c:pt idx="553">
                  <c:v>123.4</c:v>
                </c:pt>
                <c:pt idx="554">
                  <c:v>113.55</c:v>
                </c:pt>
                <c:pt idx="555">
                  <c:v>195.95</c:v>
                </c:pt>
                <c:pt idx="556">
                  <c:v>171</c:v>
                </c:pt>
                <c:pt idx="557">
                  <c:v>198.7</c:v>
                </c:pt>
                <c:pt idx="558">
                  <c:v>249</c:v>
                </c:pt>
                <c:pt idx="559">
                  <c:v>277</c:v>
                </c:pt>
                <c:pt idx="560">
                  <c:v>141.30000000000001</c:v>
                </c:pt>
                <c:pt idx="561">
                  <c:v>168.9</c:v>
                </c:pt>
                <c:pt idx="562">
                  <c:v>64.3</c:v>
                </c:pt>
                <c:pt idx="563">
                  <c:v>66.8</c:v>
                </c:pt>
                <c:pt idx="564">
                  <c:v>85.400000000000105</c:v>
                </c:pt>
                <c:pt idx="565">
                  <c:v>19</c:v>
                </c:pt>
                <c:pt idx="566">
                  <c:v>79.449999999999804</c:v>
                </c:pt>
                <c:pt idx="567">
                  <c:v>87.599999999999895</c:v>
                </c:pt>
                <c:pt idx="568">
                  <c:v>96.3</c:v>
                </c:pt>
                <c:pt idx="569">
                  <c:v>236.9</c:v>
                </c:pt>
                <c:pt idx="570">
                  <c:v>231.45</c:v>
                </c:pt>
                <c:pt idx="571">
                  <c:v>146.19999999999999</c:v>
                </c:pt>
                <c:pt idx="572">
                  <c:v>111.2</c:v>
                </c:pt>
                <c:pt idx="573">
                  <c:v>223.4</c:v>
                </c:pt>
                <c:pt idx="574">
                  <c:v>224.4</c:v>
                </c:pt>
                <c:pt idx="575">
                  <c:v>242.55</c:v>
                </c:pt>
                <c:pt idx="576">
                  <c:v>231.8</c:v>
                </c:pt>
                <c:pt idx="577">
                  <c:v>281.25</c:v>
                </c:pt>
                <c:pt idx="578">
                  <c:v>304</c:v>
                </c:pt>
                <c:pt idx="579">
                  <c:v>289.14999999999998</c:v>
                </c:pt>
                <c:pt idx="580">
                  <c:v>396.95</c:v>
                </c:pt>
                <c:pt idx="581">
                  <c:v>429.2</c:v>
                </c:pt>
                <c:pt idx="582">
                  <c:v>388.65</c:v>
                </c:pt>
                <c:pt idx="583">
                  <c:v>428.75</c:v>
                </c:pt>
                <c:pt idx="584">
                  <c:v>372.8</c:v>
                </c:pt>
                <c:pt idx="585">
                  <c:v>338.45</c:v>
                </c:pt>
                <c:pt idx="586">
                  <c:v>296.60000000000002</c:v>
                </c:pt>
                <c:pt idx="587">
                  <c:v>313.8</c:v>
                </c:pt>
                <c:pt idx="588">
                  <c:v>203.9</c:v>
                </c:pt>
                <c:pt idx="589">
                  <c:v>186.5</c:v>
                </c:pt>
                <c:pt idx="590">
                  <c:v>169.1</c:v>
                </c:pt>
                <c:pt idx="591">
                  <c:v>224.55</c:v>
                </c:pt>
                <c:pt idx="592">
                  <c:v>155.9</c:v>
                </c:pt>
                <c:pt idx="593">
                  <c:v>155.55000000000001</c:v>
                </c:pt>
                <c:pt idx="594">
                  <c:v>84.349999999999895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Sheet3!$C$1</c:f>
              <c:strCache>
                <c:ptCount val="1"/>
                <c:pt idx="0">
                  <c:v>连五</c:v>
                </c:pt>
              </c:strCache>
            </c:strRef>
          </c:tx>
          <c:spPr>
            <a:ln>
              <a:solidFill>
                <a:schemeClr val="bg1">
                  <a:lumMod val="50000"/>
                </a:schemeClr>
              </a:solidFill>
            </a:ln>
          </c:spPr>
          <c:marker>
            <c:symbol val="none"/>
          </c:marker>
          <c:cat>
            <c:strRef>
              <c:f>Sheet3!$A$2:$A$596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Sheet3!$C$2:$C$596</c:f>
              <c:numCache>
                <c:formatCode>General</c:formatCode>
                <c:ptCount val="595"/>
                <c:pt idx="0">
                  <c:v>642.9</c:v>
                </c:pt>
                <c:pt idx="1">
                  <c:v>659.7</c:v>
                </c:pt>
                <c:pt idx="2">
                  <c:v>643.5</c:v>
                </c:pt>
                <c:pt idx="3">
                  <c:v>653.6</c:v>
                </c:pt>
                <c:pt idx="4">
                  <c:v>690.6</c:v>
                </c:pt>
                <c:pt idx="5">
                  <c:v>674</c:v>
                </c:pt>
                <c:pt idx="6">
                  <c:v>669.1</c:v>
                </c:pt>
                <c:pt idx="7">
                  <c:v>675.7</c:v>
                </c:pt>
                <c:pt idx="8">
                  <c:v>674.3</c:v>
                </c:pt>
                <c:pt idx="9">
                  <c:v>630.1</c:v>
                </c:pt>
                <c:pt idx="10">
                  <c:v>620</c:v>
                </c:pt>
                <c:pt idx="11">
                  <c:v>628.29999999999995</c:v>
                </c:pt>
                <c:pt idx="12">
                  <c:v>620.9</c:v>
                </c:pt>
                <c:pt idx="13">
                  <c:v>611.20000000000005</c:v>
                </c:pt>
                <c:pt idx="14">
                  <c:v>599.1</c:v>
                </c:pt>
                <c:pt idx="15">
                  <c:v>594.70000000000005</c:v>
                </c:pt>
                <c:pt idx="16">
                  <c:v>608.29999999999995</c:v>
                </c:pt>
                <c:pt idx="17">
                  <c:v>590.6</c:v>
                </c:pt>
                <c:pt idx="18">
                  <c:v>590.70000000000005</c:v>
                </c:pt>
                <c:pt idx="19">
                  <c:v>579.70000000000005</c:v>
                </c:pt>
                <c:pt idx="20">
                  <c:v>575.70000000000005</c:v>
                </c:pt>
                <c:pt idx="21">
                  <c:v>572.70000000000005</c:v>
                </c:pt>
                <c:pt idx="22">
                  <c:v>581.9</c:v>
                </c:pt>
                <c:pt idx="23">
                  <c:v>569.70000000000005</c:v>
                </c:pt>
                <c:pt idx="24">
                  <c:v>548.70000000000005</c:v>
                </c:pt>
                <c:pt idx="25">
                  <c:v>543</c:v>
                </c:pt>
                <c:pt idx="26">
                  <c:v>492</c:v>
                </c:pt>
                <c:pt idx="27">
                  <c:v>462.7</c:v>
                </c:pt>
                <c:pt idx="28">
                  <c:v>484.6</c:v>
                </c:pt>
                <c:pt idx="29">
                  <c:v>512.79999999999995</c:v>
                </c:pt>
                <c:pt idx="30">
                  <c:v>461.2</c:v>
                </c:pt>
                <c:pt idx="31">
                  <c:v>481.7</c:v>
                </c:pt>
                <c:pt idx="32">
                  <c:v>427</c:v>
                </c:pt>
                <c:pt idx="33">
                  <c:v>417.8</c:v>
                </c:pt>
                <c:pt idx="34">
                  <c:v>434.8</c:v>
                </c:pt>
                <c:pt idx="35">
                  <c:v>490.2</c:v>
                </c:pt>
                <c:pt idx="36">
                  <c:v>501.2</c:v>
                </c:pt>
                <c:pt idx="37">
                  <c:v>476.3</c:v>
                </c:pt>
                <c:pt idx="38">
                  <c:v>453.9</c:v>
                </c:pt>
                <c:pt idx="39">
                  <c:v>404.9</c:v>
                </c:pt>
                <c:pt idx="40">
                  <c:v>387</c:v>
                </c:pt>
                <c:pt idx="41">
                  <c:v>382.8</c:v>
                </c:pt>
                <c:pt idx="42">
                  <c:v>338.8</c:v>
                </c:pt>
                <c:pt idx="43">
                  <c:v>360.3</c:v>
                </c:pt>
                <c:pt idx="44">
                  <c:v>337.3</c:v>
                </c:pt>
                <c:pt idx="45">
                  <c:v>325.39999999999998</c:v>
                </c:pt>
                <c:pt idx="46">
                  <c:v>310.3</c:v>
                </c:pt>
                <c:pt idx="47">
                  <c:v>305.2</c:v>
                </c:pt>
                <c:pt idx="48">
                  <c:v>327.2</c:v>
                </c:pt>
                <c:pt idx="49">
                  <c:v>379.6</c:v>
                </c:pt>
                <c:pt idx="50">
                  <c:v>363.1</c:v>
                </c:pt>
                <c:pt idx="51">
                  <c:v>384.5</c:v>
                </c:pt>
                <c:pt idx="52">
                  <c:v>378</c:v>
                </c:pt>
                <c:pt idx="53">
                  <c:v>379.7</c:v>
                </c:pt>
                <c:pt idx="54">
                  <c:v>367</c:v>
                </c:pt>
                <c:pt idx="55">
                  <c:v>366.5</c:v>
                </c:pt>
                <c:pt idx="56">
                  <c:v>304.3</c:v>
                </c:pt>
                <c:pt idx="57">
                  <c:v>296.39999999999998</c:v>
                </c:pt>
                <c:pt idx="58">
                  <c:v>302.10000000000002</c:v>
                </c:pt>
                <c:pt idx="59">
                  <c:v>312.10000000000002</c:v>
                </c:pt>
                <c:pt idx="60">
                  <c:v>329</c:v>
                </c:pt>
                <c:pt idx="61">
                  <c:v>354.3</c:v>
                </c:pt>
                <c:pt idx="62">
                  <c:v>354.6</c:v>
                </c:pt>
                <c:pt idx="63">
                  <c:v>335.2</c:v>
                </c:pt>
                <c:pt idx="64">
                  <c:v>302.7</c:v>
                </c:pt>
                <c:pt idx="65">
                  <c:v>349.3</c:v>
                </c:pt>
                <c:pt idx="66">
                  <c:v>337.9</c:v>
                </c:pt>
                <c:pt idx="67">
                  <c:v>345.4</c:v>
                </c:pt>
                <c:pt idx="68">
                  <c:v>359.4</c:v>
                </c:pt>
                <c:pt idx="69">
                  <c:v>381.3</c:v>
                </c:pt>
                <c:pt idx="70">
                  <c:v>365.9</c:v>
                </c:pt>
                <c:pt idx="71">
                  <c:v>369</c:v>
                </c:pt>
                <c:pt idx="72">
                  <c:v>349.6</c:v>
                </c:pt>
                <c:pt idx="73">
                  <c:v>350.2</c:v>
                </c:pt>
                <c:pt idx="74">
                  <c:v>369.4</c:v>
                </c:pt>
                <c:pt idx="75">
                  <c:v>321.2</c:v>
                </c:pt>
                <c:pt idx="76">
                  <c:v>353.7</c:v>
                </c:pt>
                <c:pt idx="77">
                  <c:v>370.6</c:v>
                </c:pt>
                <c:pt idx="78">
                  <c:v>394.1</c:v>
                </c:pt>
                <c:pt idx="79">
                  <c:v>375.9</c:v>
                </c:pt>
                <c:pt idx="80">
                  <c:v>402.1</c:v>
                </c:pt>
                <c:pt idx="81">
                  <c:v>383.9</c:v>
                </c:pt>
                <c:pt idx="82">
                  <c:v>441.5</c:v>
                </c:pt>
                <c:pt idx="83">
                  <c:v>467.6</c:v>
                </c:pt>
                <c:pt idx="84">
                  <c:v>435.1</c:v>
                </c:pt>
                <c:pt idx="85">
                  <c:v>424.2</c:v>
                </c:pt>
                <c:pt idx="86">
                  <c:v>444.4</c:v>
                </c:pt>
                <c:pt idx="87">
                  <c:v>465.2</c:v>
                </c:pt>
                <c:pt idx="88">
                  <c:v>456</c:v>
                </c:pt>
                <c:pt idx="89">
                  <c:v>433.5</c:v>
                </c:pt>
                <c:pt idx="90">
                  <c:v>428.5</c:v>
                </c:pt>
                <c:pt idx="91">
                  <c:v>453.3</c:v>
                </c:pt>
                <c:pt idx="92">
                  <c:v>480.3</c:v>
                </c:pt>
                <c:pt idx="93">
                  <c:v>483.3</c:v>
                </c:pt>
                <c:pt idx="94">
                  <c:v>483.1</c:v>
                </c:pt>
                <c:pt idx="95">
                  <c:v>465.1</c:v>
                </c:pt>
                <c:pt idx="96">
                  <c:v>474.6</c:v>
                </c:pt>
                <c:pt idx="97">
                  <c:v>465.5</c:v>
                </c:pt>
                <c:pt idx="98">
                  <c:v>482</c:v>
                </c:pt>
                <c:pt idx="99">
                  <c:v>435.6</c:v>
                </c:pt>
                <c:pt idx="100">
                  <c:v>392.8</c:v>
                </c:pt>
                <c:pt idx="101">
                  <c:v>403.3</c:v>
                </c:pt>
                <c:pt idx="102">
                  <c:v>421.8</c:v>
                </c:pt>
                <c:pt idx="103">
                  <c:v>412.3</c:v>
                </c:pt>
                <c:pt idx="104">
                  <c:v>438.6</c:v>
                </c:pt>
                <c:pt idx="105">
                  <c:v>479.7</c:v>
                </c:pt>
                <c:pt idx="106">
                  <c:v>450.1</c:v>
                </c:pt>
                <c:pt idx="107">
                  <c:v>435.2</c:v>
                </c:pt>
                <c:pt idx="108">
                  <c:v>466.1</c:v>
                </c:pt>
                <c:pt idx="109">
                  <c:v>441.5</c:v>
                </c:pt>
                <c:pt idx="110">
                  <c:v>421.3</c:v>
                </c:pt>
                <c:pt idx="111">
                  <c:v>412.3</c:v>
                </c:pt>
                <c:pt idx="112">
                  <c:v>362.9</c:v>
                </c:pt>
                <c:pt idx="113">
                  <c:v>360.4</c:v>
                </c:pt>
                <c:pt idx="114">
                  <c:v>355</c:v>
                </c:pt>
                <c:pt idx="115">
                  <c:v>387.6</c:v>
                </c:pt>
                <c:pt idx="116">
                  <c:v>385.6</c:v>
                </c:pt>
                <c:pt idx="117">
                  <c:v>382.2</c:v>
                </c:pt>
                <c:pt idx="118">
                  <c:v>365.8</c:v>
                </c:pt>
                <c:pt idx="119">
                  <c:v>376.4</c:v>
                </c:pt>
                <c:pt idx="120">
                  <c:v>383.3</c:v>
                </c:pt>
                <c:pt idx="121">
                  <c:v>405.9</c:v>
                </c:pt>
                <c:pt idx="122">
                  <c:v>389.5</c:v>
                </c:pt>
                <c:pt idx="123">
                  <c:v>391</c:v>
                </c:pt>
                <c:pt idx="124">
                  <c:v>406.9</c:v>
                </c:pt>
                <c:pt idx="125">
                  <c:v>432.9</c:v>
                </c:pt>
                <c:pt idx="126">
                  <c:v>427.1</c:v>
                </c:pt>
                <c:pt idx="127">
                  <c:v>423.3</c:v>
                </c:pt>
                <c:pt idx="128">
                  <c:v>393.7</c:v>
                </c:pt>
                <c:pt idx="129">
                  <c:v>401</c:v>
                </c:pt>
                <c:pt idx="130">
                  <c:v>398.1</c:v>
                </c:pt>
                <c:pt idx="131">
                  <c:v>411.7</c:v>
                </c:pt>
                <c:pt idx="132">
                  <c:v>399.4</c:v>
                </c:pt>
                <c:pt idx="133">
                  <c:v>403.5</c:v>
                </c:pt>
                <c:pt idx="134">
                  <c:v>400.4</c:v>
                </c:pt>
                <c:pt idx="135">
                  <c:v>407.1</c:v>
                </c:pt>
                <c:pt idx="136">
                  <c:v>412.6</c:v>
                </c:pt>
                <c:pt idx="137">
                  <c:v>417.3</c:v>
                </c:pt>
                <c:pt idx="138">
                  <c:v>413.1</c:v>
                </c:pt>
                <c:pt idx="139">
                  <c:v>397.3</c:v>
                </c:pt>
                <c:pt idx="140">
                  <c:v>405.3</c:v>
                </c:pt>
                <c:pt idx="141">
                  <c:v>367.3</c:v>
                </c:pt>
                <c:pt idx="142">
                  <c:v>389.3</c:v>
                </c:pt>
                <c:pt idx="143">
                  <c:v>387.9</c:v>
                </c:pt>
                <c:pt idx="144">
                  <c:v>396.7</c:v>
                </c:pt>
                <c:pt idx="145">
                  <c:v>403</c:v>
                </c:pt>
                <c:pt idx="146">
                  <c:v>390.9</c:v>
                </c:pt>
                <c:pt idx="147">
                  <c:v>361.3</c:v>
                </c:pt>
                <c:pt idx="148">
                  <c:v>315.5</c:v>
                </c:pt>
                <c:pt idx="149">
                  <c:v>333.7</c:v>
                </c:pt>
                <c:pt idx="150">
                  <c:v>347.3</c:v>
                </c:pt>
                <c:pt idx="151">
                  <c:v>337.1</c:v>
                </c:pt>
                <c:pt idx="152">
                  <c:v>360.6</c:v>
                </c:pt>
                <c:pt idx="153">
                  <c:v>390.1</c:v>
                </c:pt>
                <c:pt idx="154">
                  <c:v>415.2</c:v>
                </c:pt>
                <c:pt idx="155">
                  <c:v>435.2</c:v>
                </c:pt>
                <c:pt idx="156">
                  <c:v>436</c:v>
                </c:pt>
                <c:pt idx="157">
                  <c:v>487</c:v>
                </c:pt>
                <c:pt idx="158">
                  <c:v>512.70000000000005</c:v>
                </c:pt>
                <c:pt idx="159">
                  <c:v>470.4</c:v>
                </c:pt>
                <c:pt idx="160">
                  <c:v>484.1</c:v>
                </c:pt>
                <c:pt idx="161">
                  <c:v>507.5</c:v>
                </c:pt>
                <c:pt idx="162">
                  <c:v>521.1</c:v>
                </c:pt>
                <c:pt idx="163">
                  <c:v>512.5</c:v>
                </c:pt>
                <c:pt idx="164">
                  <c:v>502.9</c:v>
                </c:pt>
                <c:pt idx="165">
                  <c:v>490.5</c:v>
                </c:pt>
                <c:pt idx="166">
                  <c:v>508.5</c:v>
                </c:pt>
                <c:pt idx="167">
                  <c:v>447.5</c:v>
                </c:pt>
                <c:pt idx="168">
                  <c:v>448.3</c:v>
                </c:pt>
                <c:pt idx="169">
                  <c:v>479.4</c:v>
                </c:pt>
                <c:pt idx="170">
                  <c:v>430.8</c:v>
                </c:pt>
                <c:pt idx="171">
                  <c:v>442.1</c:v>
                </c:pt>
                <c:pt idx="172">
                  <c:v>430.9</c:v>
                </c:pt>
                <c:pt idx="173">
                  <c:v>435.9</c:v>
                </c:pt>
                <c:pt idx="174">
                  <c:v>444.3</c:v>
                </c:pt>
                <c:pt idx="175">
                  <c:v>430.7</c:v>
                </c:pt>
                <c:pt idx="176">
                  <c:v>415.95</c:v>
                </c:pt>
                <c:pt idx="177">
                  <c:v>407.9</c:v>
                </c:pt>
                <c:pt idx="178">
                  <c:v>443</c:v>
                </c:pt>
                <c:pt idx="179">
                  <c:v>449.05</c:v>
                </c:pt>
                <c:pt idx="180">
                  <c:v>435.8</c:v>
                </c:pt>
                <c:pt idx="181">
                  <c:v>431.2</c:v>
                </c:pt>
                <c:pt idx="182">
                  <c:v>430.95</c:v>
                </c:pt>
                <c:pt idx="183">
                  <c:v>420.4</c:v>
                </c:pt>
                <c:pt idx="184">
                  <c:v>446.05</c:v>
                </c:pt>
                <c:pt idx="185">
                  <c:v>448.4</c:v>
                </c:pt>
                <c:pt idx="186">
                  <c:v>451.2</c:v>
                </c:pt>
                <c:pt idx="187">
                  <c:v>426.55</c:v>
                </c:pt>
                <c:pt idx="188">
                  <c:v>434.65</c:v>
                </c:pt>
                <c:pt idx="189">
                  <c:v>437.7</c:v>
                </c:pt>
                <c:pt idx="190">
                  <c:v>436.15</c:v>
                </c:pt>
                <c:pt idx="191">
                  <c:v>376.55</c:v>
                </c:pt>
                <c:pt idx="192">
                  <c:v>378.55</c:v>
                </c:pt>
                <c:pt idx="193">
                  <c:v>386.95</c:v>
                </c:pt>
                <c:pt idx="194">
                  <c:v>355.65</c:v>
                </c:pt>
                <c:pt idx="195">
                  <c:v>392.45</c:v>
                </c:pt>
                <c:pt idx="196">
                  <c:v>394.3</c:v>
                </c:pt>
                <c:pt idx="197">
                  <c:v>367</c:v>
                </c:pt>
                <c:pt idx="198">
                  <c:v>382.15</c:v>
                </c:pt>
                <c:pt idx="199">
                  <c:v>385.15</c:v>
                </c:pt>
                <c:pt idx="200">
                  <c:v>373.5</c:v>
                </c:pt>
                <c:pt idx="201">
                  <c:v>372.45</c:v>
                </c:pt>
                <c:pt idx="202">
                  <c:v>359.5</c:v>
                </c:pt>
                <c:pt idx="203">
                  <c:v>351.75</c:v>
                </c:pt>
                <c:pt idx="204">
                  <c:v>350.05</c:v>
                </c:pt>
                <c:pt idx="205">
                  <c:v>336.1</c:v>
                </c:pt>
                <c:pt idx="206">
                  <c:v>326.10000000000002</c:v>
                </c:pt>
                <c:pt idx="207">
                  <c:v>330.3</c:v>
                </c:pt>
                <c:pt idx="208">
                  <c:v>302.89999999999998</c:v>
                </c:pt>
                <c:pt idx="209">
                  <c:v>303.55</c:v>
                </c:pt>
                <c:pt idx="210">
                  <c:v>300.35000000000002</c:v>
                </c:pt>
                <c:pt idx="211">
                  <c:v>306.39999999999998</c:v>
                </c:pt>
                <c:pt idx="212">
                  <c:v>268.95</c:v>
                </c:pt>
                <c:pt idx="213">
                  <c:v>281.5</c:v>
                </c:pt>
                <c:pt idx="214">
                  <c:v>253.05</c:v>
                </c:pt>
                <c:pt idx="215">
                  <c:v>215</c:v>
                </c:pt>
                <c:pt idx="216">
                  <c:v>277.14999999999998</c:v>
                </c:pt>
                <c:pt idx="217">
                  <c:v>283.64999999999998</c:v>
                </c:pt>
                <c:pt idx="218">
                  <c:v>302.2</c:v>
                </c:pt>
                <c:pt idx="219">
                  <c:v>302</c:v>
                </c:pt>
                <c:pt idx="220">
                  <c:v>292.60000000000002</c:v>
                </c:pt>
                <c:pt idx="221">
                  <c:v>273</c:v>
                </c:pt>
                <c:pt idx="222">
                  <c:v>261.45</c:v>
                </c:pt>
                <c:pt idx="223">
                  <c:v>264.45</c:v>
                </c:pt>
                <c:pt idx="224">
                  <c:v>233.7</c:v>
                </c:pt>
                <c:pt idx="225">
                  <c:v>210.1</c:v>
                </c:pt>
                <c:pt idx="226">
                  <c:v>205.9</c:v>
                </c:pt>
                <c:pt idx="227">
                  <c:v>214.05</c:v>
                </c:pt>
                <c:pt idx="228">
                  <c:v>220.6</c:v>
                </c:pt>
                <c:pt idx="229">
                  <c:v>144.19999999999999</c:v>
                </c:pt>
                <c:pt idx="230">
                  <c:v>108.55</c:v>
                </c:pt>
                <c:pt idx="231">
                  <c:v>88.199999999999804</c:v>
                </c:pt>
                <c:pt idx="232">
                  <c:v>181.45</c:v>
                </c:pt>
                <c:pt idx="233">
                  <c:v>186.7</c:v>
                </c:pt>
                <c:pt idx="234">
                  <c:v>207.2</c:v>
                </c:pt>
                <c:pt idx="235">
                  <c:v>188.15</c:v>
                </c:pt>
                <c:pt idx="236">
                  <c:v>189.75</c:v>
                </c:pt>
                <c:pt idx="237">
                  <c:v>192.75</c:v>
                </c:pt>
                <c:pt idx="238">
                  <c:v>191.25</c:v>
                </c:pt>
                <c:pt idx="239">
                  <c:v>218.55</c:v>
                </c:pt>
                <c:pt idx="240">
                  <c:v>190.7</c:v>
                </c:pt>
                <c:pt idx="241">
                  <c:v>182.05</c:v>
                </c:pt>
                <c:pt idx="242">
                  <c:v>199.95</c:v>
                </c:pt>
                <c:pt idx="243">
                  <c:v>176.3</c:v>
                </c:pt>
                <c:pt idx="244">
                  <c:v>188.2</c:v>
                </c:pt>
                <c:pt idx="245">
                  <c:v>186.9</c:v>
                </c:pt>
                <c:pt idx="246">
                  <c:v>213.85</c:v>
                </c:pt>
                <c:pt idx="247">
                  <c:v>196.25</c:v>
                </c:pt>
                <c:pt idx="248">
                  <c:v>243.7</c:v>
                </c:pt>
                <c:pt idx="249">
                  <c:v>221.5</c:v>
                </c:pt>
                <c:pt idx="250">
                  <c:v>253</c:v>
                </c:pt>
                <c:pt idx="251">
                  <c:v>239.75</c:v>
                </c:pt>
                <c:pt idx="252">
                  <c:v>222.35</c:v>
                </c:pt>
                <c:pt idx="253">
                  <c:v>221.7</c:v>
                </c:pt>
                <c:pt idx="254">
                  <c:v>204.3</c:v>
                </c:pt>
                <c:pt idx="255">
                  <c:v>212.95</c:v>
                </c:pt>
                <c:pt idx="256">
                  <c:v>218.2</c:v>
                </c:pt>
                <c:pt idx="257">
                  <c:v>235.6</c:v>
                </c:pt>
                <c:pt idx="258">
                  <c:v>220.1</c:v>
                </c:pt>
                <c:pt idx="259">
                  <c:v>230.25</c:v>
                </c:pt>
                <c:pt idx="260">
                  <c:v>223.65</c:v>
                </c:pt>
                <c:pt idx="261">
                  <c:v>223.1</c:v>
                </c:pt>
                <c:pt idx="262">
                  <c:v>208</c:v>
                </c:pt>
                <c:pt idx="263">
                  <c:v>207.75</c:v>
                </c:pt>
                <c:pt idx="264">
                  <c:v>134.44999999999999</c:v>
                </c:pt>
                <c:pt idx="265">
                  <c:v>148.55000000000001</c:v>
                </c:pt>
                <c:pt idx="266">
                  <c:v>146.55000000000001</c:v>
                </c:pt>
                <c:pt idx="267">
                  <c:v>153.85</c:v>
                </c:pt>
                <c:pt idx="268">
                  <c:v>162.80000000000001</c:v>
                </c:pt>
                <c:pt idx="269">
                  <c:v>115.05</c:v>
                </c:pt>
                <c:pt idx="270">
                  <c:v>133.25</c:v>
                </c:pt>
                <c:pt idx="271">
                  <c:v>120.45</c:v>
                </c:pt>
                <c:pt idx="272">
                  <c:v>104.4</c:v>
                </c:pt>
                <c:pt idx="273">
                  <c:v>111.85</c:v>
                </c:pt>
                <c:pt idx="274">
                  <c:v>105.2</c:v>
                </c:pt>
                <c:pt idx="275">
                  <c:v>93.05</c:v>
                </c:pt>
                <c:pt idx="276">
                  <c:v>90.699999999999804</c:v>
                </c:pt>
                <c:pt idx="277">
                  <c:v>83.599999999999895</c:v>
                </c:pt>
                <c:pt idx="278">
                  <c:v>72.900000000000105</c:v>
                </c:pt>
                <c:pt idx="279">
                  <c:v>74.25</c:v>
                </c:pt>
                <c:pt idx="280">
                  <c:v>108.15</c:v>
                </c:pt>
                <c:pt idx="281">
                  <c:v>112.7</c:v>
                </c:pt>
                <c:pt idx="282">
                  <c:v>90.199999999999804</c:v>
                </c:pt>
                <c:pt idx="283">
                  <c:v>90.400000000000105</c:v>
                </c:pt>
                <c:pt idx="284">
                  <c:v>110.35</c:v>
                </c:pt>
                <c:pt idx="285">
                  <c:v>102.95</c:v>
                </c:pt>
                <c:pt idx="286">
                  <c:v>94.05</c:v>
                </c:pt>
                <c:pt idx="287">
                  <c:v>87.199999999999804</c:v>
                </c:pt>
                <c:pt idx="288">
                  <c:v>64.05</c:v>
                </c:pt>
                <c:pt idx="289">
                  <c:v>55.650000000000098</c:v>
                </c:pt>
                <c:pt idx="290">
                  <c:v>49.400000000000098</c:v>
                </c:pt>
                <c:pt idx="291">
                  <c:v>44.400000000000098</c:v>
                </c:pt>
                <c:pt idx="292">
                  <c:v>66.199999999999804</c:v>
                </c:pt>
                <c:pt idx="293">
                  <c:v>64.099999999999895</c:v>
                </c:pt>
                <c:pt idx="294">
                  <c:v>61</c:v>
                </c:pt>
                <c:pt idx="295">
                  <c:v>66.55</c:v>
                </c:pt>
                <c:pt idx="296">
                  <c:v>53.5</c:v>
                </c:pt>
                <c:pt idx="297">
                  <c:v>30.6999999999998</c:v>
                </c:pt>
                <c:pt idx="298">
                  <c:v>21.599999999999898</c:v>
                </c:pt>
                <c:pt idx="299">
                  <c:v>34.25</c:v>
                </c:pt>
                <c:pt idx="300">
                  <c:v>45.449999999999797</c:v>
                </c:pt>
                <c:pt idx="301">
                  <c:v>37.400000000000098</c:v>
                </c:pt>
                <c:pt idx="302">
                  <c:v>36.599999999999902</c:v>
                </c:pt>
                <c:pt idx="303">
                  <c:v>50.25</c:v>
                </c:pt>
                <c:pt idx="304">
                  <c:v>47.05</c:v>
                </c:pt>
                <c:pt idx="305">
                  <c:v>59.25</c:v>
                </c:pt>
                <c:pt idx="306">
                  <c:v>45.05</c:v>
                </c:pt>
                <c:pt idx="307">
                  <c:v>49.650000000000098</c:v>
                </c:pt>
                <c:pt idx="308">
                  <c:v>56.449999999999797</c:v>
                </c:pt>
                <c:pt idx="309">
                  <c:v>46.849999999999902</c:v>
                </c:pt>
                <c:pt idx="310">
                  <c:v>50.449999999999797</c:v>
                </c:pt>
                <c:pt idx="311">
                  <c:v>58.8</c:v>
                </c:pt>
                <c:pt idx="312">
                  <c:v>57.949999999999797</c:v>
                </c:pt>
                <c:pt idx="313">
                  <c:v>58.3</c:v>
                </c:pt>
                <c:pt idx="314">
                  <c:v>45.949999999999797</c:v>
                </c:pt>
                <c:pt idx="315">
                  <c:v>47.599999999999902</c:v>
                </c:pt>
                <c:pt idx="316">
                  <c:v>38.049999999999997</c:v>
                </c:pt>
                <c:pt idx="317">
                  <c:v>58.849999999999902</c:v>
                </c:pt>
                <c:pt idx="318">
                  <c:v>74.349999999999895</c:v>
                </c:pt>
                <c:pt idx="319">
                  <c:v>63.75</c:v>
                </c:pt>
                <c:pt idx="320">
                  <c:v>64.900000000000105</c:v>
                </c:pt>
                <c:pt idx="321">
                  <c:v>68.5</c:v>
                </c:pt>
                <c:pt idx="322">
                  <c:v>33.400000000000098</c:v>
                </c:pt>
                <c:pt idx="323">
                  <c:v>36</c:v>
                </c:pt>
                <c:pt idx="324">
                  <c:v>31.3</c:v>
                </c:pt>
                <c:pt idx="325">
                  <c:v>28.5</c:v>
                </c:pt>
                <c:pt idx="326">
                  <c:v>10.0999999999999</c:v>
                </c:pt>
                <c:pt idx="327">
                  <c:v>-30.599999999999898</c:v>
                </c:pt>
                <c:pt idx="328">
                  <c:v>-23.05</c:v>
                </c:pt>
                <c:pt idx="329">
                  <c:v>1.2999999999999501</c:v>
                </c:pt>
                <c:pt idx="330">
                  <c:v>-15.2</c:v>
                </c:pt>
                <c:pt idx="331">
                  <c:v>1.7000000000000499</c:v>
                </c:pt>
                <c:pt idx="332">
                  <c:v>16.099999999999898</c:v>
                </c:pt>
                <c:pt idx="333">
                  <c:v>12.5</c:v>
                </c:pt>
                <c:pt idx="334">
                  <c:v>15.3</c:v>
                </c:pt>
                <c:pt idx="335">
                  <c:v>-2.5999999999999099</c:v>
                </c:pt>
                <c:pt idx="336">
                  <c:v>-2.25</c:v>
                </c:pt>
                <c:pt idx="337">
                  <c:v>4.5499999999999501</c:v>
                </c:pt>
                <c:pt idx="338">
                  <c:v>1.0999999999999099</c:v>
                </c:pt>
                <c:pt idx="339">
                  <c:v>58.900000000000098</c:v>
                </c:pt>
                <c:pt idx="340">
                  <c:v>63.3</c:v>
                </c:pt>
                <c:pt idx="341">
                  <c:v>81.55</c:v>
                </c:pt>
                <c:pt idx="342">
                  <c:v>107.4</c:v>
                </c:pt>
                <c:pt idx="343">
                  <c:v>91.700000000000102</c:v>
                </c:pt>
                <c:pt idx="344">
                  <c:v>76.700000000000102</c:v>
                </c:pt>
                <c:pt idx="345">
                  <c:v>95.400000000000105</c:v>
                </c:pt>
                <c:pt idx="346">
                  <c:v>99.400000000000105</c:v>
                </c:pt>
                <c:pt idx="347">
                  <c:v>98.200000000000102</c:v>
                </c:pt>
                <c:pt idx="348">
                  <c:v>113.9</c:v>
                </c:pt>
                <c:pt idx="349">
                  <c:v>103.95</c:v>
                </c:pt>
                <c:pt idx="350">
                  <c:v>108</c:v>
                </c:pt>
                <c:pt idx="351">
                  <c:v>101.9</c:v>
                </c:pt>
                <c:pt idx="352">
                  <c:v>87.3</c:v>
                </c:pt>
                <c:pt idx="353">
                  <c:v>95.949999999999804</c:v>
                </c:pt>
                <c:pt idx="354">
                  <c:v>87.949999999999804</c:v>
                </c:pt>
                <c:pt idx="355">
                  <c:v>88.349999999999895</c:v>
                </c:pt>
                <c:pt idx="356">
                  <c:v>74.450000000000102</c:v>
                </c:pt>
                <c:pt idx="357">
                  <c:v>73.349999999999895</c:v>
                </c:pt>
                <c:pt idx="358">
                  <c:v>68.05</c:v>
                </c:pt>
                <c:pt idx="359">
                  <c:v>80.200000000000102</c:v>
                </c:pt>
                <c:pt idx="360">
                  <c:v>74.55</c:v>
                </c:pt>
                <c:pt idx="361">
                  <c:v>197.1</c:v>
                </c:pt>
                <c:pt idx="362">
                  <c:v>203.05</c:v>
                </c:pt>
                <c:pt idx="363">
                  <c:v>198.85</c:v>
                </c:pt>
                <c:pt idx="364">
                  <c:v>187.1</c:v>
                </c:pt>
                <c:pt idx="365">
                  <c:v>195.2</c:v>
                </c:pt>
                <c:pt idx="366">
                  <c:v>215.9</c:v>
                </c:pt>
                <c:pt idx="367">
                  <c:v>212.45</c:v>
                </c:pt>
                <c:pt idx="368">
                  <c:v>217.3</c:v>
                </c:pt>
                <c:pt idx="369">
                  <c:v>183.15</c:v>
                </c:pt>
                <c:pt idx="370">
                  <c:v>180.65</c:v>
                </c:pt>
                <c:pt idx="371">
                  <c:v>178.3</c:v>
                </c:pt>
                <c:pt idx="372">
                  <c:v>173.2</c:v>
                </c:pt>
                <c:pt idx="373">
                  <c:v>177.35</c:v>
                </c:pt>
                <c:pt idx="374">
                  <c:v>181.45</c:v>
                </c:pt>
                <c:pt idx="375">
                  <c:v>185.45</c:v>
                </c:pt>
                <c:pt idx="376">
                  <c:v>207.8</c:v>
                </c:pt>
                <c:pt idx="377">
                  <c:v>163.1</c:v>
                </c:pt>
                <c:pt idx="378">
                  <c:v>159.6</c:v>
                </c:pt>
                <c:pt idx="379">
                  <c:v>158.6</c:v>
                </c:pt>
                <c:pt idx="380">
                  <c:v>160.19999999999999</c:v>
                </c:pt>
                <c:pt idx="381">
                  <c:v>217.05</c:v>
                </c:pt>
                <c:pt idx="382">
                  <c:v>192.35</c:v>
                </c:pt>
                <c:pt idx="383">
                  <c:v>178.9</c:v>
                </c:pt>
                <c:pt idx="384">
                  <c:v>176.45</c:v>
                </c:pt>
                <c:pt idx="385">
                  <c:v>183</c:v>
                </c:pt>
                <c:pt idx="386">
                  <c:v>206.5</c:v>
                </c:pt>
                <c:pt idx="387">
                  <c:v>207.9</c:v>
                </c:pt>
                <c:pt idx="388">
                  <c:v>211.6</c:v>
                </c:pt>
                <c:pt idx="389">
                  <c:v>202.75</c:v>
                </c:pt>
                <c:pt idx="390">
                  <c:v>203.8</c:v>
                </c:pt>
                <c:pt idx="391">
                  <c:v>254.35</c:v>
                </c:pt>
                <c:pt idx="392">
                  <c:v>293.2</c:v>
                </c:pt>
                <c:pt idx="393">
                  <c:v>259.10000000000002</c:v>
                </c:pt>
                <c:pt idx="394">
                  <c:v>268.55</c:v>
                </c:pt>
                <c:pt idx="395">
                  <c:v>250.7</c:v>
                </c:pt>
                <c:pt idx="396">
                  <c:v>213.7</c:v>
                </c:pt>
                <c:pt idx="397">
                  <c:v>211.15</c:v>
                </c:pt>
                <c:pt idx="398">
                  <c:v>228.5</c:v>
                </c:pt>
                <c:pt idx="399">
                  <c:v>260</c:v>
                </c:pt>
                <c:pt idx="400">
                  <c:v>238.95</c:v>
                </c:pt>
                <c:pt idx="401">
                  <c:v>249.1</c:v>
                </c:pt>
                <c:pt idx="402">
                  <c:v>275.35000000000002</c:v>
                </c:pt>
                <c:pt idx="403">
                  <c:v>325.85000000000002</c:v>
                </c:pt>
                <c:pt idx="404">
                  <c:v>287.25</c:v>
                </c:pt>
                <c:pt idx="405">
                  <c:v>346.3</c:v>
                </c:pt>
                <c:pt idx="406">
                  <c:v>302.7</c:v>
                </c:pt>
                <c:pt idx="407">
                  <c:v>335.7</c:v>
                </c:pt>
                <c:pt idx="408">
                  <c:v>303.7</c:v>
                </c:pt>
                <c:pt idx="409">
                  <c:v>326.25</c:v>
                </c:pt>
                <c:pt idx="410">
                  <c:v>349.55</c:v>
                </c:pt>
                <c:pt idx="411">
                  <c:v>366.8</c:v>
                </c:pt>
                <c:pt idx="412">
                  <c:v>372</c:v>
                </c:pt>
                <c:pt idx="413">
                  <c:v>369.85</c:v>
                </c:pt>
                <c:pt idx="414">
                  <c:v>369.85</c:v>
                </c:pt>
                <c:pt idx="415">
                  <c:v>434.55</c:v>
                </c:pt>
                <c:pt idx="416">
                  <c:v>432.5</c:v>
                </c:pt>
                <c:pt idx="417">
                  <c:v>409.55</c:v>
                </c:pt>
                <c:pt idx="418">
                  <c:v>386.9</c:v>
                </c:pt>
                <c:pt idx="419">
                  <c:v>412.95</c:v>
                </c:pt>
                <c:pt idx="420">
                  <c:v>443.5</c:v>
                </c:pt>
                <c:pt idx="421">
                  <c:v>540.1</c:v>
                </c:pt>
                <c:pt idx="422">
                  <c:v>584.75</c:v>
                </c:pt>
                <c:pt idx="423">
                  <c:v>668.25</c:v>
                </c:pt>
                <c:pt idx="424">
                  <c:v>576.75</c:v>
                </c:pt>
                <c:pt idx="425">
                  <c:v>558.5</c:v>
                </c:pt>
                <c:pt idx="426">
                  <c:v>527.70000000000005</c:v>
                </c:pt>
                <c:pt idx="427">
                  <c:v>509.4</c:v>
                </c:pt>
                <c:pt idx="428">
                  <c:v>532.15</c:v>
                </c:pt>
                <c:pt idx="429">
                  <c:v>515.79999999999995</c:v>
                </c:pt>
                <c:pt idx="430">
                  <c:v>458.75</c:v>
                </c:pt>
                <c:pt idx="431">
                  <c:v>398.35</c:v>
                </c:pt>
                <c:pt idx="432">
                  <c:v>375.45</c:v>
                </c:pt>
                <c:pt idx="433">
                  <c:v>402.25</c:v>
                </c:pt>
                <c:pt idx="434">
                  <c:v>317.85000000000002</c:v>
                </c:pt>
                <c:pt idx="435">
                  <c:v>285.3</c:v>
                </c:pt>
                <c:pt idx="436">
                  <c:v>298.75</c:v>
                </c:pt>
                <c:pt idx="437">
                  <c:v>247.6</c:v>
                </c:pt>
                <c:pt idx="438">
                  <c:v>240.55</c:v>
                </c:pt>
                <c:pt idx="439">
                  <c:v>264.2</c:v>
                </c:pt>
                <c:pt idx="440">
                  <c:v>254.95</c:v>
                </c:pt>
                <c:pt idx="441">
                  <c:v>230.3</c:v>
                </c:pt>
                <c:pt idx="442">
                  <c:v>225.55</c:v>
                </c:pt>
                <c:pt idx="443">
                  <c:v>221.25</c:v>
                </c:pt>
                <c:pt idx="444">
                  <c:v>172.65</c:v>
                </c:pt>
                <c:pt idx="445">
                  <c:v>204.45</c:v>
                </c:pt>
                <c:pt idx="446">
                  <c:v>182.8</c:v>
                </c:pt>
                <c:pt idx="447">
                  <c:v>203.75</c:v>
                </c:pt>
                <c:pt idx="448">
                  <c:v>273</c:v>
                </c:pt>
                <c:pt idx="449">
                  <c:v>232</c:v>
                </c:pt>
                <c:pt idx="450">
                  <c:v>224.85</c:v>
                </c:pt>
                <c:pt idx="451">
                  <c:v>193.65</c:v>
                </c:pt>
                <c:pt idx="452">
                  <c:v>198.9</c:v>
                </c:pt>
                <c:pt idx="453">
                  <c:v>215.25</c:v>
                </c:pt>
                <c:pt idx="454">
                  <c:v>239.55</c:v>
                </c:pt>
                <c:pt idx="455">
                  <c:v>251.55</c:v>
                </c:pt>
                <c:pt idx="456">
                  <c:v>284.60000000000002</c:v>
                </c:pt>
                <c:pt idx="457">
                  <c:v>347.2</c:v>
                </c:pt>
                <c:pt idx="458">
                  <c:v>304.95</c:v>
                </c:pt>
                <c:pt idx="459">
                  <c:v>291</c:v>
                </c:pt>
                <c:pt idx="460">
                  <c:v>271.14999999999998</c:v>
                </c:pt>
                <c:pt idx="461">
                  <c:v>286.60000000000002</c:v>
                </c:pt>
                <c:pt idx="462">
                  <c:v>266.05</c:v>
                </c:pt>
                <c:pt idx="463">
                  <c:v>278.14999999999998</c:v>
                </c:pt>
                <c:pt idx="464">
                  <c:v>321.39999999999998</c:v>
                </c:pt>
                <c:pt idx="465">
                  <c:v>318.25</c:v>
                </c:pt>
                <c:pt idx="466">
                  <c:v>298.39999999999998</c:v>
                </c:pt>
                <c:pt idx="467">
                  <c:v>380.6</c:v>
                </c:pt>
                <c:pt idx="468">
                  <c:v>360.7</c:v>
                </c:pt>
                <c:pt idx="469">
                  <c:v>345</c:v>
                </c:pt>
                <c:pt idx="470">
                  <c:v>411.65</c:v>
                </c:pt>
                <c:pt idx="471">
                  <c:v>429.8</c:v>
                </c:pt>
                <c:pt idx="472">
                  <c:v>464.1</c:v>
                </c:pt>
                <c:pt idx="473">
                  <c:v>451.35</c:v>
                </c:pt>
                <c:pt idx="474">
                  <c:v>460.5</c:v>
                </c:pt>
                <c:pt idx="475">
                  <c:v>473</c:v>
                </c:pt>
                <c:pt idx="476">
                  <c:v>527.85</c:v>
                </c:pt>
                <c:pt idx="477">
                  <c:v>490.7</c:v>
                </c:pt>
                <c:pt idx="478">
                  <c:v>571.9</c:v>
                </c:pt>
                <c:pt idx="479">
                  <c:v>512.4</c:v>
                </c:pt>
                <c:pt idx="480">
                  <c:v>505.1</c:v>
                </c:pt>
                <c:pt idx="481">
                  <c:v>538.54999999999995</c:v>
                </c:pt>
                <c:pt idx="482">
                  <c:v>369.35</c:v>
                </c:pt>
                <c:pt idx="483">
                  <c:v>329.4</c:v>
                </c:pt>
                <c:pt idx="484">
                  <c:v>324.7</c:v>
                </c:pt>
                <c:pt idx="485">
                  <c:v>359.5</c:v>
                </c:pt>
                <c:pt idx="486">
                  <c:v>305.14999999999998</c:v>
                </c:pt>
                <c:pt idx="487">
                  <c:v>331.6</c:v>
                </c:pt>
                <c:pt idx="488">
                  <c:v>322.60000000000002</c:v>
                </c:pt>
                <c:pt idx="489">
                  <c:v>328.35</c:v>
                </c:pt>
                <c:pt idx="490">
                  <c:v>366.35</c:v>
                </c:pt>
                <c:pt idx="491">
                  <c:v>308.8</c:v>
                </c:pt>
                <c:pt idx="492">
                  <c:v>370.95</c:v>
                </c:pt>
                <c:pt idx="493">
                  <c:v>376.25</c:v>
                </c:pt>
                <c:pt idx="494">
                  <c:v>351.3</c:v>
                </c:pt>
                <c:pt idx="495">
                  <c:v>322.45</c:v>
                </c:pt>
                <c:pt idx="496">
                  <c:v>385.65</c:v>
                </c:pt>
                <c:pt idx="497">
                  <c:v>388.2</c:v>
                </c:pt>
                <c:pt idx="498">
                  <c:v>357.4</c:v>
                </c:pt>
                <c:pt idx="499">
                  <c:v>340.6</c:v>
                </c:pt>
                <c:pt idx="500">
                  <c:v>364.4</c:v>
                </c:pt>
                <c:pt idx="501">
                  <c:v>372.05</c:v>
                </c:pt>
                <c:pt idx="502">
                  <c:v>409.35</c:v>
                </c:pt>
                <c:pt idx="503">
                  <c:v>402.35</c:v>
                </c:pt>
                <c:pt idx="504">
                  <c:v>369.8</c:v>
                </c:pt>
                <c:pt idx="505">
                  <c:v>371.5</c:v>
                </c:pt>
                <c:pt idx="506">
                  <c:v>363.05</c:v>
                </c:pt>
                <c:pt idx="507">
                  <c:v>338.1</c:v>
                </c:pt>
                <c:pt idx="508">
                  <c:v>362.55</c:v>
                </c:pt>
                <c:pt idx="509">
                  <c:v>368.45</c:v>
                </c:pt>
                <c:pt idx="510">
                  <c:v>380.05</c:v>
                </c:pt>
                <c:pt idx="511">
                  <c:v>349.55</c:v>
                </c:pt>
                <c:pt idx="512">
                  <c:v>338.95</c:v>
                </c:pt>
                <c:pt idx="513">
                  <c:v>299.35000000000002</c:v>
                </c:pt>
                <c:pt idx="514">
                  <c:v>282.10000000000002</c:v>
                </c:pt>
                <c:pt idx="515">
                  <c:v>306.89999999999998</c:v>
                </c:pt>
                <c:pt idx="516">
                  <c:v>291</c:v>
                </c:pt>
                <c:pt idx="517">
                  <c:v>283.7</c:v>
                </c:pt>
                <c:pt idx="518">
                  <c:v>267.10000000000002</c:v>
                </c:pt>
                <c:pt idx="519">
                  <c:v>215.5</c:v>
                </c:pt>
                <c:pt idx="520">
                  <c:v>224.5</c:v>
                </c:pt>
                <c:pt idx="521">
                  <c:v>274.60000000000002</c:v>
                </c:pt>
                <c:pt idx="522">
                  <c:v>210.75</c:v>
                </c:pt>
                <c:pt idx="523">
                  <c:v>210.5</c:v>
                </c:pt>
                <c:pt idx="524">
                  <c:v>210.9</c:v>
                </c:pt>
                <c:pt idx="525">
                  <c:v>237.15</c:v>
                </c:pt>
                <c:pt idx="526">
                  <c:v>236</c:v>
                </c:pt>
                <c:pt idx="527">
                  <c:v>208.85</c:v>
                </c:pt>
                <c:pt idx="528">
                  <c:v>218.7</c:v>
                </c:pt>
                <c:pt idx="529">
                  <c:v>223.65</c:v>
                </c:pt>
                <c:pt idx="530">
                  <c:v>222.1</c:v>
                </c:pt>
                <c:pt idx="531">
                  <c:v>197.4</c:v>
                </c:pt>
                <c:pt idx="532">
                  <c:v>195.2</c:v>
                </c:pt>
                <c:pt idx="533">
                  <c:v>164.9</c:v>
                </c:pt>
                <c:pt idx="534">
                  <c:v>151.05000000000001</c:v>
                </c:pt>
                <c:pt idx="535">
                  <c:v>145</c:v>
                </c:pt>
                <c:pt idx="536">
                  <c:v>184.05</c:v>
                </c:pt>
                <c:pt idx="537">
                  <c:v>175.2</c:v>
                </c:pt>
                <c:pt idx="538">
                  <c:v>161.30000000000001</c:v>
                </c:pt>
                <c:pt idx="539">
                  <c:v>170.4</c:v>
                </c:pt>
                <c:pt idx="540">
                  <c:v>181.3</c:v>
                </c:pt>
                <c:pt idx="541">
                  <c:v>142.25</c:v>
                </c:pt>
                <c:pt idx="542">
                  <c:v>111.15</c:v>
                </c:pt>
                <c:pt idx="543">
                  <c:v>140.15</c:v>
                </c:pt>
                <c:pt idx="544">
                  <c:v>120.8</c:v>
                </c:pt>
                <c:pt idx="545">
                  <c:v>138</c:v>
                </c:pt>
                <c:pt idx="546">
                  <c:v>163.1</c:v>
                </c:pt>
                <c:pt idx="547">
                  <c:v>103.8</c:v>
                </c:pt>
                <c:pt idx="548">
                  <c:v>93.849999999999895</c:v>
                </c:pt>
                <c:pt idx="549">
                  <c:v>96.5</c:v>
                </c:pt>
                <c:pt idx="550">
                  <c:v>101.4</c:v>
                </c:pt>
                <c:pt idx="551">
                  <c:v>98.25</c:v>
                </c:pt>
                <c:pt idx="552">
                  <c:v>105.9</c:v>
                </c:pt>
                <c:pt idx="553">
                  <c:v>183.4</c:v>
                </c:pt>
                <c:pt idx="554">
                  <c:v>132.65</c:v>
                </c:pt>
                <c:pt idx="555">
                  <c:v>221.6</c:v>
                </c:pt>
                <c:pt idx="556">
                  <c:v>204.8</c:v>
                </c:pt>
                <c:pt idx="557">
                  <c:v>242</c:v>
                </c:pt>
                <c:pt idx="558">
                  <c:v>216.8</c:v>
                </c:pt>
                <c:pt idx="559">
                  <c:v>227.55</c:v>
                </c:pt>
                <c:pt idx="560">
                  <c:v>61.55</c:v>
                </c:pt>
                <c:pt idx="561">
                  <c:v>105.1</c:v>
                </c:pt>
                <c:pt idx="562">
                  <c:v>163.5</c:v>
                </c:pt>
                <c:pt idx="563">
                  <c:v>163.19999999999999</c:v>
                </c:pt>
                <c:pt idx="564">
                  <c:v>174.8</c:v>
                </c:pt>
                <c:pt idx="565">
                  <c:v>156.25</c:v>
                </c:pt>
                <c:pt idx="566">
                  <c:v>254.1</c:v>
                </c:pt>
                <c:pt idx="567">
                  <c:v>248.45</c:v>
                </c:pt>
                <c:pt idx="568">
                  <c:v>237.2</c:v>
                </c:pt>
                <c:pt idx="569">
                  <c:v>339.65</c:v>
                </c:pt>
                <c:pt idx="570">
                  <c:v>404.4</c:v>
                </c:pt>
                <c:pt idx="571">
                  <c:v>233.15</c:v>
                </c:pt>
                <c:pt idx="572">
                  <c:v>254.5</c:v>
                </c:pt>
                <c:pt idx="573">
                  <c:v>375.5</c:v>
                </c:pt>
                <c:pt idx="574">
                  <c:v>405.7</c:v>
                </c:pt>
                <c:pt idx="575">
                  <c:v>462.3</c:v>
                </c:pt>
                <c:pt idx="576">
                  <c:v>448.85</c:v>
                </c:pt>
                <c:pt idx="577">
                  <c:v>510.8</c:v>
                </c:pt>
                <c:pt idx="578">
                  <c:v>519</c:v>
                </c:pt>
                <c:pt idx="579">
                  <c:v>524.4</c:v>
                </c:pt>
                <c:pt idx="580">
                  <c:v>599</c:v>
                </c:pt>
                <c:pt idx="581">
                  <c:v>646.4</c:v>
                </c:pt>
                <c:pt idx="582">
                  <c:v>559</c:v>
                </c:pt>
                <c:pt idx="583">
                  <c:v>671.4</c:v>
                </c:pt>
                <c:pt idx="584">
                  <c:v>607</c:v>
                </c:pt>
                <c:pt idx="585">
                  <c:v>563</c:v>
                </c:pt>
                <c:pt idx="586">
                  <c:v>500.05</c:v>
                </c:pt>
                <c:pt idx="587">
                  <c:v>516.85</c:v>
                </c:pt>
                <c:pt idx="588">
                  <c:v>401.3</c:v>
                </c:pt>
                <c:pt idx="589">
                  <c:v>437.85</c:v>
                </c:pt>
                <c:pt idx="590">
                  <c:v>412.4</c:v>
                </c:pt>
                <c:pt idx="591">
                  <c:v>489.3</c:v>
                </c:pt>
                <c:pt idx="592">
                  <c:v>491.5</c:v>
                </c:pt>
                <c:pt idx="593">
                  <c:v>474.2</c:v>
                </c:pt>
                <c:pt idx="594">
                  <c:v>392.3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Sheet3!$D$1</c:f>
              <c:strCache>
                <c:ptCount val="1"/>
                <c:pt idx="0">
                  <c:v>连九</c:v>
                </c:pt>
              </c:strCache>
            </c:strRef>
          </c:tx>
          <c:spPr>
            <a:ln>
              <a:solidFill>
                <a:schemeClr val="accent6">
                  <a:lumMod val="75000"/>
                </a:schemeClr>
              </a:solidFill>
              <a:prstDash val="dash"/>
            </a:ln>
          </c:spPr>
          <c:marker>
            <c:symbol val="none"/>
          </c:marker>
          <c:cat>
            <c:strRef>
              <c:f>Sheet3!$A$2:$A$596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Sheet3!$D$2:$D$596</c:f>
              <c:numCache>
                <c:formatCode>General</c:formatCode>
                <c:ptCount val="595"/>
                <c:pt idx="0">
                  <c:v>627</c:v>
                </c:pt>
                <c:pt idx="1">
                  <c:v>643.1</c:v>
                </c:pt>
                <c:pt idx="2">
                  <c:v>629.20000000000005</c:v>
                </c:pt>
                <c:pt idx="3">
                  <c:v>628.1</c:v>
                </c:pt>
                <c:pt idx="4">
                  <c:v>639.6</c:v>
                </c:pt>
                <c:pt idx="5">
                  <c:v>648.1</c:v>
                </c:pt>
                <c:pt idx="6">
                  <c:v>656.5</c:v>
                </c:pt>
                <c:pt idx="7">
                  <c:v>645.70000000000005</c:v>
                </c:pt>
                <c:pt idx="8">
                  <c:v>642.9</c:v>
                </c:pt>
                <c:pt idx="9">
                  <c:v>642.29999999999995</c:v>
                </c:pt>
                <c:pt idx="10">
                  <c:v>627.4</c:v>
                </c:pt>
                <c:pt idx="11">
                  <c:v>637.6</c:v>
                </c:pt>
                <c:pt idx="12">
                  <c:v>622.1</c:v>
                </c:pt>
                <c:pt idx="13">
                  <c:v>624.20000000000005</c:v>
                </c:pt>
                <c:pt idx="14">
                  <c:v>609.5</c:v>
                </c:pt>
                <c:pt idx="15">
                  <c:v>590</c:v>
                </c:pt>
                <c:pt idx="16">
                  <c:v>592</c:v>
                </c:pt>
                <c:pt idx="17">
                  <c:v>593.4</c:v>
                </c:pt>
                <c:pt idx="18">
                  <c:v>592.79999999999995</c:v>
                </c:pt>
                <c:pt idx="19">
                  <c:v>591.5</c:v>
                </c:pt>
                <c:pt idx="20">
                  <c:v>591.4</c:v>
                </c:pt>
                <c:pt idx="21">
                  <c:v>563.20000000000005</c:v>
                </c:pt>
                <c:pt idx="22">
                  <c:v>595</c:v>
                </c:pt>
                <c:pt idx="23">
                  <c:v>580.4</c:v>
                </c:pt>
                <c:pt idx="24">
                  <c:v>572</c:v>
                </c:pt>
                <c:pt idx="25">
                  <c:v>567.20000000000005</c:v>
                </c:pt>
                <c:pt idx="26">
                  <c:v>567.9</c:v>
                </c:pt>
                <c:pt idx="27">
                  <c:v>533.6</c:v>
                </c:pt>
                <c:pt idx="28">
                  <c:v>547</c:v>
                </c:pt>
                <c:pt idx="29">
                  <c:v>545.6</c:v>
                </c:pt>
                <c:pt idx="30">
                  <c:v>520.29999999999995</c:v>
                </c:pt>
                <c:pt idx="31">
                  <c:v>511.4</c:v>
                </c:pt>
                <c:pt idx="32">
                  <c:v>516.9</c:v>
                </c:pt>
                <c:pt idx="33">
                  <c:v>504.8</c:v>
                </c:pt>
                <c:pt idx="34">
                  <c:v>537.79999999999995</c:v>
                </c:pt>
                <c:pt idx="35">
                  <c:v>557.1</c:v>
                </c:pt>
                <c:pt idx="36">
                  <c:v>511.1</c:v>
                </c:pt>
                <c:pt idx="37">
                  <c:v>520.70000000000005</c:v>
                </c:pt>
                <c:pt idx="38">
                  <c:v>502.8</c:v>
                </c:pt>
                <c:pt idx="39">
                  <c:v>453.8</c:v>
                </c:pt>
                <c:pt idx="40">
                  <c:v>456.3</c:v>
                </c:pt>
                <c:pt idx="41">
                  <c:v>446.9</c:v>
                </c:pt>
                <c:pt idx="42">
                  <c:v>383.8</c:v>
                </c:pt>
                <c:pt idx="43">
                  <c:v>415.2</c:v>
                </c:pt>
                <c:pt idx="44">
                  <c:v>337.4</c:v>
                </c:pt>
                <c:pt idx="45">
                  <c:v>363.9</c:v>
                </c:pt>
                <c:pt idx="46">
                  <c:v>388.9</c:v>
                </c:pt>
                <c:pt idx="47">
                  <c:v>386.8</c:v>
                </c:pt>
                <c:pt idx="48">
                  <c:v>348.8</c:v>
                </c:pt>
                <c:pt idx="49">
                  <c:v>408.3</c:v>
                </c:pt>
                <c:pt idx="50">
                  <c:v>400.8</c:v>
                </c:pt>
                <c:pt idx="51">
                  <c:v>408.4</c:v>
                </c:pt>
                <c:pt idx="52">
                  <c:v>422.2</c:v>
                </c:pt>
                <c:pt idx="53">
                  <c:v>403.3</c:v>
                </c:pt>
                <c:pt idx="54">
                  <c:v>398.7</c:v>
                </c:pt>
                <c:pt idx="55">
                  <c:v>381.2</c:v>
                </c:pt>
                <c:pt idx="56">
                  <c:v>398</c:v>
                </c:pt>
                <c:pt idx="57">
                  <c:v>406.7</c:v>
                </c:pt>
                <c:pt idx="58">
                  <c:v>405.2</c:v>
                </c:pt>
                <c:pt idx="59">
                  <c:v>376.9</c:v>
                </c:pt>
                <c:pt idx="60">
                  <c:v>395.9</c:v>
                </c:pt>
                <c:pt idx="61">
                  <c:v>429.8</c:v>
                </c:pt>
                <c:pt idx="62">
                  <c:v>408.9</c:v>
                </c:pt>
                <c:pt idx="63">
                  <c:v>407</c:v>
                </c:pt>
                <c:pt idx="64">
                  <c:v>385.3</c:v>
                </c:pt>
                <c:pt idx="65">
                  <c:v>399.9</c:v>
                </c:pt>
                <c:pt idx="66">
                  <c:v>389.8</c:v>
                </c:pt>
                <c:pt idx="67">
                  <c:v>386.3</c:v>
                </c:pt>
                <c:pt idx="68">
                  <c:v>395.9</c:v>
                </c:pt>
                <c:pt idx="69">
                  <c:v>408.6</c:v>
                </c:pt>
                <c:pt idx="70">
                  <c:v>399.6</c:v>
                </c:pt>
                <c:pt idx="71">
                  <c:v>404</c:v>
                </c:pt>
                <c:pt idx="72">
                  <c:v>379.7</c:v>
                </c:pt>
                <c:pt idx="73">
                  <c:v>363.3</c:v>
                </c:pt>
                <c:pt idx="74">
                  <c:v>389.2</c:v>
                </c:pt>
                <c:pt idx="75">
                  <c:v>355.7</c:v>
                </c:pt>
                <c:pt idx="76">
                  <c:v>361</c:v>
                </c:pt>
                <c:pt idx="77">
                  <c:v>368.6</c:v>
                </c:pt>
                <c:pt idx="78">
                  <c:v>362.4</c:v>
                </c:pt>
                <c:pt idx="79">
                  <c:v>380.9</c:v>
                </c:pt>
                <c:pt idx="80">
                  <c:v>397.3</c:v>
                </c:pt>
                <c:pt idx="81">
                  <c:v>400.1</c:v>
                </c:pt>
                <c:pt idx="82">
                  <c:v>453.3</c:v>
                </c:pt>
                <c:pt idx="83">
                  <c:v>451.7</c:v>
                </c:pt>
                <c:pt idx="84">
                  <c:v>459.5</c:v>
                </c:pt>
                <c:pt idx="85">
                  <c:v>444.2</c:v>
                </c:pt>
                <c:pt idx="86">
                  <c:v>454.5</c:v>
                </c:pt>
                <c:pt idx="87">
                  <c:v>467</c:v>
                </c:pt>
                <c:pt idx="88">
                  <c:v>464.2</c:v>
                </c:pt>
                <c:pt idx="89">
                  <c:v>465.6</c:v>
                </c:pt>
                <c:pt idx="90">
                  <c:v>469.1</c:v>
                </c:pt>
                <c:pt idx="91">
                  <c:v>483.5</c:v>
                </c:pt>
                <c:pt idx="92">
                  <c:v>492.4</c:v>
                </c:pt>
                <c:pt idx="93">
                  <c:v>487.5</c:v>
                </c:pt>
                <c:pt idx="94">
                  <c:v>482.7</c:v>
                </c:pt>
                <c:pt idx="95">
                  <c:v>459.9</c:v>
                </c:pt>
                <c:pt idx="96">
                  <c:v>450.1</c:v>
                </c:pt>
                <c:pt idx="97">
                  <c:v>485.4</c:v>
                </c:pt>
                <c:pt idx="98">
                  <c:v>498.5</c:v>
                </c:pt>
                <c:pt idx="99">
                  <c:v>486.9</c:v>
                </c:pt>
                <c:pt idx="100">
                  <c:v>450.7</c:v>
                </c:pt>
                <c:pt idx="101">
                  <c:v>461.9</c:v>
                </c:pt>
                <c:pt idx="102">
                  <c:v>430.4</c:v>
                </c:pt>
                <c:pt idx="103">
                  <c:v>433.2</c:v>
                </c:pt>
                <c:pt idx="104">
                  <c:v>464.6</c:v>
                </c:pt>
                <c:pt idx="105">
                  <c:v>503.3</c:v>
                </c:pt>
                <c:pt idx="106">
                  <c:v>483.1</c:v>
                </c:pt>
                <c:pt idx="107">
                  <c:v>466.3</c:v>
                </c:pt>
                <c:pt idx="108">
                  <c:v>479.8</c:v>
                </c:pt>
                <c:pt idx="109">
                  <c:v>467.3</c:v>
                </c:pt>
                <c:pt idx="110">
                  <c:v>455.9</c:v>
                </c:pt>
                <c:pt idx="111">
                  <c:v>445.6</c:v>
                </c:pt>
                <c:pt idx="112">
                  <c:v>410.7</c:v>
                </c:pt>
                <c:pt idx="113">
                  <c:v>406.5</c:v>
                </c:pt>
                <c:pt idx="114">
                  <c:v>400.5</c:v>
                </c:pt>
                <c:pt idx="115">
                  <c:v>421.7</c:v>
                </c:pt>
                <c:pt idx="116">
                  <c:v>395.5</c:v>
                </c:pt>
                <c:pt idx="117">
                  <c:v>403.4</c:v>
                </c:pt>
                <c:pt idx="118">
                  <c:v>381.4</c:v>
                </c:pt>
                <c:pt idx="119">
                  <c:v>377.9</c:v>
                </c:pt>
                <c:pt idx="120">
                  <c:v>388.3</c:v>
                </c:pt>
                <c:pt idx="121">
                  <c:v>395.8</c:v>
                </c:pt>
                <c:pt idx="122">
                  <c:v>384.1</c:v>
                </c:pt>
                <c:pt idx="123">
                  <c:v>410.3</c:v>
                </c:pt>
                <c:pt idx="124">
                  <c:v>445.5</c:v>
                </c:pt>
                <c:pt idx="125">
                  <c:v>466.2</c:v>
                </c:pt>
                <c:pt idx="126">
                  <c:v>450.7</c:v>
                </c:pt>
                <c:pt idx="127">
                  <c:v>461.7</c:v>
                </c:pt>
                <c:pt idx="128">
                  <c:v>452.1</c:v>
                </c:pt>
                <c:pt idx="129">
                  <c:v>448.2</c:v>
                </c:pt>
                <c:pt idx="130">
                  <c:v>460.6</c:v>
                </c:pt>
                <c:pt idx="131">
                  <c:v>467.6</c:v>
                </c:pt>
                <c:pt idx="132">
                  <c:v>456.1</c:v>
                </c:pt>
                <c:pt idx="133">
                  <c:v>475.1</c:v>
                </c:pt>
                <c:pt idx="134">
                  <c:v>473.6</c:v>
                </c:pt>
                <c:pt idx="135">
                  <c:v>473.6</c:v>
                </c:pt>
                <c:pt idx="136">
                  <c:v>467.4</c:v>
                </c:pt>
                <c:pt idx="137">
                  <c:v>487.8</c:v>
                </c:pt>
                <c:pt idx="138">
                  <c:v>480.6</c:v>
                </c:pt>
                <c:pt idx="139">
                  <c:v>463.9</c:v>
                </c:pt>
                <c:pt idx="140">
                  <c:v>477.3</c:v>
                </c:pt>
                <c:pt idx="141">
                  <c:v>477.3</c:v>
                </c:pt>
                <c:pt idx="142">
                  <c:v>479.3</c:v>
                </c:pt>
                <c:pt idx="143">
                  <c:v>489.3</c:v>
                </c:pt>
                <c:pt idx="144">
                  <c:v>488.7</c:v>
                </c:pt>
                <c:pt idx="145">
                  <c:v>470.9</c:v>
                </c:pt>
                <c:pt idx="146">
                  <c:v>462.1</c:v>
                </c:pt>
                <c:pt idx="147">
                  <c:v>459.7</c:v>
                </c:pt>
                <c:pt idx="148">
                  <c:v>418.1</c:v>
                </c:pt>
                <c:pt idx="149">
                  <c:v>414.5</c:v>
                </c:pt>
                <c:pt idx="150">
                  <c:v>442.9</c:v>
                </c:pt>
                <c:pt idx="151">
                  <c:v>447.9</c:v>
                </c:pt>
                <c:pt idx="152">
                  <c:v>465.5</c:v>
                </c:pt>
                <c:pt idx="153">
                  <c:v>468.9</c:v>
                </c:pt>
                <c:pt idx="154">
                  <c:v>478.4</c:v>
                </c:pt>
                <c:pt idx="155">
                  <c:v>478.9</c:v>
                </c:pt>
                <c:pt idx="156">
                  <c:v>494.1</c:v>
                </c:pt>
                <c:pt idx="157">
                  <c:v>541</c:v>
                </c:pt>
                <c:pt idx="158">
                  <c:v>532.1</c:v>
                </c:pt>
                <c:pt idx="159">
                  <c:v>529</c:v>
                </c:pt>
                <c:pt idx="160">
                  <c:v>519.6</c:v>
                </c:pt>
                <c:pt idx="161">
                  <c:v>535.1</c:v>
                </c:pt>
                <c:pt idx="162">
                  <c:v>535.1</c:v>
                </c:pt>
                <c:pt idx="163">
                  <c:v>531.9</c:v>
                </c:pt>
                <c:pt idx="164">
                  <c:v>505.4</c:v>
                </c:pt>
                <c:pt idx="165">
                  <c:v>481.6</c:v>
                </c:pt>
                <c:pt idx="166">
                  <c:v>480</c:v>
                </c:pt>
                <c:pt idx="167">
                  <c:v>451.4</c:v>
                </c:pt>
                <c:pt idx="168">
                  <c:v>468.1</c:v>
                </c:pt>
                <c:pt idx="169">
                  <c:v>459.7</c:v>
                </c:pt>
                <c:pt idx="170">
                  <c:v>455.5</c:v>
                </c:pt>
                <c:pt idx="171">
                  <c:v>465.9</c:v>
                </c:pt>
                <c:pt idx="172">
                  <c:v>442.4</c:v>
                </c:pt>
                <c:pt idx="173">
                  <c:v>442.2</c:v>
                </c:pt>
                <c:pt idx="174">
                  <c:v>434.3</c:v>
                </c:pt>
                <c:pt idx="175">
                  <c:v>430.7</c:v>
                </c:pt>
                <c:pt idx="176">
                  <c:v>428.6</c:v>
                </c:pt>
                <c:pt idx="177">
                  <c:v>430.35</c:v>
                </c:pt>
                <c:pt idx="178">
                  <c:v>443.3</c:v>
                </c:pt>
                <c:pt idx="179">
                  <c:v>442.85</c:v>
                </c:pt>
                <c:pt idx="180">
                  <c:v>454.5</c:v>
                </c:pt>
                <c:pt idx="181">
                  <c:v>473.9</c:v>
                </c:pt>
                <c:pt idx="182">
                  <c:v>461.55</c:v>
                </c:pt>
                <c:pt idx="183">
                  <c:v>446.3</c:v>
                </c:pt>
                <c:pt idx="184">
                  <c:v>470.95</c:v>
                </c:pt>
                <c:pt idx="185">
                  <c:v>493.95</c:v>
                </c:pt>
                <c:pt idx="186">
                  <c:v>489.85</c:v>
                </c:pt>
                <c:pt idx="187">
                  <c:v>470.35</c:v>
                </c:pt>
                <c:pt idx="188">
                  <c:v>482.1</c:v>
                </c:pt>
                <c:pt idx="189">
                  <c:v>474.2</c:v>
                </c:pt>
                <c:pt idx="190">
                  <c:v>464.85</c:v>
                </c:pt>
                <c:pt idx="191">
                  <c:v>456.55</c:v>
                </c:pt>
                <c:pt idx="192">
                  <c:v>465.15</c:v>
                </c:pt>
                <c:pt idx="193">
                  <c:v>470.5</c:v>
                </c:pt>
                <c:pt idx="194">
                  <c:v>469.7</c:v>
                </c:pt>
                <c:pt idx="195">
                  <c:v>465.6</c:v>
                </c:pt>
                <c:pt idx="196">
                  <c:v>465.15</c:v>
                </c:pt>
                <c:pt idx="197">
                  <c:v>447.8</c:v>
                </c:pt>
                <c:pt idx="198">
                  <c:v>458.4</c:v>
                </c:pt>
                <c:pt idx="199">
                  <c:v>451.15</c:v>
                </c:pt>
                <c:pt idx="200">
                  <c:v>467.8</c:v>
                </c:pt>
                <c:pt idx="201">
                  <c:v>447.65</c:v>
                </c:pt>
                <c:pt idx="202">
                  <c:v>459</c:v>
                </c:pt>
                <c:pt idx="203">
                  <c:v>473.2</c:v>
                </c:pt>
                <c:pt idx="204">
                  <c:v>495.4</c:v>
                </c:pt>
                <c:pt idx="205">
                  <c:v>473.85</c:v>
                </c:pt>
                <c:pt idx="206">
                  <c:v>485.6</c:v>
                </c:pt>
                <c:pt idx="207">
                  <c:v>451.85</c:v>
                </c:pt>
                <c:pt idx="208">
                  <c:v>460.1</c:v>
                </c:pt>
                <c:pt idx="209">
                  <c:v>444.75</c:v>
                </c:pt>
                <c:pt idx="210">
                  <c:v>434.8</c:v>
                </c:pt>
                <c:pt idx="211">
                  <c:v>436.15</c:v>
                </c:pt>
                <c:pt idx="212">
                  <c:v>437.45</c:v>
                </c:pt>
                <c:pt idx="213">
                  <c:v>435.45</c:v>
                </c:pt>
                <c:pt idx="214">
                  <c:v>421.85</c:v>
                </c:pt>
                <c:pt idx="215">
                  <c:v>395.65</c:v>
                </c:pt>
                <c:pt idx="216">
                  <c:v>438.15</c:v>
                </c:pt>
                <c:pt idx="217">
                  <c:v>424.1</c:v>
                </c:pt>
                <c:pt idx="218">
                  <c:v>413.95</c:v>
                </c:pt>
                <c:pt idx="219">
                  <c:v>422.2</c:v>
                </c:pt>
                <c:pt idx="220">
                  <c:v>408.15</c:v>
                </c:pt>
                <c:pt idx="221">
                  <c:v>392.45</c:v>
                </c:pt>
                <c:pt idx="222">
                  <c:v>396.8</c:v>
                </c:pt>
                <c:pt idx="223">
                  <c:v>408.7</c:v>
                </c:pt>
                <c:pt idx="224">
                  <c:v>395.95</c:v>
                </c:pt>
                <c:pt idx="225">
                  <c:v>373.7</c:v>
                </c:pt>
                <c:pt idx="226">
                  <c:v>393.95</c:v>
                </c:pt>
                <c:pt idx="227">
                  <c:v>407.45</c:v>
                </c:pt>
                <c:pt idx="228">
                  <c:v>351.3</c:v>
                </c:pt>
                <c:pt idx="229">
                  <c:v>312.75</c:v>
                </c:pt>
                <c:pt idx="230">
                  <c:v>247</c:v>
                </c:pt>
                <c:pt idx="231">
                  <c:v>156.1</c:v>
                </c:pt>
                <c:pt idx="232">
                  <c:v>263.89999999999998</c:v>
                </c:pt>
                <c:pt idx="233">
                  <c:v>320.10000000000002</c:v>
                </c:pt>
                <c:pt idx="234">
                  <c:v>288.45</c:v>
                </c:pt>
                <c:pt idx="235">
                  <c:v>309.75</c:v>
                </c:pt>
                <c:pt idx="236">
                  <c:v>279.60000000000002</c:v>
                </c:pt>
                <c:pt idx="237">
                  <c:v>336.45</c:v>
                </c:pt>
                <c:pt idx="238">
                  <c:v>343.4</c:v>
                </c:pt>
                <c:pt idx="239">
                  <c:v>363.95</c:v>
                </c:pt>
                <c:pt idx="240">
                  <c:v>357.4</c:v>
                </c:pt>
                <c:pt idx="241">
                  <c:v>327.9</c:v>
                </c:pt>
                <c:pt idx="242">
                  <c:v>345.6</c:v>
                </c:pt>
                <c:pt idx="243">
                  <c:v>348.05</c:v>
                </c:pt>
                <c:pt idx="244">
                  <c:v>363.2</c:v>
                </c:pt>
                <c:pt idx="245">
                  <c:v>354.45</c:v>
                </c:pt>
                <c:pt idx="246">
                  <c:v>358.5</c:v>
                </c:pt>
                <c:pt idx="247">
                  <c:v>350.45</c:v>
                </c:pt>
                <c:pt idx="248">
                  <c:v>330.05</c:v>
                </c:pt>
                <c:pt idx="249">
                  <c:v>323</c:v>
                </c:pt>
                <c:pt idx="250">
                  <c:v>337.2</c:v>
                </c:pt>
                <c:pt idx="251">
                  <c:v>316.85000000000002</c:v>
                </c:pt>
                <c:pt idx="252">
                  <c:v>310.75</c:v>
                </c:pt>
                <c:pt idx="253">
                  <c:v>291.85000000000002</c:v>
                </c:pt>
                <c:pt idx="254">
                  <c:v>282.60000000000002</c:v>
                </c:pt>
                <c:pt idx="255">
                  <c:v>274.3</c:v>
                </c:pt>
                <c:pt idx="256">
                  <c:v>278.75</c:v>
                </c:pt>
                <c:pt idx="257">
                  <c:v>291.05</c:v>
                </c:pt>
                <c:pt idx="258">
                  <c:v>288.5</c:v>
                </c:pt>
                <c:pt idx="259">
                  <c:v>270.25</c:v>
                </c:pt>
                <c:pt idx="260">
                  <c:v>257.2</c:v>
                </c:pt>
                <c:pt idx="261">
                  <c:v>255.8</c:v>
                </c:pt>
                <c:pt idx="262">
                  <c:v>248.45</c:v>
                </c:pt>
                <c:pt idx="263">
                  <c:v>240.95</c:v>
                </c:pt>
                <c:pt idx="264">
                  <c:v>175.1</c:v>
                </c:pt>
                <c:pt idx="265">
                  <c:v>201.95</c:v>
                </c:pt>
                <c:pt idx="266">
                  <c:v>181.95</c:v>
                </c:pt>
                <c:pt idx="267">
                  <c:v>204.1</c:v>
                </c:pt>
                <c:pt idx="268">
                  <c:v>197.35</c:v>
                </c:pt>
                <c:pt idx="269">
                  <c:v>170.9</c:v>
                </c:pt>
                <c:pt idx="270">
                  <c:v>164.4</c:v>
                </c:pt>
                <c:pt idx="271">
                  <c:v>166.65</c:v>
                </c:pt>
                <c:pt idx="272">
                  <c:v>147.69999999999999</c:v>
                </c:pt>
                <c:pt idx="273">
                  <c:v>158.35</c:v>
                </c:pt>
                <c:pt idx="274">
                  <c:v>153.4</c:v>
                </c:pt>
                <c:pt idx="275">
                  <c:v>147.75</c:v>
                </c:pt>
                <c:pt idx="276">
                  <c:v>146.1</c:v>
                </c:pt>
                <c:pt idx="277">
                  <c:v>144.9</c:v>
                </c:pt>
                <c:pt idx="278">
                  <c:v>143.9</c:v>
                </c:pt>
                <c:pt idx="279">
                  <c:v>158.69999999999999</c:v>
                </c:pt>
                <c:pt idx="280">
                  <c:v>151.69999999999999</c:v>
                </c:pt>
                <c:pt idx="281">
                  <c:v>138.80000000000001</c:v>
                </c:pt>
                <c:pt idx="282">
                  <c:v>125.75</c:v>
                </c:pt>
                <c:pt idx="283">
                  <c:v>125.95</c:v>
                </c:pt>
                <c:pt idx="284">
                  <c:v>137.55000000000001</c:v>
                </c:pt>
                <c:pt idx="285">
                  <c:v>143.15</c:v>
                </c:pt>
                <c:pt idx="286">
                  <c:v>140.75</c:v>
                </c:pt>
                <c:pt idx="287">
                  <c:v>143.65</c:v>
                </c:pt>
                <c:pt idx="288">
                  <c:v>115.05</c:v>
                </c:pt>
                <c:pt idx="289">
                  <c:v>133.69999999999999</c:v>
                </c:pt>
                <c:pt idx="290">
                  <c:v>148.5</c:v>
                </c:pt>
                <c:pt idx="291">
                  <c:v>151.25</c:v>
                </c:pt>
                <c:pt idx="292">
                  <c:v>151.5</c:v>
                </c:pt>
                <c:pt idx="293">
                  <c:v>144.94999999999999</c:v>
                </c:pt>
                <c:pt idx="294">
                  <c:v>139.94999999999999</c:v>
                </c:pt>
                <c:pt idx="295">
                  <c:v>143.94999999999999</c:v>
                </c:pt>
                <c:pt idx="296">
                  <c:v>155.6</c:v>
                </c:pt>
                <c:pt idx="297">
                  <c:v>143.6</c:v>
                </c:pt>
                <c:pt idx="298">
                  <c:v>136.15</c:v>
                </c:pt>
                <c:pt idx="299">
                  <c:v>122.4</c:v>
                </c:pt>
                <c:pt idx="300">
                  <c:v>129</c:v>
                </c:pt>
                <c:pt idx="301">
                  <c:v>115.6</c:v>
                </c:pt>
                <c:pt idx="302">
                  <c:v>118</c:v>
                </c:pt>
                <c:pt idx="303">
                  <c:v>137.44999999999999</c:v>
                </c:pt>
                <c:pt idx="304">
                  <c:v>147.55000000000001</c:v>
                </c:pt>
                <c:pt idx="305">
                  <c:v>143.94999999999999</c:v>
                </c:pt>
                <c:pt idx="306">
                  <c:v>140.55000000000001</c:v>
                </c:pt>
                <c:pt idx="307">
                  <c:v>140.94999999999999</c:v>
                </c:pt>
                <c:pt idx="308">
                  <c:v>137.85</c:v>
                </c:pt>
                <c:pt idx="309">
                  <c:v>117.05</c:v>
                </c:pt>
                <c:pt idx="310">
                  <c:v>109.55</c:v>
                </c:pt>
                <c:pt idx="311">
                  <c:v>119.95</c:v>
                </c:pt>
                <c:pt idx="312">
                  <c:v>134.6</c:v>
                </c:pt>
                <c:pt idx="313">
                  <c:v>126.6</c:v>
                </c:pt>
                <c:pt idx="314">
                  <c:v>118.55</c:v>
                </c:pt>
                <c:pt idx="315">
                  <c:v>120.1</c:v>
                </c:pt>
                <c:pt idx="316">
                  <c:v>115.5</c:v>
                </c:pt>
                <c:pt idx="317">
                  <c:v>125.4</c:v>
                </c:pt>
                <c:pt idx="318">
                  <c:v>118.2</c:v>
                </c:pt>
                <c:pt idx="319">
                  <c:v>110.6</c:v>
                </c:pt>
                <c:pt idx="320">
                  <c:v>110.95</c:v>
                </c:pt>
                <c:pt idx="321">
                  <c:v>123.35</c:v>
                </c:pt>
                <c:pt idx="322">
                  <c:v>104.1</c:v>
                </c:pt>
                <c:pt idx="323">
                  <c:v>110.4</c:v>
                </c:pt>
                <c:pt idx="324">
                  <c:v>117.3</c:v>
                </c:pt>
                <c:pt idx="325">
                  <c:v>114.95</c:v>
                </c:pt>
                <c:pt idx="326">
                  <c:v>101.55</c:v>
                </c:pt>
                <c:pt idx="327">
                  <c:v>88.25</c:v>
                </c:pt>
                <c:pt idx="328">
                  <c:v>95.55</c:v>
                </c:pt>
                <c:pt idx="329">
                  <c:v>130.44999999999999</c:v>
                </c:pt>
                <c:pt idx="330">
                  <c:v>109.95</c:v>
                </c:pt>
                <c:pt idx="331">
                  <c:v>131.19999999999999</c:v>
                </c:pt>
                <c:pt idx="332">
                  <c:v>134.15</c:v>
                </c:pt>
                <c:pt idx="333">
                  <c:v>129.55000000000001</c:v>
                </c:pt>
                <c:pt idx="334">
                  <c:v>130.80000000000001</c:v>
                </c:pt>
                <c:pt idx="335">
                  <c:v>131.65</c:v>
                </c:pt>
                <c:pt idx="336">
                  <c:v>135.25</c:v>
                </c:pt>
                <c:pt idx="337">
                  <c:v>137</c:v>
                </c:pt>
                <c:pt idx="338">
                  <c:v>124.2</c:v>
                </c:pt>
                <c:pt idx="339">
                  <c:v>135.30000000000001</c:v>
                </c:pt>
                <c:pt idx="340">
                  <c:v>126.7</c:v>
                </c:pt>
                <c:pt idx="341">
                  <c:v>147.4</c:v>
                </c:pt>
                <c:pt idx="342">
                  <c:v>174.75</c:v>
                </c:pt>
                <c:pt idx="343">
                  <c:v>157.69999999999999</c:v>
                </c:pt>
                <c:pt idx="344">
                  <c:v>145.35</c:v>
                </c:pt>
                <c:pt idx="345">
                  <c:v>157.4</c:v>
                </c:pt>
                <c:pt idx="346">
                  <c:v>167.45</c:v>
                </c:pt>
                <c:pt idx="347">
                  <c:v>165.35</c:v>
                </c:pt>
                <c:pt idx="348">
                  <c:v>198.9</c:v>
                </c:pt>
                <c:pt idx="349">
                  <c:v>172.95</c:v>
                </c:pt>
                <c:pt idx="350">
                  <c:v>178.05</c:v>
                </c:pt>
                <c:pt idx="351">
                  <c:v>175.85</c:v>
                </c:pt>
                <c:pt idx="352">
                  <c:v>184.4</c:v>
                </c:pt>
                <c:pt idx="353">
                  <c:v>182.8</c:v>
                </c:pt>
                <c:pt idx="354">
                  <c:v>177.4</c:v>
                </c:pt>
                <c:pt idx="355">
                  <c:v>176.8</c:v>
                </c:pt>
                <c:pt idx="356">
                  <c:v>184.25</c:v>
                </c:pt>
                <c:pt idx="357">
                  <c:v>180.75</c:v>
                </c:pt>
                <c:pt idx="358">
                  <c:v>182.35</c:v>
                </c:pt>
                <c:pt idx="359">
                  <c:v>201.05</c:v>
                </c:pt>
                <c:pt idx="360">
                  <c:v>203.7</c:v>
                </c:pt>
                <c:pt idx="361">
                  <c:v>245.6</c:v>
                </c:pt>
                <c:pt idx="362">
                  <c:v>246.1</c:v>
                </c:pt>
                <c:pt idx="363">
                  <c:v>227.3</c:v>
                </c:pt>
                <c:pt idx="364">
                  <c:v>213.3</c:v>
                </c:pt>
                <c:pt idx="365">
                  <c:v>226.2</c:v>
                </c:pt>
                <c:pt idx="366">
                  <c:v>238.85</c:v>
                </c:pt>
                <c:pt idx="367">
                  <c:v>230.95</c:v>
                </c:pt>
                <c:pt idx="368">
                  <c:v>232.2</c:v>
                </c:pt>
                <c:pt idx="369">
                  <c:v>203.35</c:v>
                </c:pt>
                <c:pt idx="370">
                  <c:v>204.4</c:v>
                </c:pt>
                <c:pt idx="371">
                  <c:v>201.95</c:v>
                </c:pt>
                <c:pt idx="372">
                  <c:v>194.05</c:v>
                </c:pt>
                <c:pt idx="373">
                  <c:v>203.8</c:v>
                </c:pt>
                <c:pt idx="374">
                  <c:v>202.95</c:v>
                </c:pt>
                <c:pt idx="375">
                  <c:v>203.3</c:v>
                </c:pt>
                <c:pt idx="376">
                  <c:v>229.45</c:v>
                </c:pt>
                <c:pt idx="377">
                  <c:v>226.4</c:v>
                </c:pt>
                <c:pt idx="378">
                  <c:v>213.75</c:v>
                </c:pt>
                <c:pt idx="379">
                  <c:v>208.95</c:v>
                </c:pt>
                <c:pt idx="380">
                  <c:v>209</c:v>
                </c:pt>
                <c:pt idx="381">
                  <c:v>236.85</c:v>
                </c:pt>
                <c:pt idx="382">
                  <c:v>219.2</c:v>
                </c:pt>
                <c:pt idx="383">
                  <c:v>216.9</c:v>
                </c:pt>
                <c:pt idx="384">
                  <c:v>208.7</c:v>
                </c:pt>
                <c:pt idx="385">
                  <c:v>206.7</c:v>
                </c:pt>
                <c:pt idx="386">
                  <c:v>211.55</c:v>
                </c:pt>
                <c:pt idx="387">
                  <c:v>231.85</c:v>
                </c:pt>
                <c:pt idx="388">
                  <c:v>247.15</c:v>
                </c:pt>
                <c:pt idx="389">
                  <c:v>228.95</c:v>
                </c:pt>
                <c:pt idx="390">
                  <c:v>252.35</c:v>
                </c:pt>
                <c:pt idx="391">
                  <c:v>312.60000000000002</c:v>
                </c:pt>
                <c:pt idx="392">
                  <c:v>398.8</c:v>
                </c:pt>
                <c:pt idx="393">
                  <c:v>284.10000000000002</c:v>
                </c:pt>
                <c:pt idx="394">
                  <c:v>314.75</c:v>
                </c:pt>
                <c:pt idx="395">
                  <c:v>257.10000000000002</c:v>
                </c:pt>
                <c:pt idx="396">
                  <c:v>222.6</c:v>
                </c:pt>
                <c:pt idx="397">
                  <c:v>246.5</c:v>
                </c:pt>
                <c:pt idx="398">
                  <c:v>244.1</c:v>
                </c:pt>
                <c:pt idx="399">
                  <c:v>278.75</c:v>
                </c:pt>
                <c:pt idx="400">
                  <c:v>290.14999999999998</c:v>
                </c:pt>
                <c:pt idx="401">
                  <c:v>293.2</c:v>
                </c:pt>
                <c:pt idx="402">
                  <c:v>316.89999999999998</c:v>
                </c:pt>
                <c:pt idx="403">
                  <c:v>344.45</c:v>
                </c:pt>
                <c:pt idx="404">
                  <c:v>310</c:v>
                </c:pt>
                <c:pt idx="405">
                  <c:v>351.75</c:v>
                </c:pt>
                <c:pt idx="406">
                  <c:v>305.2</c:v>
                </c:pt>
                <c:pt idx="407">
                  <c:v>322</c:v>
                </c:pt>
                <c:pt idx="408">
                  <c:v>277.05</c:v>
                </c:pt>
                <c:pt idx="409">
                  <c:v>284.7</c:v>
                </c:pt>
                <c:pt idx="410">
                  <c:v>303.2</c:v>
                </c:pt>
                <c:pt idx="411">
                  <c:v>284.75</c:v>
                </c:pt>
                <c:pt idx="412">
                  <c:v>303.85000000000002</c:v>
                </c:pt>
                <c:pt idx="413">
                  <c:v>304.85000000000002</c:v>
                </c:pt>
                <c:pt idx="414">
                  <c:v>306.75</c:v>
                </c:pt>
                <c:pt idx="415">
                  <c:v>348.5</c:v>
                </c:pt>
                <c:pt idx="416">
                  <c:v>348</c:v>
                </c:pt>
                <c:pt idx="417">
                  <c:v>373.5</c:v>
                </c:pt>
                <c:pt idx="418">
                  <c:v>343.95</c:v>
                </c:pt>
                <c:pt idx="419">
                  <c:v>353.2</c:v>
                </c:pt>
                <c:pt idx="420">
                  <c:v>399.55</c:v>
                </c:pt>
                <c:pt idx="421">
                  <c:v>470.2</c:v>
                </c:pt>
                <c:pt idx="422">
                  <c:v>511.95</c:v>
                </c:pt>
                <c:pt idx="423">
                  <c:v>615.6</c:v>
                </c:pt>
                <c:pt idx="424">
                  <c:v>497.4</c:v>
                </c:pt>
                <c:pt idx="425">
                  <c:v>491.7</c:v>
                </c:pt>
                <c:pt idx="426">
                  <c:v>429.4</c:v>
                </c:pt>
                <c:pt idx="427">
                  <c:v>418.75</c:v>
                </c:pt>
                <c:pt idx="428">
                  <c:v>461.95</c:v>
                </c:pt>
                <c:pt idx="429">
                  <c:v>460.6</c:v>
                </c:pt>
                <c:pt idx="430">
                  <c:v>378.85</c:v>
                </c:pt>
                <c:pt idx="431">
                  <c:v>333.05</c:v>
                </c:pt>
                <c:pt idx="432">
                  <c:v>289.2</c:v>
                </c:pt>
                <c:pt idx="433">
                  <c:v>331</c:v>
                </c:pt>
                <c:pt idx="434">
                  <c:v>215.45</c:v>
                </c:pt>
                <c:pt idx="435">
                  <c:v>215.95</c:v>
                </c:pt>
                <c:pt idx="436">
                  <c:v>222.1</c:v>
                </c:pt>
                <c:pt idx="437">
                  <c:v>191.55</c:v>
                </c:pt>
                <c:pt idx="438">
                  <c:v>180.9</c:v>
                </c:pt>
                <c:pt idx="439">
                  <c:v>200.8</c:v>
                </c:pt>
                <c:pt idx="440">
                  <c:v>259.55</c:v>
                </c:pt>
                <c:pt idx="441">
                  <c:v>227.7</c:v>
                </c:pt>
                <c:pt idx="442">
                  <c:v>246.7</c:v>
                </c:pt>
                <c:pt idx="443">
                  <c:v>239.5</c:v>
                </c:pt>
                <c:pt idx="444">
                  <c:v>187.95</c:v>
                </c:pt>
                <c:pt idx="445">
                  <c:v>204.95</c:v>
                </c:pt>
                <c:pt idx="446">
                  <c:v>199.65</c:v>
                </c:pt>
                <c:pt idx="447">
                  <c:v>210.75</c:v>
                </c:pt>
                <c:pt idx="448">
                  <c:v>250.8</c:v>
                </c:pt>
                <c:pt idx="449">
                  <c:v>234.8</c:v>
                </c:pt>
                <c:pt idx="450">
                  <c:v>230.6</c:v>
                </c:pt>
                <c:pt idx="451">
                  <c:v>219.5</c:v>
                </c:pt>
                <c:pt idx="452">
                  <c:v>211.8</c:v>
                </c:pt>
                <c:pt idx="453">
                  <c:v>220.5</c:v>
                </c:pt>
                <c:pt idx="454">
                  <c:v>247.55</c:v>
                </c:pt>
                <c:pt idx="455">
                  <c:v>240.35</c:v>
                </c:pt>
                <c:pt idx="456">
                  <c:v>263.7</c:v>
                </c:pt>
                <c:pt idx="457">
                  <c:v>301.2</c:v>
                </c:pt>
                <c:pt idx="458">
                  <c:v>292</c:v>
                </c:pt>
                <c:pt idx="459">
                  <c:v>266.25</c:v>
                </c:pt>
                <c:pt idx="460">
                  <c:v>293.45</c:v>
                </c:pt>
                <c:pt idx="461">
                  <c:v>314.14999999999998</c:v>
                </c:pt>
                <c:pt idx="462">
                  <c:v>301.35000000000002</c:v>
                </c:pt>
                <c:pt idx="463">
                  <c:v>300.55</c:v>
                </c:pt>
                <c:pt idx="464">
                  <c:v>311.85000000000002</c:v>
                </c:pt>
                <c:pt idx="465">
                  <c:v>315.8</c:v>
                </c:pt>
                <c:pt idx="466">
                  <c:v>317</c:v>
                </c:pt>
                <c:pt idx="467">
                  <c:v>377.35</c:v>
                </c:pt>
                <c:pt idx="468">
                  <c:v>355.8</c:v>
                </c:pt>
                <c:pt idx="469">
                  <c:v>352.9</c:v>
                </c:pt>
                <c:pt idx="470">
                  <c:v>391.65</c:v>
                </c:pt>
                <c:pt idx="471">
                  <c:v>406.05</c:v>
                </c:pt>
                <c:pt idx="472">
                  <c:v>457.1</c:v>
                </c:pt>
                <c:pt idx="473">
                  <c:v>411.3</c:v>
                </c:pt>
                <c:pt idx="474">
                  <c:v>406.7</c:v>
                </c:pt>
                <c:pt idx="475">
                  <c:v>385.85</c:v>
                </c:pt>
                <c:pt idx="476">
                  <c:v>412.1</c:v>
                </c:pt>
                <c:pt idx="477">
                  <c:v>430.2</c:v>
                </c:pt>
                <c:pt idx="478">
                  <c:v>471.75</c:v>
                </c:pt>
                <c:pt idx="479">
                  <c:v>457.75</c:v>
                </c:pt>
                <c:pt idx="480">
                  <c:v>464.55</c:v>
                </c:pt>
                <c:pt idx="481">
                  <c:v>464.15</c:v>
                </c:pt>
                <c:pt idx="482">
                  <c:v>392.7</c:v>
                </c:pt>
                <c:pt idx="483">
                  <c:v>346.85</c:v>
                </c:pt>
                <c:pt idx="484">
                  <c:v>347</c:v>
                </c:pt>
                <c:pt idx="485">
                  <c:v>370.5</c:v>
                </c:pt>
                <c:pt idx="486">
                  <c:v>347.4</c:v>
                </c:pt>
                <c:pt idx="487">
                  <c:v>350.6</c:v>
                </c:pt>
                <c:pt idx="488">
                  <c:v>358.65</c:v>
                </c:pt>
                <c:pt idx="489">
                  <c:v>396.4</c:v>
                </c:pt>
                <c:pt idx="490">
                  <c:v>437.05</c:v>
                </c:pt>
                <c:pt idx="491">
                  <c:v>401.85</c:v>
                </c:pt>
                <c:pt idx="492">
                  <c:v>419.05</c:v>
                </c:pt>
                <c:pt idx="493">
                  <c:v>407.25</c:v>
                </c:pt>
                <c:pt idx="494">
                  <c:v>398</c:v>
                </c:pt>
                <c:pt idx="495">
                  <c:v>376.35</c:v>
                </c:pt>
                <c:pt idx="496">
                  <c:v>414.65</c:v>
                </c:pt>
                <c:pt idx="497">
                  <c:v>426.1</c:v>
                </c:pt>
                <c:pt idx="498">
                  <c:v>434.85</c:v>
                </c:pt>
                <c:pt idx="499">
                  <c:v>434.8</c:v>
                </c:pt>
                <c:pt idx="500">
                  <c:v>446.6</c:v>
                </c:pt>
                <c:pt idx="501">
                  <c:v>429.05</c:v>
                </c:pt>
                <c:pt idx="502">
                  <c:v>415.45</c:v>
                </c:pt>
                <c:pt idx="503">
                  <c:v>455.7</c:v>
                </c:pt>
                <c:pt idx="504">
                  <c:v>434.3</c:v>
                </c:pt>
                <c:pt idx="505">
                  <c:v>418.1</c:v>
                </c:pt>
                <c:pt idx="506">
                  <c:v>448.5</c:v>
                </c:pt>
                <c:pt idx="507">
                  <c:v>435.85</c:v>
                </c:pt>
                <c:pt idx="508">
                  <c:v>457.35</c:v>
                </c:pt>
                <c:pt idx="509">
                  <c:v>467.35</c:v>
                </c:pt>
                <c:pt idx="510">
                  <c:v>452.35</c:v>
                </c:pt>
                <c:pt idx="511">
                  <c:v>431.35</c:v>
                </c:pt>
                <c:pt idx="512">
                  <c:v>388.15</c:v>
                </c:pt>
                <c:pt idx="513">
                  <c:v>327.35000000000002</c:v>
                </c:pt>
                <c:pt idx="514">
                  <c:v>313.39999999999998</c:v>
                </c:pt>
                <c:pt idx="515">
                  <c:v>351.4</c:v>
                </c:pt>
                <c:pt idx="516">
                  <c:v>340.6</c:v>
                </c:pt>
                <c:pt idx="517">
                  <c:v>343.85</c:v>
                </c:pt>
                <c:pt idx="518">
                  <c:v>337.05</c:v>
                </c:pt>
                <c:pt idx="519">
                  <c:v>300.35000000000002</c:v>
                </c:pt>
                <c:pt idx="520">
                  <c:v>308.95</c:v>
                </c:pt>
                <c:pt idx="521">
                  <c:v>308.14999999999998</c:v>
                </c:pt>
                <c:pt idx="522">
                  <c:v>280.10000000000002</c:v>
                </c:pt>
                <c:pt idx="523">
                  <c:v>274.8</c:v>
                </c:pt>
                <c:pt idx="524">
                  <c:v>282.75</c:v>
                </c:pt>
                <c:pt idx="525">
                  <c:v>305.7</c:v>
                </c:pt>
                <c:pt idx="526">
                  <c:v>331.7</c:v>
                </c:pt>
                <c:pt idx="527">
                  <c:v>316.7</c:v>
                </c:pt>
                <c:pt idx="528">
                  <c:v>335.35</c:v>
                </c:pt>
                <c:pt idx="529">
                  <c:v>330.45</c:v>
                </c:pt>
                <c:pt idx="530">
                  <c:v>338.95</c:v>
                </c:pt>
                <c:pt idx="531">
                  <c:v>306.39999999999998</c:v>
                </c:pt>
                <c:pt idx="532">
                  <c:v>325.14999999999998</c:v>
                </c:pt>
                <c:pt idx="533">
                  <c:v>297</c:v>
                </c:pt>
                <c:pt idx="534">
                  <c:v>299.35000000000002</c:v>
                </c:pt>
                <c:pt idx="535">
                  <c:v>295.35000000000002</c:v>
                </c:pt>
                <c:pt idx="536">
                  <c:v>332.3</c:v>
                </c:pt>
                <c:pt idx="537">
                  <c:v>315.85000000000002</c:v>
                </c:pt>
                <c:pt idx="538">
                  <c:v>306.60000000000002</c:v>
                </c:pt>
                <c:pt idx="539">
                  <c:v>314.55</c:v>
                </c:pt>
                <c:pt idx="540">
                  <c:v>301.39999999999998</c:v>
                </c:pt>
                <c:pt idx="541">
                  <c:v>308.8</c:v>
                </c:pt>
                <c:pt idx="542">
                  <c:v>298.8</c:v>
                </c:pt>
                <c:pt idx="543">
                  <c:v>311.25</c:v>
                </c:pt>
                <c:pt idx="544">
                  <c:v>293.45</c:v>
                </c:pt>
                <c:pt idx="545">
                  <c:v>305.95</c:v>
                </c:pt>
                <c:pt idx="546">
                  <c:v>338.7</c:v>
                </c:pt>
                <c:pt idx="547">
                  <c:v>330.5</c:v>
                </c:pt>
                <c:pt idx="548">
                  <c:v>321.5</c:v>
                </c:pt>
                <c:pt idx="549">
                  <c:v>351.8</c:v>
                </c:pt>
                <c:pt idx="550">
                  <c:v>358.25</c:v>
                </c:pt>
                <c:pt idx="551">
                  <c:v>347.05</c:v>
                </c:pt>
                <c:pt idx="552">
                  <c:v>363.45</c:v>
                </c:pt>
                <c:pt idx="553">
                  <c:v>363.45</c:v>
                </c:pt>
                <c:pt idx="554">
                  <c:v>353.15</c:v>
                </c:pt>
                <c:pt idx="555">
                  <c:v>425.8</c:v>
                </c:pt>
                <c:pt idx="556">
                  <c:v>440.9</c:v>
                </c:pt>
                <c:pt idx="557">
                  <c:v>469.5</c:v>
                </c:pt>
                <c:pt idx="558">
                  <c:v>461.25</c:v>
                </c:pt>
                <c:pt idx="559">
                  <c:v>488.05</c:v>
                </c:pt>
                <c:pt idx="560">
                  <c:v>292.25</c:v>
                </c:pt>
                <c:pt idx="561">
                  <c:v>414.85</c:v>
                </c:pt>
                <c:pt idx="562">
                  <c:v>390.3</c:v>
                </c:pt>
                <c:pt idx="563">
                  <c:v>416.1</c:v>
                </c:pt>
                <c:pt idx="564">
                  <c:v>443.3</c:v>
                </c:pt>
                <c:pt idx="565">
                  <c:v>420.4</c:v>
                </c:pt>
                <c:pt idx="566">
                  <c:v>505.15</c:v>
                </c:pt>
                <c:pt idx="567">
                  <c:v>543.9</c:v>
                </c:pt>
                <c:pt idx="568">
                  <c:v>515.45000000000005</c:v>
                </c:pt>
                <c:pt idx="569">
                  <c:v>623.75</c:v>
                </c:pt>
                <c:pt idx="570">
                  <c:v>619.20000000000005</c:v>
                </c:pt>
                <c:pt idx="571">
                  <c:v>512.75</c:v>
                </c:pt>
                <c:pt idx="572">
                  <c:v>498.35</c:v>
                </c:pt>
                <c:pt idx="573">
                  <c:v>610.79999999999995</c:v>
                </c:pt>
                <c:pt idx="574">
                  <c:v>616.4</c:v>
                </c:pt>
                <c:pt idx="575">
                  <c:v>626.29999999999995</c:v>
                </c:pt>
                <c:pt idx="576">
                  <c:v>650.6</c:v>
                </c:pt>
                <c:pt idx="577">
                  <c:v>696.35</c:v>
                </c:pt>
                <c:pt idx="578">
                  <c:v>729.2</c:v>
                </c:pt>
                <c:pt idx="579">
                  <c:v>729.9</c:v>
                </c:pt>
                <c:pt idx="580">
                  <c:v>805.3</c:v>
                </c:pt>
                <c:pt idx="581">
                  <c:v>825</c:v>
                </c:pt>
                <c:pt idx="582">
                  <c:v>779.9</c:v>
                </c:pt>
                <c:pt idx="583">
                  <c:v>805.4</c:v>
                </c:pt>
                <c:pt idx="584">
                  <c:v>671.7</c:v>
                </c:pt>
                <c:pt idx="585">
                  <c:v>662.45</c:v>
                </c:pt>
                <c:pt idx="586">
                  <c:v>624.54999999999995</c:v>
                </c:pt>
                <c:pt idx="587">
                  <c:v>639.35</c:v>
                </c:pt>
                <c:pt idx="588">
                  <c:v>552.25</c:v>
                </c:pt>
                <c:pt idx="589">
                  <c:v>553.4</c:v>
                </c:pt>
                <c:pt idx="590">
                  <c:v>541.70000000000005</c:v>
                </c:pt>
                <c:pt idx="591">
                  <c:v>595.5</c:v>
                </c:pt>
                <c:pt idx="592">
                  <c:v>551.70000000000005</c:v>
                </c:pt>
                <c:pt idx="593">
                  <c:v>597</c:v>
                </c:pt>
                <c:pt idx="594">
                  <c:v>544.54999999999995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6987008"/>
        <c:axId val="96988544"/>
      </c:lineChart>
      <c:catAx>
        <c:axId val="96987008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600"/>
            </a:pPr>
            <a:endParaRPr lang="zh-CN"/>
          </a:p>
        </c:txPr>
        <c:crossAx val="96988544"/>
        <c:crosses val="autoZero"/>
        <c:auto val="1"/>
        <c:lblAlgn val="ctr"/>
        <c:lblOffset val="100"/>
        <c:tickLblSkip val="20"/>
        <c:tickMarkSkip val="10"/>
        <c:noMultiLvlLbl val="0"/>
      </c:catAx>
      <c:valAx>
        <c:axId val="96988544"/>
        <c:scaling>
          <c:orientation val="minMax"/>
          <c:max val="800"/>
          <c:min val="-200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600"/>
            </a:pPr>
            <a:endParaRPr lang="zh-CN"/>
          </a:p>
        </c:txPr>
        <c:crossAx val="96987008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12298709479124373"/>
          <c:y val="1.9596176581950777E-3"/>
          <c:w val="0.61518951798039745"/>
          <c:h val="9.5110635851747796E-2"/>
        </c:manualLayout>
      </c:layout>
      <c:overlay val="1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127</Words>
  <Characters>727</Characters>
  <Application>Microsoft Office Word</Application>
  <DocSecurity>0</DocSecurity>
  <Lines>6</Lines>
  <Paragraphs>1</Paragraphs>
  <ScaleCrop>false</ScaleCrop>
  <Company>Microsoft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guorongdu</cp:lastModifiedBy>
  <cp:revision>15</cp:revision>
  <dcterms:created xsi:type="dcterms:W3CDTF">2019-04-18T05:17:00Z</dcterms:created>
  <dcterms:modified xsi:type="dcterms:W3CDTF">2019-04-18T13:38:00Z</dcterms:modified>
</cp:coreProperties>
</file>