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BD8" w:rsidRDefault="00F17BD8">
      <w:pPr>
        <w:rPr>
          <w:rFonts w:hint="eastAsia"/>
          <w:noProof/>
        </w:rPr>
      </w:pPr>
      <w:r>
        <w:rPr>
          <w:rFonts w:hint="eastAsia"/>
          <w:noProof/>
        </w:rPr>
        <w:t>手续费敏感性</w:t>
      </w:r>
    </w:p>
    <w:p w:rsidR="006B0074" w:rsidRDefault="00496EC4">
      <w:pPr>
        <w:rPr>
          <w:noProof/>
        </w:rPr>
      </w:pPr>
      <w:r>
        <w:rPr>
          <w:rFonts w:hint="eastAsia"/>
          <w:noProof/>
        </w:rPr>
        <w:t>复合策略</w:t>
      </w:r>
      <w:r>
        <w:rPr>
          <w:rFonts w:hint="eastAsia"/>
          <w:noProof/>
        </w:rPr>
        <w:t>1</w:t>
      </w:r>
    </w:p>
    <w:p w:rsidR="00E25167" w:rsidRDefault="001C61DC">
      <w:pPr>
        <w:rPr>
          <w:noProof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167" w:rsidRDefault="00F17BD8" w:rsidP="00F17BD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653660" wp14:editId="12E3BEFE">
            <wp:extent cx="3909399" cy="233192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167" w:rsidRDefault="001C61DC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167" w:rsidRDefault="001C61DC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167" w:rsidRDefault="00E25167"/>
    <w:p w:rsidR="00E25167" w:rsidRDefault="00E25167"/>
    <w:p w:rsidR="00D16D79" w:rsidRDefault="00D16D79">
      <w:r>
        <w:rPr>
          <w:rFonts w:hint="eastAsia"/>
        </w:rPr>
        <w:t>Com2</w:t>
      </w:r>
    </w:p>
    <w:p w:rsidR="00D16D79" w:rsidRDefault="001C61DC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EFD" w:rsidRDefault="00F17BD8" w:rsidP="00F17BD8">
      <w:pPr>
        <w:jc w:val="center"/>
      </w:pPr>
      <w:r>
        <w:rPr>
          <w:noProof/>
        </w:rPr>
        <w:drawing>
          <wp:inline distT="0" distB="0" distL="0" distR="0" wp14:anchorId="2A81210B" wp14:editId="36DD5AF8">
            <wp:extent cx="3848433" cy="233192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167" w:rsidRDefault="001C61DC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EFD" w:rsidRDefault="001C61DC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EFD" w:rsidRDefault="00A30EFD"/>
    <w:p w:rsidR="00A30EFD" w:rsidRDefault="00A30EFD">
      <w:r>
        <w:rPr>
          <w:rFonts w:hint="eastAsia"/>
        </w:rPr>
        <w:t>Com3</w:t>
      </w:r>
    </w:p>
    <w:p w:rsidR="00A30EFD" w:rsidRDefault="00FB76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BD8" w:rsidRDefault="00F17BD8" w:rsidP="00F17BD8">
      <w:pPr>
        <w:jc w:val="center"/>
      </w:pPr>
      <w:r>
        <w:rPr>
          <w:noProof/>
        </w:rPr>
        <w:drawing>
          <wp:inline distT="0" distB="0" distL="0" distR="0" wp14:anchorId="0F6CD355" wp14:editId="4E005248">
            <wp:extent cx="4680000" cy="2106000"/>
            <wp:effectExtent l="0" t="0" r="635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CE" w:rsidRDefault="00FB76F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CE" w:rsidRDefault="00FB76F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1BC" w:rsidRDefault="001E1886">
      <w:r>
        <w:rPr>
          <w:rFonts w:hint="eastAsia"/>
        </w:rPr>
        <w:t>平仓时间点</w:t>
      </w:r>
    </w:p>
    <w:p w:rsidR="009411BC" w:rsidRDefault="009411BC">
      <w:r>
        <w:rPr>
          <w:rFonts w:hint="eastAsia"/>
        </w:rPr>
        <w:t>Com1</w:t>
      </w:r>
    </w:p>
    <w:p w:rsidR="009411BC" w:rsidRDefault="009411B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1BC" w:rsidRDefault="001E1886" w:rsidP="001E1886">
      <w:pPr>
        <w:jc w:val="center"/>
      </w:pPr>
      <w:r>
        <w:rPr>
          <w:noProof/>
        </w:rPr>
        <w:drawing>
          <wp:inline distT="0" distB="0" distL="0" distR="0" wp14:anchorId="7BF4BDD4" wp14:editId="77236573">
            <wp:extent cx="3772227" cy="2370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B47" w:rsidRDefault="00C32B47">
      <w:r>
        <w:rPr>
          <w:rFonts w:hint="eastAsia"/>
        </w:rPr>
        <w:t>Com2</w:t>
      </w:r>
    </w:p>
    <w:p w:rsidR="00C32B47" w:rsidRDefault="00C32B4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886" w:rsidRDefault="001E1886" w:rsidP="001E1886">
      <w:pPr>
        <w:jc w:val="center"/>
      </w:pPr>
      <w:r>
        <w:rPr>
          <w:noProof/>
        </w:rPr>
        <w:drawing>
          <wp:inline distT="0" distB="0" distL="0" distR="0" wp14:anchorId="0E486329" wp14:editId="0A10DAEA">
            <wp:extent cx="3718882" cy="2385267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B47" w:rsidRDefault="00C32B47"/>
    <w:p w:rsidR="00C32B47" w:rsidRDefault="00C32B47">
      <w:r>
        <w:rPr>
          <w:rFonts w:hint="eastAsia"/>
        </w:rPr>
        <w:t>Com3</w:t>
      </w:r>
    </w:p>
    <w:p w:rsidR="00C32B47" w:rsidRDefault="001209F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886" w:rsidRDefault="001E1886" w:rsidP="001E1886">
      <w:pPr>
        <w:jc w:val="center"/>
      </w:pPr>
      <w:r>
        <w:rPr>
          <w:noProof/>
        </w:rPr>
        <w:drawing>
          <wp:inline distT="0" distB="0" distL="0" distR="0" wp14:anchorId="4ACB104F" wp14:editId="6B3D875B">
            <wp:extent cx="3833192" cy="23700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54" w:rsidRDefault="009C6754"/>
    <w:p w:rsidR="001E1886" w:rsidRDefault="001E1886">
      <w:r>
        <w:rPr>
          <w:rFonts w:hint="eastAsia"/>
        </w:rPr>
        <w:t>精细</w:t>
      </w:r>
      <w:proofErr w:type="gramStart"/>
      <w:r>
        <w:rPr>
          <w:rFonts w:hint="eastAsia"/>
        </w:rPr>
        <w:t>化回测</w:t>
      </w:r>
      <w:proofErr w:type="gramEnd"/>
    </w:p>
    <w:p w:rsidR="001E1886" w:rsidRDefault="001E1886">
      <w:pPr>
        <w:widowControl/>
        <w:jc w:val="left"/>
      </w:pPr>
      <w:r>
        <w:br w:type="page"/>
      </w:r>
    </w:p>
    <w:p w:rsidR="009C6754" w:rsidRDefault="009C6754"/>
    <w:p w:rsidR="009C6754" w:rsidRDefault="009C6754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754" w:rsidRDefault="001E1886" w:rsidP="001E1886">
      <w:pPr>
        <w:jc w:val="center"/>
      </w:pPr>
      <w:r>
        <w:rPr>
          <w:noProof/>
        </w:rPr>
        <w:drawing>
          <wp:inline distT="0" distB="0" distL="0" distR="0" wp14:anchorId="3CB9DB00" wp14:editId="326A0F74">
            <wp:extent cx="4500000" cy="2072396"/>
            <wp:effectExtent l="0" t="0" r="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54" w:rsidRDefault="009C6754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754" w:rsidRDefault="001E1886" w:rsidP="001E1886">
      <w:pPr>
        <w:jc w:val="center"/>
      </w:pPr>
      <w:r>
        <w:rPr>
          <w:noProof/>
        </w:rPr>
        <w:drawing>
          <wp:inline distT="0" distB="0" distL="0" distR="0" wp14:anchorId="33D34421" wp14:editId="77812039">
            <wp:extent cx="3856054" cy="2339543"/>
            <wp:effectExtent l="0" t="0" r="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54" w:rsidRDefault="009C67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886" w:rsidRDefault="001E1886" w:rsidP="001E1886">
      <w:pPr>
        <w:jc w:val="center"/>
      </w:pPr>
      <w:bookmarkStart w:id="0" w:name="_GoBack"/>
      <w:r>
        <w:rPr>
          <w:noProof/>
        </w:rPr>
        <w:drawing>
          <wp:inline distT="0" distB="0" distL="0" distR="0" wp14:anchorId="4AC5661F" wp14:editId="17B5CBE9">
            <wp:extent cx="3840813" cy="2293819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1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AA5"/>
    <w:rsid w:val="000F6818"/>
    <w:rsid w:val="001209FC"/>
    <w:rsid w:val="001B6AA5"/>
    <w:rsid w:val="001C61DC"/>
    <w:rsid w:val="001E1886"/>
    <w:rsid w:val="00496EC4"/>
    <w:rsid w:val="006B0074"/>
    <w:rsid w:val="009411BC"/>
    <w:rsid w:val="009C6754"/>
    <w:rsid w:val="00A30EFD"/>
    <w:rsid w:val="00B0187B"/>
    <w:rsid w:val="00B47C6C"/>
    <w:rsid w:val="00C32B47"/>
    <w:rsid w:val="00D16D79"/>
    <w:rsid w:val="00D64ECE"/>
    <w:rsid w:val="00E25167"/>
    <w:rsid w:val="00F17BD8"/>
    <w:rsid w:val="00FB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2516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2516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2516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251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15</Words>
  <Characters>91</Characters>
  <Application>Microsoft Office Word</Application>
  <DocSecurity>0</DocSecurity>
  <Lines>1</Lines>
  <Paragraphs>1</Paragraphs>
  <ScaleCrop>false</ScaleCrop>
  <Company>Microsoft</Company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</dc:creator>
  <cp:keywords/>
  <dc:description/>
  <cp:lastModifiedBy>adair2019</cp:lastModifiedBy>
  <cp:revision>11</cp:revision>
  <dcterms:created xsi:type="dcterms:W3CDTF">2020-01-03T05:51:00Z</dcterms:created>
  <dcterms:modified xsi:type="dcterms:W3CDTF">2020-01-03T15:11:00Z</dcterms:modified>
</cp:coreProperties>
</file>