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E36" w:rsidRDefault="00D70E36" w:rsidP="0040051A">
      <w:r>
        <w:rPr>
          <w:rFonts w:hint="eastAsia"/>
        </w:rPr>
        <w:t>15</w:t>
      </w:r>
    </w:p>
    <w:p w:rsidR="00D70E36" w:rsidRDefault="00D70E36" w:rsidP="0040051A">
      <w:r>
        <w:rPr>
          <w:rFonts w:hint="eastAsia"/>
          <w:noProof/>
        </w:rPr>
        <w:drawing>
          <wp:inline distT="0" distB="0" distL="0" distR="0">
            <wp:extent cx="5274310" cy="164560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E36" w:rsidRDefault="00D70E36" w:rsidP="0040051A">
      <w:r>
        <w:rPr>
          <w:rFonts w:hint="eastAsia"/>
          <w:noProof/>
        </w:rPr>
        <w:drawing>
          <wp:inline distT="0" distB="0" distL="0" distR="0">
            <wp:extent cx="5274310" cy="1645606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0E36" w:rsidRDefault="00D70E36" w:rsidP="0040051A">
      <w:r>
        <w:rPr>
          <w:rFonts w:hint="eastAsia"/>
          <w:noProof/>
        </w:rPr>
        <w:drawing>
          <wp:inline distT="0" distB="0" distL="0" distR="0">
            <wp:extent cx="5274310" cy="1645606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5C3" w:rsidRDefault="008D7378" w:rsidP="0040051A">
      <w:r>
        <w:rPr>
          <w:rFonts w:hint="eastAsia"/>
        </w:rPr>
        <w:t>30</w:t>
      </w:r>
    </w:p>
    <w:p w:rsidR="0040051A" w:rsidRDefault="0040051A" w:rsidP="0040051A">
      <w:r>
        <w:rPr>
          <w:noProof/>
        </w:rPr>
        <w:drawing>
          <wp:inline distT="0" distB="0" distL="0" distR="0">
            <wp:extent cx="5274310" cy="164560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51A" w:rsidRDefault="0040051A" w:rsidP="0040051A">
      <w:r>
        <w:rPr>
          <w:noProof/>
        </w:rPr>
        <w:drawing>
          <wp:inline distT="0" distB="0" distL="0" distR="0">
            <wp:extent cx="5274310" cy="164560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51A" w:rsidRDefault="0040051A" w:rsidP="0040051A">
      <w:r>
        <w:rPr>
          <w:noProof/>
        </w:rPr>
        <w:lastRenderedPageBreak/>
        <w:drawing>
          <wp:inline distT="0" distB="0" distL="0" distR="0">
            <wp:extent cx="5274310" cy="1645606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00D" w:rsidRDefault="0033500D">
      <w:pPr>
        <w:widowControl/>
        <w:jc w:val="left"/>
      </w:pPr>
      <w:r>
        <w:br w:type="page"/>
      </w:r>
    </w:p>
    <w:p w:rsidR="00DC05FC" w:rsidRDefault="00DC05FC" w:rsidP="0040051A">
      <w:r>
        <w:rPr>
          <w:noProof/>
        </w:rPr>
        <w:lastRenderedPageBreak/>
        <w:drawing>
          <wp:inline distT="0" distB="0" distL="0" distR="0">
            <wp:extent cx="5274310" cy="164560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5FC" w:rsidRDefault="0033500D" w:rsidP="0033500D">
      <w:pPr>
        <w:jc w:val="center"/>
      </w:pPr>
      <w:r>
        <w:rPr>
          <w:noProof/>
        </w:rPr>
        <w:drawing>
          <wp:inline distT="0" distB="0" distL="0" distR="0" wp14:anchorId="577FECA6" wp14:editId="3956B702">
            <wp:extent cx="4500000" cy="1920834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92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5FC" w:rsidRDefault="00DC05FC" w:rsidP="0040051A">
      <w:r>
        <w:rPr>
          <w:noProof/>
        </w:rPr>
        <w:drawing>
          <wp:inline distT="0" distB="0" distL="0" distR="0">
            <wp:extent cx="5274310" cy="164560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8EA" w:rsidRDefault="005E08EA" w:rsidP="005E08EA">
      <w:pPr>
        <w:jc w:val="center"/>
      </w:pPr>
      <w:r>
        <w:rPr>
          <w:noProof/>
        </w:rPr>
        <w:drawing>
          <wp:inline distT="0" distB="0" distL="0" distR="0" wp14:anchorId="3C849C0D" wp14:editId="71069EA1">
            <wp:extent cx="4500000" cy="2783333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5FC" w:rsidRDefault="00DC05FC" w:rsidP="0040051A"/>
    <w:p w:rsidR="00DC05FC" w:rsidRDefault="00DC05FC" w:rsidP="0040051A">
      <w:r>
        <w:rPr>
          <w:noProof/>
        </w:rPr>
        <w:lastRenderedPageBreak/>
        <w:drawing>
          <wp:inline distT="0" distB="0" distL="0" distR="0">
            <wp:extent cx="5274310" cy="164560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8EA" w:rsidRDefault="005E08EA" w:rsidP="005E08EA">
      <w:pPr>
        <w:jc w:val="center"/>
      </w:pPr>
      <w:r>
        <w:rPr>
          <w:noProof/>
        </w:rPr>
        <w:drawing>
          <wp:inline distT="0" distB="0" distL="0" distR="0" wp14:anchorId="32FF209B" wp14:editId="132AB49D">
            <wp:extent cx="4500000" cy="2781250"/>
            <wp:effectExtent l="0" t="0" r="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D41" w:rsidRDefault="00AE0D41">
      <w:pPr>
        <w:widowControl/>
        <w:jc w:val="left"/>
      </w:pPr>
      <w:r>
        <w:br w:type="page"/>
      </w:r>
    </w:p>
    <w:p w:rsidR="00A2258F" w:rsidRDefault="00A2258F" w:rsidP="005E08EA">
      <w:pPr>
        <w:jc w:val="center"/>
      </w:pPr>
      <w:r>
        <w:rPr>
          <w:rFonts w:hint="eastAsia"/>
        </w:rPr>
        <w:lastRenderedPageBreak/>
        <w:t>2.4</w:t>
      </w:r>
      <w:r w:rsidR="00563448">
        <w:rPr>
          <w:rFonts w:hint="eastAsia"/>
        </w:rPr>
        <w:t xml:space="preserve"> </w:t>
      </w:r>
      <w:r w:rsidR="00563448">
        <w:rPr>
          <w:rFonts w:hint="eastAsia"/>
        </w:rPr>
        <w:t>尾盘</w:t>
      </w:r>
      <w:proofErr w:type="gramStart"/>
      <w:r w:rsidR="00563448">
        <w:rPr>
          <w:rFonts w:hint="eastAsia"/>
        </w:rPr>
        <w:t>基差变化</w:t>
      </w:r>
      <w:proofErr w:type="gramEnd"/>
      <w:r w:rsidR="00563448">
        <w:rPr>
          <w:rFonts w:hint="eastAsia"/>
        </w:rPr>
        <w:t>率</w:t>
      </w:r>
    </w:p>
    <w:p w:rsidR="00A2258F" w:rsidRDefault="00A2258F" w:rsidP="005E08EA">
      <w:pPr>
        <w:jc w:val="center"/>
      </w:pPr>
      <w:r>
        <w:rPr>
          <w:noProof/>
        </w:rPr>
        <w:drawing>
          <wp:inline distT="0" distB="0" distL="0" distR="0">
            <wp:extent cx="5274310" cy="164403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58F" w:rsidRDefault="00A2258F" w:rsidP="005E08EA">
      <w:pPr>
        <w:jc w:val="center"/>
      </w:pPr>
      <w:r>
        <w:rPr>
          <w:noProof/>
        </w:rPr>
        <w:drawing>
          <wp:inline distT="0" distB="0" distL="0" distR="0" wp14:anchorId="1A488DF4" wp14:editId="33B9C714">
            <wp:extent cx="4500000" cy="2017188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1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CD5" w:rsidRDefault="00FA1CD5">
      <w:pPr>
        <w:widowControl/>
        <w:jc w:val="left"/>
      </w:pPr>
    </w:p>
    <w:p w:rsidR="00A2258F" w:rsidRDefault="00A2258F" w:rsidP="005E08EA">
      <w:pPr>
        <w:jc w:val="center"/>
      </w:pPr>
      <w:r>
        <w:rPr>
          <w:noProof/>
        </w:rPr>
        <w:drawing>
          <wp:inline distT="0" distB="0" distL="0" distR="0">
            <wp:extent cx="5274310" cy="164403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1CD5" w:rsidRDefault="00A2258F" w:rsidP="005E08EA">
      <w:pPr>
        <w:jc w:val="center"/>
      </w:pPr>
      <w:r>
        <w:rPr>
          <w:noProof/>
        </w:rPr>
        <w:drawing>
          <wp:inline distT="0" distB="0" distL="0" distR="0" wp14:anchorId="5B73819A" wp14:editId="1FC08DC7">
            <wp:extent cx="4500000" cy="2738021"/>
            <wp:effectExtent l="0" t="0" r="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3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CD5" w:rsidRDefault="00FA1CD5">
      <w:pPr>
        <w:widowControl/>
        <w:jc w:val="left"/>
      </w:pPr>
      <w:r>
        <w:br w:type="page"/>
      </w:r>
    </w:p>
    <w:p w:rsidR="00A2258F" w:rsidRDefault="00A2258F" w:rsidP="005E08EA">
      <w:pPr>
        <w:jc w:val="center"/>
      </w:pPr>
    </w:p>
    <w:p w:rsidR="00A2258F" w:rsidRDefault="00A2258F" w:rsidP="005E08EA">
      <w:pPr>
        <w:jc w:val="center"/>
      </w:pPr>
      <w:r>
        <w:rPr>
          <w:noProof/>
        </w:rPr>
        <w:drawing>
          <wp:inline distT="0" distB="0" distL="0" distR="0">
            <wp:extent cx="5274310" cy="164403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58F" w:rsidRDefault="00A2258F" w:rsidP="005E08EA">
      <w:pPr>
        <w:jc w:val="center"/>
      </w:pPr>
      <w:r>
        <w:rPr>
          <w:noProof/>
        </w:rPr>
        <w:drawing>
          <wp:inline distT="0" distB="0" distL="0" distR="0" wp14:anchorId="13223B89" wp14:editId="76EE0126">
            <wp:extent cx="4500000" cy="2775000"/>
            <wp:effectExtent l="0" t="0" r="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5C5" w:rsidRDefault="000135C5" w:rsidP="005E08EA">
      <w:pPr>
        <w:jc w:val="center"/>
      </w:pPr>
    </w:p>
    <w:p w:rsidR="000135C5" w:rsidRDefault="000135C5" w:rsidP="005E08EA">
      <w:pPr>
        <w:jc w:val="center"/>
      </w:pPr>
      <w:r>
        <w:rPr>
          <w:rFonts w:hint="eastAsia"/>
        </w:rPr>
        <w:t>复合策略</w:t>
      </w:r>
    </w:p>
    <w:p w:rsidR="000135C5" w:rsidRDefault="000135C5" w:rsidP="005E08EA">
      <w:pPr>
        <w:jc w:val="center"/>
      </w:pPr>
      <w:r>
        <w:rPr>
          <w:rFonts w:hint="eastAsia"/>
        </w:rPr>
        <w:t>双因子并集</w:t>
      </w:r>
    </w:p>
    <w:p w:rsidR="000135C5" w:rsidRDefault="000135C5" w:rsidP="005E08E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5606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000" w:rsidRDefault="00C02000" w:rsidP="005E08EA">
      <w:pPr>
        <w:jc w:val="center"/>
      </w:pPr>
      <w:r>
        <w:rPr>
          <w:noProof/>
        </w:rPr>
        <w:drawing>
          <wp:inline distT="0" distB="0" distL="0" distR="0" wp14:anchorId="739DEB4B" wp14:editId="3D31E810">
            <wp:extent cx="5040000" cy="2298333"/>
            <wp:effectExtent l="0" t="0" r="8255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9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00" w:rsidRDefault="000135C5" w:rsidP="005E08EA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1645606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5C5" w:rsidRDefault="000135C5" w:rsidP="005E08EA">
      <w:pPr>
        <w:jc w:val="center"/>
      </w:pPr>
      <w:r>
        <w:rPr>
          <w:noProof/>
        </w:rPr>
        <w:drawing>
          <wp:inline distT="0" distB="0" distL="0" distR="0">
            <wp:extent cx="5274310" cy="1645606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5C5" w:rsidRDefault="000135C5" w:rsidP="005E08EA">
      <w:pPr>
        <w:jc w:val="center"/>
      </w:pPr>
      <w:r>
        <w:rPr>
          <w:rFonts w:hint="eastAsia"/>
        </w:rPr>
        <w:t>双因子交集</w:t>
      </w:r>
    </w:p>
    <w:p w:rsidR="000135C5" w:rsidRDefault="00066D86" w:rsidP="005E08E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5606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813" w:rsidRDefault="002C3813" w:rsidP="005E08EA">
      <w:pPr>
        <w:jc w:val="center"/>
      </w:pPr>
      <w:r>
        <w:rPr>
          <w:noProof/>
        </w:rPr>
        <w:drawing>
          <wp:inline distT="0" distB="0" distL="0" distR="0" wp14:anchorId="178BE72A" wp14:editId="4DA9A925">
            <wp:extent cx="4680000" cy="2153125"/>
            <wp:effectExtent l="0" t="0" r="635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D86" w:rsidRDefault="00066D86" w:rsidP="005E08EA">
      <w:pPr>
        <w:jc w:val="center"/>
      </w:pPr>
      <w:r>
        <w:rPr>
          <w:noProof/>
        </w:rPr>
        <w:drawing>
          <wp:inline distT="0" distB="0" distL="0" distR="0">
            <wp:extent cx="5274310" cy="1645606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D86" w:rsidRDefault="00C320B0" w:rsidP="005E08EA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1645606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0B0" w:rsidRDefault="00C320B0" w:rsidP="005E08EA">
      <w:pPr>
        <w:jc w:val="center"/>
      </w:pPr>
      <w:r>
        <w:rPr>
          <w:rFonts w:hint="eastAsia"/>
        </w:rPr>
        <w:t>三因子</w:t>
      </w:r>
    </w:p>
    <w:p w:rsidR="00C320B0" w:rsidRDefault="00C320B0" w:rsidP="005E08E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5606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C3813" w:rsidRDefault="002C3813" w:rsidP="005E08EA">
      <w:pPr>
        <w:jc w:val="center"/>
      </w:pPr>
      <w:r>
        <w:rPr>
          <w:noProof/>
        </w:rPr>
        <w:drawing>
          <wp:inline distT="0" distB="0" distL="0" distR="0" wp14:anchorId="77ADC60D" wp14:editId="450737B3">
            <wp:extent cx="4680000" cy="2170458"/>
            <wp:effectExtent l="0" t="0" r="6350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7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0B0" w:rsidRDefault="00C320B0" w:rsidP="005E08EA">
      <w:pPr>
        <w:jc w:val="center"/>
      </w:pPr>
      <w:r>
        <w:rPr>
          <w:noProof/>
        </w:rPr>
        <w:drawing>
          <wp:inline distT="0" distB="0" distL="0" distR="0">
            <wp:extent cx="5274310" cy="1645606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0B0" w:rsidRPr="0040051A" w:rsidRDefault="00C320B0" w:rsidP="005E08EA">
      <w:pPr>
        <w:jc w:val="center"/>
      </w:pPr>
      <w:r>
        <w:rPr>
          <w:noProof/>
        </w:rPr>
        <w:drawing>
          <wp:inline distT="0" distB="0" distL="0" distR="0">
            <wp:extent cx="5274310" cy="1645606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20B0" w:rsidRPr="0040051A" w:rsidSect="00C0200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6D1"/>
    <w:rsid w:val="000135C5"/>
    <w:rsid w:val="00066D86"/>
    <w:rsid w:val="00103EC7"/>
    <w:rsid w:val="001B6F4E"/>
    <w:rsid w:val="00251087"/>
    <w:rsid w:val="002C3813"/>
    <w:rsid w:val="0033500D"/>
    <w:rsid w:val="0040051A"/>
    <w:rsid w:val="00546D0A"/>
    <w:rsid w:val="00563448"/>
    <w:rsid w:val="005E08EA"/>
    <w:rsid w:val="008B75C3"/>
    <w:rsid w:val="008D7378"/>
    <w:rsid w:val="008E4D88"/>
    <w:rsid w:val="00A106D1"/>
    <w:rsid w:val="00A2258F"/>
    <w:rsid w:val="00AE0D41"/>
    <w:rsid w:val="00C02000"/>
    <w:rsid w:val="00C320B0"/>
    <w:rsid w:val="00D32EBC"/>
    <w:rsid w:val="00D70E36"/>
    <w:rsid w:val="00DC05FC"/>
    <w:rsid w:val="00E55F3F"/>
    <w:rsid w:val="00F06ABD"/>
    <w:rsid w:val="00FA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B75C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B75C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B75C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B75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26" Type="http://schemas.openxmlformats.org/officeDocument/2006/relationships/image" Target="media/image22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34" Type="http://schemas.openxmlformats.org/officeDocument/2006/relationships/image" Target="media/image30.emf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emf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16</Words>
  <Characters>93</Characters>
  <Application>Microsoft Office Word</Application>
  <DocSecurity>0</DocSecurity>
  <Lines>1</Lines>
  <Paragraphs>1</Paragraphs>
  <ScaleCrop>false</ScaleCrop>
  <Company>Microsoft</Company>
  <LinksUpToDate>false</LinksUpToDate>
  <CharactersWithSpaces>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adair2019</dc:creator>
  <cp:lastModifiedBy>adair2019</cp:lastModifiedBy>
  <cp:revision>12</cp:revision>
  <dcterms:created xsi:type="dcterms:W3CDTF">2020-01-03T00:41:00Z</dcterms:created>
  <dcterms:modified xsi:type="dcterms:W3CDTF">2020-01-03T14:51:00Z</dcterms:modified>
</cp:coreProperties>
</file>