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5BD" w:rsidRPr="00694DDC" w:rsidRDefault="008A55BD" w:rsidP="00694D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DDC">
        <w:rPr>
          <w:rFonts w:ascii="Times New Roman" w:hAnsi="Times New Roman" w:cs="Times New Roman"/>
          <w:sz w:val="24"/>
          <w:szCs w:val="24"/>
        </w:rPr>
        <w:t>所用程序信息表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3116"/>
        <w:gridCol w:w="4056"/>
      </w:tblGrid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程序名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作用</w:t>
            </w: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EMA.m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计算</w:t>
            </w: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EMA</w:t>
            </w: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计算</w:t>
            </w: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M_create_indicator_table.m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生成表格</w:t>
            </w: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M_futures.m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期货回测主程序</w:t>
            </w:r>
            <w:proofErr w:type="gramEnd"/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M_get_JJ_data.m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获取掘金数据</w:t>
            </w: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M_get_JJ_indicator_data.m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获取所有掘金指数数据</w:t>
            </w: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M_import_csv_data.m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将</w:t>
            </w: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xlsx</w:t>
            </w:r>
            <w:proofErr w:type="spellEnd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数据生成</w:t>
            </w: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csv</w:t>
            </w:r>
            <w:proofErr w:type="spellEnd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数据</w:t>
            </w: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M_indicator.m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指数</w:t>
            </w:r>
            <w:proofErr w:type="gram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回测程序</w:t>
            </w:r>
            <w:proofErr w:type="gramEnd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-EMA</w:t>
            </w: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M_indicator_ma.m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指数</w:t>
            </w:r>
            <w:proofErr w:type="gram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回测程序</w:t>
            </w:r>
            <w:proofErr w:type="gramEnd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—MA</w:t>
            </w: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M_indicator_ma_single.m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指数</w:t>
            </w:r>
            <w:proofErr w:type="gram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回测程序</w:t>
            </w:r>
            <w:proofErr w:type="gramEnd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—MA-</w:t>
            </w: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自定义数据</w:t>
            </w: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M_indicator_ma_single_db.m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指数</w:t>
            </w:r>
            <w:proofErr w:type="gram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回测程序</w:t>
            </w:r>
            <w:proofErr w:type="gramEnd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—MA-</w:t>
            </w: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数据库数据</w:t>
            </w: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M_indicator_single.m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指数</w:t>
            </w:r>
            <w:proofErr w:type="gram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回测程序</w:t>
            </w:r>
            <w:proofErr w:type="gramEnd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—EMA-</w:t>
            </w: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自定义数据</w:t>
            </w: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M_indicator_single_db.m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指数</w:t>
            </w:r>
            <w:proofErr w:type="gram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回测程序</w:t>
            </w:r>
            <w:proofErr w:type="gramEnd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—EMA-</w:t>
            </w: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数据库数据</w:t>
            </w:r>
          </w:p>
        </w:tc>
      </w:tr>
      <w:tr w:rsidR="007973DF" w:rsidRPr="00694DDC" w:rsidTr="0045542E">
        <w:trPr>
          <w:jc w:val="center"/>
        </w:trPr>
        <w:tc>
          <w:tcPr>
            <w:tcW w:w="0" w:type="auto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bac_test_CTA_update2.m</w:t>
            </w:r>
          </w:p>
        </w:tc>
        <w:tc>
          <w:tcPr>
            <w:tcW w:w="0" w:type="auto"/>
            <w:vMerge w:val="restart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期货</w:t>
            </w:r>
            <w:proofErr w:type="gram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回测方法</w:t>
            </w:r>
            <w:proofErr w:type="gramEnd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程序，使用第四版本的</w:t>
            </w:r>
          </w:p>
        </w:tc>
      </w:tr>
      <w:tr w:rsidR="007973DF" w:rsidRPr="00694DDC" w:rsidTr="0045542E">
        <w:trPr>
          <w:jc w:val="center"/>
        </w:trPr>
        <w:tc>
          <w:tcPr>
            <w:tcW w:w="0" w:type="auto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bac_test_CTA_update3.m</w:t>
            </w:r>
          </w:p>
        </w:tc>
        <w:tc>
          <w:tcPr>
            <w:tcW w:w="0" w:type="auto"/>
            <w:vMerge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73DF" w:rsidRPr="00694DDC" w:rsidTr="0045542E">
        <w:trPr>
          <w:jc w:val="center"/>
        </w:trPr>
        <w:tc>
          <w:tcPr>
            <w:tcW w:w="0" w:type="auto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bac_test_CTA_update4.m</w:t>
            </w:r>
          </w:p>
        </w:tc>
        <w:tc>
          <w:tcPr>
            <w:tcW w:w="0" w:type="auto"/>
            <w:vMerge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bpcure_plot_update.m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作图程序</w:t>
            </w: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curve_static.m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曲线统计程序</w:t>
            </w:r>
          </w:p>
        </w:tc>
      </w:tr>
      <w:tr w:rsidR="007973DF" w:rsidRPr="00694DDC" w:rsidTr="0045542E">
        <w:trPr>
          <w:jc w:val="center"/>
        </w:trPr>
        <w:tc>
          <w:tcPr>
            <w:tcW w:w="0" w:type="auto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exemysql.m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数据库相关</w:t>
            </w:r>
          </w:p>
        </w:tc>
      </w:tr>
      <w:tr w:rsidR="007973DF" w:rsidRPr="00694DDC" w:rsidTr="0045542E">
        <w:trPr>
          <w:jc w:val="center"/>
        </w:trPr>
        <w:tc>
          <w:tcPr>
            <w:tcW w:w="0" w:type="auto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fetchmysql.m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73DF" w:rsidRPr="00694DDC" w:rsidTr="0045542E">
        <w:trPr>
          <w:jc w:val="center"/>
        </w:trPr>
        <w:tc>
          <w:tcPr>
            <w:tcW w:w="0" w:type="auto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future_bac_test_closeT2.m</w:t>
            </w:r>
          </w:p>
        </w:tc>
        <w:tc>
          <w:tcPr>
            <w:tcW w:w="0" w:type="auto"/>
            <w:vMerge w:val="restart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测试程序（未使用）</w:t>
            </w:r>
          </w:p>
        </w:tc>
      </w:tr>
      <w:tr w:rsidR="007973DF" w:rsidRPr="00694DDC" w:rsidTr="0045542E">
        <w:trPr>
          <w:jc w:val="center"/>
        </w:trPr>
        <w:tc>
          <w:tcPr>
            <w:tcW w:w="0" w:type="auto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future_bac_test_openT2.m</w:t>
            </w:r>
          </w:p>
        </w:tc>
        <w:tc>
          <w:tcPr>
            <w:tcW w:w="0" w:type="auto"/>
            <w:vMerge/>
            <w:vAlign w:val="center"/>
          </w:tcPr>
          <w:p w:rsidR="007973DF" w:rsidRPr="00694DDC" w:rsidRDefault="007973DF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A55BD" w:rsidRPr="00694DDC" w:rsidTr="0045542E">
        <w:trPr>
          <w:jc w:val="center"/>
        </w:trPr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mysqlTool.m</w:t>
            </w:r>
            <w:proofErr w:type="spellEnd"/>
          </w:p>
        </w:tc>
        <w:tc>
          <w:tcPr>
            <w:tcW w:w="0" w:type="auto"/>
            <w:vAlign w:val="center"/>
          </w:tcPr>
          <w:p w:rsidR="008A55BD" w:rsidRPr="00694DDC" w:rsidRDefault="008A55BD" w:rsidP="00694DD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mysql</w:t>
            </w:r>
            <w:proofErr w:type="spellEnd"/>
            <w:r w:rsidRPr="00694D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工具程序</w:t>
            </w:r>
          </w:p>
        </w:tc>
      </w:tr>
    </w:tbl>
    <w:p w:rsidR="008A55BD" w:rsidRDefault="008A55BD">
      <w:pPr>
        <w:rPr>
          <w:rFonts w:ascii="Times New Roman" w:hAnsi="Times New Roman" w:cs="Times New Roman" w:hint="eastAsia"/>
          <w:sz w:val="24"/>
          <w:szCs w:val="24"/>
        </w:rPr>
      </w:pPr>
    </w:p>
    <w:p w:rsidR="000209DF" w:rsidRDefault="000209DF">
      <w:pPr>
        <w:rPr>
          <w:rFonts w:ascii="Times New Roman" w:hAnsi="Times New Roman" w:cs="Times New Roman" w:hint="eastAsia"/>
          <w:sz w:val="24"/>
          <w:szCs w:val="24"/>
        </w:rPr>
      </w:pPr>
    </w:p>
    <w:p w:rsidR="000209DF" w:rsidRDefault="000209D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请先关闭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服务，然后将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futuredata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文件内数据解压缩到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数据文件夹，见下图所示：</w:t>
      </w:r>
    </w:p>
    <w:p w:rsidR="000209DF" w:rsidRDefault="000209D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F58542" wp14:editId="1BC75B4D">
            <wp:extent cx="5274310" cy="21762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DF" w:rsidRDefault="000209D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然后开启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服务。</w:t>
      </w:r>
    </w:p>
    <w:p w:rsidR="000209DF" w:rsidRDefault="000209DF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ysql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的两个程序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fetchmysql.m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exemysql.m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请您使用我们在扩展蜘蛛网的那个程序就可以，这样可以简化下您的设置。</w:t>
      </w:r>
    </w:p>
    <w:p w:rsidR="000209DF" w:rsidRDefault="000209DF">
      <w:pPr>
        <w:rPr>
          <w:rFonts w:ascii="Times New Roman" w:hAnsi="Times New Roman" w:cs="Times New Roman" w:hint="eastAsia"/>
          <w:sz w:val="24"/>
          <w:szCs w:val="24"/>
        </w:rPr>
      </w:pPr>
    </w:p>
    <w:p w:rsidR="000209DF" w:rsidRDefault="000209D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这个数据库里面包括了掘金提供的</w:t>
      </w:r>
      <w:r>
        <w:rPr>
          <w:rFonts w:ascii="Times New Roman" w:hAnsi="Times New Roman" w:cs="Times New Roman" w:hint="eastAsia"/>
          <w:sz w:val="24"/>
          <w:szCs w:val="24"/>
        </w:rPr>
        <w:t>300</w:t>
      </w:r>
      <w:r>
        <w:rPr>
          <w:rFonts w:ascii="Times New Roman" w:hAnsi="Times New Roman" w:cs="Times New Roman" w:hint="eastAsia"/>
          <w:sz w:val="24"/>
          <w:szCs w:val="24"/>
        </w:rPr>
        <w:t>多个指数的数据，指数名称见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programm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文件夹内的“指数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xlsx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”文件。</w:t>
      </w:r>
    </w:p>
    <w:p w:rsidR="000209DF" w:rsidRDefault="000209D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0FFC995" wp14:editId="76E0ED2B">
            <wp:extent cx="5274310" cy="261456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DF" w:rsidRDefault="000209D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只要在两个涉及数据库的程序中的对应位置修改指数名称，程序将自动计算。修改的位置见下图：</w:t>
      </w:r>
      <w:bookmarkStart w:id="0" w:name="_GoBack"/>
      <w:bookmarkEnd w:id="0"/>
    </w:p>
    <w:p w:rsidR="000209DF" w:rsidRPr="000209DF" w:rsidRDefault="000209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1ECA8E" wp14:editId="1D0C1F95">
            <wp:extent cx="5274310" cy="3757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9DF" w:rsidRPr="00020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B4"/>
    <w:rsid w:val="000209DF"/>
    <w:rsid w:val="0045542E"/>
    <w:rsid w:val="00694DDC"/>
    <w:rsid w:val="007973DF"/>
    <w:rsid w:val="008470B4"/>
    <w:rsid w:val="008A55BD"/>
    <w:rsid w:val="009C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5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209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09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5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209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09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146</Words>
  <Characters>833</Characters>
  <Application>Microsoft Office Word</Application>
  <DocSecurity>0</DocSecurity>
  <Lines>6</Lines>
  <Paragraphs>1</Paragraphs>
  <ScaleCrop>false</ScaleCrop>
  <Company>halei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guorongdu</dc:creator>
  <cp:keywords/>
  <dc:description/>
  <cp:lastModifiedBy>guorongdu</cp:lastModifiedBy>
  <cp:revision>6</cp:revision>
  <dcterms:created xsi:type="dcterms:W3CDTF">2019-05-04T12:06:00Z</dcterms:created>
  <dcterms:modified xsi:type="dcterms:W3CDTF">2019-05-04T12:27:00Z</dcterms:modified>
</cp:coreProperties>
</file>