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05C8" w14:textId="77777777" w:rsidR="00AA3470" w:rsidRDefault="00AA3470" w:rsidP="00AA3470">
      <w:pPr>
        <w:pStyle w:val="ae"/>
      </w:pPr>
      <w:r>
        <w:rPr>
          <w:rStyle w:val="af"/>
          <w:rFonts w:eastAsiaTheme="majorEastAsia"/>
        </w:rPr>
        <w:t>Subject:</w:t>
      </w:r>
      <w:r>
        <w:t xml:space="preserve"> Machine Learning Implementation in TBricks – Future Plans and Initial Inquiry</w:t>
      </w:r>
    </w:p>
    <w:p w14:paraId="7BC0C9DB" w14:textId="77777777" w:rsidR="00AA3470" w:rsidRDefault="00AA3470" w:rsidP="00AA3470">
      <w:pPr>
        <w:pStyle w:val="ae"/>
      </w:pPr>
      <w:r>
        <w:t>Dear TBricks Project Team,</w:t>
      </w:r>
    </w:p>
    <w:p w14:paraId="2E0CCEAC" w14:textId="77777777" w:rsidR="00AA3470" w:rsidRDefault="00AA3470" w:rsidP="00AA3470">
      <w:pPr>
        <w:pStyle w:val="ae"/>
      </w:pPr>
      <w:r>
        <w:t>I hope this message finds you well. I wanted to share some thoughts and ideas about utilizing Machine Learning within TBricks, even though I fully understand that these ideas are not part of the current project scope (not for phase one, and likely not for phases two or three either). However, I would like to give you a heads-up about my vision and gather preliminary feedback on the feasibility of implementing these ideas in the future.</w:t>
      </w:r>
    </w:p>
    <w:p w14:paraId="3C61568E" w14:textId="77777777" w:rsidR="00AA3470" w:rsidRDefault="00AA3470" w:rsidP="00AA3470">
      <w:pPr>
        <w:pStyle w:val="ae"/>
      </w:pPr>
      <w:r>
        <w:t>Here’s a high-level outline of what I have in mind:</w:t>
      </w:r>
    </w:p>
    <w:p w14:paraId="7D4256A8" w14:textId="77777777" w:rsidR="00AA3470" w:rsidRDefault="00AA3470" w:rsidP="00AA3470">
      <w:r>
        <w:pict w14:anchorId="235D09E7">
          <v:rect id="_x0000_i1025" style="width:0;height:1.5pt" o:hralign="center" o:hrstd="t" o:hr="t" fillcolor="#a0a0a0" stroked="f"/>
        </w:pict>
      </w:r>
    </w:p>
    <w:p w14:paraId="75035966" w14:textId="77777777" w:rsidR="00AA3470" w:rsidRDefault="00AA3470" w:rsidP="00AA3470">
      <w:pPr>
        <w:pStyle w:val="3"/>
      </w:pPr>
      <w:r>
        <w:rPr>
          <w:rStyle w:val="af"/>
          <w:b w:val="0"/>
          <w:bCs w:val="0"/>
        </w:rPr>
        <w:t>1. Future Machine Learning Integration</w:t>
      </w:r>
    </w:p>
    <w:p w14:paraId="1C898D53" w14:textId="77777777" w:rsidR="00AA3470" w:rsidRDefault="00AA3470" w:rsidP="00AA3470">
      <w:pPr>
        <w:pStyle w:val="ae"/>
      </w:pPr>
      <w:r>
        <w:t>I am interested in incorporating Machine Learning capabilities into TBricks to enhance our strategies and improve market predictions. While I understand this is a long-term goal, I believe it is worth exploring early to ensure we are prepared for such an implementation when the time comes.</w:t>
      </w:r>
    </w:p>
    <w:p w14:paraId="63FF78F3" w14:textId="77777777" w:rsidR="00AA3470" w:rsidRDefault="00AA3470" w:rsidP="00AA3470">
      <w:r>
        <w:pict w14:anchorId="435198B7">
          <v:rect id="_x0000_i1026" style="width:0;height:1.5pt" o:hralign="center" o:hrstd="t" o:hr="t" fillcolor="#a0a0a0" stroked="f"/>
        </w:pict>
      </w:r>
    </w:p>
    <w:p w14:paraId="5ACFED46" w14:textId="77777777" w:rsidR="00AA3470" w:rsidRDefault="00AA3470" w:rsidP="00AA3470">
      <w:pPr>
        <w:pStyle w:val="3"/>
      </w:pPr>
      <w:r>
        <w:rPr>
          <w:rStyle w:val="af"/>
          <w:b w:val="0"/>
          <w:bCs w:val="0"/>
        </w:rPr>
        <w:t>2. Three Proposed Applications</w:t>
      </w:r>
    </w:p>
    <w:p w14:paraId="75CE7EF4" w14:textId="77777777" w:rsidR="00AA3470" w:rsidRDefault="00AA3470" w:rsidP="00AA3470">
      <w:pPr>
        <w:pStyle w:val="4"/>
      </w:pPr>
      <w:r>
        <w:rPr>
          <w:rStyle w:val="af"/>
          <w:b w:val="0"/>
          <w:bCs w:val="0"/>
        </w:rPr>
        <w:t>App 1: Market Data Listener and Storage App</w:t>
      </w:r>
    </w:p>
    <w:p w14:paraId="0DE93F65" w14:textId="77777777" w:rsidR="00AA3470" w:rsidRDefault="00AA3470" w:rsidP="00AA34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This app will focus on selected stocks.</w:t>
      </w:r>
    </w:p>
    <w:p w14:paraId="4831B6C5" w14:textId="77777777" w:rsidR="00AA3470" w:rsidRDefault="00AA3470" w:rsidP="00AA34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It will create a </w:t>
      </w:r>
      <w:r>
        <w:rPr>
          <w:rStyle w:val="af"/>
        </w:rPr>
        <w:t>listener</w:t>
      </w:r>
      <w:r>
        <w:t xml:space="preserve"> to capture changes in the </w:t>
      </w:r>
      <w:r>
        <w:rPr>
          <w:rStyle w:val="af"/>
        </w:rPr>
        <w:t>order book</w:t>
      </w:r>
      <w:r>
        <w:t xml:space="preserve"> of those stocks.</w:t>
      </w:r>
    </w:p>
    <w:p w14:paraId="363D7C6F" w14:textId="77777777" w:rsidR="00AA3470" w:rsidRDefault="00AA3470" w:rsidP="00AA34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Whenever there is an update to the order book, the app will stream the data into a database for storage.</w:t>
      </w:r>
    </w:p>
    <w:p w14:paraId="6FDB7222" w14:textId="77777777" w:rsidR="00AA3470" w:rsidRDefault="00AA3470" w:rsidP="00AA347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For the database: </w:t>
      </w:r>
    </w:p>
    <w:p w14:paraId="50B66AF3" w14:textId="77777777" w:rsidR="00AA3470" w:rsidRDefault="00AA3470" w:rsidP="00AA347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My personal preference is </w:t>
      </w:r>
      <w:proofErr w:type="spellStart"/>
      <w:r>
        <w:rPr>
          <w:rStyle w:val="af"/>
        </w:rPr>
        <w:t>TimeScaleDB</w:t>
      </w:r>
      <w:proofErr w:type="spellEnd"/>
      <w:r>
        <w:t>, which is an extension of PostgreSQL specifically designed for time-series data storage.</w:t>
      </w:r>
    </w:p>
    <w:p w14:paraId="0131DC00" w14:textId="77777777" w:rsidR="00AA3470" w:rsidRDefault="00AA3470" w:rsidP="00AA3470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However, I am open to your suggestions if you have other ideas or recommendations.</w:t>
      </w:r>
    </w:p>
    <w:p w14:paraId="70D198CE" w14:textId="77777777" w:rsidR="00AA3470" w:rsidRDefault="00AA3470" w:rsidP="00AA3470">
      <w:pPr>
        <w:pStyle w:val="4"/>
      </w:pPr>
      <w:r>
        <w:rPr>
          <w:rStyle w:val="af"/>
          <w:b w:val="0"/>
          <w:bCs w:val="0"/>
        </w:rPr>
        <w:lastRenderedPageBreak/>
        <w:t>App 2: Training App</w:t>
      </w:r>
    </w:p>
    <w:p w14:paraId="33E00881" w14:textId="77777777" w:rsidR="00AA3470" w:rsidRDefault="00AA3470" w:rsidP="00AA347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This app will operate </w:t>
      </w:r>
      <w:r>
        <w:rPr>
          <w:rStyle w:val="af"/>
        </w:rPr>
        <w:t xml:space="preserve">after </w:t>
      </w:r>
      <w:proofErr w:type="gramStart"/>
      <w:r>
        <w:rPr>
          <w:rStyle w:val="af"/>
        </w:rPr>
        <w:t>market</w:t>
      </w:r>
      <w:proofErr w:type="gramEnd"/>
      <w:r>
        <w:rPr>
          <w:rStyle w:val="af"/>
        </w:rPr>
        <w:t xml:space="preserve"> close</w:t>
      </w:r>
      <w:r>
        <w:t xml:space="preserve"> and will: </w:t>
      </w:r>
    </w:p>
    <w:p w14:paraId="34B31102" w14:textId="77777777" w:rsidR="00AA3470" w:rsidRDefault="00AA3470" w:rsidP="00AA3470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Read the data stored in the database by the first app.</w:t>
      </w:r>
    </w:p>
    <w:p w14:paraId="54A052E4" w14:textId="77777777" w:rsidR="00AA3470" w:rsidRDefault="00AA3470" w:rsidP="00AA3470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Create features (as specified) from the stored data.</w:t>
      </w:r>
    </w:p>
    <w:p w14:paraId="2598D483" w14:textId="77777777" w:rsidR="00AA3470" w:rsidRDefault="00AA3470" w:rsidP="00AA3470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Use those features, together with machine learning algorithms, to predict the </w:t>
      </w:r>
      <w:r>
        <w:rPr>
          <w:rStyle w:val="af"/>
        </w:rPr>
        <w:t>market's fair value</w:t>
      </w:r>
      <w:r>
        <w:t>.</w:t>
      </w:r>
    </w:p>
    <w:p w14:paraId="731D7DB4" w14:textId="77777777" w:rsidR="00AA3470" w:rsidRDefault="00AA3470" w:rsidP="00AA347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For machine learning algorithms: </w:t>
      </w:r>
    </w:p>
    <w:p w14:paraId="4D6C539B" w14:textId="77777777" w:rsidR="00AA3470" w:rsidRDefault="00AA3470" w:rsidP="00AA3470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We can either integrate third-party software or implement the algorithms ourselves, depending on what is more feasible and efficient.</w:t>
      </w:r>
    </w:p>
    <w:p w14:paraId="4FD04CD4" w14:textId="77777777" w:rsidR="00AA3470" w:rsidRDefault="00AA3470" w:rsidP="00AA3470">
      <w:pPr>
        <w:pStyle w:val="4"/>
      </w:pPr>
      <w:r>
        <w:rPr>
          <w:rStyle w:val="af"/>
          <w:b w:val="0"/>
          <w:bCs w:val="0"/>
        </w:rPr>
        <w:t>App 3: Real-Time Forecasting App</w:t>
      </w:r>
    </w:p>
    <w:p w14:paraId="052053F6" w14:textId="77777777" w:rsidR="00AA3470" w:rsidRDefault="00AA3470" w:rsidP="00AA347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After training the model in App 2, the third app will: </w:t>
      </w:r>
    </w:p>
    <w:p w14:paraId="4441A9E8" w14:textId="77777777" w:rsidR="00AA3470" w:rsidRDefault="00AA3470" w:rsidP="00AA347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Act as a </w:t>
      </w:r>
      <w:r>
        <w:rPr>
          <w:rStyle w:val="af"/>
        </w:rPr>
        <w:t>real-time listener</w:t>
      </w:r>
      <w:r>
        <w:t xml:space="preserve"> for market data on the selected stocks.</w:t>
      </w:r>
    </w:p>
    <w:p w14:paraId="26200332" w14:textId="77777777" w:rsidR="00AA3470" w:rsidRDefault="00AA3470" w:rsidP="00AA347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Load the trained model created in App 2.</w:t>
      </w:r>
    </w:p>
    <w:p w14:paraId="35276DCE" w14:textId="77777777" w:rsidR="00AA3470" w:rsidRDefault="00AA3470" w:rsidP="00AA3470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Use the live market data to forecast </w:t>
      </w:r>
      <w:r>
        <w:rPr>
          <w:rStyle w:val="af"/>
        </w:rPr>
        <w:t>stock price movements</w:t>
      </w:r>
      <w:r>
        <w:t xml:space="preserve"> and provide actionable insights.</w:t>
      </w:r>
    </w:p>
    <w:p w14:paraId="44AC4D1B" w14:textId="77777777" w:rsidR="00AA3470" w:rsidRDefault="00AA3470" w:rsidP="00AA3470">
      <w:r>
        <w:pict w14:anchorId="2C5C8E5B">
          <v:rect id="_x0000_i1027" style="width:0;height:1.5pt" o:hralign="center" o:hrstd="t" o:hr="t" fillcolor="#a0a0a0" stroked="f"/>
        </w:pict>
      </w:r>
    </w:p>
    <w:p w14:paraId="2116D369" w14:textId="77777777" w:rsidR="00AA3470" w:rsidRDefault="00AA3470" w:rsidP="00AA3470">
      <w:pPr>
        <w:pStyle w:val="3"/>
      </w:pPr>
      <w:r>
        <w:rPr>
          <w:rStyle w:val="af"/>
          <w:b w:val="0"/>
          <w:bCs w:val="0"/>
        </w:rPr>
        <w:t>3. Feedback Request</w:t>
      </w:r>
    </w:p>
    <w:p w14:paraId="03B92B61" w14:textId="77777777" w:rsidR="00AA3470" w:rsidRDefault="00AA3470" w:rsidP="00AA3470">
      <w:pPr>
        <w:pStyle w:val="ae"/>
      </w:pPr>
      <w:r>
        <w:t>At this stage, I am simply looking to understand the feasibility of implementing these ideas within TBricks. Specifically, I would like to know:</w:t>
      </w:r>
    </w:p>
    <w:p w14:paraId="71C1DF9C" w14:textId="77777777" w:rsidR="00AA3470" w:rsidRDefault="00AA3470" w:rsidP="00AA34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Whether </w:t>
      </w:r>
      <w:proofErr w:type="spellStart"/>
      <w:r>
        <w:t>TBricks</w:t>
      </w:r>
      <w:proofErr w:type="spellEnd"/>
      <w:r>
        <w:t xml:space="preserve"> can support such integrations, including third-party software installations and database connections.</w:t>
      </w:r>
    </w:p>
    <w:p w14:paraId="35AC466E" w14:textId="77777777" w:rsidR="00AA3470" w:rsidRDefault="00AA3470" w:rsidP="00AA34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Any potential limitations or challenges that we might face when attempting to implement these types of applications in the future.</w:t>
      </w:r>
    </w:p>
    <w:p w14:paraId="2D16AD06" w14:textId="77777777" w:rsidR="00AA3470" w:rsidRDefault="00AA3470" w:rsidP="00AA347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Recommendations or best practices from your side for achieving such goals.</w:t>
      </w:r>
    </w:p>
    <w:p w14:paraId="59F88875" w14:textId="77777777" w:rsidR="00AA3470" w:rsidRDefault="00AA3470" w:rsidP="00AA3470">
      <w:pPr>
        <w:pStyle w:val="ae"/>
      </w:pPr>
      <w:r>
        <w:t>I look forward to hearing your thoughts and insights. Please let me know if you'd like to discuss this further or if additional details are required.</w:t>
      </w:r>
    </w:p>
    <w:p w14:paraId="2E97E312" w14:textId="77777777" w:rsidR="00AA3470" w:rsidRDefault="00AA3470" w:rsidP="00AA3470">
      <w:pPr>
        <w:pStyle w:val="ae"/>
      </w:pPr>
      <w:r>
        <w:t>Best regards,</w:t>
      </w:r>
      <w:r>
        <w:br/>
        <w:t>[Your Name]</w:t>
      </w:r>
    </w:p>
    <w:p w14:paraId="18BF33AC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1105A"/>
    <w:multiLevelType w:val="multilevel"/>
    <w:tmpl w:val="F3C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0429D"/>
    <w:multiLevelType w:val="multilevel"/>
    <w:tmpl w:val="6A1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855E4"/>
    <w:multiLevelType w:val="multilevel"/>
    <w:tmpl w:val="898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C6BC3"/>
    <w:multiLevelType w:val="multilevel"/>
    <w:tmpl w:val="C5E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66386">
    <w:abstractNumId w:val="2"/>
  </w:num>
  <w:num w:numId="2" w16cid:durableId="1476532582">
    <w:abstractNumId w:val="0"/>
  </w:num>
  <w:num w:numId="3" w16cid:durableId="590606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86047194">
    <w:abstractNumId w:val="1"/>
  </w:num>
  <w:num w:numId="5" w16cid:durableId="12767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70"/>
    <w:rsid w:val="0029407D"/>
    <w:rsid w:val="002A2292"/>
    <w:rsid w:val="00486FD7"/>
    <w:rsid w:val="00794B53"/>
    <w:rsid w:val="00884F01"/>
    <w:rsid w:val="008F0271"/>
    <w:rsid w:val="00AA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D3AC"/>
  <w15:chartTrackingRefBased/>
  <w15:docId w15:val="{5AE70572-9AF3-4955-9B46-C8DB02A2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A3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4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4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4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4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A3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3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A34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A347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A34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A347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34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A34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34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4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3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34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34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4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34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34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347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A34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">
    <w:name w:val="Strong"/>
    <w:basedOn w:val="a0"/>
    <w:uiPriority w:val="22"/>
    <w:qFormat/>
    <w:rsid w:val="00AA3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2025-03-29T09:05:00Z</dcterms:created>
  <dcterms:modified xsi:type="dcterms:W3CDTF">2025-03-29T09:06:00Z</dcterms:modified>
</cp:coreProperties>
</file>