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83C9C" w14:textId="14E092CD" w:rsidR="00E80013" w:rsidRDefault="00063A45">
      <w:r>
        <w:rPr>
          <w:rFonts w:hint="eastAsia"/>
        </w:rPr>
        <w:t>关于信号的疑虑：</w:t>
      </w:r>
    </w:p>
    <w:p w14:paraId="066C8BC2" w14:textId="18BEACFB" w:rsidR="00063A45" w:rsidRDefault="00063A45">
      <w:r>
        <w:rPr>
          <w:rFonts w:hint="eastAsia"/>
        </w:rPr>
        <w:t>原文</w:t>
      </w:r>
    </w:p>
    <w:p w14:paraId="65FEE037" w14:textId="670885AE" w:rsidR="00063A45" w:rsidRDefault="00063A45">
      <w:r w:rsidRPr="00063A45">
        <w:t>a trade position is opened when 1-3 requirements are satisfied. The direction of probable transition is defined according to the recent moving averages: p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063A45">
        <w:t>u (bullish transition) p &lt;u (bearish transition</w:t>
      </w:r>
      <w:r>
        <w:rPr>
          <w:rFonts w:hint="eastAsia"/>
        </w:rPr>
        <w:t>)</w:t>
      </w:r>
      <w:r w:rsidRPr="00063A45">
        <w:t xml:space="preserve">. The position is closed if the fourth requirement is met. </w:t>
      </w:r>
    </w:p>
    <w:p w14:paraId="044F76E7" w14:textId="02FC3EA5" w:rsidR="00063A45" w:rsidRDefault="00063A45">
      <w:r>
        <w:rPr>
          <w:rFonts w:hint="eastAsia"/>
        </w:rPr>
        <w:t>我这边理解是：当前三个要求都满足，即发出三个信号时，开始打开头寸，作为</w:t>
      </w:r>
      <w:r w:rsidR="004D6F60">
        <w:rPr>
          <w:rFonts w:hint="eastAsia"/>
        </w:rPr>
        <w:t>操作</w:t>
      </w:r>
      <w:r>
        <w:rPr>
          <w:rFonts w:hint="eastAsia"/>
        </w:rPr>
        <w:t>的条件。当条件4满足时，做平仓处理。</w:t>
      </w:r>
      <w:r w:rsidR="00F860BC">
        <w:rPr>
          <w:rFonts w:hint="eastAsia"/>
        </w:rPr>
        <w:t>（</w:t>
      </w:r>
      <w:r w:rsidR="004D6F60">
        <w:rPr>
          <w:rFonts w:hint="eastAsia"/>
        </w:rPr>
        <w:t>第一个版本</w:t>
      </w:r>
      <w:r w:rsidR="00F860BC">
        <w:rPr>
          <w:rFonts w:hint="eastAsia"/>
        </w:rPr>
        <w:t>在只考虑做多的情况下</w:t>
      </w:r>
      <w:r w:rsidR="004D6F60">
        <w:rPr>
          <w:rFonts w:hint="eastAsia"/>
        </w:rPr>
        <w:t>的收益</w:t>
      </w:r>
      <w:r w:rsidR="00F860BC">
        <w:rPr>
          <w:rFonts w:hint="eastAsia"/>
        </w:rPr>
        <w:t>）</w:t>
      </w:r>
    </w:p>
    <w:p w14:paraId="02248729" w14:textId="21FBF2F8" w:rsidR="00A70873" w:rsidRDefault="00A70873"/>
    <w:p w14:paraId="59A4E252" w14:textId="1BB8FE85" w:rsidR="004D6F60" w:rsidRDefault="004D6F60">
      <w:r w:rsidRPr="004D6F60">
        <w:rPr>
          <w:noProof/>
        </w:rPr>
        <w:drawing>
          <wp:inline distT="0" distB="0" distL="0" distR="0" wp14:anchorId="4C8038CB" wp14:editId="159A805C">
            <wp:extent cx="4973112" cy="214467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50" cy="21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2BC5" w14:textId="633B07E9" w:rsidR="004D6F60" w:rsidRDefault="004D6F60"/>
    <w:p w14:paraId="6AAB6237" w14:textId="246672B1" w:rsidR="004D6F60" w:rsidRDefault="004D6F60">
      <w:r>
        <w:rPr>
          <w:rFonts w:hint="eastAsia"/>
        </w:rPr>
        <w:t>这是我这边命名问题，以上两个函数并非买入卖出，表示的开仓和平仓信号函数。其买多做空的逻辑是原文算法后面的一段。新版本已经改正。</w:t>
      </w:r>
    </w:p>
    <w:p w14:paraId="7A4BE9E5" w14:textId="1ED6421A" w:rsidR="004D6F60" w:rsidRDefault="006D433E">
      <w:r>
        <w:rPr>
          <w:noProof/>
        </w:rPr>
        <w:drawing>
          <wp:inline distT="0" distB="0" distL="0" distR="0" wp14:anchorId="722F4296" wp14:editId="31E0F9A7">
            <wp:extent cx="5274310" cy="2392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AF65" w14:textId="5C445BBB" w:rsidR="006D433E" w:rsidRDefault="006D433E">
      <w:pPr>
        <w:rPr>
          <w:rFonts w:hint="eastAsia"/>
        </w:rPr>
      </w:pPr>
      <w:proofErr w:type="spellStart"/>
      <w:r>
        <w:rPr>
          <w:rFonts w:hint="eastAsia"/>
        </w:rPr>
        <w:t>sop</w:t>
      </w:r>
      <w:r>
        <w:t>en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sclose</w:t>
      </w:r>
      <w:proofErr w:type="spellEnd"/>
      <w:r>
        <w:rPr>
          <w:rFonts w:hint="eastAsia"/>
        </w:rPr>
        <w:t>表示了开仓与平仓的信号</w:t>
      </w:r>
    </w:p>
    <w:p w14:paraId="6A40C3E4" w14:textId="738E228C" w:rsidR="006D433E" w:rsidRDefault="006D433E">
      <w:proofErr w:type="spellStart"/>
      <w:r>
        <w:rPr>
          <w:rFonts w:hint="eastAsia"/>
        </w:rPr>
        <w:t>slong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sshort</w:t>
      </w:r>
      <w:proofErr w:type="spellEnd"/>
      <w:r>
        <w:rPr>
          <w:rFonts w:hint="eastAsia"/>
        </w:rPr>
        <w:t>表示了最多与做空的信号</w:t>
      </w:r>
    </w:p>
    <w:p w14:paraId="3465C9F6" w14:textId="77777777" w:rsidR="006D433E" w:rsidRDefault="006D433E">
      <w:pPr>
        <w:rPr>
          <w:rFonts w:hint="eastAsia"/>
        </w:rPr>
      </w:pPr>
    </w:p>
    <w:p w14:paraId="65F12079" w14:textId="65D00CEF" w:rsidR="00A70873" w:rsidRDefault="004D6F60">
      <w:r>
        <w:rPr>
          <w:noProof/>
        </w:rPr>
        <w:drawing>
          <wp:inline distT="0" distB="0" distL="0" distR="0" wp14:anchorId="0ED53A62" wp14:editId="0B7D6D20">
            <wp:extent cx="5274310" cy="59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2262" w14:textId="17DBF19E" w:rsidR="004D6F60" w:rsidRDefault="004D6F60">
      <w:r>
        <w:rPr>
          <w:rFonts w:hint="eastAsia"/>
        </w:rPr>
        <w:t>在新代码中，考虑了做空情况。</w:t>
      </w:r>
      <w:proofErr w:type="spellStart"/>
      <w:r>
        <w:t>I</w:t>
      </w:r>
      <w:r>
        <w:rPr>
          <w:rFonts w:hint="eastAsia"/>
        </w:rPr>
        <w:t>f_</w:t>
      </w:r>
      <w:r>
        <w:t>short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False即返回只做多结果。</w:t>
      </w:r>
    </w:p>
    <w:p w14:paraId="6BD0F284" w14:textId="77777777" w:rsidR="004D6F60" w:rsidRDefault="004D6F60"/>
    <w:p w14:paraId="3D11E59E" w14:textId="48230F81" w:rsidR="00A70873" w:rsidRDefault="004D6F60">
      <w:r>
        <w:rPr>
          <w:rFonts w:hint="eastAsia"/>
        </w:rPr>
        <w:t>参数搜寻结果保存在data文件夹中，grad_</w:t>
      </w:r>
      <w:r>
        <w:t>slow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与grad</w:t>
      </w:r>
      <w:r>
        <w:t>_fast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文件夹。</w:t>
      </w:r>
    </w:p>
    <w:p w14:paraId="04169C3D" w14:textId="2ED051B1" w:rsidR="004D6F60" w:rsidRDefault="006D433E">
      <w:r>
        <w:rPr>
          <w:rFonts w:hint="eastAsia"/>
        </w:rPr>
        <w:lastRenderedPageBreak/>
        <w:t>最佳参数的结果：分别对应</w:t>
      </w:r>
      <w:r>
        <w:t xml:space="preserve"> </w:t>
      </w:r>
      <w:r>
        <w:rPr>
          <w:rFonts w:hint="eastAsia"/>
        </w:rPr>
        <w:t>只做多与多空两种情况的结果</w:t>
      </w:r>
    </w:p>
    <w:p w14:paraId="08DABE75" w14:textId="03D63C0B" w:rsidR="006D433E" w:rsidRDefault="006D433E">
      <w:pPr>
        <w:rPr>
          <w:rFonts w:hint="eastAsia"/>
        </w:rPr>
      </w:pPr>
      <w:r w:rsidRPr="006D433E">
        <w:t xml:space="preserve">lag, </w:t>
      </w:r>
      <w:proofErr w:type="spellStart"/>
      <w:r w:rsidRPr="006D433E">
        <w:t>acf</w:t>
      </w:r>
      <w:proofErr w:type="spellEnd"/>
      <w:r w:rsidRPr="006D433E">
        <w:t>, F, theta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6D433E">
        <w:t>20, 0.6, 1.8, 0.05</w:t>
      </w:r>
      <w:r>
        <w:t xml:space="preserve"> </w:t>
      </w:r>
    </w:p>
    <w:p w14:paraId="3ECC5555" w14:textId="4F6BA665" w:rsidR="006D433E" w:rsidRDefault="006D433E">
      <w:r w:rsidRPr="006D433E">
        <w:drawing>
          <wp:inline distT="0" distB="0" distL="0" distR="0" wp14:anchorId="4CA91F10" wp14:editId="36446292">
            <wp:extent cx="2637823" cy="1978526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285" cy="20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D433E">
        <w:drawing>
          <wp:inline distT="0" distB="0" distL="0" distR="0" wp14:anchorId="7A433408" wp14:editId="31B19950">
            <wp:extent cx="2631025" cy="197342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429" cy="19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47AE" w14:textId="5254FD3A" w:rsidR="002E1569" w:rsidRDefault="002E1569">
      <w:pPr>
        <w:rPr>
          <w:rFonts w:hint="eastAsia"/>
        </w:rPr>
      </w:pPr>
      <w:r w:rsidRPr="002E1569">
        <w:t xml:space="preserve">lag, </w:t>
      </w:r>
      <w:proofErr w:type="spellStart"/>
      <w:r w:rsidRPr="002E1569">
        <w:t>acf</w:t>
      </w:r>
      <w:proofErr w:type="spellEnd"/>
      <w:r w:rsidRPr="002E1569">
        <w:t>, 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2E1569">
        <w:t>45, 0.7, 1.0</w:t>
      </w:r>
    </w:p>
    <w:p w14:paraId="7833352E" w14:textId="2076A4D5" w:rsidR="004D6F60" w:rsidRPr="00A70873" w:rsidRDefault="002E1569">
      <w:r w:rsidRPr="002E1569">
        <w:drawing>
          <wp:inline distT="0" distB="0" distL="0" distR="0" wp14:anchorId="3A054A1C" wp14:editId="08C02C2E">
            <wp:extent cx="2542440" cy="19069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812" cy="19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569">
        <w:drawing>
          <wp:inline distT="0" distB="0" distL="0" distR="0" wp14:anchorId="029E3EB3" wp14:editId="1AD866FB">
            <wp:extent cx="2549442" cy="191223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901" cy="19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F60" w:rsidRPr="00A7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27"/>
    <w:rsid w:val="00063A45"/>
    <w:rsid w:val="002E1569"/>
    <w:rsid w:val="004D6F60"/>
    <w:rsid w:val="006D433E"/>
    <w:rsid w:val="00701813"/>
    <w:rsid w:val="00905C75"/>
    <w:rsid w:val="00A70873"/>
    <w:rsid w:val="00A92D27"/>
    <w:rsid w:val="00D95242"/>
    <w:rsid w:val="00DC0676"/>
    <w:rsid w:val="00F8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4B7B"/>
  <w15:chartTrackingRefBased/>
  <w15:docId w15:val="{8570751F-6872-42AC-A23A-D1752F1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Dinker Luck</dc:creator>
  <cp:keywords/>
  <dc:description/>
  <cp:lastModifiedBy>Dinker Luck</cp:lastModifiedBy>
  <cp:revision>3</cp:revision>
  <dcterms:created xsi:type="dcterms:W3CDTF">2020-03-27T04:33:00Z</dcterms:created>
  <dcterms:modified xsi:type="dcterms:W3CDTF">2020-03-27T10:33:00Z</dcterms:modified>
</cp:coreProperties>
</file>