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1CA" w:rsidRDefault="001F1048" w:rsidP="001F1048">
      <w:pPr>
        <w:rPr>
          <w:rFonts w:hint="eastAsia"/>
        </w:rPr>
      </w:pPr>
      <w:r>
        <w:rPr>
          <w:rFonts w:hint="eastAsia"/>
        </w:rPr>
        <w:t>参与交易股票信息记录</w:t>
      </w:r>
    </w:p>
    <w:p w:rsidR="001F1048" w:rsidRDefault="001F1048" w:rsidP="001F1048">
      <w:pPr>
        <w:rPr>
          <w:rFonts w:hint="eastAsia"/>
        </w:rPr>
      </w:pPr>
      <w:r>
        <w:rPr>
          <w:rFonts w:hint="eastAsia"/>
        </w:rPr>
        <w:t>上涨异动的阈值是</w:t>
      </w:r>
      <w:r>
        <w:rPr>
          <w:rFonts w:hint="eastAsia"/>
        </w:rPr>
        <w:t>1%</w:t>
      </w:r>
      <w:r>
        <w:rPr>
          <w:rFonts w:hint="eastAsia"/>
        </w:rPr>
        <w:t>，信号较多，为了避免打开文件时死机，使用</w:t>
      </w:r>
      <w:r>
        <w:rPr>
          <w:rFonts w:hint="eastAsia"/>
        </w:rPr>
        <w:t>log</w:t>
      </w:r>
      <w:r>
        <w:rPr>
          <w:rFonts w:hint="eastAsia"/>
        </w:rPr>
        <w:t>文件记录：</w:t>
      </w:r>
    </w:p>
    <w:p w:rsidR="00655B5B" w:rsidRDefault="00655B5B" w:rsidP="001F1048">
      <w:pPr>
        <w:rPr>
          <w:rFonts w:hint="eastAsia"/>
        </w:rPr>
      </w:pPr>
      <w:r>
        <w:rPr>
          <w:rFonts w:hint="eastAsia"/>
        </w:rPr>
        <w:t>上涨异动：</w:t>
      </w:r>
    </w:p>
    <w:p w:rsidR="00655B5B" w:rsidRDefault="00655B5B" w:rsidP="001F1048">
      <w:pPr>
        <w:rPr>
          <w:rFonts w:hint="eastAsia"/>
        </w:rPr>
      </w:pPr>
      <w:proofErr w:type="spellStart"/>
      <w:r w:rsidRPr="00655B5B">
        <w:t>M_com_index_ZQ_update_bw_log</w:t>
      </w:r>
      <w:r>
        <w:rPr>
          <w:rFonts w:hint="eastAsia"/>
        </w:rPr>
        <w:t>.m</w:t>
      </w:r>
      <w:proofErr w:type="spellEnd"/>
    </w:p>
    <w:p w:rsidR="00655B5B" w:rsidRDefault="00655B5B" w:rsidP="001F1048">
      <w:pPr>
        <w:rPr>
          <w:rFonts w:hint="eastAsia"/>
        </w:rPr>
      </w:pPr>
      <w:r>
        <w:rPr>
          <w:rFonts w:hint="eastAsia"/>
        </w:rPr>
        <w:t>下跌异动：</w:t>
      </w:r>
    </w:p>
    <w:p w:rsidR="00655B5B" w:rsidRDefault="00655B5B" w:rsidP="001F1048">
      <w:pPr>
        <w:rPr>
          <w:rFonts w:hint="eastAsia"/>
        </w:rPr>
      </w:pPr>
      <w:proofErr w:type="spellStart"/>
      <w:r w:rsidRPr="00655B5B">
        <w:t>M_com_index_ZQ_update_bw_minus_log</w:t>
      </w:r>
      <w:r>
        <w:rPr>
          <w:rFonts w:hint="eastAsia"/>
        </w:rPr>
        <w:t>.m</w:t>
      </w:r>
      <w:proofErr w:type="spellEnd"/>
    </w:p>
    <w:p w:rsidR="00655B5B" w:rsidRDefault="004E754B" w:rsidP="001F1048">
      <w:pPr>
        <w:rPr>
          <w:rFonts w:hint="eastAsia"/>
        </w:rPr>
      </w:pPr>
      <w:r>
        <w:rPr>
          <w:rFonts w:hint="eastAsia"/>
        </w:rPr>
        <w:t>文件格式：</w:t>
      </w:r>
    </w:p>
    <w:p w:rsidR="004E754B" w:rsidRDefault="004E754B" w:rsidP="001F1048">
      <w:pPr>
        <w:rPr>
          <w:rFonts w:hint="eastAsia"/>
        </w:rPr>
      </w:pPr>
      <w:r>
        <w:rPr>
          <w:rFonts w:hint="eastAsia"/>
        </w:rPr>
        <w:t>上涨异动：</w:t>
      </w:r>
    </w:p>
    <w:p w:rsidR="004E754B" w:rsidRDefault="004E754B" w:rsidP="004E754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96806B" wp14:editId="34A08004">
            <wp:extent cx="1987240" cy="36000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72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4B" w:rsidRDefault="004E754B" w:rsidP="001F1048">
      <w:pPr>
        <w:rPr>
          <w:rFonts w:hint="eastAsia"/>
        </w:rPr>
      </w:pPr>
      <w:r>
        <w:rPr>
          <w:rFonts w:hint="eastAsia"/>
        </w:rPr>
        <w:t>格式为：时间，代码，执行信息，价格（后复权）</w:t>
      </w:r>
    </w:p>
    <w:p w:rsidR="004E754B" w:rsidRDefault="004E754B" w:rsidP="001F1048">
      <w:pPr>
        <w:rPr>
          <w:rFonts w:hint="eastAsia"/>
        </w:rPr>
      </w:pPr>
      <w:r>
        <w:rPr>
          <w:rFonts w:hint="eastAsia"/>
        </w:rPr>
        <w:t>下跌异动：</w:t>
      </w:r>
    </w:p>
    <w:p w:rsidR="004E754B" w:rsidRDefault="004E754B" w:rsidP="004E754B">
      <w:pPr>
        <w:jc w:val="center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2B0D3FCA" wp14:editId="3654FB08">
            <wp:extent cx="2275556" cy="288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555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E754B" w:rsidRPr="004E754B" w:rsidRDefault="004E754B" w:rsidP="001F1048">
      <w:r>
        <w:rPr>
          <w:rFonts w:hint="eastAsia"/>
        </w:rPr>
        <w:lastRenderedPageBreak/>
        <w:t>格式为：</w:t>
      </w:r>
      <w:r>
        <w:rPr>
          <w:rFonts w:hint="eastAsia"/>
        </w:rPr>
        <w:t xml:space="preserve"> </w:t>
      </w:r>
      <w:r>
        <w:rPr>
          <w:rFonts w:hint="eastAsia"/>
        </w:rPr>
        <w:t>时间，代码，买入价格，卖出价格</w:t>
      </w:r>
    </w:p>
    <w:sectPr w:rsidR="004E754B" w:rsidRPr="004E75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6EF1" w:rsidRDefault="00EF6EF1" w:rsidP="002775BD">
      <w:r>
        <w:separator/>
      </w:r>
    </w:p>
  </w:endnote>
  <w:endnote w:type="continuationSeparator" w:id="0">
    <w:p w:rsidR="00EF6EF1" w:rsidRDefault="00EF6EF1" w:rsidP="00277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6EF1" w:rsidRDefault="00EF6EF1" w:rsidP="002775BD">
      <w:r>
        <w:separator/>
      </w:r>
    </w:p>
  </w:footnote>
  <w:footnote w:type="continuationSeparator" w:id="0">
    <w:p w:rsidR="00EF6EF1" w:rsidRDefault="00EF6EF1" w:rsidP="00277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C6D"/>
    <w:rsid w:val="000255DB"/>
    <w:rsid w:val="000971FB"/>
    <w:rsid w:val="000F6818"/>
    <w:rsid w:val="001B1C5F"/>
    <w:rsid w:val="001D6DD3"/>
    <w:rsid w:val="001F1048"/>
    <w:rsid w:val="002775BD"/>
    <w:rsid w:val="0030724D"/>
    <w:rsid w:val="003553A7"/>
    <w:rsid w:val="003665A3"/>
    <w:rsid w:val="0039388A"/>
    <w:rsid w:val="00430C6D"/>
    <w:rsid w:val="004924A9"/>
    <w:rsid w:val="004E754B"/>
    <w:rsid w:val="00560A22"/>
    <w:rsid w:val="005C7E58"/>
    <w:rsid w:val="00613EED"/>
    <w:rsid w:val="00655B5B"/>
    <w:rsid w:val="006B0074"/>
    <w:rsid w:val="007C3303"/>
    <w:rsid w:val="007C60FD"/>
    <w:rsid w:val="00800947"/>
    <w:rsid w:val="008B26EB"/>
    <w:rsid w:val="00955AEE"/>
    <w:rsid w:val="009801CA"/>
    <w:rsid w:val="00995D7B"/>
    <w:rsid w:val="009975C7"/>
    <w:rsid w:val="009C2B88"/>
    <w:rsid w:val="00A62216"/>
    <w:rsid w:val="00B0187B"/>
    <w:rsid w:val="00B2170F"/>
    <w:rsid w:val="00B77546"/>
    <w:rsid w:val="00B95057"/>
    <w:rsid w:val="00C47E43"/>
    <w:rsid w:val="00C73378"/>
    <w:rsid w:val="00CF1A4A"/>
    <w:rsid w:val="00D04154"/>
    <w:rsid w:val="00DB7E0E"/>
    <w:rsid w:val="00DD244E"/>
    <w:rsid w:val="00DD7480"/>
    <w:rsid w:val="00DE69E8"/>
    <w:rsid w:val="00E04C4D"/>
    <w:rsid w:val="00EE4A01"/>
    <w:rsid w:val="00EF6EF1"/>
    <w:rsid w:val="00F500C5"/>
    <w:rsid w:val="00F521D0"/>
    <w:rsid w:val="00FB084F"/>
    <w:rsid w:val="00FD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77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775B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77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775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77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775B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77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775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</Words>
  <Characters>167</Characters>
  <Application>Microsoft Office Word</Application>
  <DocSecurity>0</DocSecurity>
  <Lines>1</Lines>
  <Paragraphs>1</Paragraphs>
  <ScaleCrop>false</ScaleCrop>
  <Company>Microsoft</Company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杜国荣</cp:lastModifiedBy>
  <cp:revision>4</cp:revision>
  <dcterms:created xsi:type="dcterms:W3CDTF">2019-07-10T00:00:00Z</dcterms:created>
  <dcterms:modified xsi:type="dcterms:W3CDTF">2019-07-10T00:04:00Z</dcterms:modified>
</cp:coreProperties>
</file>