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1CA" w:rsidRDefault="00DB7E0E" w:rsidP="00F500C5">
      <w:pPr>
        <w:rPr>
          <w:rFonts w:hint="eastAsia"/>
          <w:b/>
        </w:rPr>
      </w:pPr>
      <w:r w:rsidRPr="009044CE">
        <w:rPr>
          <w:rFonts w:hint="eastAsia"/>
          <w:b/>
        </w:rPr>
        <w:t>使用上涨、下跌</w:t>
      </w:r>
      <w:r w:rsidR="009044CE">
        <w:rPr>
          <w:rFonts w:hint="eastAsia"/>
          <w:b/>
        </w:rPr>
        <w:t>异动</w:t>
      </w:r>
      <w:r w:rsidRPr="009044CE">
        <w:rPr>
          <w:rFonts w:hint="eastAsia"/>
          <w:b/>
        </w:rPr>
        <w:t>信号组合结果</w:t>
      </w:r>
    </w:p>
    <w:p w:rsidR="00D84B41" w:rsidRPr="00D84B41" w:rsidRDefault="00D84B41" w:rsidP="00F500C5">
      <w:pPr>
        <w:rPr>
          <w:b/>
        </w:rPr>
      </w:pPr>
      <w:r w:rsidRPr="00D84B41">
        <w:rPr>
          <w:b/>
        </w:rPr>
        <w:t>M_com_index_ZQ_update_bw_com</w:t>
      </w:r>
      <w:r>
        <w:rPr>
          <w:rFonts w:hint="eastAsia"/>
          <w:b/>
        </w:rPr>
        <w:t>.m</w:t>
      </w:r>
      <w:bookmarkStart w:id="0" w:name="_GoBack"/>
      <w:bookmarkEnd w:id="0"/>
    </w:p>
    <w:p w:rsidR="00C47E43" w:rsidRDefault="00C47E43" w:rsidP="00F500C5">
      <w:r>
        <w:rPr>
          <w:rFonts w:hint="eastAsia"/>
        </w:rPr>
        <w:t>500</w:t>
      </w:r>
    </w:p>
    <w:p w:rsidR="00C47E43" w:rsidRDefault="007C60FD" w:rsidP="00DD671C">
      <w:pPr>
        <w:jc w:val="center"/>
      </w:pPr>
      <w:r>
        <w:rPr>
          <w:noProof/>
        </w:rPr>
        <w:drawing>
          <wp:inline distT="0" distB="0" distL="0" distR="0">
            <wp:extent cx="3236259" cy="2447231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7" r="7198"/>
                    <a:stretch/>
                  </pic:blipFill>
                  <pic:spPr bwMode="auto">
                    <a:xfrm>
                      <a:off x="0" y="0"/>
                      <a:ext cx="3236427" cy="244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65A3" w:rsidRDefault="007C60FD" w:rsidP="00F500C5">
      <w:r>
        <w:rPr>
          <w:rFonts w:hint="eastAsia"/>
        </w:rPr>
        <w:t>300</w:t>
      </w:r>
    </w:p>
    <w:p w:rsidR="007C60FD" w:rsidRDefault="003665A3" w:rsidP="00DD671C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343836" cy="2456194"/>
            <wp:effectExtent l="0" t="0" r="952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0" r="7444"/>
                    <a:stretch/>
                  </pic:blipFill>
                  <pic:spPr bwMode="auto">
                    <a:xfrm>
                      <a:off x="0" y="0"/>
                      <a:ext cx="3344010" cy="245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65A3" w:rsidRDefault="003665A3" w:rsidP="00F500C5"/>
    <w:p w:rsidR="007C60FD" w:rsidRDefault="007C60FD" w:rsidP="00F500C5">
      <w:r>
        <w:rPr>
          <w:rFonts w:hint="eastAsia"/>
        </w:rPr>
        <w:t>50</w:t>
      </w:r>
    </w:p>
    <w:p w:rsidR="0030724D" w:rsidRPr="00F500C5" w:rsidRDefault="0030724D" w:rsidP="00DD671C">
      <w:pPr>
        <w:jc w:val="center"/>
      </w:pPr>
      <w:r>
        <w:rPr>
          <w:noProof/>
        </w:rPr>
        <w:drawing>
          <wp:inline distT="0" distB="0" distL="0" distR="0">
            <wp:extent cx="3406589" cy="2465161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5" r="7543"/>
                    <a:stretch/>
                  </pic:blipFill>
                  <pic:spPr bwMode="auto">
                    <a:xfrm>
                      <a:off x="0" y="0"/>
                      <a:ext cx="3406765" cy="246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724D" w:rsidRPr="00F500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75B9" w:rsidRDefault="007175B9" w:rsidP="002775BD">
      <w:r>
        <w:separator/>
      </w:r>
    </w:p>
  </w:endnote>
  <w:endnote w:type="continuationSeparator" w:id="0">
    <w:p w:rsidR="007175B9" w:rsidRDefault="007175B9" w:rsidP="00277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75B9" w:rsidRDefault="007175B9" w:rsidP="002775BD">
      <w:r>
        <w:separator/>
      </w:r>
    </w:p>
  </w:footnote>
  <w:footnote w:type="continuationSeparator" w:id="0">
    <w:p w:rsidR="007175B9" w:rsidRDefault="007175B9" w:rsidP="00277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C6D"/>
    <w:rsid w:val="000971FB"/>
    <w:rsid w:val="000F6818"/>
    <w:rsid w:val="001B1C5F"/>
    <w:rsid w:val="001D6DD3"/>
    <w:rsid w:val="002775BD"/>
    <w:rsid w:val="0030724D"/>
    <w:rsid w:val="003553A7"/>
    <w:rsid w:val="003665A3"/>
    <w:rsid w:val="0039388A"/>
    <w:rsid w:val="00430C6D"/>
    <w:rsid w:val="00504E88"/>
    <w:rsid w:val="00560A22"/>
    <w:rsid w:val="005C7E58"/>
    <w:rsid w:val="00613EED"/>
    <w:rsid w:val="006B0074"/>
    <w:rsid w:val="007175B9"/>
    <w:rsid w:val="007932A2"/>
    <w:rsid w:val="007C3303"/>
    <w:rsid w:val="007C60FD"/>
    <w:rsid w:val="00800947"/>
    <w:rsid w:val="008B26EB"/>
    <w:rsid w:val="009044CE"/>
    <w:rsid w:val="009801CA"/>
    <w:rsid w:val="00995D7B"/>
    <w:rsid w:val="009975C7"/>
    <w:rsid w:val="009C2B88"/>
    <w:rsid w:val="00A62216"/>
    <w:rsid w:val="00B0187B"/>
    <w:rsid w:val="00B77546"/>
    <w:rsid w:val="00C47E43"/>
    <w:rsid w:val="00C73378"/>
    <w:rsid w:val="00CF1A4A"/>
    <w:rsid w:val="00D84B41"/>
    <w:rsid w:val="00DB7E0E"/>
    <w:rsid w:val="00DD244E"/>
    <w:rsid w:val="00DD671C"/>
    <w:rsid w:val="00DD7480"/>
    <w:rsid w:val="00DE69E8"/>
    <w:rsid w:val="00E04C4D"/>
    <w:rsid w:val="00F5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A622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62216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775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775B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775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775B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A622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62216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775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775B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775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775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>Microsoft</Company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杜国荣</cp:lastModifiedBy>
  <cp:revision>4</cp:revision>
  <dcterms:created xsi:type="dcterms:W3CDTF">2019-07-09T02:27:00Z</dcterms:created>
  <dcterms:modified xsi:type="dcterms:W3CDTF">2019-07-09T23:58:00Z</dcterms:modified>
</cp:coreProperties>
</file>