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8A1" w:rsidRDefault="00E225D3" w:rsidP="007372DC">
      <w:pPr>
        <w:jc w:val="center"/>
        <w:rPr>
          <w:b/>
        </w:rPr>
      </w:pPr>
      <w:r>
        <w:rPr>
          <w:rFonts w:hint="eastAsia"/>
          <w:b/>
        </w:rPr>
        <w:t>偏度指标</w:t>
      </w:r>
    </w:p>
    <w:p w:rsidR="00E225D3" w:rsidRPr="00E225D3" w:rsidRDefault="00E225D3" w:rsidP="007372DC">
      <w:pPr>
        <w:jc w:val="center"/>
      </w:pPr>
      <w:proofErr w:type="spellStart"/>
      <w:r w:rsidRPr="00E225D3">
        <w:t>M_backTest_skewness_com</w:t>
      </w:r>
      <w:r w:rsidRPr="00E225D3">
        <w:rPr>
          <w:rFonts w:hint="eastAsia"/>
        </w:rPr>
        <w:t>.m</w:t>
      </w:r>
      <w:proofErr w:type="spellEnd"/>
    </w:p>
    <w:p w:rsidR="00382119" w:rsidRDefault="00E225D3" w:rsidP="00DF58F6">
      <w:pPr>
        <w:jc w:val="center"/>
      </w:pPr>
      <w:r>
        <w:rPr>
          <w:noProof/>
        </w:rPr>
        <w:drawing>
          <wp:inline distT="0" distB="0" distL="0" distR="0">
            <wp:extent cx="5274310" cy="204913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5D3" w:rsidRDefault="00E225D3" w:rsidP="00DF58F6">
      <w:pPr>
        <w:jc w:val="center"/>
      </w:pPr>
      <w:r>
        <w:rPr>
          <w:noProof/>
        </w:rPr>
        <w:drawing>
          <wp:inline distT="0" distB="0" distL="0" distR="0" wp14:anchorId="4014D5EE" wp14:editId="4893F32F">
            <wp:extent cx="3600000" cy="18000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5D3" w:rsidRDefault="00D17C73" w:rsidP="00DF58F6">
      <w:pPr>
        <w:jc w:val="center"/>
      </w:pPr>
      <w:r>
        <w:rPr>
          <w:rFonts w:hint="eastAsia"/>
        </w:rPr>
        <w:t>流动性因子</w:t>
      </w:r>
    </w:p>
    <w:p w:rsidR="00D17C73" w:rsidRDefault="00D17C73" w:rsidP="00DF58F6">
      <w:pPr>
        <w:jc w:val="center"/>
      </w:pPr>
      <w:proofErr w:type="spellStart"/>
      <w:r w:rsidRPr="00D17C73">
        <w:t>M_backTest_ILLIQ_com</w:t>
      </w:r>
      <w:r>
        <w:rPr>
          <w:rFonts w:hint="eastAsia"/>
        </w:rPr>
        <w:t>.m</w:t>
      </w:r>
      <w:proofErr w:type="spellEnd"/>
    </w:p>
    <w:p w:rsidR="00D17C73" w:rsidRDefault="00D17C73" w:rsidP="00DF58F6">
      <w:pPr>
        <w:jc w:val="center"/>
      </w:pPr>
      <w:r>
        <w:rPr>
          <w:noProof/>
        </w:rPr>
        <w:drawing>
          <wp:inline distT="0" distB="0" distL="0" distR="0">
            <wp:extent cx="5274310" cy="200819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C73" w:rsidRDefault="00D17C73" w:rsidP="00DF58F6">
      <w:pPr>
        <w:jc w:val="center"/>
      </w:pPr>
      <w:r>
        <w:rPr>
          <w:noProof/>
        </w:rPr>
        <w:lastRenderedPageBreak/>
        <w:drawing>
          <wp:inline distT="0" distB="0" distL="0" distR="0" wp14:anchorId="49932918" wp14:editId="64787C5B">
            <wp:extent cx="4320000" cy="200100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299" w:rsidRDefault="00BF6299" w:rsidP="00BF6299">
      <w:pPr>
        <w:jc w:val="left"/>
        <w:rPr>
          <w:rFonts w:hint="eastAsia"/>
        </w:rPr>
      </w:pPr>
    </w:p>
    <w:p w:rsidR="00D17C73" w:rsidRDefault="00BF6299" w:rsidP="00BF6299">
      <w:pPr>
        <w:jc w:val="left"/>
      </w:pPr>
      <w:bookmarkStart w:id="0" w:name="_GoBack"/>
      <w:bookmarkEnd w:id="0"/>
      <w:r>
        <w:rPr>
          <w:rFonts w:hint="eastAsia"/>
        </w:rPr>
        <w:t>明天整理库存因子需要的仓单数据、</w:t>
      </w:r>
      <w:r>
        <w:rPr>
          <w:rFonts w:hint="eastAsia"/>
        </w:rPr>
        <w:t>beta</w:t>
      </w:r>
      <w:r>
        <w:rPr>
          <w:rFonts w:hint="eastAsia"/>
        </w:rPr>
        <w:t>因子需要</w:t>
      </w:r>
      <w:proofErr w:type="spellStart"/>
      <w:r>
        <w:rPr>
          <w:rFonts w:hint="eastAsia"/>
        </w:rPr>
        <w:t>cpi</w:t>
      </w:r>
      <w:proofErr w:type="spellEnd"/>
      <w:r>
        <w:rPr>
          <w:rFonts w:hint="eastAsia"/>
        </w:rPr>
        <w:t>数据，然后再进行测试。</w:t>
      </w:r>
    </w:p>
    <w:sectPr w:rsidR="00D17C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BB7"/>
    <w:rsid w:val="00067E36"/>
    <w:rsid w:val="00074603"/>
    <w:rsid w:val="000B0C77"/>
    <w:rsid w:val="0010197E"/>
    <w:rsid w:val="001C52E7"/>
    <w:rsid w:val="001E4614"/>
    <w:rsid w:val="002F18A1"/>
    <w:rsid w:val="002F5EB7"/>
    <w:rsid w:val="00382119"/>
    <w:rsid w:val="00455AAF"/>
    <w:rsid w:val="007372DC"/>
    <w:rsid w:val="00930450"/>
    <w:rsid w:val="00946BB7"/>
    <w:rsid w:val="00BF6299"/>
    <w:rsid w:val="00D17C73"/>
    <w:rsid w:val="00DF58F6"/>
    <w:rsid w:val="00E2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F58F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F58F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F58F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F58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4</cp:revision>
  <dcterms:created xsi:type="dcterms:W3CDTF">2019-06-13T12:39:00Z</dcterms:created>
  <dcterms:modified xsi:type="dcterms:W3CDTF">2019-06-13T22:20:00Z</dcterms:modified>
</cp:coreProperties>
</file>