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3CC" w:rsidRDefault="003C5CDE">
      <w:r>
        <w:t>What is software development life cycle?</w:t>
      </w:r>
    </w:p>
    <w:p w:rsidR="004B3022" w:rsidRDefault="004B3022">
      <w:r>
        <w:t>Firstly, SDLC is the acronym of Software Development Life Cycle. It is also called as Software Development Process.</w:t>
      </w:r>
    </w:p>
    <w:p w:rsidR="003C5CDE" w:rsidRDefault="004B3022">
      <w:r>
        <w:t>Software Development Life Cycle is a process user by the software industry to design, develop and test high quality software. The SDLC aims to product high quality software that meets or exceeds customer expectations, reaches completion within times and cost estimates.</w:t>
      </w:r>
    </w:p>
    <w:p w:rsidR="004B3022" w:rsidRDefault="004B3022">
      <w:r>
        <w:t xml:space="preserve">Basically, SDLC is a process followed for a software project, within a software organization. For example, waterfall model is the model defined and designed which followed during the software development process. This process flowing steadily downwards like a waterfall through the </w:t>
      </w:r>
      <w:r w:rsidR="00E52216">
        <w:t xml:space="preserve">process. A traditional water model consists requirements, analysis/design, coding, testing and deployment. Moreover, prototyping is another model that help to developed a high-quality software. It consists of two stage, one is by redoing the prototype until the user happy, then they deliver the specification. Another stage is to improve the </w:t>
      </w:r>
      <w:r w:rsidR="00A87B04">
        <w:t>software by refining the prototype then deliver the working system.</w:t>
      </w:r>
      <w:bookmarkStart w:id="0" w:name="_GoBack"/>
      <w:bookmarkEnd w:id="0"/>
      <w:r w:rsidR="00A87B04">
        <w:t xml:space="preserve"> </w:t>
      </w:r>
      <w:r w:rsidR="00E52216">
        <w:t xml:space="preserve"> </w:t>
      </w:r>
    </w:p>
    <w:sectPr w:rsidR="004B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59"/>
    <w:rsid w:val="00050959"/>
    <w:rsid w:val="001273CC"/>
    <w:rsid w:val="003C5CDE"/>
    <w:rsid w:val="004B3022"/>
    <w:rsid w:val="00993EFD"/>
    <w:rsid w:val="00A87B04"/>
    <w:rsid w:val="00E522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6F78"/>
  <w15:chartTrackingRefBased/>
  <w15:docId w15:val="{9E80CBCA-0324-446B-8BA4-5A24A1E9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0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1504658D@student.tp.edu.sg</dc:creator>
  <cp:keywords/>
  <dc:description/>
  <cp:lastModifiedBy>1504658D@student.tp.edu.sg</cp:lastModifiedBy>
  <cp:revision>1</cp:revision>
  <dcterms:created xsi:type="dcterms:W3CDTF">2017-05-05T07:56:00Z</dcterms:created>
  <dcterms:modified xsi:type="dcterms:W3CDTF">2017-05-08T16:09:00Z</dcterms:modified>
</cp:coreProperties>
</file>