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1AFC9B3B" w:rsidR="007F05B0" w:rsidRDefault="007C00F5">
      <w:r>
        <w:rPr>
          <w:rFonts w:hint="eastAsia"/>
        </w:rPr>
        <w:t>现货</w:t>
      </w:r>
      <w:r w:rsidR="007F05B0">
        <w:rPr>
          <w:rFonts w:hint="eastAsia"/>
        </w:rPr>
        <w:t>电价预测程序</w:t>
      </w:r>
    </w:p>
    <w:p w14:paraId="1222E2C7" w14:textId="3F3BA38F" w:rsidR="00C00156" w:rsidRDefault="00C00156">
      <w:r w:rsidRPr="00C00156">
        <w:rPr>
          <w:rFonts w:hint="eastAsia"/>
        </w:rPr>
        <w:t>主函数为</w:t>
      </w:r>
      <w:r w:rsidR="007C00F5" w:rsidRPr="007C00F5">
        <w:t>main.py</w:t>
      </w:r>
      <w:r w:rsidRPr="00C00156">
        <w:t>，只运行该程序，数据为</w:t>
      </w:r>
      <w:r w:rsidR="007C00F5">
        <w:rPr>
          <w:rFonts w:hint="eastAsia"/>
        </w:rPr>
        <w:t>：</w:t>
      </w:r>
      <w:r w:rsidR="007C00F5" w:rsidRPr="007C00F5">
        <w:rPr>
          <w:rFonts w:hint="eastAsia"/>
        </w:rPr>
        <w:t>现货</w:t>
      </w:r>
      <w:r w:rsidR="007C00F5" w:rsidRPr="007C00F5">
        <w:t>.xlsx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75177378" w:rsidR="006D2C0C" w:rsidRDefault="000C1473">
      <w:r>
        <w:rPr>
          <w:noProof/>
        </w:rPr>
        <w:drawing>
          <wp:inline distT="0" distB="0" distL="0" distR="0" wp14:anchorId="1FB5BF20" wp14:editId="38A88C6A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369D" w14:textId="77777777" w:rsidR="00DD2455" w:rsidRDefault="00DD2455" w:rsidP="00C00156">
      <w:r>
        <w:separator/>
      </w:r>
    </w:p>
  </w:endnote>
  <w:endnote w:type="continuationSeparator" w:id="0">
    <w:p w14:paraId="04C2A5E6" w14:textId="77777777" w:rsidR="00DD2455" w:rsidRDefault="00DD2455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8D62" w14:textId="77777777" w:rsidR="00DD2455" w:rsidRDefault="00DD2455" w:rsidP="00C00156">
      <w:r>
        <w:separator/>
      </w:r>
    </w:p>
  </w:footnote>
  <w:footnote w:type="continuationSeparator" w:id="0">
    <w:p w14:paraId="67108968" w14:textId="77777777" w:rsidR="00DD2455" w:rsidRDefault="00DD2455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C1473"/>
    <w:rsid w:val="000F73A4"/>
    <w:rsid w:val="001664B0"/>
    <w:rsid w:val="002C7103"/>
    <w:rsid w:val="004163C6"/>
    <w:rsid w:val="00605AA1"/>
    <w:rsid w:val="006D2C0C"/>
    <w:rsid w:val="007C00F5"/>
    <w:rsid w:val="007F05B0"/>
    <w:rsid w:val="00895E64"/>
    <w:rsid w:val="008B1B83"/>
    <w:rsid w:val="008E7587"/>
    <w:rsid w:val="009A7A67"/>
    <w:rsid w:val="00A23663"/>
    <w:rsid w:val="00A94EE4"/>
    <w:rsid w:val="00C00156"/>
    <w:rsid w:val="00CE5F78"/>
    <w:rsid w:val="00DD2455"/>
    <w:rsid w:val="00E1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7</cp:revision>
  <dcterms:created xsi:type="dcterms:W3CDTF">2023-11-22T04:08:00Z</dcterms:created>
  <dcterms:modified xsi:type="dcterms:W3CDTF">2023-11-23T06:43:00Z</dcterms:modified>
</cp:coreProperties>
</file>