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034C71D" w14:textId="77777777" w:rsidR="00FA3742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</w:p>
    <w:p w14:paraId="0988257D" w14:textId="7FE5A2EF" w:rsidR="00F52506" w:rsidRPr="00FA3742" w:rsidRDefault="00FA3742">
      <w:pPr>
        <w:rPr>
          <w:sz w:val="56"/>
          <w:szCs w:val="56"/>
          <w:u w:val="single"/>
        </w:rPr>
      </w:pPr>
      <w:r w:rsidRPr="00FA3742">
        <w:rPr>
          <w:sz w:val="56"/>
          <w:szCs w:val="56"/>
          <w:u w:val="single"/>
        </w:rPr>
        <w:t>Gradient Descent Linear Regression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55D994BC" w:rsidR="00F52506" w:rsidRPr="006B4BF0" w:rsidRDefault="006B4BF0" w:rsidP="006B4BF0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B4BF0">
        <w:rPr>
          <w:sz w:val="40"/>
          <w:szCs w:val="40"/>
        </w:rPr>
        <w:t>Caige Middaugh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0A8E1620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</w:t>
      </w:r>
      <w:r w:rsidR="00FA3742" w:rsidRPr="00FA3742">
        <w:rPr>
          <w:sz w:val="40"/>
          <w:szCs w:val="40"/>
          <w:u w:val="single"/>
        </w:rPr>
        <w:t>0</w:t>
      </w:r>
      <w:r w:rsidR="008C6EAA">
        <w:rPr>
          <w:sz w:val="40"/>
          <w:szCs w:val="40"/>
        </w:rPr>
        <w:t>__________________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08FA6BF" w:rsidR="00F52506" w:rsidRDefault="003E0058" w:rsidP="00F52506">
      <w:pPr>
        <w:rPr>
          <w:sz w:val="40"/>
          <w:szCs w:val="40"/>
        </w:rPr>
      </w:pPr>
      <w:r w:rsidRPr="003E0058">
        <w:rPr>
          <w:sz w:val="40"/>
          <w:szCs w:val="40"/>
        </w:rPr>
        <w:t>https://matplotlib.org/stable/tutorials/colors/colors.htmhttps://towardsdatascience.com/linear-regression-using-gradient-descent-97a6c8700931</w:t>
      </w:r>
    </w:p>
    <w:p w14:paraId="42F1FDDE" w14:textId="506F37BE" w:rsidR="00F52506" w:rsidRDefault="00FA3742" w:rsidP="00F52506">
      <w:pPr>
        <w:rPr>
          <w:sz w:val="40"/>
          <w:szCs w:val="40"/>
        </w:rPr>
      </w:pPr>
      <w:hyperlink r:id="rId5" w:history="1">
        <w:r w:rsidR="003E0058" w:rsidRPr="008D4F17">
          <w:rPr>
            <w:rStyle w:val="Hyperlink"/>
            <w:sz w:val="40"/>
            <w:szCs w:val="40"/>
          </w:rPr>
          <w:t>https://www.ritchieng.com/multi-variable-linear-regression/</w:t>
        </w:r>
      </w:hyperlink>
    </w:p>
    <w:p w14:paraId="3747D3A1" w14:textId="307F99B6" w:rsidR="003E0058" w:rsidRDefault="00FA3742" w:rsidP="00F52506">
      <w:pPr>
        <w:rPr>
          <w:sz w:val="40"/>
          <w:szCs w:val="40"/>
        </w:rPr>
      </w:pPr>
      <w:hyperlink r:id="rId6" w:history="1">
        <w:r w:rsidR="003E0058" w:rsidRPr="008D4F17">
          <w:rPr>
            <w:rStyle w:val="Hyperlink"/>
            <w:sz w:val="40"/>
            <w:szCs w:val="40"/>
          </w:rPr>
          <w:t>https://www.geeksforgeeks.org/linear-regression-python-implementation/</w:t>
        </w:r>
      </w:hyperlink>
    </w:p>
    <w:p w14:paraId="412D7261" w14:textId="304C50E1" w:rsidR="003E0058" w:rsidRDefault="00FA3742" w:rsidP="00F52506">
      <w:pPr>
        <w:rPr>
          <w:sz w:val="40"/>
          <w:szCs w:val="40"/>
        </w:rPr>
      </w:pPr>
      <w:hyperlink r:id="rId7" w:history="1">
        <w:r w:rsidR="005C3E9A" w:rsidRPr="00031BF5">
          <w:rPr>
            <w:rStyle w:val="Hyperlink"/>
            <w:sz w:val="40"/>
            <w:szCs w:val="40"/>
          </w:rPr>
          <w:t>https://datatofish.com/csv-to-excel-python/</w:t>
        </w:r>
      </w:hyperlink>
    </w:p>
    <w:p w14:paraId="5173A168" w14:textId="4CCFE39A" w:rsidR="005C3E9A" w:rsidRPr="00F52506" w:rsidRDefault="005C3E9A" w:rsidP="00F52506">
      <w:pPr>
        <w:rPr>
          <w:sz w:val="40"/>
          <w:szCs w:val="40"/>
        </w:rPr>
      </w:pPr>
      <w:r w:rsidRPr="005C3E9A">
        <w:rPr>
          <w:sz w:val="40"/>
          <w:szCs w:val="40"/>
        </w:rPr>
        <w:t>https://realpython.com/gradient-descent-algorithm-python/</w:t>
      </w:r>
    </w:p>
    <w:sectPr w:rsidR="005C3E9A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5665"/>
    <w:multiLevelType w:val="hybridMultilevel"/>
    <w:tmpl w:val="6BDA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3E0058"/>
    <w:rsid w:val="005C3E9A"/>
    <w:rsid w:val="005C6F7D"/>
    <w:rsid w:val="006B4BF0"/>
    <w:rsid w:val="0076481B"/>
    <w:rsid w:val="008C6EAA"/>
    <w:rsid w:val="00AF4A39"/>
    <w:rsid w:val="00CB6343"/>
    <w:rsid w:val="00F52506"/>
    <w:rsid w:val="00F5454E"/>
    <w:rsid w:val="00FA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0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E00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4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tofish.com/csv-to-excel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ear-regression-python-implementation/" TargetMode="External"/><Relationship Id="rId5" Type="http://schemas.openxmlformats.org/officeDocument/2006/relationships/hyperlink" Target="https://www.ritchieng.com/multi-variable-linear-regress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caige middaugh</cp:lastModifiedBy>
  <cp:revision>11</cp:revision>
  <dcterms:created xsi:type="dcterms:W3CDTF">2016-06-06T02:54:00Z</dcterms:created>
  <dcterms:modified xsi:type="dcterms:W3CDTF">2021-09-19T04:38:00Z</dcterms:modified>
</cp:coreProperties>
</file>