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2A86B990" w14:textId="77777777" w:rsidR="00C34128" w:rsidRDefault="00C34128"/>
    <w:sectPr w:rsidR="00C34128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40"/>
  <w:bordersDoNotSurroundHeader/>
  <w:bordersDoNotSurroundFooter/>
  <w:proofState w:grammar="clean"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97458"/>
    <w:rsid w:val="005F058F"/>
    <w:rsid w:val="00897458"/>
    <w:rsid w:val="00C3412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NEWMACROS.AUTO_OPEN" wne:name="Project.NewMacros.Auto_Open" wne:bEncrypt="00" wne:cmg="56"/>
    <wne:mcd wne:macroName="PROJECT.NEWMACROS.AUTOOPEN" wne:name="Project.NewMacros.AutoOpen" wne:bEncrypt="00" wne:cmg="56"/>
    <wne:mcd wne:macroName="PROJECT.NEWMACROS.WORKBOOK_OPEN" wne:name="Project.NewMacros.Workbook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xiao.dotm</Template>
  <TotalTime>1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菜瓜</dc:creator>
  <cp:keywords/>
  <dc:description/>
  <cp:lastModifiedBy>菜瓜</cp:lastModifiedBy>
  <cp:revision>4</cp:revision>
  <dcterms:created xsi:type="dcterms:W3CDTF">2023-09-09T14:03:00Z</dcterms:created>
  <dcterms:modified xsi:type="dcterms:W3CDTF">2023-09-09T14:04:00Z</dcterms:modified>
</cp:coreProperties>
</file>