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22" w:rsidRPr="00F21B22" w:rsidRDefault="00F21B22">
      <w:pPr>
        <w:rPr>
          <w:b/>
          <w:sz w:val="32"/>
          <w:u w:val="single"/>
        </w:rPr>
      </w:pPr>
      <w:r w:rsidRPr="00F21B22">
        <w:rPr>
          <w:b/>
          <w:sz w:val="32"/>
          <w:u w:val="single"/>
        </w:rPr>
        <w:t>Items in Experiment 6b</w:t>
      </w:r>
    </w:p>
    <w:p w:rsidR="00F21B22" w:rsidRDefault="00F21B22"/>
    <w:p w:rsidR="00F21B22" w:rsidRPr="00F21B22" w:rsidRDefault="00F21B22">
      <w:pPr>
        <w:rPr>
          <w:b/>
          <w:sz w:val="28"/>
        </w:rPr>
      </w:pPr>
      <w:r w:rsidRPr="00F21B22">
        <w:rPr>
          <w:b/>
          <w:sz w:val="28"/>
        </w:rPr>
        <w:t>For “man”: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Cowardly:</w:t>
      </w:r>
    </w:p>
    <w:p w:rsidR="00F21B22" w:rsidRDefault="00F21B22"/>
    <w:p w:rsidR="00F21B22" w:rsidRDefault="00F21B22">
      <w:r>
        <w:t>Erik is very cowardly when facing difficulties. 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Emotional:</w:t>
      </w:r>
    </w:p>
    <w:p w:rsidR="00F21B22" w:rsidRDefault="00F21B22"/>
    <w:p w:rsidR="00F21B22" w:rsidRDefault="00F21B22">
      <w:r>
        <w:t xml:space="preserve">Jeremy is highly emotional in everyday life.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Submissive:</w:t>
      </w:r>
    </w:p>
    <w:p w:rsidR="00F21B22" w:rsidRDefault="00F21B22"/>
    <w:p w:rsidR="00F21B22" w:rsidRDefault="00F21B22">
      <w:r>
        <w:t>Kyle is a very submissive person. 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Dishonorable:</w:t>
      </w:r>
    </w:p>
    <w:p w:rsidR="00F21B22" w:rsidRDefault="00F21B22"/>
    <w:p w:rsidR="00F21B22" w:rsidRDefault="00F21B22">
      <w:r>
        <w:t xml:space="preserve">Ethan’s behaviors are often dishonorable.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Disrespectful:</w:t>
      </w:r>
    </w:p>
    <w:p w:rsidR="00F21B22" w:rsidRDefault="00F21B22"/>
    <w:p w:rsidR="00F21B22" w:rsidRDefault="00F21B22">
      <w:r>
        <w:t xml:space="preserve">Jared is disrespectful to other people.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Gossipy:</w:t>
      </w:r>
    </w:p>
    <w:p w:rsidR="00F21B22" w:rsidRDefault="00F21B22"/>
    <w:p w:rsidR="00F21B22" w:rsidRDefault="00F21B22">
      <w:r>
        <w:t xml:space="preserve">Kevin is very gossipy with his friends.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Abusing spouse:</w:t>
      </w:r>
    </w:p>
    <w:p w:rsidR="00F21B22" w:rsidRDefault="00F21B22"/>
    <w:p w:rsidR="00F21B22" w:rsidRDefault="00F21B22">
      <w:r>
        <w:t xml:space="preserve">Jason has been abusing his spouse.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Abusing children:</w:t>
      </w:r>
    </w:p>
    <w:p w:rsidR="00F21B22" w:rsidRDefault="00F21B22"/>
    <w:p w:rsidR="00F21B22" w:rsidRDefault="00F21B22">
      <w:r>
        <w:t xml:space="preserve">Nate has been abusing his children. </w:t>
      </w:r>
      <w:r>
        <w:t>In this sense, he’s not truly a man.</w:t>
      </w:r>
    </w:p>
    <w:p w:rsidR="00F21B22" w:rsidRPr="00F21B22" w:rsidRDefault="00F21B22">
      <w:pPr>
        <w:rPr>
          <w:u w:val="single"/>
        </w:rPr>
      </w:pPr>
    </w:p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Cheating on spouse:</w:t>
      </w:r>
    </w:p>
    <w:p w:rsidR="00F21B22" w:rsidRDefault="00F21B22"/>
    <w:p w:rsidR="00F21B22" w:rsidRDefault="00F21B22">
      <w:r>
        <w:t xml:space="preserve">Adam has been cheating on his spouse.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Not taking responsibilities:</w:t>
      </w:r>
    </w:p>
    <w:p w:rsidR="00F21B22" w:rsidRDefault="00F21B22"/>
    <w:p w:rsidR="00F21B22" w:rsidRDefault="00F21B22">
      <w:r>
        <w:lastRenderedPageBreak/>
        <w:t xml:space="preserve">Michael doesn’t take responsibilities or accept blame when he’s at fault.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Crying for trivial things:</w:t>
      </w:r>
    </w:p>
    <w:p w:rsidR="00F21B22" w:rsidRDefault="00F21B22"/>
    <w:p w:rsidR="00F21B22" w:rsidRDefault="00F21B22">
      <w:r>
        <w:t xml:space="preserve">Henry cries for trivial things in everyday life.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 xml:space="preserve">Not </w:t>
      </w:r>
      <w:proofErr w:type="gramStart"/>
      <w:r w:rsidRPr="00F21B22">
        <w:rPr>
          <w:b/>
          <w:u w:val="single"/>
        </w:rPr>
        <w:t>taking action</w:t>
      </w:r>
      <w:proofErr w:type="gramEnd"/>
      <w:r w:rsidRPr="00F21B22">
        <w:rPr>
          <w:b/>
          <w:u w:val="single"/>
        </w:rPr>
        <w:t xml:space="preserve"> when significant others are threatened:</w:t>
      </w:r>
    </w:p>
    <w:p w:rsidR="00F21B22" w:rsidRDefault="00F21B22"/>
    <w:p w:rsidR="00F21B22" w:rsidRDefault="00F21B22">
      <w:r>
        <w:t>Thomas doesn’t take any action when his significant others are threatened. 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Not sticking up:</w:t>
      </w:r>
    </w:p>
    <w:p w:rsidR="00F21B22" w:rsidRDefault="00F21B22"/>
    <w:p w:rsidR="00F21B22" w:rsidRDefault="00F21B22">
      <w:r>
        <w:t>John doesn’t stick up for himself when challenged by others. 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Not standing up:</w:t>
      </w:r>
    </w:p>
    <w:p w:rsidR="00F21B22" w:rsidRDefault="00F21B22"/>
    <w:p w:rsidR="00F21B22" w:rsidRDefault="00F21B22">
      <w:r>
        <w:t xml:space="preserve">Ronald doesn’t stand up for what he believes in.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Gambling away family’s savings:</w:t>
      </w:r>
    </w:p>
    <w:p w:rsidR="00F21B22" w:rsidRDefault="00F21B22"/>
    <w:p w:rsidR="00F21B22" w:rsidRDefault="00F21B22">
      <w:r>
        <w:t xml:space="preserve">Liam has been gambling away his family’s savings. </w:t>
      </w:r>
      <w:r>
        <w:t>In this sense, he’s not truly a 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Caring a lot about appearance:</w:t>
      </w:r>
    </w:p>
    <w:p w:rsidR="00F21B22" w:rsidRDefault="00F21B22"/>
    <w:p w:rsidR="00F21B22" w:rsidRDefault="00F21B22">
      <w:r>
        <w:t xml:space="preserve">Paul cares a lot about his appearance. In this sense, he’s not truly a man. </w:t>
      </w:r>
    </w:p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Default="00F21B22"/>
    <w:p w:rsidR="00F21B22" w:rsidRPr="00F21B22" w:rsidRDefault="00F21B22">
      <w:pPr>
        <w:rPr>
          <w:b/>
          <w:sz w:val="32"/>
        </w:rPr>
      </w:pPr>
      <w:r w:rsidRPr="00F21B22">
        <w:rPr>
          <w:b/>
          <w:sz w:val="32"/>
        </w:rPr>
        <w:lastRenderedPageBreak/>
        <w:t>For “woman”: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Dominant:</w:t>
      </w:r>
    </w:p>
    <w:p w:rsidR="00F21B22" w:rsidRDefault="00F21B22"/>
    <w:p w:rsidR="00F21B22" w:rsidRDefault="00F21B22">
      <w:r>
        <w:t>Emma is very dominant with others. 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Promiscuous:</w:t>
      </w:r>
    </w:p>
    <w:p w:rsidR="00F21B22" w:rsidRDefault="00F21B22"/>
    <w:p w:rsidR="00F21B22" w:rsidRDefault="00F21B22">
      <w:r>
        <w:t>Jenny is very promiscuous in personal life. 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Wanting to be boss:</w:t>
      </w:r>
    </w:p>
    <w:p w:rsidR="00F21B22" w:rsidRDefault="00F21B22"/>
    <w:p w:rsidR="00F21B22" w:rsidRDefault="00F21B22">
      <w:r>
        <w:t>Kyla wants to be the boss in both work and family settings. In this sense, she’s not truly a woman.</w:t>
      </w:r>
    </w:p>
    <w:p w:rsidR="00F21B22" w:rsidRDefault="00F21B22">
      <w:bookmarkStart w:id="0" w:name="_GoBack"/>
      <w:bookmarkEnd w:id="0"/>
    </w:p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Rude:</w:t>
      </w:r>
    </w:p>
    <w:p w:rsidR="00F21B22" w:rsidRDefault="00F21B22"/>
    <w:p w:rsidR="00F21B22" w:rsidRDefault="00F21B22" w:rsidP="00F21B22">
      <w:r>
        <w:t xml:space="preserve">Eleanor’s behaviors are often rude.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Disrespectful:</w:t>
      </w:r>
    </w:p>
    <w:p w:rsidR="00F21B22" w:rsidRDefault="00F21B22"/>
    <w:p w:rsidR="00F21B22" w:rsidRDefault="00F21B22" w:rsidP="00F21B22">
      <w:r>
        <w:t xml:space="preserve">Amelie is disrespectful to other people.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Vulgar:</w:t>
      </w:r>
    </w:p>
    <w:p w:rsidR="00F21B22" w:rsidRDefault="00F21B22"/>
    <w:p w:rsidR="00F21B22" w:rsidRDefault="00F21B22">
      <w:r>
        <w:t>Katherine’s mannerism is often vulgar. In this sense, she’s not truly a woman.</w:t>
      </w:r>
    </w:p>
    <w:p w:rsidR="00F21B22" w:rsidRPr="00F21B22" w:rsidRDefault="00F21B22">
      <w:pPr>
        <w:rPr>
          <w:b/>
          <w:u w:val="single"/>
        </w:rPr>
      </w:pPr>
    </w:p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Abusing spouse:</w:t>
      </w:r>
    </w:p>
    <w:p w:rsidR="00F21B22" w:rsidRDefault="00F21B22"/>
    <w:p w:rsidR="00F21B22" w:rsidRDefault="00F21B22" w:rsidP="00F21B22">
      <w:r>
        <w:t xml:space="preserve">Rosy has been abusing her spouse.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Abusing children:</w:t>
      </w:r>
    </w:p>
    <w:p w:rsidR="00F21B22" w:rsidRDefault="00F21B22"/>
    <w:p w:rsidR="00F21B22" w:rsidRDefault="00F21B22" w:rsidP="00F21B22">
      <w:r>
        <w:t xml:space="preserve">Nancy has been abusing her children.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Cheating on spouse:</w:t>
      </w:r>
    </w:p>
    <w:p w:rsidR="00F21B22" w:rsidRDefault="00F21B22"/>
    <w:p w:rsidR="00F21B22" w:rsidRDefault="00F21B22" w:rsidP="00F21B22">
      <w:r>
        <w:t xml:space="preserve">Yvonne has been cheating on her spouse.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Emotionally cold:</w:t>
      </w:r>
    </w:p>
    <w:p w:rsidR="00F21B22" w:rsidRDefault="00F21B22"/>
    <w:p w:rsidR="00F21B22" w:rsidRDefault="00F21B22" w:rsidP="00F21B22">
      <w:r>
        <w:t xml:space="preserve">Tina is often considered emotionally cold by others.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lastRenderedPageBreak/>
        <w:t>Initiating fights:</w:t>
      </w:r>
    </w:p>
    <w:p w:rsidR="00F21B22" w:rsidRDefault="00F21B22"/>
    <w:p w:rsidR="00F21B22" w:rsidRDefault="00F21B22" w:rsidP="00F21B22">
      <w:r>
        <w:t xml:space="preserve">Helen often initiates fights with others. </w:t>
      </w:r>
      <w:r>
        <w:t>In this sense, she’s not truly a woman.</w:t>
      </w:r>
    </w:p>
    <w:p w:rsidR="00F21B22" w:rsidRPr="00F21B22" w:rsidRDefault="00F21B22">
      <w:pPr>
        <w:rPr>
          <w:b/>
          <w:u w:val="single"/>
        </w:rPr>
      </w:pPr>
    </w:p>
    <w:p w:rsidR="00F21B22" w:rsidRDefault="00F21B22">
      <w:r w:rsidRPr="00F21B22">
        <w:rPr>
          <w:b/>
          <w:u w:val="single"/>
        </w:rPr>
        <w:t xml:space="preserve">Not </w:t>
      </w:r>
      <w:proofErr w:type="gramStart"/>
      <w:r w:rsidRPr="00F21B22">
        <w:rPr>
          <w:b/>
          <w:u w:val="single"/>
        </w:rPr>
        <w:t>taking action</w:t>
      </w:r>
      <w:proofErr w:type="gramEnd"/>
      <w:r w:rsidRPr="00F21B22">
        <w:rPr>
          <w:b/>
          <w:u w:val="single"/>
        </w:rPr>
        <w:t xml:space="preserve"> when significant others are threatened:</w:t>
      </w:r>
    </w:p>
    <w:p w:rsidR="00F21B22" w:rsidRDefault="00F21B22"/>
    <w:p w:rsidR="00F21B22" w:rsidRDefault="00F21B22" w:rsidP="00F21B22">
      <w:r>
        <w:t xml:space="preserve">Wendy doesn’t take any action when her significant others are threatened. </w:t>
      </w:r>
      <w:r>
        <w:t>In this sense, she’s not truly a woman.</w:t>
      </w:r>
    </w:p>
    <w:p w:rsidR="00F21B22" w:rsidRDefault="00F21B22">
      <w:pPr>
        <w:rPr>
          <w:b/>
        </w:rPr>
      </w:pPr>
    </w:p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Not wanting children:</w:t>
      </w:r>
    </w:p>
    <w:p w:rsidR="00F21B22" w:rsidRDefault="00F21B22"/>
    <w:p w:rsidR="00F21B22" w:rsidRDefault="00F21B22" w:rsidP="00F21B22">
      <w:r>
        <w:t xml:space="preserve">Jane doesn’t want to have children.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Not cleaning house:</w:t>
      </w:r>
    </w:p>
    <w:p w:rsidR="00F21B22" w:rsidRDefault="00F21B22"/>
    <w:p w:rsidR="00F21B22" w:rsidRDefault="00F21B22" w:rsidP="00F21B22">
      <w:r>
        <w:t xml:space="preserve">Rachel rarely cleans her house or helps with housework. </w:t>
      </w:r>
      <w:r>
        <w:t>In this sense, she’s not truly a woman.</w:t>
      </w:r>
    </w:p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Spendthrift on cosmetics and clothing</w:t>
      </w:r>
      <w:r>
        <w:rPr>
          <w:b/>
          <w:u w:val="single"/>
        </w:rPr>
        <w:t>:</w:t>
      </w:r>
    </w:p>
    <w:p w:rsidR="00F21B22" w:rsidRDefault="00F21B22"/>
    <w:p w:rsidR="00F21B22" w:rsidRDefault="00F21B22" w:rsidP="00F21B22">
      <w:r>
        <w:t xml:space="preserve">Lucy has been spending away her family’s savings on cosmetics and clothing. </w:t>
      </w:r>
      <w:r>
        <w:t>In this sense, she’s not truly a woman.</w:t>
      </w:r>
    </w:p>
    <w:p w:rsidR="00F21B22" w:rsidRDefault="00F21B22"/>
    <w:p w:rsidR="00F21B22" w:rsidRPr="00F21B22" w:rsidRDefault="00F21B22">
      <w:pPr>
        <w:rPr>
          <w:b/>
          <w:u w:val="single"/>
        </w:rPr>
      </w:pPr>
      <w:r w:rsidRPr="00F21B22">
        <w:rPr>
          <w:b/>
          <w:u w:val="single"/>
        </w:rPr>
        <w:t>Caring little about appearance:</w:t>
      </w:r>
    </w:p>
    <w:p w:rsidR="00F21B22" w:rsidRDefault="00F21B22"/>
    <w:p w:rsidR="00F21B22" w:rsidRDefault="00F21B22" w:rsidP="00F21B22">
      <w:r>
        <w:t xml:space="preserve">Patricia cares very little about her appearance. </w:t>
      </w:r>
      <w:r>
        <w:t>In this sense, she’s not truly a woman.</w:t>
      </w:r>
    </w:p>
    <w:p w:rsidR="00F21B22" w:rsidRPr="00F21B22" w:rsidRDefault="00F21B22"/>
    <w:p w:rsidR="00F21B22" w:rsidRDefault="00F21B22"/>
    <w:p w:rsidR="00F21B22" w:rsidRDefault="00F21B22"/>
    <w:sectPr w:rsidR="00F21B22" w:rsidSect="0041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2"/>
    <w:rsid w:val="00416257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09E1"/>
  <w15:chartTrackingRefBased/>
  <w15:docId w15:val="{46B84786-E1E9-2147-BC17-0693E15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</dc:creator>
  <cp:keywords/>
  <dc:description/>
  <cp:lastModifiedBy>Cai Guo</cp:lastModifiedBy>
  <cp:revision>1</cp:revision>
  <dcterms:created xsi:type="dcterms:W3CDTF">2019-05-01T22:38:00Z</dcterms:created>
  <dcterms:modified xsi:type="dcterms:W3CDTF">2019-05-01T23:06:00Z</dcterms:modified>
</cp:coreProperties>
</file>