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96" w:rsidRPr="00C31C5D" w:rsidRDefault="00BC1596" w:rsidP="00BC1596">
      <w:pPr>
        <w:pStyle w:val="1"/>
        <w:numPr>
          <w:ilvl w:val="0"/>
          <w:numId w:val="0"/>
        </w:numPr>
      </w:pPr>
      <w:bookmarkStart w:id="0" w:name="_Toc376599420"/>
      <w:r w:rsidRPr="00C31C5D">
        <w:rPr>
          <w:rFonts w:hint="eastAsia"/>
        </w:rPr>
        <w:t>曲线高斯平滑（</w:t>
      </w:r>
      <w:proofErr w:type="spellStart"/>
      <w:r w:rsidRPr="00C31C5D">
        <w:t>GaussianSmooth</w:t>
      </w:r>
      <w:r w:rsidRPr="00C31C5D">
        <w:rPr>
          <w:rFonts w:hint="eastAsia"/>
        </w:rPr>
        <w:t>XY</w:t>
      </w:r>
      <w:proofErr w:type="spellEnd"/>
      <w:r w:rsidRPr="00C31C5D">
        <w:rPr>
          <w:rFonts w:hint="eastAsia"/>
        </w:rPr>
        <w:t>）</w:t>
      </w:r>
      <w:bookmarkEnd w:id="0"/>
    </w:p>
    <w:p w:rsidR="00BC1596" w:rsidRPr="006E7164" w:rsidRDefault="00BC1596" w:rsidP="00FB1BFD">
      <w:pPr>
        <w:pStyle w:val="1"/>
      </w:pPr>
      <w:bookmarkStart w:id="1" w:name="_Toc376599421"/>
      <w:r w:rsidRPr="006E7164">
        <w:rPr>
          <w:rFonts w:hint="eastAsia"/>
        </w:rPr>
        <w:t>算法概述</w:t>
      </w:r>
      <w:bookmarkEnd w:id="1"/>
    </w:p>
    <w:p w:rsidR="00BC1596" w:rsidRPr="006E7164" w:rsidRDefault="00BC1596" w:rsidP="00FB1BFD">
      <w:pPr>
        <w:pStyle w:val="2"/>
      </w:pPr>
      <w:bookmarkStart w:id="2" w:name="_Toc376599422"/>
      <w:r w:rsidRPr="006E7164">
        <w:rPr>
          <w:rFonts w:hint="eastAsia"/>
        </w:rPr>
        <w:t>算法功能</w:t>
      </w:r>
      <w:bookmarkEnd w:id="2"/>
    </w:p>
    <w:p w:rsidR="00BC1596" w:rsidRPr="007A1033" w:rsidRDefault="00BC1596" w:rsidP="00BC1596">
      <w:pPr>
        <w:ind w:firstLineChars="200" w:firstLine="440"/>
        <w:rPr>
          <w:rFonts w:asciiTheme="minorEastAsia" w:hAnsiTheme="minorEastAsia"/>
        </w:rPr>
      </w:pPr>
      <w:commentRangeStart w:id="3"/>
      <w:r>
        <w:rPr>
          <w:rFonts w:asciiTheme="majorEastAsia" w:eastAsiaTheme="majorEastAsia" w:hAnsiTheme="majorEastAsia" w:hint="eastAsia"/>
        </w:rPr>
        <w:t>对指定曲线curve，根据输入的</w:t>
      </w:r>
      <w:proofErr w:type="spellStart"/>
      <w:r w:rsidRPr="007C0667">
        <w:rPr>
          <w:rFonts w:asciiTheme="majorEastAsia" w:eastAsiaTheme="majorEastAsia" w:hAnsiTheme="majorEastAsia"/>
        </w:rPr>
        <w:t>smWindowSize</w:t>
      </w:r>
      <w:proofErr w:type="spellEnd"/>
      <w:r>
        <w:rPr>
          <w:rFonts w:asciiTheme="majorEastAsia" w:eastAsiaTheme="majorEastAsia" w:hAnsiTheme="majorEastAsia" w:hint="eastAsia"/>
        </w:rPr>
        <w:t>（平滑窗口大小），对其进行高斯平滑操作，</w:t>
      </w:r>
      <w:r w:rsidR="00906BBB">
        <w:rPr>
          <w:rFonts w:asciiTheme="majorEastAsia" w:eastAsiaTheme="majorEastAsia" w:hAnsiTheme="majorEastAsia" w:hint="eastAsia"/>
        </w:rPr>
        <w:t>以达到消除曲线毛刺的作用。</w:t>
      </w:r>
      <w:r>
        <w:rPr>
          <w:rFonts w:asciiTheme="majorEastAsia" w:eastAsiaTheme="majorEastAsia" w:hAnsiTheme="majorEastAsia" w:hint="eastAsia"/>
        </w:rPr>
        <w:t>平滑结果保存在curve的成员变量</w:t>
      </w:r>
      <w:proofErr w:type="spellStart"/>
      <w:r w:rsidRPr="008B573B">
        <w:rPr>
          <w:rFonts w:asciiTheme="majorEastAsia" w:eastAsiaTheme="majorEastAsia" w:hAnsiTheme="majorEastAsia"/>
        </w:rPr>
        <w:t>gSmCordiXY</w:t>
      </w:r>
      <w:r>
        <w:rPr>
          <w:rFonts w:asciiTheme="majorEastAsia" w:eastAsiaTheme="majorEastAsia" w:hAnsiTheme="majorEastAsia" w:hint="eastAsia"/>
        </w:rPr>
        <w:t>Curve</w:t>
      </w:r>
      <w:proofErr w:type="spellEnd"/>
      <w:r>
        <w:rPr>
          <w:rFonts w:asciiTheme="majorEastAsia" w:eastAsiaTheme="majorEastAsia" w:hAnsiTheme="majorEastAsia" w:hint="eastAsia"/>
        </w:rPr>
        <w:t>数组中。</w:t>
      </w:r>
      <w:commentRangeEnd w:id="3"/>
      <w:r>
        <w:rPr>
          <w:rStyle w:val="aa"/>
        </w:rPr>
        <w:commentReference w:id="3"/>
      </w:r>
    </w:p>
    <w:p w:rsidR="00BC1596" w:rsidRPr="006E7164" w:rsidRDefault="00BC1596" w:rsidP="00FB1BFD">
      <w:pPr>
        <w:pStyle w:val="2"/>
      </w:pPr>
      <w:bookmarkStart w:id="4" w:name="_Toc376599423"/>
      <w:r w:rsidRPr="006E7164">
        <w:rPr>
          <w:rFonts w:hint="eastAsia"/>
        </w:rPr>
        <w:t>算法</w:t>
      </w:r>
      <w:r w:rsidRPr="006E7164">
        <w:t>思路</w:t>
      </w:r>
      <w:bookmarkEnd w:id="4"/>
    </w:p>
    <w:p w:rsidR="00DE1726" w:rsidRDefault="00906BBB" w:rsidP="00BC1596">
      <w:pPr>
        <w:ind w:firstLineChars="200" w:firstLine="440"/>
        <w:rPr>
          <w:rFonts w:asciiTheme="majorEastAsia" w:eastAsiaTheme="majorEastAsia" w:hAnsiTheme="majorEastAsia"/>
        </w:rPr>
      </w:pPr>
      <w:commentRangeStart w:id="5"/>
      <w:r>
        <w:rPr>
          <w:rFonts w:asciiTheme="majorEastAsia" w:eastAsiaTheme="majorEastAsia" w:hAnsiTheme="majorEastAsia" w:hint="eastAsia"/>
        </w:rPr>
        <w:t>高斯曲线平滑使用一点附近相邻点坐标加权平均来更新现有点坐标。</w:t>
      </w:r>
      <w:commentRangeEnd w:id="5"/>
      <w:r w:rsidR="00DE1726">
        <w:rPr>
          <w:rStyle w:val="aa"/>
        </w:rPr>
        <w:commentReference w:id="5"/>
      </w:r>
    </w:p>
    <w:p w:rsidR="00BC1596" w:rsidRDefault="00906BBB" w:rsidP="00BC1596">
      <w:pPr>
        <w:ind w:firstLineChars="200" w:firstLine="44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本</w:t>
      </w:r>
      <w:commentRangeStart w:id="6"/>
      <w:r w:rsidR="00BC1596">
        <w:rPr>
          <w:rFonts w:asciiTheme="majorEastAsia" w:eastAsiaTheme="majorEastAsia" w:hAnsiTheme="majorEastAsia" w:hint="eastAsia"/>
        </w:rPr>
        <w:t>算法利用二项式系数在离散域可以很精确地代替Gaussian filter的特点，在程序外</w:t>
      </w:r>
      <w:r>
        <w:rPr>
          <w:rFonts w:asciiTheme="majorEastAsia" w:eastAsiaTheme="majorEastAsia" w:hAnsiTheme="majorEastAsia" w:hint="eastAsia"/>
        </w:rPr>
        <w:t>预先</w:t>
      </w:r>
      <w:r w:rsidR="00BC1596">
        <w:rPr>
          <w:rFonts w:asciiTheme="majorEastAsia" w:eastAsiaTheme="majorEastAsia" w:hAnsiTheme="majorEastAsia" w:hint="eastAsia"/>
        </w:rPr>
        <w:t>计算出特定的</w:t>
      </w:r>
      <w:r w:rsidR="00BC1596" w:rsidRPr="00FE1BB1">
        <w:rPr>
          <w:rFonts w:asciiTheme="majorEastAsia" w:eastAsiaTheme="majorEastAsia" w:hAnsiTheme="majorEastAsia" w:hint="eastAsia"/>
        </w:rPr>
        <w:t>Gaussian filter</w:t>
      </w:r>
      <w:r w:rsidR="00BC1596">
        <w:rPr>
          <w:rFonts w:asciiTheme="majorEastAsia" w:eastAsiaTheme="majorEastAsia" w:hAnsiTheme="majorEastAsia" w:hint="eastAsia"/>
        </w:rPr>
        <w:t>系数直接代入使用，而不需在算法运行过程中计算</w:t>
      </w:r>
      <w:r>
        <w:rPr>
          <w:rFonts w:asciiTheme="majorEastAsia" w:eastAsiaTheme="majorEastAsia" w:hAnsiTheme="majorEastAsia" w:hint="eastAsia"/>
        </w:rPr>
        <w:t>权值</w:t>
      </w:r>
      <w:r w:rsidR="00BC1596">
        <w:rPr>
          <w:rFonts w:asciiTheme="majorEastAsia" w:eastAsiaTheme="majorEastAsia" w:hAnsiTheme="majorEastAsia" w:hint="eastAsia"/>
        </w:rPr>
        <w:t>以提升运行效率。</w:t>
      </w:r>
      <w:commentRangeEnd w:id="6"/>
      <w:r w:rsidR="00BC1596">
        <w:rPr>
          <w:rStyle w:val="aa"/>
        </w:rPr>
        <w:commentReference w:id="6"/>
      </w:r>
    </w:p>
    <w:p w:rsidR="00906BBB" w:rsidRDefault="00BC1596" w:rsidP="00A60222">
      <w:pPr>
        <w:pStyle w:val="a7"/>
        <w:shd w:val="clear" w:color="auto" w:fill="FFFFFF"/>
        <w:spacing w:line="390" w:lineRule="atLeast"/>
        <w:ind w:firstLineChars="200" w:firstLine="420"/>
        <w:rPr>
          <w:rFonts w:asciiTheme="majorEastAsia" w:eastAsiaTheme="majorEastAsia" w:hAnsiTheme="majorEastAsia"/>
          <w:sz w:val="21"/>
        </w:rPr>
      </w:pPr>
      <w:commentRangeStart w:id="7"/>
      <w:r>
        <w:rPr>
          <w:rFonts w:asciiTheme="majorEastAsia" w:eastAsiaTheme="majorEastAsia" w:hAnsiTheme="majorEastAsia" w:hint="eastAsia"/>
          <w:sz w:val="21"/>
        </w:rPr>
        <w:t>算法并行策略为每个Curve上的点对应一个thread，</w:t>
      </w:r>
      <w:r w:rsidR="00A60222">
        <w:rPr>
          <w:rFonts w:asciiTheme="majorEastAsia" w:eastAsiaTheme="majorEastAsia" w:hAnsiTheme="majorEastAsia" w:hint="eastAsia"/>
          <w:sz w:val="21"/>
        </w:rPr>
        <w:t>由于曲线为一维数据，</w:t>
      </w:r>
      <w:r>
        <w:rPr>
          <w:rFonts w:asciiTheme="majorEastAsia" w:eastAsiaTheme="majorEastAsia" w:hAnsiTheme="majorEastAsia" w:hint="eastAsia"/>
          <w:sz w:val="21"/>
        </w:rPr>
        <w:t>所以采用多个block，每个block内有32*1个thread的并行策略。</w:t>
      </w:r>
      <w:commentRangeEnd w:id="7"/>
      <w:r>
        <w:rPr>
          <w:rStyle w:val="aa"/>
          <w:rFonts w:ascii="Tahoma" w:eastAsia="微软雅黑" w:hAnsi="Tahoma" w:cstheme="minorBidi"/>
        </w:rPr>
        <w:commentReference w:id="7"/>
      </w:r>
    </w:p>
    <w:p w:rsidR="00BC1596" w:rsidRPr="00FB1BFD" w:rsidRDefault="00BC1596" w:rsidP="00FB1BFD">
      <w:pPr>
        <w:pStyle w:val="1"/>
        <w:rPr>
          <w:sz w:val="28"/>
        </w:rPr>
      </w:pPr>
      <w:bookmarkStart w:id="8" w:name="_Toc376599425"/>
      <w:r w:rsidRPr="006E7164">
        <w:rPr>
          <w:rFonts w:hint="eastAsia"/>
        </w:rPr>
        <w:t>算法接口</w:t>
      </w:r>
      <w:bookmarkEnd w:id="8"/>
    </w:p>
    <w:p w:rsidR="00BC1596" w:rsidRPr="0044664E" w:rsidRDefault="00BC1596" w:rsidP="00BC1596">
      <w:pPr>
        <w:pStyle w:val="a7"/>
        <w:shd w:val="clear" w:color="auto" w:fill="FFFFFF"/>
        <w:spacing w:line="390" w:lineRule="atLeast"/>
        <w:ind w:firstLineChars="200" w:firstLine="420"/>
        <w:rPr>
          <w:rFonts w:asciiTheme="majorEastAsia" w:eastAsiaTheme="majorEastAsia" w:hAnsiTheme="majorEastAsia"/>
          <w:sz w:val="21"/>
        </w:rPr>
      </w:pPr>
      <w:r>
        <w:rPr>
          <w:rFonts w:asciiTheme="majorEastAsia" w:eastAsiaTheme="majorEastAsia" w:hAnsiTheme="majorEastAsia" w:hint="eastAsia"/>
          <w:sz w:val="21"/>
        </w:rPr>
        <w:t>算法所使用的接口函数以及函数参数说明如下：</w:t>
      </w:r>
    </w:p>
    <w:tbl>
      <w:tblPr>
        <w:tblW w:w="5000" w:type="pct"/>
        <w:tblInd w:w="-34" w:type="dxa"/>
        <w:shd w:val="clear" w:color="auto" w:fill="D9D9D9"/>
        <w:tblLook w:val="04A0"/>
      </w:tblPr>
      <w:tblGrid>
        <w:gridCol w:w="8522"/>
      </w:tblGrid>
      <w:tr w:rsidR="00BC1596" w:rsidTr="007E5502">
        <w:tc>
          <w:tcPr>
            <w:tcW w:w="5000" w:type="pct"/>
            <w:shd w:val="clear" w:color="auto" w:fill="D9D9D9"/>
          </w:tcPr>
          <w:p w:rsidR="00906BBB" w:rsidRDefault="00BC1596" w:rsidP="00906BBB">
            <w:pPr>
              <w:ind w:left="3850" w:hangingChars="1750" w:hanging="3850"/>
              <w:rPr>
                <w:rFonts w:ascii="黑体" w:eastAsia="黑体" w:hAnsi="黑体"/>
              </w:rPr>
            </w:pPr>
            <w:commentRangeStart w:id="9"/>
            <w:r w:rsidRPr="0044664E">
              <w:rPr>
                <w:rFonts w:ascii="黑体" w:eastAsia="黑体" w:hAnsi="黑体" w:hint="eastAsia"/>
              </w:rPr>
              <w:t xml:space="preserve">__host__ </w:t>
            </w:r>
            <w:proofErr w:type="spellStart"/>
            <w:r w:rsidRPr="0044664E">
              <w:rPr>
                <w:rFonts w:ascii="黑体" w:eastAsia="黑体" w:hAnsi="黑体" w:hint="eastAsia"/>
              </w:rPr>
              <w:t>int</w:t>
            </w:r>
            <w:proofErr w:type="spellEnd"/>
            <w:r w:rsidRPr="0044664E">
              <w:rPr>
                <w:rFonts w:ascii="黑体" w:eastAsia="黑体" w:hAnsi="黑体" w:hint="eastAsia"/>
              </w:rPr>
              <w:t xml:space="preserve"> </w:t>
            </w:r>
            <w:r w:rsidRPr="0044664E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</w:t>
            </w:r>
            <w:proofErr w:type="spellStart"/>
            <w:r w:rsidRPr="0044664E">
              <w:rPr>
                <w:rFonts w:ascii="黑体" w:eastAsia="黑体" w:hAnsi="黑体"/>
              </w:rPr>
              <w:t>gaussSmoothCurveXY</w:t>
            </w:r>
            <w:proofErr w:type="spellEnd"/>
            <w:r w:rsidRPr="0044664E">
              <w:rPr>
                <w:rFonts w:ascii="黑体" w:eastAsia="黑体" w:hAnsi="黑体"/>
              </w:rPr>
              <w:t>(</w:t>
            </w:r>
            <w:r w:rsidR="00906BBB">
              <w:rPr>
                <w:rFonts w:ascii="黑体" w:eastAsia="黑体" w:hAnsi="黑体" w:hint="eastAsia"/>
              </w:rPr>
              <w:t xml:space="preserve"> //返回值为算法是否成功执行，0表示成功，//否则表示出错</w:t>
            </w:r>
          </w:p>
          <w:p w:rsidR="00BC1596" w:rsidRDefault="00BC1596" w:rsidP="00906BBB">
            <w:pPr>
              <w:ind w:leftChars="200" w:left="3850" w:hangingChars="1550" w:hanging="3410"/>
              <w:rPr>
                <w:rFonts w:ascii="黑体" w:eastAsia="黑体" w:hAnsi="黑体"/>
              </w:rPr>
            </w:pPr>
            <w:r w:rsidRPr="0044664E">
              <w:rPr>
                <w:rFonts w:ascii="黑体" w:eastAsia="黑体" w:hAnsi="黑体" w:hint="eastAsia"/>
              </w:rPr>
              <w:t>Curve *curve,     // 待平滑曲线</w:t>
            </w:r>
          </w:p>
          <w:p w:rsidR="00A60222" w:rsidRDefault="00BC1596" w:rsidP="00906BBB">
            <w:pPr>
              <w:ind w:firstLineChars="200" w:firstLine="440"/>
              <w:rPr>
                <w:rFonts w:ascii="黑体" w:eastAsia="黑体" w:hAnsi="黑体"/>
              </w:rPr>
            </w:pPr>
            <w:proofErr w:type="spellStart"/>
            <w:r w:rsidRPr="0044664E">
              <w:rPr>
                <w:rFonts w:ascii="黑体" w:eastAsia="黑体" w:hAnsi="黑体" w:hint="eastAsia"/>
              </w:rPr>
              <w:t>int</w:t>
            </w:r>
            <w:proofErr w:type="spellEnd"/>
            <w:r w:rsidRPr="0044664E">
              <w:rPr>
                <w:rFonts w:ascii="黑体" w:eastAsia="黑体" w:hAnsi="黑体" w:hint="eastAsia"/>
              </w:rPr>
              <w:t xml:space="preserve"> </w:t>
            </w:r>
            <w:proofErr w:type="spellStart"/>
            <w:r w:rsidRPr="0044664E">
              <w:rPr>
                <w:rFonts w:ascii="黑体" w:eastAsia="黑体" w:hAnsi="黑体" w:hint="eastAsia"/>
              </w:rPr>
              <w:t>smWindowSize</w:t>
            </w:r>
            <w:proofErr w:type="spellEnd"/>
            <w:r w:rsidRPr="0044664E">
              <w:rPr>
                <w:rFonts w:ascii="黑体" w:eastAsia="黑体" w:hAnsi="黑体" w:hint="eastAsia"/>
              </w:rPr>
              <w:t xml:space="preserve">  // 平滑窗口大小</w:t>
            </w:r>
            <w:r w:rsidR="00A60222">
              <w:rPr>
                <w:rFonts w:ascii="黑体" w:eastAsia="黑体" w:hAnsi="黑体" w:hint="eastAsia"/>
              </w:rPr>
              <w:t>,</w:t>
            </w:r>
            <w:r w:rsidRPr="00BC1596">
              <w:rPr>
                <w:rFonts w:ascii="黑体" w:eastAsia="黑体" w:hAnsi="黑体" w:hint="eastAsia"/>
              </w:rPr>
              <w:t>可以为3、5、7、9、11</w:t>
            </w:r>
          </w:p>
          <w:p w:rsidR="00BC1596" w:rsidRPr="0044664E" w:rsidRDefault="00A60222" w:rsidP="00A60222">
            <w:pPr>
              <w:ind w:firstLineChars="1100" w:firstLine="2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// 窗口越大平滑程度越高</w:t>
            </w:r>
          </w:p>
          <w:p w:rsidR="00BC1596" w:rsidRPr="0044664E" w:rsidRDefault="00BC1596" w:rsidP="007E5502">
            <w:pPr>
              <w:rPr>
                <w:rFonts w:asciiTheme="majorEastAsia" w:eastAsiaTheme="majorEastAsia" w:hAnsiTheme="majorEastAsia"/>
              </w:rPr>
            </w:pPr>
            <w:r w:rsidRPr="0044664E">
              <w:rPr>
                <w:rFonts w:ascii="黑体" w:eastAsia="黑体" w:hAnsi="黑体"/>
              </w:rPr>
              <w:t>) ;</w:t>
            </w:r>
            <w:commentRangeEnd w:id="9"/>
            <w:r w:rsidR="00906BBB">
              <w:rPr>
                <w:rStyle w:val="aa"/>
              </w:rPr>
              <w:commentReference w:id="9"/>
            </w:r>
          </w:p>
        </w:tc>
      </w:tr>
    </w:tbl>
    <w:p w:rsidR="00BC1596" w:rsidRDefault="00BC1596" w:rsidP="00BC1596">
      <w:pPr>
        <w:ind w:firstLineChars="200" w:firstLine="4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下面为</w:t>
      </w:r>
      <w:r w:rsidR="00906BBB">
        <w:rPr>
          <w:rFonts w:asciiTheme="minorEastAsia" w:hAnsiTheme="minorEastAsia" w:hint="eastAsia"/>
        </w:rPr>
        <w:t>实际使用</w:t>
      </w:r>
      <w:r>
        <w:rPr>
          <w:rFonts w:asciiTheme="minorEastAsia" w:hAnsiTheme="minorEastAsia" w:hint="eastAsia"/>
        </w:rPr>
        <w:t>代码示例：</w:t>
      </w:r>
    </w:p>
    <w:tbl>
      <w:tblPr>
        <w:tblW w:w="5000" w:type="pct"/>
        <w:tblInd w:w="-34" w:type="dxa"/>
        <w:shd w:val="clear" w:color="auto" w:fill="D9D9D9"/>
        <w:tblLook w:val="04A0"/>
      </w:tblPr>
      <w:tblGrid>
        <w:gridCol w:w="8522"/>
      </w:tblGrid>
      <w:tr w:rsidR="00BC1596" w:rsidTr="007E5502">
        <w:tc>
          <w:tcPr>
            <w:tcW w:w="5000" w:type="pct"/>
            <w:shd w:val="clear" w:color="auto" w:fill="D9D9D9"/>
          </w:tcPr>
          <w:p w:rsidR="00BC1596" w:rsidRPr="0044664E" w:rsidRDefault="00BC1596" w:rsidP="007E5502">
            <w:pPr>
              <w:rPr>
                <w:rFonts w:ascii="黑体" w:eastAsia="黑体" w:hAnsi="黑体"/>
              </w:rPr>
            </w:pPr>
            <w:commentRangeStart w:id="10"/>
            <w:r w:rsidRPr="0044664E">
              <w:rPr>
                <w:rFonts w:ascii="黑体" w:eastAsia="黑体" w:hAnsi="黑体" w:hint="eastAsia"/>
              </w:rPr>
              <w:t>// Curve的创建、获取等代码省略。</w:t>
            </w:r>
          </w:p>
          <w:p w:rsidR="00BC1596" w:rsidRPr="0044664E" w:rsidRDefault="00BC1596" w:rsidP="007E5502">
            <w:pPr>
              <w:rPr>
                <w:rFonts w:ascii="黑体" w:eastAsia="黑体" w:hAnsi="黑体"/>
              </w:rPr>
            </w:pPr>
            <w:r w:rsidRPr="0044664E">
              <w:rPr>
                <w:rFonts w:ascii="黑体" w:eastAsia="黑体" w:hAnsi="黑体" w:hint="eastAsia"/>
              </w:rPr>
              <w:lastRenderedPageBreak/>
              <w:t>// 创建高斯平滑对象</w:t>
            </w:r>
          </w:p>
          <w:p w:rsidR="00BC1596" w:rsidRDefault="00BC1596" w:rsidP="007E5502">
            <w:pPr>
              <w:rPr>
                <w:rFonts w:ascii="黑体" w:eastAsia="黑体" w:hAnsi="黑体"/>
              </w:rPr>
            </w:pPr>
            <w:proofErr w:type="spellStart"/>
            <w:r w:rsidRPr="0044664E">
              <w:rPr>
                <w:rFonts w:ascii="黑体" w:eastAsia="黑体" w:hAnsi="黑体"/>
              </w:rPr>
              <w:t>GaussSmoothXY</w:t>
            </w:r>
            <w:proofErr w:type="spellEnd"/>
            <w:r w:rsidRPr="0044664E">
              <w:rPr>
                <w:rFonts w:ascii="黑体" w:eastAsia="黑体" w:hAnsi="黑体"/>
              </w:rPr>
              <w:t xml:space="preserve"> </w:t>
            </w:r>
            <w:proofErr w:type="spellStart"/>
            <w:r w:rsidRPr="0044664E">
              <w:rPr>
                <w:rFonts w:ascii="黑体" w:eastAsia="黑体" w:hAnsi="黑体"/>
              </w:rPr>
              <w:t>gaussxy</w:t>
            </w:r>
            <w:proofErr w:type="spellEnd"/>
            <w:r w:rsidRPr="0044664E">
              <w:rPr>
                <w:rFonts w:ascii="黑体" w:eastAsia="黑体" w:hAnsi="黑体"/>
              </w:rPr>
              <w:t>;</w:t>
            </w:r>
          </w:p>
          <w:p w:rsidR="00BC1596" w:rsidRPr="0044664E" w:rsidRDefault="00BC1596" w:rsidP="007E5502">
            <w:pPr>
              <w:rPr>
                <w:rFonts w:ascii="黑体" w:eastAsia="黑体" w:hAnsi="黑体"/>
              </w:rPr>
            </w:pPr>
          </w:p>
          <w:p w:rsidR="00BC1596" w:rsidRPr="0044664E" w:rsidRDefault="00BC1596" w:rsidP="007E5502">
            <w:pPr>
              <w:rPr>
                <w:rFonts w:ascii="黑体" w:eastAsia="黑体" w:hAnsi="黑体"/>
              </w:rPr>
            </w:pPr>
            <w:r w:rsidRPr="0044664E">
              <w:rPr>
                <w:rFonts w:ascii="黑体" w:eastAsia="黑体" w:hAnsi="黑体" w:hint="eastAsia"/>
              </w:rPr>
              <w:t>// 执行平滑窗口尺寸为9的高斯平滑。</w:t>
            </w:r>
          </w:p>
          <w:p w:rsidR="00BC1596" w:rsidRPr="0044664E" w:rsidRDefault="00BC1596" w:rsidP="007E5502">
            <w:pPr>
              <w:rPr>
                <w:rFonts w:ascii="黑体" w:eastAsia="黑体" w:hAnsi="黑体"/>
              </w:rPr>
            </w:pPr>
            <w:proofErr w:type="spellStart"/>
            <w:r w:rsidRPr="0044664E">
              <w:rPr>
                <w:rFonts w:ascii="黑体" w:eastAsia="黑体" w:hAnsi="黑体"/>
              </w:rPr>
              <w:t>gaus</w:t>
            </w:r>
            <w:r>
              <w:rPr>
                <w:rFonts w:ascii="黑体" w:eastAsia="黑体" w:hAnsi="黑体"/>
              </w:rPr>
              <w:t>sxy.gaussSmoothCurveXY</w:t>
            </w:r>
            <w:proofErr w:type="spellEnd"/>
            <w:r>
              <w:rPr>
                <w:rFonts w:ascii="黑体" w:eastAsia="黑体" w:hAnsi="黑体"/>
              </w:rPr>
              <w:t>(curve, 9</w:t>
            </w:r>
            <w:r w:rsidRPr="0044664E">
              <w:rPr>
                <w:rFonts w:ascii="黑体" w:eastAsia="黑体" w:hAnsi="黑体"/>
              </w:rPr>
              <w:t>)</w:t>
            </w:r>
            <w:r w:rsidRPr="0044664E">
              <w:rPr>
                <w:rFonts w:ascii="黑体" w:eastAsia="黑体" w:hAnsi="黑体" w:hint="eastAsia"/>
              </w:rPr>
              <w:t>;</w:t>
            </w:r>
            <w:commentRangeEnd w:id="10"/>
            <w:r w:rsidR="00906BBB">
              <w:rPr>
                <w:rStyle w:val="aa"/>
              </w:rPr>
              <w:commentReference w:id="10"/>
            </w:r>
          </w:p>
        </w:tc>
      </w:tr>
    </w:tbl>
    <w:p w:rsidR="00BC1596" w:rsidRDefault="00BC1596" w:rsidP="00FB1BFD">
      <w:pPr>
        <w:pStyle w:val="1"/>
      </w:pPr>
      <w:bookmarkStart w:id="11" w:name="_Toc376599427"/>
      <w:commentRangeStart w:id="12"/>
      <w:r w:rsidRPr="006E7164">
        <w:lastRenderedPageBreak/>
        <w:t>算法执行效果</w:t>
      </w:r>
      <w:bookmarkEnd w:id="11"/>
      <w:commentRangeEnd w:id="12"/>
      <w:r w:rsidR="00FB1BFD">
        <w:rPr>
          <w:rStyle w:val="aa"/>
          <w:rFonts w:ascii="Tahoma" w:eastAsia="微软雅黑" w:hAnsi="Tahoma" w:cstheme="minorBidi"/>
          <w:b w:val="0"/>
          <w:bCs w:val="0"/>
        </w:rPr>
        <w:commentReference w:id="12"/>
      </w:r>
    </w:p>
    <w:p w:rsidR="00BC1596" w:rsidRDefault="00BC1596" w:rsidP="00FB1BFD">
      <w:pPr>
        <w:ind w:firstLineChars="100" w:firstLine="220"/>
      </w:pPr>
      <w:r>
        <w:rPr>
          <w:rFonts w:hint="eastAsia"/>
        </w:rPr>
        <w:t>原始图像：</w:t>
      </w:r>
    </w:p>
    <w:p w:rsidR="00BC1596" w:rsidRDefault="00BC1596" w:rsidP="00BC1596"/>
    <w:p w:rsidR="00BC1596" w:rsidRDefault="00BC1596" w:rsidP="00BC1596">
      <w:pPr>
        <w:jc w:val="center"/>
      </w:pPr>
      <w:r>
        <w:rPr>
          <w:noProof/>
        </w:rPr>
        <w:drawing>
          <wp:inline distT="0" distB="0" distL="0" distR="0">
            <wp:extent cx="5100686" cy="2052000"/>
            <wp:effectExtent l="19050" t="0" r="4714" b="0"/>
            <wp:docPr id="196" name="图片 4" descr="E:\CUDA\GaussSmooth\curve\21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UDA\GaussSmooth\curve\2106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86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96" w:rsidRDefault="00BC1596" w:rsidP="00BC1596">
      <w:pPr>
        <w:jc w:val="center"/>
      </w:pPr>
    </w:p>
    <w:p w:rsidR="00BC1596" w:rsidRDefault="00BC1596" w:rsidP="00BC1596">
      <w:pPr>
        <w:ind w:firstLineChars="50" w:firstLine="110"/>
      </w:pPr>
      <w:r>
        <w:rPr>
          <w:rFonts w:hint="eastAsia"/>
        </w:rPr>
        <w:t>平滑结果</w:t>
      </w:r>
      <w:r>
        <w:t>（</w:t>
      </w:r>
      <w:r>
        <w:rPr>
          <w:rFonts w:hint="eastAsia"/>
        </w:rPr>
        <w:t>平滑窗口大小：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：</w:t>
      </w:r>
    </w:p>
    <w:p w:rsidR="00BC1596" w:rsidRDefault="00BC1596" w:rsidP="00BC1596">
      <w:pPr>
        <w:ind w:firstLineChars="50" w:firstLine="110"/>
      </w:pPr>
    </w:p>
    <w:p w:rsidR="00BC1596" w:rsidRDefault="00BC1596" w:rsidP="00BC1596">
      <w:pPr>
        <w:jc w:val="center"/>
      </w:pPr>
      <w:r>
        <w:rPr>
          <w:noProof/>
        </w:rPr>
        <w:drawing>
          <wp:inline distT="0" distB="0" distL="0" distR="0">
            <wp:extent cx="5100686" cy="2052000"/>
            <wp:effectExtent l="19050" t="0" r="4714" b="0"/>
            <wp:docPr id="197" name="图片 5" descr="E:\CUDA\GaussSmooth\resImg\close\2106_out_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UDA\GaussSmooth\resImg\close\2106_out_11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86" cy="20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96" w:rsidRPr="006E7164" w:rsidRDefault="00A60222" w:rsidP="00A60222">
      <w:pPr>
        <w:pStyle w:val="3"/>
        <w:numPr>
          <w:ilvl w:val="0"/>
          <w:numId w:val="0"/>
        </w:numPr>
      </w:pPr>
      <w:bookmarkStart w:id="13" w:name="_Toc376599429"/>
      <w:commentRangeStart w:id="14"/>
      <w:r>
        <w:rPr>
          <w:rFonts w:hint="eastAsia"/>
        </w:rPr>
        <w:lastRenderedPageBreak/>
        <w:t>附件：</w:t>
      </w:r>
      <w:r w:rsidR="00BC1596" w:rsidRPr="006E7164">
        <w:t>算法执行时间</w:t>
      </w:r>
      <w:bookmarkEnd w:id="13"/>
      <w:commentRangeEnd w:id="14"/>
      <w:r>
        <w:rPr>
          <w:rStyle w:val="aa"/>
          <w:rFonts w:ascii="Tahoma" w:eastAsia="微软雅黑" w:hAnsi="Tahoma" w:cstheme="minorBidi"/>
          <w:b w:val="0"/>
          <w:bCs w:val="0"/>
          <w:kern w:val="0"/>
        </w:rPr>
        <w:commentReference w:id="14"/>
      </w:r>
    </w:p>
    <w:p w:rsidR="00BC1596" w:rsidRPr="00F860D6" w:rsidRDefault="00BC1596" w:rsidP="00BC1596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F860D6">
        <w:rPr>
          <w:rFonts w:asciiTheme="majorEastAsia" w:eastAsiaTheme="majorEastAsia" w:hAnsiTheme="majorEastAsia" w:hint="eastAsia"/>
        </w:rPr>
        <w:t>平滑窗口大小对执行时间的影响。对上面实例中的curve分别以平滑窗口3、5、7、9、11行时间测试，计算100次运行时间，做出其概率密度累积图表，利用该表可直观的看出算法的性能。</w:t>
      </w:r>
    </w:p>
    <w:p w:rsidR="00BC1596" w:rsidRPr="00A534AE" w:rsidRDefault="00BC1596" w:rsidP="00BC1596">
      <w:pPr>
        <w:pStyle w:val="a6"/>
        <w:ind w:left="720" w:firstLineChars="0" w:firstLine="0"/>
      </w:pPr>
    </w:p>
    <w:p w:rsidR="00BC1596" w:rsidRDefault="00BC1596" w:rsidP="00BC1596">
      <w:pPr>
        <w:ind w:left="420"/>
        <w:jc w:val="center"/>
      </w:pPr>
      <w:r w:rsidRPr="00A534AE">
        <w:rPr>
          <w:noProof/>
        </w:rPr>
        <w:drawing>
          <wp:inline distT="0" distB="0" distL="0" distR="0">
            <wp:extent cx="5274310" cy="3365425"/>
            <wp:effectExtent l="19050" t="0" r="21590" b="6425"/>
            <wp:docPr id="19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1596" w:rsidRDefault="00BC1596" w:rsidP="00BC1596">
      <w:pPr>
        <w:ind w:firstLineChars="200" w:firstLine="440"/>
      </w:pPr>
      <w:r>
        <w:rPr>
          <w:rFonts w:hint="eastAsia"/>
        </w:rPr>
        <w:t>可以看出不同平滑窗口大小对于执行速度基本没有影响</w:t>
      </w:r>
    </w:p>
    <w:p w:rsidR="00BC1596" w:rsidRDefault="00BC1596" w:rsidP="00BC1596">
      <w:pPr>
        <w:pStyle w:val="a6"/>
        <w:ind w:left="1140" w:firstLineChars="100" w:firstLine="210"/>
      </w:pPr>
    </w:p>
    <w:p w:rsidR="00BC1596" w:rsidRPr="00F860D6" w:rsidRDefault="00BC1596" w:rsidP="00BC1596">
      <w:pPr>
        <w:pStyle w:val="a6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hint="eastAsia"/>
        </w:rPr>
        <w:t>不同</w:t>
      </w:r>
      <w:r>
        <w:rPr>
          <w:rFonts w:hint="eastAsia"/>
        </w:rPr>
        <w:t>curve</w:t>
      </w:r>
      <w:r>
        <w:rPr>
          <w:rFonts w:hint="eastAsia"/>
        </w:rPr>
        <w:t>长度对</w:t>
      </w:r>
      <w:r w:rsidRPr="00F860D6">
        <w:rPr>
          <w:rFonts w:asciiTheme="majorEastAsia" w:eastAsiaTheme="majorEastAsia" w:hAnsiTheme="majorEastAsia" w:hint="eastAsia"/>
          <w:szCs w:val="21"/>
        </w:rPr>
        <w:t>执行时间的影响。</w:t>
      </w:r>
    </w:p>
    <w:p w:rsidR="00BC1596" w:rsidRPr="00A534AE" w:rsidRDefault="00BC1596" w:rsidP="00BC1596">
      <w:pPr>
        <w:pStyle w:val="a6"/>
        <w:ind w:left="720" w:firstLineChars="0" w:firstLine="0"/>
      </w:pPr>
    </w:p>
    <w:p w:rsidR="00BC1596" w:rsidRPr="00A534AE" w:rsidRDefault="00BC1596" w:rsidP="00BC1596">
      <w:pPr>
        <w:pStyle w:val="a6"/>
        <w:ind w:left="1140" w:firstLineChars="0" w:firstLine="0"/>
      </w:pPr>
    </w:p>
    <w:p w:rsidR="00BC1596" w:rsidRDefault="00BC1596" w:rsidP="00BC1596">
      <w:pPr>
        <w:ind w:left="420"/>
        <w:jc w:val="center"/>
      </w:pPr>
      <w:r w:rsidRPr="00A534AE">
        <w:rPr>
          <w:noProof/>
        </w:rPr>
        <w:lastRenderedPageBreak/>
        <w:drawing>
          <wp:inline distT="0" distB="0" distL="0" distR="0">
            <wp:extent cx="5274310" cy="3795794"/>
            <wp:effectExtent l="19050" t="0" r="21590" b="0"/>
            <wp:docPr id="199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C1596" w:rsidRDefault="00BC1596" w:rsidP="00BC1596">
      <w:pPr>
        <w:ind w:firstLineChars="650" w:firstLine="1430"/>
      </w:pPr>
    </w:p>
    <w:p w:rsidR="00BC1596" w:rsidRPr="002F31E8" w:rsidRDefault="00BC1596" w:rsidP="00BC1596">
      <w:pPr>
        <w:ind w:firstLineChars="650" w:firstLine="1430"/>
      </w:pPr>
    </w:p>
    <w:p w:rsidR="00BC1596" w:rsidRDefault="00BC1596" w:rsidP="00BC1596">
      <w:r>
        <w:br w:type="page"/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Administrator" w:date="2016-01-27T17:05:00Z" w:initials="A">
    <w:p w:rsidR="00BC1596" w:rsidRDefault="00BC1596" w:rsidP="00BC15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主要介绍算法功能，如果输入输出不是标准图像，需要介绍输入输出的形式。</w:t>
      </w:r>
    </w:p>
  </w:comment>
  <w:comment w:id="5" w:author="Administrator" w:date="2016-01-27T17:23:00Z" w:initials="A">
    <w:p w:rsidR="00DE1726" w:rsidRDefault="00DE172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算法步骤</w:t>
      </w:r>
    </w:p>
  </w:comment>
  <w:comment w:id="6" w:author="Administrator" w:date="2016-01-27T17:23:00Z" w:initials="A">
    <w:p w:rsidR="00BC1596" w:rsidRDefault="00BC15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算法中使用的计算技巧</w:t>
      </w:r>
      <w:r w:rsidR="00DE1726">
        <w:rPr>
          <w:rFonts w:hint="eastAsia"/>
        </w:rPr>
        <w:t>(</w:t>
      </w:r>
      <w:r w:rsidR="00DE1726">
        <w:rPr>
          <w:rFonts w:hint="eastAsia"/>
        </w:rPr>
        <w:t>可选）</w:t>
      </w:r>
      <w:r w:rsidR="00906BBB">
        <w:rPr>
          <w:rFonts w:hint="eastAsia"/>
        </w:rPr>
        <w:t>。</w:t>
      </w:r>
    </w:p>
  </w:comment>
  <w:comment w:id="7" w:author="Administrator" w:date="2016-01-27T16:54:00Z" w:initials="A">
    <w:p w:rsidR="00BC1596" w:rsidRDefault="00BC159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算法使用的并行策略和加速策略</w:t>
      </w:r>
    </w:p>
  </w:comment>
  <w:comment w:id="9" w:author="Administrator" w:date="2016-01-27T18:29:00Z" w:initials="A">
    <w:p w:rsidR="00906BBB" w:rsidRDefault="00906BB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算法接口函数形式和参数说明</w:t>
      </w:r>
      <w:r w:rsidR="00F07BB3">
        <w:rPr>
          <w:rFonts w:hint="eastAsia"/>
        </w:rPr>
        <w:t>,</w:t>
      </w:r>
      <w:r w:rsidR="00F07BB3">
        <w:rPr>
          <w:rFonts w:hint="eastAsia"/>
        </w:rPr>
        <w:t>说明要详细准确</w:t>
      </w:r>
    </w:p>
  </w:comment>
  <w:comment w:id="10" w:author="Administrator" w:date="2016-01-27T18:30:00Z" w:initials="A">
    <w:p w:rsidR="00906BBB" w:rsidRDefault="00906BB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使用实例</w:t>
      </w:r>
      <w:r w:rsidR="00F07BB3">
        <w:rPr>
          <w:rFonts w:hint="eastAsia"/>
        </w:rPr>
        <w:t>，要有注释</w:t>
      </w:r>
    </w:p>
  </w:comment>
  <w:comment w:id="12" w:author="Administrator" w:date="2016-01-27T17:20:00Z" w:initials="A">
    <w:p w:rsidR="00FB1BFD" w:rsidRDefault="00FB1BF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算法输入输出直观展示</w:t>
      </w:r>
    </w:p>
  </w:comment>
  <w:comment w:id="14" w:author="Administrator" w:date="2016-01-27T17:18:00Z" w:initials="A">
    <w:p w:rsidR="00A60222" w:rsidRDefault="00A6022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对于</w:t>
      </w:r>
      <w:r w:rsidR="00FB1BFD">
        <w:rPr>
          <w:rFonts w:hint="eastAsia"/>
        </w:rPr>
        <w:t>算法需要做出一些必要的测试，这一步只是用来内部交流使用，不需要写在文档中，先看着知道有这么回事。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CD8" w:rsidRDefault="00891CD8" w:rsidP="00BC1596">
      <w:pPr>
        <w:spacing w:after="0"/>
      </w:pPr>
      <w:r>
        <w:separator/>
      </w:r>
    </w:p>
  </w:endnote>
  <w:endnote w:type="continuationSeparator" w:id="0">
    <w:p w:rsidR="00891CD8" w:rsidRDefault="00891CD8" w:rsidP="00BC15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CD8" w:rsidRDefault="00891CD8" w:rsidP="00BC1596">
      <w:pPr>
        <w:spacing w:after="0"/>
      </w:pPr>
      <w:r>
        <w:separator/>
      </w:r>
    </w:p>
  </w:footnote>
  <w:footnote w:type="continuationSeparator" w:id="0">
    <w:p w:rsidR="00891CD8" w:rsidRDefault="00891CD8" w:rsidP="00BC159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515A"/>
    <w:multiLevelType w:val="multilevel"/>
    <w:tmpl w:val="96FCA56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846"/>
        </w:tabs>
        <w:ind w:left="84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3377A5"/>
    <w:multiLevelType w:val="hybridMultilevel"/>
    <w:tmpl w:val="6534D6FA"/>
    <w:lvl w:ilvl="0" w:tplc="DD3247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91CD8"/>
    <w:rsid w:val="008B7726"/>
    <w:rsid w:val="00906BBB"/>
    <w:rsid w:val="00A60222"/>
    <w:rsid w:val="00AB6E7C"/>
    <w:rsid w:val="00BA287D"/>
    <w:rsid w:val="00BC1596"/>
    <w:rsid w:val="00D31D50"/>
    <w:rsid w:val="00DE1726"/>
    <w:rsid w:val="00F07BB3"/>
    <w:rsid w:val="00F33549"/>
    <w:rsid w:val="00FB1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标题1"/>
    <w:basedOn w:val="a"/>
    <w:next w:val="a0"/>
    <w:link w:val="1Char"/>
    <w:qFormat/>
    <w:rsid w:val="00BC1596"/>
    <w:pPr>
      <w:keepNext/>
      <w:keepLines/>
      <w:widowControl w:val="0"/>
      <w:numPr>
        <w:numId w:val="1"/>
      </w:numPr>
      <w:pBdr>
        <w:top w:val="single" w:sz="18" w:space="1" w:color="auto"/>
      </w:pBdr>
      <w:adjustRightInd/>
      <w:snapToGrid/>
      <w:spacing w:before="100" w:beforeAutospacing="1" w:after="100" w:afterAutospacing="1" w:line="578" w:lineRule="auto"/>
      <w:outlineLvl w:val="0"/>
    </w:pPr>
    <w:rPr>
      <w:rFonts w:ascii="Times New Roman" w:eastAsia="宋体" w:hAnsi="Times New Roman" w:cs="Times New Roman"/>
      <w:b/>
      <w:bCs/>
      <w:sz w:val="32"/>
      <w:szCs w:val="44"/>
    </w:rPr>
  </w:style>
  <w:style w:type="paragraph" w:styleId="2">
    <w:name w:val="heading 2"/>
    <w:aliases w:val="Head2A,2,标题2"/>
    <w:basedOn w:val="a"/>
    <w:next w:val="a0"/>
    <w:link w:val="2Char"/>
    <w:qFormat/>
    <w:rsid w:val="00BC1596"/>
    <w:pPr>
      <w:keepNext/>
      <w:keepLines/>
      <w:widowControl w:val="0"/>
      <w:numPr>
        <w:ilvl w:val="1"/>
        <w:numId w:val="1"/>
      </w:numPr>
      <w:adjustRightInd/>
      <w:snapToGrid/>
      <w:spacing w:before="100" w:beforeAutospacing="1" w:after="100" w:afterAutospacing="1" w:line="415" w:lineRule="auto"/>
      <w:jc w:val="both"/>
      <w:outlineLvl w:val="1"/>
    </w:pPr>
    <w:rPr>
      <w:rFonts w:ascii="Times New Roman" w:eastAsia="宋体" w:hAnsi="Times New Roman" w:cs="Times New Roman"/>
      <w:b/>
      <w:bCs/>
      <w:kern w:val="2"/>
      <w:sz w:val="28"/>
      <w:szCs w:val="32"/>
    </w:rPr>
  </w:style>
  <w:style w:type="paragraph" w:styleId="3">
    <w:name w:val="heading 3"/>
    <w:aliases w:val="Underrubrik2,H3,h3,H3 Char,見出し 3 Char,Underrubrik2 Char Char,标题3"/>
    <w:basedOn w:val="a"/>
    <w:next w:val="a0"/>
    <w:link w:val="3Char"/>
    <w:qFormat/>
    <w:rsid w:val="00BC1596"/>
    <w:pPr>
      <w:keepNext/>
      <w:keepLines/>
      <w:widowControl w:val="0"/>
      <w:numPr>
        <w:ilvl w:val="2"/>
        <w:numId w:val="1"/>
      </w:numPr>
      <w:adjustRightInd/>
      <w:snapToGrid/>
      <w:spacing w:before="100" w:beforeAutospacing="1" w:after="100" w:afterAutospacing="1" w:line="415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24"/>
      <w:szCs w:val="32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"/>
    <w:basedOn w:val="a"/>
    <w:next w:val="a0"/>
    <w:link w:val="4Char"/>
    <w:qFormat/>
    <w:rsid w:val="00BC1596"/>
    <w:pPr>
      <w:keepNext/>
      <w:keepLines/>
      <w:widowControl w:val="0"/>
      <w:numPr>
        <w:ilvl w:val="3"/>
        <w:numId w:val="1"/>
      </w:numPr>
      <w:adjustRightInd/>
      <w:snapToGrid/>
      <w:spacing w:before="100" w:beforeAutospacing="1" w:after="100" w:afterAutospacing="1" w:line="377" w:lineRule="auto"/>
      <w:outlineLvl w:val="3"/>
    </w:pPr>
    <w:rPr>
      <w:rFonts w:ascii="Times New Roman" w:eastAsia="宋体" w:hAnsi="Times New Roman" w:cs="Times New Roman"/>
      <w:b/>
      <w:bCs/>
      <w:kern w:val="2"/>
      <w:sz w:val="24"/>
      <w:szCs w:val="28"/>
    </w:rPr>
  </w:style>
  <w:style w:type="paragraph" w:styleId="5">
    <w:name w:val="heading 5"/>
    <w:basedOn w:val="a"/>
    <w:next w:val="a0"/>
    <w:link w:val="5Char"/>
    <w:qFormat/>
    <w:rsid w:val="00BC1596"/>
    <w:pPr>
      <w:keepNext/>
      <w:widowControl w:val="0"/>
      <w:numPr>
        <w:ilvl w:val="4"/>
        <w:numId w:val="1"/>
      </w:numPr>
      <w:adjustRightInd/>
      <w:snapToGrid/>
      <w:spacing w:before="100" w:beforeAutospacing="1" w:after="100" w:afterAutospacing="1"/>
      <w:outlineLvl w:val="4"/>
    </w:pPr>
    <w:rPr>
      <w:rFonts w:ascii="Times New Roman" w:eastAsia="宋体" w:hAnsi="Times New Roman" w:cs="Times New Roman"/>
      <w:b/>
      <w:kern w:val="2"/>
      <w:sz w:val="24"/>
      <w:szCs w:val="20"/>
    </w:rPr>
  </w:style>
  <w:style w:type="paragraph" w:styleId="6">
    <w:name w:val="heading 6"/>
    <w:basedOn w:val="a"/>
    <w:next w:val="a0"/>
    <w:link w:val="6Char"/>
    <w:qFormat/>
    <w:rsid w:val="00BC1596"/>
    <w:pPr>
      <w:keepNext/>
      <w:keepLines/>
      <w:widowControl w:val="0"/>
      <w:numPr>
        <w:ilvl w:val="5"/>
        <w:numId w:val="1"/>
      </w:numPr>
      <w:adjustRightInd/>
      <w:snapToGrid/>
      <w:spacing w:after="0"/>
      <w:jc w:val="both"/>
      <w:outlineLvl w:val="5"/>
    </w:pPr>
    <w:rPr>
      <w:rFonts w:ascii="Times New Roman" w:eastAsia="宋体" w:hAnsi="Times New Roman" w:cs="Times New Roman"/>
      <w:bCs/>
      <w:kern w:val="2"/>
      <w:sz w:val="21"/>
      <w:szCs w:val="21"/>
    </w:rPr>
  </w:style>
  <w:style w:type="paragraph" w:styleId="7">
    <w:name w:val="heading 7"/>
    <w:basedOn w:val="a"/>
    <w:next w:val="a0"/>
    <w:link w:val="7Char"/>
    <w:qFormat/>
    <w:rsid w:val="00BC1596"/>
    <w:pPr>
      <w:keepNext/>
      <w:keepLines/>
      <w:widowControl w:val="0"/>
      <w:numPr>
        <w:ilvl w:val="6"/>
        <w:numId w:val="1"/>
      </w:numPr>
      <w:adjustRightInd/>
      <w:snapToGrid/>
      <w:spacing w:before="100" w:beforeAutospacing="1" w:after="100" w:afterAutospacing="1" w:line="319" w:lineRule="auto"/>
      <w:jc w:val="both"/>
      <w:outlineLvl w:val="6"/>
    </w:pPr>
    <w:rPr>
      <w:rFonts w:ascii="Times New Roman" w:eastAsia="宋体" w:hAnsi="Times New Roman" w:cs="Times New Roman"/>
      <w:bCs/>
      <w:kern w:val="2"/>
      <w:sz w:val="21"/>
      <w:szCs w:val="21"/>
    </w:rPr>
  </w:style>
  <w:style w:type="paragraph" w:styleId="8">
    <w:name w:val="heading 8"/>
    <w:basedOn w:val="a"/>
    <w:next w:val="a0"/>
    <w:link w:val="8Char"/>
    <w:qFormat/>
    <w:rsid w:val="00BC1596"/>
    <w:pPr>
      <w:keepNext/>
      <w:keepLines/>
      <w:widowControl w:val="0"/>
      <w:numPr>
        <w:ilvl w:val="7"/>
        <w:numId w:val="1"/>
      </w:numPr>
      <w:adjustRightInd/>
      <w:snapToGrid/>
      <w:spacing w:before="100" w:beforeAutospacing="1" w:after="100" w:afterAutospacing="1" w:line="319" w:lineRule="auto"/>
      <w:jc w:val="both"/>
      <w:outlineLvl w:val="7"/>
    </w:pPr>
    <w:rPr>
      <w:rFonts w:ascii="Arial" w:eastAsia="宋体" w:hAnsi="Arial" w:cs="Times New Roman"/>
      <w:kern w:val="2"/>
      <w:sz w:val="21"/>
      <w:szCs w:val="21"/>
    </w:rPr>
  </w:style>
  <w:style w:type="paragraph" w:styleId="9">
    <w:name w:val="heading 9"/>
    <w:basedOn w:val="a"/>
    <w:next w:val="a0"/>
    <w:link w:val="9Char"/>
    <w:qFormat/>
    <w:rsid w:val="00BC1596"/>
    <w:pPr>
      <w:keepNext/>
      <w:keepLines/>
      <w:widowControl w:val="0"/>
      <w:numPr>
        <w:ilvl w:val="8"/>
        <w:numId w:val="1"/>
      </w:numPr>
      <w:adjustRightInd/>
      <w:snapToGrid/>
      <w:spacing w:before="100" w:beforeAutospacing="1" w:after="100" w:afterAutospacing="1" w:line="319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BC15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BC159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C15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BC1596"/>
    <w:rPr>
      <w:rFonts w:ascii="Tahoma" w:hAnsi="Tahoma"/>
      <w:sz w:val="18"/>
      <w:szCs w:val="18"/>
    </w:rPr>
  </w:style>
  <w:style w:type="character" w:customStyle="1" w:styleId="1Char">
    <w:name w:val="标题 1 Char"/>
    <w:aliases w:val="标题1 Char"/>
    <w:basedOn w:val="a1"/>
    <w:link w:val="1"/>
    <w:rsid w:val="00BC1596"/>
    <w:rPr>
      <w:rFonts w:ascii="Times New Roman" w:eastAsia="宋体" w:hAnsi="Times New Roman" w:cs="Times New Roman"/>
      <w:b/>
      <w:bCs/>
      <w:sz w:val="32"/>
      <w:szCs w:val="44"/>
    </w:rPr>
  </w:style>
  <w:style w:type="character" w:customStyle="1" w:styleId="2Char">
    <w:name w:val="标题 2 Char"/>
    <w:aliases w:val="Head2A Char,2 Char,标题2 Char"/>
    <w:basedOn w:val="a1"/>
    <w:link w:val="2"/>
    <w:rsid w:val="00BC1596"/>
    <w:rPr>
      <w:rFonts w:ascii="Times New Roman" w:eastAsia="宋体" w:hAnsi="Times New Roman" w:cs="Times New Roman"/>
      <w:b/>
      <w:bCs/>
      <w:kern w:val="2"/>
      <w:sz w:val="28"/>
      <w:szCs w:val="32"/>
    </w:rPr>
  </w:style>
  <w:style w:type="character" w:customStyle="1" w:styleId="3Char">
    <w:name w:val="标题 3 Char"/>
    <w:aliases w:val="Underrubrik2 Char,H3 Char1,h3 Char,H3 Char Char,見出し 3 Char Char,Underrubrik2 Char Char Char,标题3 Char"/>
    <w:basedOn w:val="a1"/>
    <w:link w:val="3"/>
    <w:rsid w:val="00BC1596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4Char">
    <w:name w:val="标题 4 Char"/>
    <w:aliases w:val="h4 Char,H4 Char,H41 Char,h41 Char,H42 Char,h42 Char,H43 Char,h43 Char,H411 Char,h411 Char,H421 Char,h421 Char,H44 Char,h44 Char,H412 Char,h412 Char,H422 Char,h422 Char,H431 Char,h431 Char,H45 Char,h45 Char,H413 Char,h413 Char,H423 Char"/>
    <w:basedOn w:val="a1"/>
    <w:link w:val="4"/>
    <w:rsid w:val="00BC1596"/>
    <w:rPr>
      <w:rFonts w:ascii="Times New Roman" w:eastAsia="宋体" w:hAnsi="Times New Roman" w:cs="Times New Roman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sid w:val="00BC1596"/>
    <w:rPr>
      <w:rFonts w:ascii="Times New Roman" w:eastAsia="宋体" w:hAnsi="Times New Roman" w:cs="Times New Roman"/>
      <w:b/>
      <w:kern w:val="2"/>
      <w:sz w:val="24"/>
      <w:szCs w:val="20"/>
    </w:rPr>
  </w:style>
  <w:style w:type="character" w:customStyle="1" w:styleId="6Char">
    <w:name w:val="标题 6 Char"/>
    <w:basedOn w:val="a1"/>
    <w:link w:val="6"/>
    <w:rsid w:val="00BC1596"/>
    <w:rPr>
      <w:rFonts w:ascii="Times New Roman" w:eastAsia="宋体" w:hAnsi="Times New Roman" w:cs="Times New Roman"/>
      <w:bCs/>
      <w:kern w:val="2"/>
      <w:sz w:val="21"/>
      <w:szCs w:val="21"/>
    </w:rPr>
  </w:style>
  <w:style w:type="character" w:customStyle="1" w:styleId="7Char">
    <w:name w:val="标题 7 Char"/>
    <w:basedOn w:val="a1"/>
    <w:link w:val="7"/>
    <w:rsid w:val="00BC1596"/>
    <w:rPr>
      <w:rFonts w:ascii="Times New Roman" w:eastAsia="宋体" w:hAnsi="Times New Roman" w:cs="Times New Roman"/>
      <w:bCs/>
      <w:kern w:val="2"/>
      <w:sz w:val="21"/>
      <w:szCs w:val="21"/>
    </w:rPr>
  </w:style>
  <w:style w:type="character" w:customStyle="1" w:styleId="8Char">
    <w:name w:val="标题 8 Char"/>
    <w:basedOn w:val="a1"/>
    <w:link w:val="8"/>
    <w:rsid w:val="00BC1596"/>
    <w:rPr>
      <w:rFonts w:ascii="Arial" w:eastAsia="宋体" w:hAnsi="Arial" w:cs="Times New Roman"/>
      <w:kern w:val="2"/>
      <w:sz w:val="21"/>
      <w:szCs w:val="21"/>
    </w:rPr>
  </w:style>
  <w:style w:type="character" w:customStyle="1" w:styleId="9Char">
    <w:name w:val="标题 9 Char"/>
    <w:basedOn w:val="a1"/>
    <w:link w:val="9"/>
    <w:rsid w:val="00BC1596"/>
    <w:rPr>
      <w:rFonts w:ascii="Arial" w:eastAsia="黑体" w:hAnsi="Arial" w:cs="Times New Roman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BC1596"/>
    <w:pPr>
      <w:widowControl w:val="0"/>
      <w:adjustRightInd/>
      <w:snapToGrid/>
      <w:spacing w:after="0"/>
      <w:ind w:firstLineChars="200" w:firstLine="420"/>
      <w:jc w:val="both"/>
    </w:pPr>
    <w:rPr>
      <w:rFonts w:ascii="Calibri" w:eastAsia="宋体" w:hAnsi="Calibri" w:cs="Times New Roman"/>
      <w:kern w:val="2"/>
      <w:sz w:val="21"/>
    </w:rPr>
  </w:style>
  <w:style w:type="paragraph" w:styleId="a7">
    <w:name w:val="Normal (Web)"/>
    <w:basedOn w:val="a"/>
    <w:uiPriority w:val="99"/>
    <w:unhideWhenUsed/>
    <w:rsid w:val="00BC159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1"/>
    </w:rPr>
  </w:style>
  <w:style w:type="paragraph" w:styleId="a8">
    <w:name w:val="Body Text"/>
    <w:basedOn w:val="a"/>
    <w:link w:val="Char1"/>
    <w:uiPriority w:val="99"/>
    <w:semiHidden/>
    <w:unhideWhenUsed/>
    <w:rsid w:val="00BC1596"/>
    <w:pPr>
      <w:spacing w:after="120"/>
    </w:pPr>
  </w:style>
  <w:style w:type="character" w:customStyle="1" w:styleId="Char1">
    <w:name w:val="正文文本 Char"/>
    <w:basedOn w:val="a1"/>
    <w:link w:val="a8"/>
    <w:uiPriority w:val="99"/>
    <w:semiHidden/>
    <w:rsid w:val="00BC1596"/>
    <w:rPr>
      <w:rFonts w:ascii="Tahoma" w:hAnsi="Tahoma"/>
    </w:rPr>
  </w:style>
  <w:style w:type="paragraph" w:styleId="a0">
    <w:name w:val="Body Text First Indent"/>
    <w:basedOn w:val="a8"/>
    <w:link w:val="Char2"/>
    <w:uiPriority w:val="99"/>
    <w:semiHidden/>
    <w:unhideWhenUsed/>
    <w:rsid w:val="00BC1596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semiHidden/>
    <w:rsid w:val="00BC1596"/>
  </w:style>
  <w:style w:type="paragraph" w:styleId="a9">
    <w:name w:val="Balloon Text"/>
    <w:basedOn w:val="a"/>
    <w:link w:val="Char3"/>
    <w:uiPriority w:val="99"/>
    <w:semiHidden/>
    <w:unhideWhenUsed/>
    <w:rsid w:val="00BC1596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C1596"/>
    <w:rPr>
      <w:rFonts w:ascii="Tahoma" w:hAnsi="Tahoma"/>
      <w:sz w:val="18"/>
      <w:szCs w:val="18"/>
    </w:rPr>
  </w:style>
  <w:style w:type="character" w:styleId="aa">
    <w:name w:val="annotation reference"/>
    <w:basedOn w:val="a1"/>
    <w:uiPriority w:val="99"/>
    <w:semiHidden/>
    <w:unhideWhenUsed/>
    <w:rsid w:val="00BC1596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BC1596"/>
  </w:style>
  <w:style w:type="character" w:customStyle="1" w:styleId="Char4">
    <w:name w:val="批注文字 Char"/>
    <w:basedOn w:val="a1"/>
    <w:link w:val="ab"/>
    <w:uiPriority w:val="99"/>
    <w:semiHidden/>
    <w:rsid w:val="00BC1596"/>
    <w:rPr>
      <w:rFonts w:ascii="Tahoma" w:hAnsi="Tahoma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BC1596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BC159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UDA\GaussSmooth\example%20-%20curve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UDA\GaussSmooth\example%20-%20curve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0.12220688582961572"/>
          <c:y val="6.0938514452112402E-2"/>
          <c:w val="0.78848920863309513"/>
          <c:h val="0.79004496001792457"/>
        </c:manualLayout>
      </c:layout>
      <c:scatterChart>
        <c:scatterStyle val="smoothMarker"/>
        <c:ser>
          <c:idx val="0"/>
          <c:order val="0"/>
          <c:tx>
            <c:strRef>
              <c:f>Density!$C$1</c:f>
              <c:strCache>
                <c:ptCount val="1"/>
                <c:pt idx="0">
                  <c:v>size=3</c:v>
                </c:pt>
              </c:strCache>
            </c:strRef>
          </c:tx>
          <c:spPr>
            <a:ln w="2540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none"/>
          </c:marker>
          <c:xVal>
            <c:numRef>
              <c:f>Density!$C$2:$C$101</c:f>
              <c:numCache>
                <c:formatCode>General</c:formatCode>
                <c:ptCount val="100"/>
                <c:pt idx="0">
                  <c:v>6.7648E-2</c:v>
                </c:pt>
                <c:pt idx="1">
                  <c:v>6.8127999999999994E-2</c:v>
                </c:pt>
                <c:pt idx="2">
                  <c:v>6.8159999999999998E-2</c:v>
                </c:pt>
                <c:pt idx="3">
                  <c:v>6.8159999999999998E-2</c:v>
                </c:pt>
                <c:pt idx="4">
                  <c:v>6.8224000000000007E-2</c:v>
                </c:pt>
                <c:pt idx="5">
                  <c:v>6.8288000000000001E-2</c:v>
                </c:pt>
                <c:pt idx="6">
                  <c:v>6.832000000000002E-2</c:v>
                </c:pt>
                <c:pt idx="7">
                  <c:v>6.832000000000002E-2</c:v>
                </c:pt>
                <c:pt idx="8">
                  <c:v>6.832000000000002E-2</c:v>
                </c:pt>
                <c:pt idx="9">
                  <c:v>6.8351999999999996E-2</c:v>
                </c:pt>
                <c:pt idx="10">
                  <c:v>6.8384000000000014E-2</c:v>
                </c:pt>
                <c:pt idx="11">
                  <c:v>6.8384000000000014E-2</c:v>
                </c:pt>
                <c:pt idx="12">
                  <c:v>6.8384000000000014E-2</c:v>
                </c:pt>
                <c:pt idx="13">
                  <c:v>6.8416000000000129E-2</c:v>
                </c:pt>
                <c:pt idx="14">
                  <c:v>6.8447999999999995E-2</c:v>
                </c:pt>
                <c:pt idx="15">
                  <c:v>6.8447999999999995E-2</c:v>
                </c:pt>
                <c:pt idx="16">
                  <c:v>6.8543999999999994E-2</c:v>
                </c:pt>
                <c:pt idx="17">
                  <c:v>6.8608000000000002E-2</c:v>
                </c:pt>
                <c:pt idx="18">
                  <c:v>6.8608000000000002E-2</c:v>
                </c:pt>
                <c:pt idx="19">
                  <c:v>6.8608000000000002E-2</c:v>
                </c:pt>
                <c:pt idx="20">
                  <c:v>6.8671999999999997E-2</c:v>
                </c:pt>
                <c:pt idx="21">
                  <c:v>6.8768000000000024E-2</c:v>
                </c:pt>
                <c:pt idx="22">
                  <c:v>6.8768000000000024E-2</c:v>
                </c:pt>
                <c:pt idx="23">
                  <c:v>6.8959999999999994E-2</c:v>
                </c:pt>
                <c:pt idx="24">
                  <c:v>6.9024000000000002E-2</c:v>
                </c:pt>
                <c:pt idx="25">
                  <c:v>6.9344000000000003E-2</c:v>
                </c:pt>
                <c:pt idx="26">
                  <c:v>6.9375999999999993E-2</c:v>
                </c:pt>
                <c:pt idx="27">
                  <c:v>6.9888000000000033E-2</c:v>
                </c:pt>
                <c:pt idx="28">
                  <c:v>7.0176000000000002E-2</c:v>
                </c:pt>
                <c:pt idx="29">
                  <c:v>7.0208000000000007E-2</c:v>
                </c:pt>
                <c:pt idx="30">
                  <c:v>7.0272000000000001E-2</c:v>
                </c:pt>
                <c:pt idx="31">
                  <c:v>7.0272000000000001E-2</c:v>
                </c:pt>
                <c:pt idx="32">
                  <c:v>7.0304000000000033E-2</c:v>
                </c:pt>
                <c:pt idx="33">
                  <c:v>7.0304000000000033E-2</c:v>
                </c:pt>
                <c:pt idx="34">
                  <c:v>7.0336000000000135E-2</c:v>
                </c:pt>
                <c:pt idx="35">
                  <c:v>7.043200000000012E-2</c:v>
                </c:pt>
                <c:pt idx="36">
                  <c:v>7.043200000000012E-2</c:v>
                </c:pt>
                <c:pt idx="37">
                  <c:v>7.043200000000012E-2</c:v>
                </c:pt>
                <c:pt idx="38">
                  <c:v>7.0464000000000013E-2</c:v>
                </c:pt>
                <c:pt idx="39">
                  <c:v>7.0496000000000142E-2</c:v>
                </c:pt>
                <c:pt idx="40">
                  <c:v>7.0527999999999993E-2</c:v>
                </c:pt>
                <c:pt idx="41">
                  <c:v>7.0527999999999993E-2</c:v>
                </c:pt>
                <c:pt idx="42">
                  <c:v>7.0559999999999998E-2</c:v>
                </c:pt>
                <c:pt idx="43">
                  <c:v>7.0559999999999998E-2</c:v>
                </c:pt>
                <c:pt idx="44">
                  <c:v>7.0624000000000006E-2</c:v>
                </c:pt>
                <c:pt idx="45">
                  <c:v>7.0655999999999997E-2</c:v>
                </c:pt>
                <c:pt idx="46">
                  <c:v>7.0655999999999997E-2</c:v>
                </c:pt>
                <c:pt idx="47">
                  <c:v>7.0688000000000001E-2</c:v>
                </c:pt>
                <c:pt idx="48">
                  <c:v>7.0688000000000001E-2</c:v>
                </c:pt>
                <c:pt idx="49">
                  <c:v>7.0720000000000033E-2</c:v>
                </c:pt>
                <c:pt idx="50">
                  <c:v>7.0720000000000033E-2</c:v>
                </c:pt>
                <c:pt idx="51">
                  <c:v>7.075200000000012E-2</c:v>
                </c:pt>
                <c:pt idx="52">
                  <c:v>7.075200000000012E-2</c:v>
                </c:pt>
                <c:pt idx="53">
                  <c:v>7.0784000000000014E-2</c:v>
                </c:pt>
                <c:pt idx="54">
                  <c:v>7.0816000000000143E-2</c:v>
                </c:pt>
                <c:pt idx="55">
                  <c:v>7.0816000000000143E-2</c:v>
                </c:pt>
                <c:pt idx="56">
                  <c:v>7.0847999999999994E-2</c:v>
                </c:pt>
                <c:pt idx="57">
                  <c:v>7.0847999999999994E-2</c:v>
                </c:pt>
                <c:pt idx="58">
                  <c:v>7.0847999999999994E-2</c:v>
                </c:pt>
                <c:pt idx="59">
                  <c:v>7.0879999999999999E-2</c:v>
                </c:pt>
                <c:pt idx="60">
                  <c:v>7.0879999999999999E-2</c:v>
                </c:pt>
                <c:pt idx="61">
                  <c:v>7.0879999999999999E-2</c:v>
                </c:pt>
                <c:pt idx="62">
                  <c:v>7.0912000000000114E-2</c:v>
                </c:pt>
                <c:pt idx="63">
                  <c:v>7.0943999999999993E-2</c:v>
                </c:pt>
                <c:pt idx="64">
                  <c:v>7.0975999999999997E-2</c:v>
                </c:pt>
                <c:pt idx="65">
                  <c:v>7.1008000000000002E-2</c:v>
                </c:pt>
                <c:pt idx="66">
                  <c:v>7.1104000000000001E-2</c:v>
                </c:pt>
                <c:pt idx="67">
                  <c:v>7.1168000000000009E-2</c:v>
                </c:pt>
                <c:pt idx="68">
                  <c:v>7.1168000000000009E-2</c:v>
                </c:pt>
                <c:pt idx="69">
                  <c:v>7.1199999999999999E-2</c:v>
                </c:pt>
                <c:pt idx="70">
                  <c:v>7.1199999999999999E-2</c:v>
                </c:pt>
                <c:pt idx="71">
                  <c:v>7.1232000000000004E-2</c:v>
                </c:pt>
                <c:pt idx="72">
                  <c:v>7.1232000000000004E-2</c:v>
                </c:pt>
                <c:pt idx="73">
                  <c:v>7.1232000000000004E-2</c:v>
                </c:pt>
                <c:pt idx="74">
                  <c:v>7.1263999999999994E-2</c:v>
                </c:pt>
                <c:pt idx="75">
                  <c:v>7.1263999999999994E-2</c:v>
                </c:pt>
                <c:pt idx="76">
                  <c:v>7.1328000000000003E-2</c:v>
                </c:pt>
                <c:pt idx="77">
                  <c:v>7.1360000000000021E-2</c:v>
                </c:pt>
                <c:pt idx="78">
                  <c:v>7.1392000000000122E-2</c:v>
                </c:pt>
                <c:pt idx="79">
                  <c:v>7.1392000000000122E-2</c:v>
                </c:pt>
                <c:pt idx="80">
                  <c:v>7.1584000000000009E-2</c:v>
                </c:pt>
                <c:pt idx="81">
                  <c:v>7.1808000000000011E-2</c:v>
                </c:pt>
                <c:pt idx="82">
                  <c:v>7.1872000000000019E-2</c:v>
                </c:pt>
                <c:pt idx="83">
                  <c:v>7.1903999999999996E-2</c:v>
                </c:pt>
                <c:pt idx="84">
                  <c:v>7.2288000000000019E-2</c:v>
                </c:pt>
                <c:pt idx="85">
                  <c:v>7.424E-2</c:v>
                </c:pt>
                <c:pt idx="86">
                  <c:v>7.532800000000002E-2</c:v>
                </c:pt>
                <c:pt idx="87">
                  <c:v>7.5456000000000023E-2</c:v>
                </c:pt>
                <c:pt idx="88">
                  <c:v>7.603200000000003E-2</c:v>
                </c:pt>
                <c:pt idx="89">
                  <c:v>7.7504000000000003E-2</c:v>
                </c:pt>
                <c:pt idx="90">
                  <c:v>7.8528000000000001E-2</c:v>
                </c:pt>
                <c:pt idx="91">
                  <c:v>8.0096000000000028E-2</c:v>
                </c:pt>
                <c:pt idx="92">
                  <c:v>8.0128000000000046E-2</c:v>
                </c:pt>
                <c:pt idx="93">
                  <c:v>8.0320000000000003E-2</c:v>
                </c:pt>
                <c:pt idx="94">
                  <c:v>8.0992000000000022E-2</c:v>
                </c:pt>
                <c:pt idx="95">
                  <c:v>8.1888000000000002E-2</c:v>
                </c:pt>
                <c:pt idx="96">
                  <c:v>8.2208000000000003E-2</c:v>
                </c:pt>
                <c:pt idx="97">
                  <c:v>8.3456000000000183E-2</c:v>
                </c:pt>
                <c:pt idx="98">
                  <c:v>9.5072000000000004E-2</c:v>
                </c:pt>
                <c:pt idx="99">
                  <c:v>0.16175999999999999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Density!$D$1</c:f>
              <c:strCache>
                <c:ptCount val="1"/>
                <c:pt idx="0">
                  <c:v>size=5</c:v>
                </c:pt>
              </c:strCache>
            </c:strRef>
          </c:tx>
          <c:spPr>
            <a:ln w="25400">
              <a:solidFill>
                <a:schemeClr val="accent3">
                  <a:lumMod val="50000"/>
                </a:schemeClr>
              </a:solidFill>
              <a:prstDash val="solid"/>
            </a:ln>
          </c:spPr>
          <c:marker>
            <c:symbol val="none"/>
          </c:marker>
          <c:xVal>
            <c:numRef>
              <c:f>Density!$D$2:$D$101</c:f>
              <c:numCache>
                <c:formatCode>General</c:formatCode>
                <c:ptCount val="100"/>
                <c:pt idx="0">
                  <c:v>6.8991999999999998E-2</c:v>
                </c:pt>
                <c:pt idx="1">
                  <c:v>6.9056000000000034E-2</c:v>
                </c:pt>
                <c:pt idx="2">
                  <c:v>6.9056000000000034E-2</c:v>
                </c:pt>
                <c:pt idx="3">
                  <c:v>6.9120000000000001E-2</c:v>
                </c:pt>
                <c:pt idx="4">
                  <c:v>6.9120000000000001E-2</c:v>
                </c:pt>
                <c:pt idx="5">
                  <c:v>6.9216000000000139E-2</c:v>
                </c:pt>
                <c:pt idx="6">
                  <c:v>6.9279999999999994E-2</c:v>
                </c:pt>
                <c:pt idx="7">
                  <c:v>6.9375999999999993E-2</c:v>
                </c:pt>
                <c:pt idx="8">
                  <c:v>6.9375999999999993E-2</c:v>
                </c:pt>
                <c:pt idx="9">
                  <c:v>6.9375999999999993E-2</c:v>
                </c:pt>
                <c:pt idx="10">
                  <c:v>6.9408000000000122E-2</c:v>
                </c:pt>
                <c:pt idx="11">
                  <c:v>6.9440000000000002E-2</c:v>
                </c:pt>
                <c:pt idx="12">
                  <c:v>6.9440000000000002E-2</c:v>
                </c:pt>
                <c:pt idx="13">
                  <c:v>6.9536000000000125E-2</c:v>
                </c:pt>
                <c:pt idx="14">
                  <c:v>6.9631999999999999E-2</c:v>
                </c:pt>
                <c:pt idx="15">
                  <c:v>6.9664000000000004E-2</c:v>
                </c:pt>
                <c:pt idx="16">
                  <c:v>6.9664000000000004E-2</c:v>
                </c:pt>
                <c:pt idx="17">
                  <c:v>6.9728000000000123E-2</c:v>
                </c:pt>
                <c:pt idx="18">
                  <c:v>6.9728000000000123E-2</c:v>
                </c:pt>
                <c:pt idx="19">
                  <c:v>6.9792000000000187E-2</c:v>
                </c:pt>
                <c:pt idx="20">
                  <c:v>6.9792000000000187E-2</c:v>
                </c:pt>
                <c:pt idx="21">
                  <c:v>6.9888000000000033E-2</c:v>
                </c:pt>
                <c:pt idx="22">
                  <c:v>6.9952000000000125E-2</c:v>
                </c:pt>
                <c:pt idx="23">
                  <c:v>6.9952000000000125E-2</c:v>
                </c:pt>
                <c:pt idx="24">
                  <c:v>7.001600000000012E-2</c:v>
                </c:pt>
                <c:pt idx="25">
                  <c:v>7.0111999999999994E-2</c:v>
                </c:pt>
                <c:pt idx="26">
                  <c:v>7.0208000000000007E-2</c:v>
                </c:pt>
                <c:pt idx="27">
                  <c:v>7.0784000000000014E-2</c:v>
                </c:pt>
                <c:pt idx="28">
                  <c:v>7.0943999999999993E-2</c:v>
                </c:pt>
                <c:pt idx="29">
                  <c:v>7.0975999999999997E-2</c:v>
                </c:pt>
                <c:pt idx="30">
                  <c:v>7.1008000000000002E-2</c:v>
                </c:pt>
                <c:pt idx="31">
                  <c:v>7.1008000000000002E-2</c:v>
                </c:pt>
                <c:pt idx="32">
                  <c:v>7.152E-2</c:v>
                </c:pt>
                <c:pt idx="33">
                  <c:v>7.1584000000000009E-2</c:v>
                </c:pt>
                <c:pt idx="34">
                  <c:v>7.1615999999999999E-2</c:v>
                </c:pt>
                <c:pt idx="35">
                  <c:v>7.1615999999999999E-2</c:v>
                </c:pt>
                <c:pt idx="36">
                  <c:v>7.167999999999998E-2</c:v>
                </c:pt>
                <c:pt idx="37">
                  <c:v>7.177600000000002E-2</c:v>
                </c:pt>
                <c:pt idx="38">
                  <c:v>7.177600000000002E-2</c:v>
                </c:pt>
                <c:pt idx="39">
                  <c:v>7.1808000000000011E-2</c:v>
                </c:pt>
                <c:pt idx="40">
                  <c:v>7.1808000000000011E-2</c:v>
                </c:pt>
                <c:pt idx="41">
                  <c:v>7.1808000000000011E-2</c:v>
                </c:pt>
                <c:pt idx="42">
                  <c:v>7.1808000000000011E-2</c:v>
                </c:pt>
                <c:pt idx="43">
                  <c:v>7.1808000000000011E-2</c:v>
                </c:pt>
                <c:pt idx="44">
                  <c:v>7.1840000000000001E-2</c:v>
                </c:pt>
                <c:pt idx="45">
                  <c:v>7.1840000000000001E-2</c:v>
                </c:pt>
                <c:pt idx="46">
                  <c:v>7.1872000000000019E-2</c:v>
                </c:pt>
                <c:pt idx="47">
                  <c:v>7.1903999999999996E-2</c:v>
                </c:pt>
                <c:pt idx="48">
                  <c:v>7.1936000000000014E-2</c:v>
                </c:pt>
                <c:pt idx="49">
                  <c:v>7.1936000000000014E-2</c:v>
                </c:pt>
                <c:pt idx="50">
                  <c:v>7.1999999999999995E-2</c:v>
                </c:pt>
                <c:pt idx="51">
                  <c:v>7.2064000000000114E-2</c:v>
                </c:pt>
                <c:pt idx="52">
                  <c:v>7.2095999999999993E-2</c:v>
                </c:pt>
                <c:pt idx="53">
                  <c:v>7.2095999999999993E-2</c:v>
                </c:pt>
                <c:pt idx="54">
                  <c:v>7.2095999999999993E-2</c:v>
                </c:pt>
                <c:pt idx="55">
                  <c:v>7.2095999999999993E-2</c:v>
                </c:pt>
                <c:pt idx="56">
                  <c:v>7.2095999999999993E-2</c:v>
                </c:pt>
                <c:pt idx="57">
                  <c:v>7.2127999999999998E-2</c:v>
                </c:pt>
                <c:pt idx="58">
                  <c:v>7.2127999999999998E-2</c:v>
                </c:pt>
                <c:pt idx="59">
                  <c:v>7.216000000000003E-2</c:v>
                </c:pt>
                <c:pt idx="60">
                  <c:v>7.2192000000000131E-2</c:v>
                </c:pt>
                <c:pt idx="61">
                  <c:v>7.2192000000000131E-2</c:v>
                </c:pt>
                <c:pt idx="62">
                  <c:v>7.2288000000000019E-2</c:v>
                </c:pt>
                <c:pt idx="63">
                  <c:v>7.2288000000000019E-2</c:v>
                </c:pt>
                <c:pt idx="64">
                  <c:v>7.2352000000000138E-2</c:v>
                </c:pt>
                <c:pt idx="65">
                  <c:v>7.2352000000000138E-2</c:v>
                </c:pt>
                <c:pt idx="66">
                  <c:v>7.2352000000000138E-2</c:v>
                </c:pt>
                <c:pt idx="67">
                  <c:v>7.2384000000000032E-2</c:v>
                </c:pt>
                <c:pt idx="68">
                  <c:v>7.2415999999999994E-2</c:v>
                </c:pt>
                <c:pt idx="69">
                  <c:v>7.2415999999999994E-2</c:v>
                </c:pt>
                <c:pt idx="70">
                  <c:v>7.2415999999999994E-2</c:v>
                </c:pt>
                <c:pt idx="71">
                  <c:v>7.2480000000000031E-2</c:v>
                </c:pt>
                <c:pt idx="72">
                  <c:v>7.2480000000000031E-2</c:v>
                </c:pt>
                <c:pt idx="73">
                  <c:v>7.2511999999999993E-2</c:v>
                </c:pt>
                <c:pt idx="74">
                  <c:v>7.2543999999999997E-2</c:v>
                </c:pt>
                <c:pt idx="75">
                  <c:v>7.260800000000002E-2</c:v>
                </c:pt>
                <c:pt idx="76">
                  <c:v>7.2639999999999996E-2</c:v>
                </c:pt>
                <c:pt idx="77">
                  <c:v>7.2704000000000032E-2</c:v>
                </c:pt>
                <c:pt idx="78">
                  <c:v>7.273600000000012E-2</c:v>
                </c:pt>
                <c:pt idx="79">
                  <c:v>7.2896000000000155E-2</c:v>
                </c:pt>
                <c:pt idx="80">
                  <c:v>7.2959999999999997E-2</c:v>
                </c:pt>
                <c:pt idx="81">
                  <c:v>7.3375999999999997E-2</c:v>
                </c:pt>
                <c:pt idx="82">
                  <c:v>7.4336000000000152E-2</c:v>
                </c:pt>
                <c:pt idx="83">
                  <c:v>7.4816000000000188E-2</c:v>
                </c:pt>
                <c:pt idx="84">
                  <c:v>7.4848000000000012E-2</c:v>
                </c:pt>
                <c:pt idx="85">
                  <c:v>7.9328000000000023E-2</c:v>
                </c:pt>
                <c:pt idx="86">
                  <c:v>7.9935999999999993E-2</c:v>
                </c:pt>
                <c:pt idx="87">
                  <c:v>8.0256000000000063E-2</c:v>
                </c:pt>
                <c:pt idx="88">
                  <c:v>8.259200000000004E-2</c:v>
                </c:pt>
                <c:pt idx="89">
                  <c:v>8.2880000000000009E-2</c:v>
                </c:pt>
                <c:pt idx="90">
                  <c:v>8.3680000000000046E-2</c:v>
                </c:pt>
                <c:pt idx="91">
                  <c:v>8.3776000000000211E-2</c:v>
                </c:pt>
                <c:pt idx="92">
                  <c:v>8.6592000000000044E-2</c:v>
                </c:pt>
                <c:pt idx="93">
                  <c:v>8.7136000000000005E-2</c:v>
                </c:pt>
                <c:pt idx="94">
                  <c:v>8.7520000000000028E-2</c:v>
                </c:pt>
                <c:pt idx="95">
                  <c:v>9.0688000000000005E-2</c:v>
                </c:pt>
                <c:pt idx="96">
                  <c:v>9.6256000000000064E-2</c:v>
                </c:pt>
                <c:pt idx="97">
                  <c:v>9.7568000000000044E-2</c:v>
                </c:pt>
                <c:pt idx="98">
                  <c:v>0.10745600000000002</c:v>
                </c:pt>
                <c:pt idx="99">
                  <c:v>0.16816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ser>
          <c:idx val="1"/>
          <c:order val="2"/>
          <c:tx>
            <c:strRef>
              <c:f>Density!$E$1</c:f>
              <c:strCache>
                <c:ptCount val="1"/>
                <c:pt idx="0">
                  <c:v>size=7</c:v>
                </c:pt>
              </c:strCache>
            </c:strRef>
          </c:tx>
          <c:spPr>
            <a:ln w="25400">
              <a:solidFill>
                <a:srgbClr val="993366"/>
              </a:solidFill>
              <a:prstDash val="solid"/>
            </a:ln>
          </c:spPr>
          <c:marker>
            <c:symbol val="none"/>
          </c:marker>
          <c:xVal>
            <c:numRef>
              <c:f>Density!$E$2:$E$101</c:f>
              <c:numCache>
                <c:formatCode>General</c:formatCode>
                <c:ptCount val="100"/>
                <c:pt idx="0">
                  <c:v>6.8575999999999998E-2</c:v>
                </c:pt>
                <c:pt idx="1">
                  <c:v>6.8704000000000029E-2</c:v>
                </c:pt>
                <c:pt idx="2">
                  <c:v>6.8832000000000032E-2</c:v>
                </c:pt>
                <c:pt idx="3">
                  <c:v>6.8864000000000022E-2</c:v>
                </c:pt>
                <c:pt idx="4">
                  <c:v>6.8928000000000003E-2</c:v>
                </c:pt>
                <c:pt idx="5">
                  <c:v>6.8928000000000003E-2</c:v>
                </c:pt>
                <c:pt idx="6">
                  <c:v>6.8991999999999998E-2</c:v>
                </c:pt>
                <c:pt idx="7">
                  <c:v>6.9024000000000002E-2</c:v>
                </c:pt>
                <c:pt idx="8">
                  <c:v>6.9088000000000024E-2</c:v>
                </c:pt>
                <c:pt idx="9">
                  <c:v>6.9120000000000001E-2</c:v>
                </c:pt>
                <c:pt idx="10">
                  <c:v>6.9216000000000139E-2</c:v>
                </c:pt>
                <c:pt idx="11">
                  <c:v>6.9279999999999994E-2</c:v>
                </c:pt>
                <c:pt idx="12">
                  <c:v>6.9279999999999994E-2</c:v>
                </c:pt>
                <c:pt idx="13">
                  <c:v>6.9279999999999994E-2</c:v>
                </c:pt>
                <c:pt idx="14">
                  <c:v>6.9312000000000179E-2</c:v>
                </c:pt>
                <c:pt idx="15">
                  <c:v>6.9312000000000179E-2</c:v>
                </c:pt>
                <c:pt idx="16">
                  <c:v>6.9312000000000179E-2</c:v>
                </c:pt>
                <c:pt idx="17">
                  <c:v>6.9375999999999993E-2</c:v>
                </c:pt>
                <c:pt idx="18">
                  <c:v>6.9375999999999993E-2</c:v>
                </c:pt>
                <c:pt idx="19">
                  <c:v>6.9375999999999993E-2</c:v>
                </c:pt>
                <c:pt idx="20">
                  <c:v>6.9408000000000122E-2</c:v>
                </c:pt>
                <c:pt idx="21">
                  <c:v>6.9504000000000024E-2</c:v>
                </c:pt>
                <c:pt idx="22">
                  <c:v>6.9536000000000125E-2</c:v>
                </c:pt>
                <c:pt idx="23">
                  <c:v>6.9760000000000127E-2</c:v>
                </c:pt>
                <c:pt idx="24">
                  <c:v>6.9888000000000033E-2</c:v>
                </c:pt>
                <c:pt idx="25">
                  <c:v>6.992000000000001E-2</c:v>
                </c:pt>
                <c:pt idx="26">
                  <c:v>7.0111999999999994E-2</c:v>
                </c:pt>
                <c:pt idx="27">
                  <c:v>7.043200000000012E-2</c:v>
                </c:pt>
                <c:pt idx="28">
                  <c:v>7.0879999999999999E-2</c:v>
                </c:pt>
                <c:pt idx="29">
                  <c:v>7.1040000000000006E-2</c:v>
                </c:pt>
                <c:pt idx="30">
                  <c:v>7.1040000000000006E-2</c:v>
                </c:pt>
                <c:pt idx="31">
                  <c:v>7.1071999999999996E-2</c:v>
                </c:pt>
                <c:pt idx="32">
                  <c:v>7.1136000000000019E-2</c:v>
                </c:pt>
                <c:pt idx="33">
                  <c:v>7.1136000000000019E-2</c:v>
                </c:pt>
                <c:pt idx="34">
                  <c:v>7.1168000000000009E-2</c:v>
                </c:pt>
                <c:pt idx="35">
                  <c:v>7.1168000000000009E-2</c:v>
                </c:pt>
                <c:pt idx="36">
                  <c:v>7.1168000000000009E-2</c:v>
                </c:pt>
                <c:pt idx="37">
                  <c:v>7.1168000000000009E-2</c:v>
                </c:pt>
                <c:pt idx="38">
                  <c:v>7.1168000000000009E-2</c:v>
                </c:pt>
                <c:pt idx="39">
                  <c:v>7.1199999999999999E-2</c:v>
                </c:pt>
                <c:pt idx="40">
                  <c:v>7.1263999999999994E-2</c:v>
                </c:pt>
                <c:pt idx="41">
                  <c:v>7.1263999999999994E-2</c:v>
                </c:pt>
                <c:pt idx="42">
                  <c:v>7.1295999999999998E-2</c:v>
                </c:pt>
                <c:pt idx="43">
                  <c:v>7.1295999999999998E-2</c:v>
                </c:pt>
                <c:pt idx="44">
                  <c:v>7.1295999999999998E-2</c:v>
                </c:pt>
                <c:pt idx="45">
                  <c:v>7.1328000000000003E-2</c:v>
                </c:pt>
                <c:pt idx="46">
                  <c:v>7.1328000000000003E-2</c:v>
                </c:pt>
                <c:pt idx="47">
                  <c:v>7.1328000000000003E-2</c:v>
                </c:pt>
                <c:pt idx="48">
                  <c:v>7.1392000000000122E-2</c:v>
                </c:pt>
                <c:pt idx="49">
                  <c:v>7.1392000000000122E-2</c:v>
                </c:pt>
                <c:pt idx="50">
                  <c:v>7.1424000000000001E-2</c:v>
                </c:pt>
                <c:pt idx="51">
                  <c:v>7.1424000000000001E-2</c:v>
                </c:pt>
                <c:pt idx="52">
                  <c:v>7.145600000000002E-2</c:v>
                </c:pt>
                <c:pt idx="53">
                  <c:v>7.148800000000001E-2</c:v>
                </c:pt>
                <c:pt idx="54">
                  <c:v>7.152E-2</c:v>
                </c:pt>
                <c:pt idx="55">
                  <c:v>7.1552000000000004E-2</c:v>
                </c:pt>
                <c:pt idx="56">
                  <c:v>7.1584000000000009E-2</c:v>
                </c:pt>
                <c:pt idx="57">
                  <c:v>7.1584000000000009E-2</c:v>
                </c:pt>
                <c:pt idx="58">
                  <c:v>7.1615999999999999E-2</c:v>
                </c:pt>
                <c:pt idx="59">
                  <c:v>7.1615999999999999E-2</c:v>
                </c:pt>
                <c:pt idx="60">
                  <c:v>7.167999999999998E-2</c:v>
                </c:pt>
                <c:pt idx="61">
                  <c:v>7.167999999999998E-2</c:v>
                </c:pt>
                <c:pt idx="62">
                  <c:v>7.167999999999998E-2</c:v>
                </c:pt>
                <c:pt idx="63">
                  <c:v>7.167999999999998E-2</c:v>
                </c:pt>
                <c:pt idx="64">
                  <c:v>7.167999999999998E-2</c:v>
                </c:pt>
                <c:pt idx="65">
                  <c:v>7.167999999999998E-2</c:v>
                </c:pt>
                <c:pt idx="66">
                  <c:v>7.1712000000000123E-2</c:v>
                </c:pt>
                <c:pt idx="67">
                  <c:v>7.1744000000000002E-2</c:v>
                </c:pt>
                <c:pt idx="68">
                  <c:v>7.1744000000000002E-2</c:v>
                </c:pt>
                <c:pt idx="69">
                  <c:v>7.1808000000000011E-2</c:v>
                </c:pt>
                <c:pt idx="70">
                  <c:v>7.1808000000000011E-2</c:v>
                </c:pt>
                <c:pt idx="71">
                  <c:v>7.1840000000000001E-2</c:v>
                </c:pt>
                <c:pt idx="72">
                  <c:v>7.1840000000000001E-2</c:v>
                </c:pt>
                <c:pt idx="73">
                  <c:v>7.1903999999999996E-2</c:v>
                </c:pt>
                <c:pt idx="74">
                  <c:v>7.1903999999999996E-2</c:v>
                </c:pt>
                <c:pt idx="75">
                  <c:v>7.1903999999999996E-2</c:v>
                </c:pt>
                <c:pt idx="76">
                  <c:v>7.1968000000000004E-2</c:v>
                </c:pt>
                <c:pt idx="77">
                  <c:v>7.1999999999999995E-2</c:v>
                </c:pt>
                <c:pt idx="78">
                  <c:v>7.2032000000000124E-2</c:v>
                </c:pt>
                <c:pt idx="79">
                  <c:v>7.2064000000000114E-2</c:v>
                </c:pt>
                <c:pt idx="80">
                  <c:v>7.2127999999999998E-2</c:v>
                </c:pt>
                <c:pt idx="81">
                  <c:v>7.2127999999999998E-2</c:v>
                </c:pt>
                <c:pt idx="82">
                  <c:v>7.2223999999999997E-2</c:v>
                </c:pt>
                <c:pt idx="83">
                  <c:v>7.2320000000000023E-2</c:v>
                </c:pt>
                <c:pt idx="84">
                  <c:v>7.2352000000000138E-2</c:v>
                </c:pt>
                <c:pt idx="85">
                  <c:v>7.2480000000000031E-2</c:v>
                </c:pt>
                <c:pt idx="86">
                  <c:v>7.2480000000000031E-2</c:v>
                </c:pt>
                <c:pt idx="87">
                  <c:v>7.5488000000000013E-2</c:v>
                </c:pt>
                <c:pt idx="88">
                  <c:v>7.5775999999999996E-2</c:v>
                </c:pt>
                <c:pt idx="89">
                  <c:v>7.8496000000000121E-2</c:v>
                </c:pt>
                <c:pt idx="90">
                  <c:v>7.920000000000002E-2</c:v>
                </c:pt>
                <c:pt idx="91">
                  <c:v>8.0064000000000191E-2</c:v>
                </c:pt>
                <c:pt idx="92">
                  <c:v>8.0383999999999997E-2</c:v>
                </c:pt>
                <c:pt idx="93">
                  <c:v>8.0736000000000155E-2</c:v>
                </c:pt>
                <c:pt idx="94">
                  <c:v>8.0960000000000004E-2</c:v>
                </c:pt>
                <c:pt idx="95">
                  <c:v>8.2752000000000006E-2</c:v>
                </c:pt>
                <c:pt idx="96">
                  <c:v>8.2912000000000013E-2</c:v>
                </c:pt>
                <c:pt idx="97">
                  <c:v>8.2944000000000004E-2</c:v>
                </c:pt>
                <c:pt idx="98">
                  <c:v>9.5392000000000005E-2</c:v>
                </c:pt>
                <c:pt idx="99">
                  <c:v>0.163328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Density!$F$1</c:f>
              <c:strCache>
                <c:ptCount val="1"/>
                <c:pt idx="0">
                  <c:v>size=9</c:v>
                </c:pt>
              </c:strCache>
            </c:strRef>
          </c:tx>
          <c:marker>
            <c:symbol val="none"/>
          </c:marker>
          <c:xVal>
            <c:numRef>
              <c:f>Density!$F$2:$F$101</c:f>
              <c:numCache>
                <c:formatCode>General</c:formatCode>
                <c:ptCount val="100"/>
                <c:pt idx="0">
                  <c:v>6.8768000000000024E-2</c:v>
                </c:pt>
                <c:pt idx="1">
                  <c:v>6.8895999999999999E-2</c:v>
                </c:pt>
                <c:pt idx="2">
                  <c:v>6.8959999999999994E-2</c:v>
                </c:pt>
                <c:pt idx="3">
                  <c:v>6.8991999999999998E-2</c:v>
                </c:pt>
                <c:pt idx="4">
                  <c:v>6.8991999999999998E-2</c:v>
                </c:pt>
                <c:pt idx="5">
                  <c:v>6.8991999999999998E-2</c:v>
                </c:pt>
                <c:pt idx="6">
                  <c:v>6.9024000000000002E-2</c:v>
                </c:pt>
                <c:pt idx="7">
                  <c:v>6.9088000000000024E-2</c:v>
                </c:pt>
                <c:pt idx="8">
                  <c:v>6.9120000000000001E-2</c:v>
                </c:pt>
                <c:pt idx="9">
                  <c:v>6.9120000000000001E-2</c:v>
                </c:pt>
                <c:pt idx="10">
                  <c:v>6.9120000000000001E-2</c:v>
                </c:pt>
                <c:pt idx="11">
                  <c:v>6.9120000000000001E-2</c:v>
                </c:pt>
                <c:pt idx="12">
                  <c:v>6.9216000000000139E-2</c:v>
                </c:pt>
                <c:pt idx="13">
                  <c:v>6.9216000000000139E-2</c:v>
                </c:pt>
                <c:pt idx="14">
                  <c:v>6.9216000000000139E-2</c:v>
                </c:pt>
                <c:pt idx="15">
                  <c:v>6.9375999999999993E-2</c:v>
                </c:pt>
                <c:pt idx="16">
                  <c:v>6.9472000000000034E-2</c:v>
                </c:pt>
                <c:pt idx="17">
                  <c:v>6.9472000000000034E-2</c:v>
                </c:pt>
                <c:pt idx="18">
                  <c:v>6.9536000000000125E-2</c:v>
                </c:pt>
                <c:pt idx="19">
                  <c:v>6.9568000000000033E-2</c:v>
                </c:pt>
                <c:pt idx="20">
                  <c:v>6.9568000000000033E-2</c:v>
                </c:pt>
                <c:pt idx="21">
                  <c:v>6.9664000000000004E-2</c:v>
                </c:pt>
                <c:pt idx="22">
                  <c:v>6.9695999999999994E-2</c:v>
                </c:pt>
                <c:pt idx="23">
                  <c:v>6.9728000000000123E-2</c:v>
                </c:pt>
                <c:pt idx="24">
                  <c:v>6.9856000000000126E-2</c:v>
                </c:pt>
                <c:pt idx="25">
                  <c:v>6.9888000000000033E-2</c:v>
                </c:pt>
                <c:pt idx="26">
                  <c:v>7.0368000000000014E-2</c:v>
                </c:pt>
                <c:pt idx="27">
                  <c:v>7.0527999999999993E-2</c:v>
                </c:pt>
                <c:pt idx="28">
                  <c:v>7.0816000000000143E-2</c:v>
                </c:pt>
                <c:pt idx="29">
                  <c:v>7.0847999999999994E-2</c:v>
                </c:pt>
                <c:pt idx="30">
                  <c:v>7.0943999999999993E-2</c:v>
                </c:pt>
                <c:pt idx="31">
                  <c:v>7.0975999999999997E-2</c:v>
                </c:pt>
                <c:pt idx="32">
                  <c:v>7.1040000000000006E-2</c:v>
                </c:pt>
                <c:pt idx="33">
                  <c:v>7.1071999999999996E-2</c:v>
                </c:pt>
                <c:pt idx="34">
                  <c:v>7.1071999999999996E-2</c:v>
                </c:pt>
                <c:pt idx="35">
                  <c:v>7.1071999999999996E-2</c:v>
                </c:pt>
                <c:pt idx="36">
                  <c:v>7.1104000000000001E-2</c:v>
                </c:pt>
                <c:pt idx="37">
                  <c:v>7.1104000000000001E-2</c:v>
                </c:pt>
                <c:pt idx="38">
                  <c:v>7.1136000000000019E-2</c:v>
                </c:pt>
                <c:pt idx="39">
                  <c:v>7.1136000000000019E-2</c:v>
                </c:pt>
                <c:pt idx="40">
                  <c:v>7.1136000000000019E-2</c:v>
                </c:pt>
                <c:pt idx="41">
                  <c:v>7.1168000000000009E-2</c:v>
                </c:pt>
                <c:pt idx="42">
                  <c:v>7.1199999999999999E-2</c:v>
                </c:pt>
                <c:pt idx="43">
                  <c:v>7.1199999999999999E-2</c:v>
                </c:pt>
                <c:pt idx="44">
                  <c:v>7.1199999999999999E-2</c:v>
                </c:pt>
                <c:pt idx="45">
                  <c:v>7.1199999999999999E-2</c:v>
                </c:pt>
                <c:pt idx="46">
                  <c:v>7.1232000000000004E-2</c:v>
                </c:pt>
                <c:pt idx="47">
                  <c:v>7.1263999999999994E-2</c:v>
                </c:pt>
                <c:pt idx="48">
                  <c:v>7.1263999999999994E-2</c:v>
                </c:pt>
                <c:pt idx="49">
                  <c:v>7.1295999999999998E-2</c:v>
                </c:pt>
                <c:pt idx="50">
                  <c:v>7.1295999999999998E-2</c:v>
                </c:pt>
                <c:pt idx="51">
                  <c:v>7.1328000000000003E-2</c:v>
                </c:pt>
                <c:pt idx="52">
                  <c:v>7.1328000000000003E-2</c:v>
                </c:pt>
                <c:pt idx="53">
                  <c:v>7.1360000000000021E-2</c:v>
                </c:pt>
                <c:pt idx="54">
                  <c:v>7.1392000000000122E-2</c:v>
                </c:pt>
                <c:pt idx="55">
                  <c:v>7.1392000000000122E-2</c:v>
                </c:pt>
                <c:pt idx="56">
                  <c:v>7.1424000000000001E-2</c:v>
                </c:pt>
                <c:pt idx="57">
                  <c:v>7.145600000000002E-2</c:v>
                </c:pt>
                <c:pt idx="58">
                  <c:v>7.148800000000001E-2</c:v>
                </c:pt>
                <c:pt idx="59">
                  <c:v>7.148800000000001E-2</c:v>
                </c:pt>
                <c:pt idx="60">
                  <c:v>7.148800000000001E-2</c:v>
                </c:pt>
                <c:pt idx="61">
                  <c:v>7.1552000000000004E-2</c:v>
                </c:pt>
                <c:pt idx="62">
                  <c:v>7.1615999999999999E-2</c:v>
                </c:pt>
                <c:pt idx="63">
                  <c:v>7.1615999999999999E-2</c:v>
                </c:pt>
                <c:pt idx="64">
                  <c:v>7.1615999999999999E-2</c:v>
                </c:pt>
                <c:pt idx="65">
                  <c:v>7.1615999999999999E-2</c:v>
                </c:pt>
                <c:pt idx="66">
                  <c:v>7.1647999999999989E-2</c:v>
                </c:pt>
                <c:pt idx="67">
                  <c:v>7.1647999999999989E-2</c:v>
                </c:pt>
                <c:pt idx="68">
                  <c:v>7.1647999999999989E-2</c:v>
                </c:pt>
                <c:pt idx="69">
                  <c:v>7.167999999999998E-2</c:v>
                </c:pt>
                <c:pt idx="70">
                  <c:v>7.167999999999998E-2</c:v>
                </c:pt>
                <c:pt idx="71">
                  <c:v>7.167999999999998E-2</c:v>
                </c:pt>
                <c:pt idx="72">
                  <c:v>7.167999999999998E-2</c:v>
                </c:pt>
                <c:pt idx="73">
                  <c:v>7.1744000000000002E-2</c:v>
                </c:pt>
                <c:pt idx="74">
                  <c:v>7.177600000000002E-2</c:v>
                </c:pt>
                <c:pt idx="75">
                  <c:v>7.1808000000000011E-2</c:v>
                </c:pt>
                <c:pt idx="76">
                  <c:v>7.1840000000000001E-2</c:v>
                </c:pt>
                <c:pt idx="77">
                  <c:v>7.1872000000000019E-2</c:v>
                </c:pt>
                <c:pt idx="78">
                  <c:v>7.1872000000000019E-2</c:v>
                </c:pt>
                <c:pt idx="79">
                  <c:v>7.1872000000000019E-2</c:v>
                </c:pt>
                <c:pt idx="80">
                  <c:v>7.1903999999999996E-2</c:v>
                </c:pt>
                <c:pt idx="81">
                  <c:v>7.1903999999999996E-2</c:v>
                </c:pt>
                <c:pt idx="82">
                  <c:v>7.1903999999999996E-2</c:v>
                </c:pt>
                <c:pt idx="83">
                  <c:v>7.1968000000000004E-2</c:v>
                </c:pt>
                <c:pt idx="84">
                  <c:v>7.1968000000000004E-2</c:v>
                </c:pt>
                <c:pt idx="85">
                  <c:v>7.1968000000000004E-2</c:v>
                </c:pt>
                <c:pt idx="86">
                  <c:v>7.2064000000000114E-2</c:v>
                </c:pt>
                <c:pt idx="87">
                  <c:v>7.2095999999999993E-2</c:v>
                </c:pt>
                <c:pt idx="88">
                  <c:v>7.216000000000003E-2</c:v>
                </c:pt>
                <c:pt idx="89">
                  <c:v>7.216000000000003E-2</c:v>
                </c:pt>
                <c:pt idx="90">
                  <c:v>7.2256000000000029E-2</c:v>
                </c:pt>
                <c:pt idx="91">
                  <c:v>7.2288000000000019E-2</c:v>
                </c:pt>
                <c:pt idx="92">
                  <c:v>7.2576000000000029E-2</c:v>
                </c:pt>
                <c:pt idx="93">
                  <c:v>7.5040000000000009E-2</c:v>
                </c:pt>
                <c:pt idx="94">
                  <c:v>7.5231999999999993E-2</c:v>
                </c:pt>
                <c:pt idx="95">
                  <c:v>7.9392000000000212E-2</c:v>
                </c:pt>
                <c:pt idx="96">
                  <c:v>8.1088000000000007E-2</c:v>
                </c:pt>
                <c:pt idx="97">
                  <c:v>8.4192000000000003E-2</c:v>
                </c:pt>
                <c:pt idx="98">
                  <c:v>9.5232000000000025E-2</c:v>
                </c:pt>
                <c:pt idx="99">
                  <c:v>0.16611200000000001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Density!$G$1</c:f>
              <c:strCache>
                <c:ptCount val="1"/>
                <c:pt idx="0">
                  <c:v>size=11</c:v>
                </c:pt>
              </c:strCache>
            </c:strRef>
          </c:tx>
          <c:marker>
            <c:symbol val="none"/>
          </c:marker>
          <c:xVal>
            <c:numRef>
              <c:f>Density!$G$2:$G$101</c:f>
              <c:numCache>
                <c:formatCode>General</c:formatCode>
                <c:ptCount val="100"/>
                <c:pt idx="0">
                  <c:v>6.8416000000000129E-2</c:v>
                </c:pt>
                <c:pt idx="1">
                  <c:v>6.8640000000000007E-2</c:v>
                </c:pt>
                <c:pt idx="2">
                  <c:v>6.873600000000013E-2</c:v>
                </c:pt>
                <c:pt idx="3">
                  <c:v>6.88E-2</c:v>
                </c:pt>
                <c:pt idx="4">
                  <c:v>6.8959999999999994E-2</c:v>
                </c:pt>
                <c:pt idx="5">
                  <c:v>6.8991999999999998E-2</c:v>
                </c:pt>
                <c:pt idx="6">
                  <c:v>6.9024000000000002E-2</c:v>
                </c:pt>
                <c:pt idx="7">
                  <c:v>6.9056000000000034E-2</c:v>
                </c:pt>
                <c:pt idx="8">
                  <c:v>6.9056000000000034E-2</c:v>
                </c:pt>
                <c:pt idx="9">
                  <c:v>6.9056000000000034E-2</c:v>
                </c:pt>
                <c:pt idx="10">
                  <c:v>6.9088000000000024E-2</c:v>
                </c:pt>
                <c:pt idx="11">
                  <c:v>6.9120000000000001E-2</c:v>
                </c:pt>
                <c:pt idx="12">
                  <c:v>6.9152000000000033E-2</c:v>
                </c:pt>
                <c:pt idx="13">
                  <c:v>6.9152000000000033E-2</c:v>
                </c:pt>
                <c:pt idx="14">
                  <c:v>6.9216000000000139E-2</c:v>
                </c:pt>
                <c:pt idx="15">
                  <c:v>6.9312000000000179E-2</c:v>
                </c:pt>
                <c:pt idx="16">
                  <c:v>6.9312000000000179E-2</c:v>
                </c:pt>
                <c:pt idx="17">
                  <c:v>6.9408000000000122E-2</c:v>
                </c:pt>
                <c:pt idx="18">
                  <c:v>6.9440000000000002E-2</c:v>
                </c:pt>
                <c:pt idx="19">
                  <c:v>6.9536000000000125E-2</c:v>
                </c:pt>
                <c:pt idx="20">
                  <c:v>6.9568000000000033E-2</c:v>
                </c:pt>
                <c:pt idx="21">
                  <c:v>6.9631999999999999E-2</c:v>
                </c:pt>
                <c:pt idx="22">
                  <c:v>6.9760000000000127E-2</c:v>
                </c:pt>
                <c:pt idx="23">
                  <c:v>6.9760000000000127E-2</c:v>
                </c:pt>
                <c:pt idx="24">
                  <c:v>6.9792000000000187E-2</c:v>
                </c:pt>
                <c:pt idx="25">
                  <c:v>6.9824000000000039E-2</c:v>
                </c:pt>
                <c:pt idx="26">
                  <c:v>6.9952000000000125E-2</c:v>
                </c:pt>
                <c:pt idx="27">
                  <c:v>7.0592000000000127E-2</c:v>
                </c:pt>
                <c:pt idx="28">
                  <c:v>7.0816000000000143E-2</c:v>
                </c:pt>
                <c:pt idx="29">
                  <c:v>7.0975999999999997E-2</c:v>
                </c:pt>
                <c:pt idx="30">
                  <c:v>7.1008000000000002E-2</c:v>
                </c:pt>
                <c:pt idx="31">
                  <c:v>7.1008000000000002E-2</c:v>
                </c:pt>
                <c:pt idx="32">
                  <c:v>7.1008000000000002E-2</c:v>
                </c:pt>
                <c:pt idx="33">
                  <c:v>7.1040000000000006E-2</c:v>
                </c:pt>
                <c:pt idx="34">
                  <c:v>7.1104000000000001E-2</c:v>
                </c:pt>
                <c:pt idx="35">
                  <c:v>7.1104000000000001E-2</c:v>
                </c:pt>
                <c:pt idx="36">
                  <c:v>7.1104000000000001E-2</c:v>
                </c:pt>
                <c:pt idx="37">
                  <c:v>7.1104000000000001E-2</c:v>
                </c:pt>
                <c:pt idx="38">
                  <c:v>7.1136000000000019E-2</c:v>
                </c:pt>
                <c:pt idx="39">
                  <c:v>7.1168000000000009E-2</c:v>
                </c:pt>
                <c:pt idx="40">
                  <c:v>7.1168000000000009E-2</c:v>
                </c:pt>
                <c:pt idx="41">
                  <c:v>7.1199999999999999E-2</c:v>
                </c:pt>
                <c:pt idx="42">
                  <c:v>7.1199999999999999E-2</c:v>
                </c:pt>
                <c:pt idx="43">
                  <c:v>7.1232000000000004E-2</c:v>
                </c:pt>
                <c:pt idx="44">
                  <c:v>7.1295999999999998E-2</c:v>
                </c:pt>
                <c:pt idx="45">
                  <c:v>7.1295999999999998E-2</c:v>
                </c:pt>
                <c:pt idx="46">
                  <c:v>7.1328000000000003E-2</c:v>
                </c:pt>
                <c:pt idx="47">
                  <c:v>7.1424000000000001E-2</c:v>
                </c:pt>
                <c:pt idx="48">
                  <c:v>7.1424000000000001E-2</c:v>
                </c:pt>
                <c:pt idx="49">
                  <c:v>7.1424000000000001E-2</c:v>
                </c:pt>
                <c:pt idx="50">
                  <c:v>7.1424000000000001E-2</c:v>
                </c:pt>
                <c:pt idx="51">
                  <c:v>7.1424000000000001E-2</c:v>
                </c:pt>
                <c:pt idx="52">
                  <c:v>7.148800000000001E-2</c:v>
                </c:pt>
                <c:pt idx="53">
                  <c:v>7.152E-2</c:v>
                </c:pt>
                <c:pt idx="54">
                  <c:v>7.152E-2</c:v>
                </c:pt>
                <c:pt idx="55">
                  <c:v>7.1552000000000004E-2</c:v>
                </c:pt>
                <c:pt idx="56">
                  <c:v>7.1552000000000004E-2</c:v>
                </c:pt>
                <c:pt idx="57">
                  <c:v>7.1552000000000004E-2</c:v>
                </c:pt>
                <c:pt idx="58">
                  <c:v>7.1552000000000004E-2</c:v>
                </c:pt>
                <c:pt idx="59">
                  <c:v>7.1584000000000009E-2</c:v>
                </c:pt>
                <c:pt idx="60">
                  <c:v>7.1584000000000009E-2</c:v>
                </c:pt>
                <c:pt idx="61">
                  <c:v>7.1584000000000009E-2</c:v>
                </c:pt>
                <c:pt idx="62">
                  <c:v>7.1615999999999999E-2</c:v>
                </c:pt>
                <c:pt idx="63">
                  <c:v>7.1647999999999989E-2</c:v>
                </c:pt>
                <c:pt idx="64">
                  <c:v>7.1647999999999989E-2</c:v>
                </c:pt>
                <c:pt idx="65">
                  <c:v>7.1647999999999989E-2</c:v>
                </c:pt>
                <c:pt idx="66">
                  <c:v>7.1712000000000123E-2</c:v>
                </c:pt>
                <c:pt idx="67">
                  <c:v>7.1744000000000002E-2</c:v>
                </c:pt>
                <c:pt idx="68">
                  <c:v>7.1744000000000002E-2</c:v>
                </c:pt>
                <c:pt idx="69">
                  <c:v>7.1744000000000002E-2</c:v>
                </c:pt>
                <c:pt idx="70">
                  <c:v>7.1808000000000011E-2</c:v>
                </c:pt>
                <c:pt idx="71">
                  <c:v>7.1808000000000011E-2</c:v>
                </c:pt>
                <c:pt idx="72">
                  <c:v>7.1840000000000001E-2</c:v>
                </c:pt>
                <c:pt idx="73">
                  <c:v>7.1872000000000019E-2</c:v>
                </c:pt>
                <c:pt idx="74">
                  <c:v>7.1872000000000019E-2</c:v>
                </c:pt>
                <c:pt idx="75">
                  <c:v>7.1872000000000019E-2</c:v>
                </c:pt>
                <c:pt idx="76">
                  <c:v>7.1872000000000019E-2</c:v>
                </c:pt>
                <c:pt idx="77">
                  <c:v>7.1903999999999996E-2</c:v>
                </c:pt>
                <c:pt idx="78">
                  <c:v>7.1936000000000014E-2</c:v>
                </c:pt>
                <c:pt idx="79">
                  <c:v>7.1968000000000004E-2</c:v>
                </c:pt>
                <c:pt idx="80">
                  <c:v>7.1999999999999995E-2</c:v>
                </c:pt>
                <c:pt idx="81">
                  <c:v>7.1999999999999995E-2</c:v>
                </c:pt>
                <c:pt idx="82">
                  <c:v>7.1999999999999995E-2</c:v>
                </c:pt>
                <c:pt idx="83">
                  <c:v>7.2064000000000114E-2</c:v>
                </c:pt>
                <c:pt idx="84">
                  <c:v>7.2095999999999993E-2</c:v>
                </c:pt>
                <c:pt idx="85">
                  <c:v>7.2192000000000131E-2</c:v>
                </c:pt>
                <c:pt idx="86">
                  <c:v>7.2576000000000029E-2</c:v>
                </c:pt>
                <c:pt idx="87">
                  <c:v>7.2639999999999996E-2</c:v>
                </c:pt>
                <c:pt idx="88">
                  <c:v>7.2768000000000124E-2</c:v>
                </c:pt>
                <c:pt idx="89">
                  <c:v>7.5296000000000113E-2</c:v>
                </c:pt>
                <c:pt idx="90">
                  <c:v>7.6864000000000002E-2</c:v>
                </c:pt>
                <c:pt idx="91">
                  <c:v>8.0000000000000043E-2</c:v>
                </c:pt>
                <c:pt idx="92">
                  <c:v>8.0448000000000033E-2</c:v>
                </c:pt>
                <c:pt idx="93">
                  <c:v>8.0576000000000064E-2</c:v>
                </c:pt>
                <c:pt idx="94">
                  <c:v>8.0928000000000028E-2</c:v>
                </c:pt>
                <c:pt idx="95">
                  <c:v>8.2560000000000064E-2</c:v>
                </c:pt>
                <c:pt idx="96">
                  <c:v>8.3136000000000182E-2</c:v>
                </c:pt>
                <c:pt idx="97">
                  <c:v>8.8512000000000063E-2</c:v>
                </c:pt>
                <c:pt idx="98">
                  <c:v>9.5040000000000041E-2</c:v>
                </c:pt>
                <c:pt idx="99">
                  <c:v>0.16416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axId val="55297920"/>
        <c:axId val="55428992"/>
      </c:scatterChart>
      <c:valAx>
        <c:axId val="55297920"/>
        <c:scaling>
          <c:orientation val="minMax"/>
          <c:max val="0.2"/>
          <c:min val="0"/>
        </c:scaling>
        <c:axPos val="b"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宋体"/>
                    <a:ea typeface="宋体"/>
                    <a:cs typeface="宋体"/>
                  </a:defRPr>
                </a:pPr>
                <a:r>
                  <a:rPr lang="zh-CN" altLang="en-US"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</a:rPr>
                  <a:t>算法执行时间（</a:t>
                </a:r>
                <a:r>
                  <a:rPr lang="en-US" altLang="zh-CN"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</a:rPr>
                  <a:t>ms</a:t>
                </a:r>
                <a:r>
                  <a:rPr lang="zh-CN" altLang="en-US"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</a:rPr>
                  <a:t>）</a:t>
                </a:r>
              </a:p>
            </c:rich>
          </c:tx>
          <c:layout>
            <c:manualLayout>
              <c:xMode val="edge"/>
              <c:yMode val="edge"/>
              <c:x val="0.36978422586679432"/>
              <c:y val="0.90259922055197661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55428992"/>
        <c:crosses val="autoZero"/>
        <c:crossBetween val="midCat"/>
        <c:majorUnit val="2.0000000000000011E-2"/>
      </c:valAx>
      <c:valAx>
        <c:axId val="55428992"/>
        <c:scaling>
          <c:orientation val="minMax"/>
          <c:max val="1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  <a:cs typeface="宋体"/>
                  </a:defRPr>
                </a:pPr>
                <a:r>
                  <a:rPr lang="zh-CN" altLang="en-US"/>
                  <a:t>累积概率</a:t>
                </a:r>
              </a:p>
            </c:rich>
          </c:tx>
          <c:layout>
            <c:manualLayout>
              <c:xMode val="edge"/>
              <c:yMode val="edge"/>
              <c:x val="1.4387842403677442E-3"/>
              <c:y val="0.3852822942586735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55297920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0.79940523025760712"/>
          <c:y val="0.27650593907158827"/>
          <c:w val="0.16063959077111506"/>
          <c:h val="0.30491067250050202"/>
        </c:manualLayout>
      </c:layout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plotArea>
      <c:layout>
        <c:manualLayout>
          <c:layoutTarget val="inner"/>
          <c:xMode val="edge"/>
          <c:yMode val="edge"/>
          <c:x val="0.11498319211422917"/>
          <c:y val="5.3391200892356133E-2"/>
          <c:w val="0.78848920863309535"/>
          <c:h val="0.79004496001792457"/>
        </c:manualLayout>
      </c:layout>
      <c:scatterChart>
        <c:scatterStyle val="smoothMarker"/>
        <c:ser>
          <c:idx val="0"/>
          <c:order val="0"/>
          <c:tx>
            <c:strRef>
              <c:f>Density!$K$1</c:f>
              <c:strCache>
                <c:ptCount val="1"/>
                <c:pt idx="0">
                  <c:v>length=257</c:v>
                </c:pt>
              </c:strCache>
            </c:strRef>
          </c:tx>
          <c:spPr>
            <a:ln w="2540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none"/>
          </c:marker>
          <c:xVal>
            <c:numRef>
              <c:f>Density!$K$2:$K$101</c:f>
              <c:numCache>
                <c:formatCode>General</c:formatCode>
                <c:ptCount val="100"/>
                <c:pt idx="0">
                  <c:v>4.8768000000000034E-2</c:v>
                </c:pt>
                <c:pt idx="1">
                  <c:v>4.8800000000000003E-2</c:v>
                </c:pt>
                <c:pt idx="2">
                  <c:v>4.8927999999999999E-2</c:v>
                </c:pt>
                <c:pt idx="3">
                  <c:v>4.8959999999999997E-2</c:v>
                </c:pt>
                <c:pt idx="4">
                  <c:v>4.92160000000001E-2</c:v>
                </c:pt>
                <c:pt idx="5">
                  <c:v>4.9248E-2</c:v>
                </c:pt>
                <c:pt idx="6">
                  <c:v>4.9248E-2</c:v>
                </c:pt>
                <c:pt idx="7">
                  <c:v>4.9279999999999997E-2</c:v>
                </c:pt>
                <c:pt idx="8">
                  <c:v>4.9344000000000013E-2</c:v>
                </c:pt>
                <c:pt idx="9">
                  <c:v>4.9376000000000107E-2</c:v>
                </c:pt>
                <c:pt idx="10">
                  <c:v>4.9440000000000012E-2</c:v>
                </c:pt>
                <c:pt idx="11">
                  <c:v>4.9440000000000012E-2</c:v>
                </c:pt>
                <c:pt idx="12">
                  <c:v>4.9472000000000092E-2</c:v>
                </c:pt>
                <c:pt idx="13">
                  <c:v>4.9536000000000094E-2</c:v>
                </c:pt>
                <c:pt idx="14">
                  <c:v>4.9536000000000094E-2</c:v>
                </c:pt>
                <c:pt idx="15">
                  <c:v>4.9536000000000094E-2</c:v>
                </c:pt>
                <c:pt idx="16">
                  <c:v>4.9600000000000012E-2</c:v>
                </c:pt>
                <c:pt idx="17">
                  <c:v>4.9600000000000012E-2</c:v>
                </c:pt>
                <c:pt idx="18">
                  <c:v>4.9664000000000014E-2</c:v>
                </c:pt>
                <c:pt idx="19">
                  <c:v>4.9696000000000094E-2</c:v>
                </c:pt>
                <c:pt idx="20">
                  <c:v>4.9696000000000094E-2</c:v>
                </c:pt>
                <c:pt idx="21">
                  <c:v>4.9760000000000131E-2</c:v>
                </c:pt>
                <c:pt idx="22">
                  <c:v>4.9792000000000163E-2</c:v>
                </c:pt>
                <c:pt idx="23">
                  <c:v>4.9792000000000163E-2</c:v>
                </c:pt>
                <c:pt idx="24">
                  <c:v>4.9792000000000163E-2</c:v>
                </c:pt>
                <c:pt idx="25">
                  <c:v>4.9824000000000014E-2</c:v>
                </c:pt>
                <c:pt idx="26">
                  <c:v>4.9856000000000095E-2</c:v>
                </c:pt>
                <c:pt idx="27">
                  <c:v>4.9920000000000013E-2</c:v>
                </c:pt>
                <c:pt idx="28">
                  <c:v>4.9920000000000013E-2</c:v>
                </c:pt>
                <c:pt idx="29">
                  <c:v>4.9984000000000077E-2</c:v>
                </c:pt>
                <c:pt idx="30">
                  <c:v>4.9984000000000077E-2</c:v>
                </c:pt>
                <c:pt idx="31">
                  <c:v>4.9984000000000077E-2</c:v>
                </c:pt>
                <c:pt idx="32">
                  <c:v>4.9984000000000077E-2</c:v>
                </c:pt>
                <c:pt idx="33">
                  <c:v>5.0016000000000109E-2</c:v>
                </c:pt>
                <c:pt idx="34">
                  <c:v>5.0016000000000109E-2</c:v>
                </c:pt>
                <c:pt idx="35">
                  <c:v>5.0016000000000109E-2</c:v>
                </c:pt>
                <c:pt idx="36">
                  <c:v>5.0112000000000094E-2</c:v>
                </c:pt>
                <c:pt idx="37">
                  <c:v>5.0144000000000001E-2</c:v>
                </c:pt>
                <c:pt idx="38">
                  <c:v>5.0144000000000001E-2</c:v>
                </c:pt>
                <c:pt idx="39">
                  <c:v>5.0144000000000001E-2</c:v>
                </c:pt>
                <c:pt idx="40">
                  <c:v>5.0175999999999998E-2</c:v>
                </c:pt>
                <c:pt idx="41">
                  <c:v>5.0208000000000003E-2</c:v>
                </c:pt>
                <c:pt idx="42">
                  <c:v>5.0208000000000003E-2</c:v>
                </c:pt>
                <c:pt idx="43">
                  <c:v>5.0304000000000022E-2</c:v>
                </c:pt>
                <c:pt idx="44">
                  <c:v>5.0304000000000022E-2</c:v>
                </c:pt>
                <c:pt idx="45">
                  <c:v>5.0304000000000022E-2</c:v>
                </c:pt>
                <c:pt idx="46">
                  <c:v>5.0304000000000022E-2</c:v>
                </c:pt>
                <c:pt idx="47">
                  <c:v>5.0304000000000022E-2</c:v>
                </c:pt>
                <c:pt idx="48">
                  <c:v>5.0304000000000022E-2</c:v>
                </c:pt>
                <c:pt idx="49">
                  <c:v>5.033600000000011E-2</c:v>
                </c:pt>
                <c:pt idx="50">
                  <c:v>5.0368000000000024E-2</c:v>
                </c:pt>
                <c:pt idx="51">
                  <c:v>5.0368000000000024E-2</c:v>
                </c:pt>
                <c:pt idx="52">
                  <c:v>5.0368000000000024E-2</c:v>
                </c:pt>
                <c:pt idx="53">
                  <c:v>5.0368000000000024E-2</c:v>
                </c:pt>
                <c:pt idx="54">
                  <c:v>5.0400000000000014E-2</c:v>
                </c:pt>
                <c:pt idx="55">
                  <c:v>5.0400000000000014E-2</c:v>
                </c:pt>
                <c:pt idx="56">
                  <c:v>5.0400000000000014E-2</c:v>
                </c:pt>
                <c:pt idx="57">
                  <c:v>5.0400000000000014E-2</c:v>
                </c:pt>
                <c:pt idx="58">
                  <c:v>5.0496000000000117E-2</c:v>
                </c:pt>
                <c:pt idx="59">
                  <c:v>5.0528000000000003E-2</c:v>
                </c:pt>
                <c:pt idx="60">
                  <c:v>5.0528000000000003E-2</c:v>
                </c:pt>
                <c:pt idx="61">
                  <c:v>5.0560000000000022E-2</c:v>
                </c:pt>
                <c:pt idx="62">
                  <c:v>5.0592000000000102E-2</c:v>
                </c:pt>
                <c:pt idx="63">
                  <c:v>5.0592000000000102E-2</c:v>
                </c:pt>
                <c:pt idx="64">
                  <c:v>5.0592000000000102E-2</c:v>
                </c:pt>
                <c:pt idx="65">
                  <c:v>5.0624000000000002E-2</c:v>
                </c:pt>
                <c:pt idx="66">
                  <c:v>5.0656000000000014E-2</c:v>
                </c:pt>
                <c:pt idx="67">
                  <c:v>5.0752000000000103E-2</c:v>
                </c:pt>
                <c:pt idx="68">
                  <c:v>5.0784000000000024E-2</c:v>
                </c:pt>
                <c:pt idx="69">
                  <c:v>5.0784000000000024E-2</c:v>
                </c:pt>
                <c:pt idx="70">
                  <c:v>5.0816000000000111E-2</c:v>
                </c:pt>
                <c:pt idx="71">
                  <c:v>5.0880000000000022E-2</c:v>
                </c:pt>
                <c:pt idx="72">
                  <c:v>5.0880000000000022E-2</c:v>
                </c:pt>
                <c:pt idx="73">
                  <c:v>5.0880000000000022E-2</c:v>
                </c:pt>
                <c:pt idx="74">
                  <c:v>5.0912000000000103E-2</c:v>
                </c:pt>
                <c:pt idx="75">
                  <c:v>5.0943999999999996E-2</c:v>
                </c:pt>
                <c:pt idx="76">
                  <c:v>5.0976000000000014E-2</c:v>
                </c:pt>
                <c:pt idx="77">
                  <c:v>5.0976000000000014E-2</c:v>
                </c:pt>
                <c:pt idx="78">
                  <c:v>5.1007999999999998E-2</c:v>
                </c:pt>
                <c:pt idx="79">
                  <c:v>5.1007999999999998E-2</c:v>
                </c:pt>
                <c:pt idx="80">
                  <c:v>5.1071999999999985E-2</c:v>
                </c:pt>
                <c:pt idx="81">
                  <c:v>5.1071999999999985E-2</c:v>
                </c:pt>
                <c:pt idx="82">
                  <c:v>5.1136000000000022E-2</c:v>
                </c:pt>
                <c:pt idx="83">
                  <c:v>5.1167999999999998E-2</c:v>
                </c:pt>
                <c:pt idx="84">
                  <c:v>5.1199999999999996E-2</c:v>
                </c:pt>
                <c:pt idx="85">
                  <c:v>5.1232E-2</c:v>
                </c:pt>
                <c:pt idx="86">
                  <c:v>5.1232E-2</c:v>
                </c:pt>
                <c:pt idx="87">
                  <c:v>5.1296000000000022E-2</c:v>
                </c:pt>
                <c:pt idx="88">
                  <c:v>5.1360000000000024E-2</c:v>
                </c:pt>
                <c:pt idx="89">
                  <c:v>5.1360000000000024E-2</c:v>
                </c:pt>
                <c:pt idx="90">
                  <c:v>5.1360000000000024E-2</c:v>
                </c:pt>
                <c:pt idx="91">
                  <c:v>5.1423999999999997E-2</c:v>
                </c:pt>
                <c:pt idx="92">
                  <c:v>5.1616000000000002E-2</c:v>
                </c:pt>
                <c:pt idx="93">
                  <c:v>5.1616000000000002E-2</c:v>
                </c:pt>
                <c:pt idx="94">
                  <c:v>5.1679999999999955E-2</c:v>
                </c:pt>
                <c:pt idx="95">
                  <c:v>5.2096000000000121E-2</c:v>
                </c:pt>
                <c:pt idx="96">
                  <c:v>5.2288000000000001E-2</c:v>
                </c:pt>
                <c:pt idx="97">
                  <c:v>5.2479999999999999E-2</c:v>
                </c:pt>
                <c:pt idx="98">
                  <c:v>8.1760000000000041E-2</c:v>
                </c:pt>
                <c:pt idx="99">
                  <c:v>0.15680000000000024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ser>
          <c:idx val="2"/>
          <c:order val="1"/>
          <c:tx>
            <c:strRef>
              <c:f>Density!$L$1</c:f>
              <c:strCache>
                <c:ptCount val="1"/>
                <c:pt idx="0">
                  <c:v>length=516</c:v>
                </c:pt>
              </c:strCache>
            </c:strRef>
          </c:tx>
          <c:spPr>
            <a:ln w="25400">
              <a:solidFill>
                <a:schemeClr val="accent3">
                  <a:lumMod val="50000"/>
                </a:schemeClr>
              </a:solidFill>
              <a:prstDash val="solid"/>
            </a:ln>
          </c:spPr>
          <c:marker>
            <c:symbol val="none"/>
          </c:marker>
          <c:xVal>
            <c:numRef>
              <c:f>Density!$L$2:$L$101</c:f>
              <c:numCache>
                <c:formatCode>General</c:formatCode>
                <c:ptCount val="100"/>
                <c:pt idx="0">
                  <c:v>5.1423999999999997E-2</c:v>
                </c:pt>
                <c:pt idx="1">
                  <c:v>5.1583999999999998E-2</c:v>
                </c:pt>
                <c:pt idx="2">
                  <c:v>5.1647999999999986E-2</c:v>
                </c:pt>
                <c:pt idx="3">
                  <c:v>5.1808E-2</c:v>
                </c:pt>
                <c:pt idx="4">
                  <c:v>5.1872000000000001E-2</c:v>
                </c:pt>
                <c:pt idx="5">
                  <c:v>5.1936000000000003E-2</c:v>
                </c:pt>
                <c:pt idx="6">
                  <c:v>5.2032000000000113E-2</c:v>
                </c:pt>
                <c:pt idx="7">
                  <c:v>5.2064000000000034E-2</c:v>
                </c:pt>
                <c:pt idx="8">
                  <c:v>5.2064000000000034E-2</c:v>
                </c:pt>
                <c:pt idx="9">
                  <c:v>5.2064000000000034E-2</c:v>
                </c:pt>
                <c:pt idx="10">
                  <c:v>5.2096000000000121E-2</c:v>
                </c:pt>
                <c:pt idx="11">
                  <c:v>5.2159999999999998E-2</c:v>
                </c:pt>
                <c:pt idx="12">
                  <c:v>5.219200000000012E-2</c:v>
                </c:pt>
                <c:pt idx="13">
                  <c:v>5.2255999999999997E-2</c:v>
                </c:pt>
                <c:pt idx="14">
                  <c:v>5.2448000000000002E-2</c:v>
                </c:pt>
                <c:pt idx="15">
                  <c:v>5.2448000000000002E-2</c:v>
                </c:pt>
                <c:pt idx="16">
                  <c:v>5.2479999999999999E-2</c:v>
                </c:pt>
                <c:pt idx="17">
                  <c:v>5.2512000000000114E-2</c:v>
                </c:pt>
                <c:pt idx="18">
                  <c:v>5.2575999999999998E-2</c:v>
                </c:pt>
                <c:pt idx="19">
                  <c:v>5.2639999999999999E-2</c:v>
                </c:pt>
                <c:pt idx="20">
                  <c:v>5.2671999999999997E-2</c:v>
                </c:pt>
                <c:pt idx="21">
                  <c:v>5.2864000000000098E-2</c:v>
                </c:pt>
                <c:pt idx="22">
                  <c:v>5.3055999999999999E-2</c:v>
                </c:pt>
                <c:pt idx="23">
                  <c:v>5.3088000000000003E-2</c:v>
                </c:pt>
                <c:pt idx="24">
                  <c:v>5.3151999999999998E-2</c:v>
                </c:pt>
                <c:pt idx="25">
                  <c:v>5.3215999999999999E-2</c:v>
                </c:pt>
                <c:pt idx="26">
                  <c:v>5.331200000000013E-2</c:v>
                </c:pt>
                <c:pt idx="27">
                  <c:v>5.3344000000000003E-2</c:v>
                </c:pt>
                <c:pt idx="28">
                  <c:v>5.3408000000000004E-2</c:v>
                </c:pt>
                <c:pt idx="29">
                  <c:v>5.3440000000000001E-2</c:v>
                </c:pt>
                <c:pt idx="30">
                  <c:v>5.3440000000000001E-2</c:v>
                </c:pt>
                <c:pt idx="31">
                  <c:v>5.3471999999999999E-2</c:v>
                </c:pt>
                <c:pt idx="32">
                  <c:v>5.3568000000000011E-2</c:v>
                </c:pt>
                <c:pt idx="33">
                  <c:v>5.3600000000000002E-2</c:v>
                </c:pt>
                <c:pt idx="34">
                  <c:v>5.3824000000000004E-2</c:v>
                </c:pt>
                <c:pt idx="35">
                  <c:v>5.3824000000000004E-2</c:v>
                </c:pt>
                <c:pt idx="36">
                  <c:v>5.3952000000000014E-2</c:v>
                </c:pt>
                <c:pt idx="37">
                  <c:v>5.3984000000000004E-2</c:v>
                </c:pt>
                <c:pt idx="38">
                  <c:v>5.4016000000000161E-2</c:v>
                </c:pt>
                <c:pt idx="39">
                  <c:v>5.4144000000000012E-2</c:v>
                </c:pt>
                <c:pt idx="40">
                  <c:v>5.4272000000000022E-2</c:v>
                </c:pt>
                <c:pt idx="41">
                  <c:v>5.4432000000000133E-2</c:v>
                </c:pt>
                <c:pt idx="42">
                  <c:v>5.4496000000000148E-2</c:v>
                </c:pt>
                <c:pt idx="43">
                  <c:v>5.4656000000000024E-2</c:v>
                </c:pt>
                <c:pt idx="44">
                  <c:v>5.4656000000000024E-2</c:v>
                </c:pt>
                <c:pt idx="45">
                  <c:v>5.4848000000000022E-2</c:v>
                </c:pt>
                <c:pt idx="46">
                  <c:v>5.4879999999999998E-2</c:v>
                </c:pt>
                <c:pt idx="47">
                  <c:v>5.5104E-2</c:v>
                </c:pt>
                <c:pt idx="48">
                  <c:v>5.5264000000000001E-2</c:v>
                </c:pt>
                <c:pt idx="49">
                  <c:v>5.5264000000000001E-2</c:v>
                </c:pt>
                <c:pt idx="50">
                  <c:v>5.5551999999999997E-2</c:v>
                </c:pt>
                <c:pt idx="51">
                  <c:v>5.5615999999999999E-2</c:v>
                </c:pt>
                <c:pt idx="52">
                  <c:v>5.5615999999999999E-2</c:v>
                </c:pt>
                <c:pt idx="53">
                  <c:v>5.5647999999999996E-2</c:v>
                </c:pt>
                <c:pt idx="54">
                  <c:v>5.568E-2</c:v>
                </c:pt>
                <c:pt idx="55">
                  <c:v>5.5744000000000002E-2</c:v>
                </c:pt>
                <c:pt idx="56">
                  <c:v>5.5744000000000002E-2</c:v>
                </c:pt>
                <c:pt idx="57">
                  <c:v>5.5936000000000034E-2</c:v>
                </c:pt>
                <c:pt idx="58">
                  <c:v>5.5968000000000004E-2</c:v>
                </c:pt>
                <c:pt idx="59">
                  <c:v>5.609600000000009E-2</c:v>
                </c:pt>
                <c:pt idx="60">
                  <c:v>5.6160000000000002E-2</c:v>
                </c:pt>
                <c:pt idx="61">
                  <c:v>5.6160000000000002E-2</c:v>
                </c:pt>
                <c:pt idx="62">
                  <c:v>5.6256E-2</c:v>
                </c:pt>
                <c:pt idx="63">
                  <c:v>5.6351999999999999E-2</c:v>
                </c:pt>
                <c:pt idx="64">
                  <c:v>5.6384000000000004E-2</c:v>
                </c:pt>
                <c:pt idx="65">
                  <c:v>5.6832000000000014E-2</c:v>
                </c:pt>
                <c:pt idx="66">
                  <c:v>5.6927999999999999E-2</c:v>
                </c:pt>
                <c:pt idx="67">
                  <c:v>5.7248E-2</c:v>
                </c:pt>
                <c:pt idx="68">
                  <c:v>5.7792000000000163E-2</c:v>
                </c:pt>
                <c:pt idx="69">
                  <c:v>5.8048000000000002E-2</c:v>
                </c:pt>
                <c:pt idx="70">
                  <c:v>5.8143999999999987E-2</c:v>
                </c:pt>
                <c:pt idx="71">
                  <c:v>5.8239999999999986E-2</c:v>
                </c:pt>
                <c:pt idx="72">
                  <c:v>5.8304000000000022E-2</c:v>
                </c:pt>
                <c:pt idx="73">
                  <c:v>5.8368000000000024E-2</c:v>
                </c:pt>
                <c:pt idx="74">
                  <c:v>5.8464000000000023E-2</c:v>
                </c:pt>
                <c:pt idx="75">
                  <c:v>5.8464000000000023E-2</c:v>
                </c:pt>
                <c:pt idx="76">
                  <c:v>5.849600000000011E-2</c:v>
                </c:pt>
                <c:pt idx="77">
                  <c:v>5.8623999999999996E-2</c:v>
                </c:pt>
                <c:pt idx="78">
                  <c:v>5.8720000000000022E-2</c:v>
                </c:pt>
                <c:pt idx="79">
                  <c:v>5.8751999999999999E-2</c:v>
                </c:pt>
                <c:pt idx="80">
                  <c:v>5.8816000000000111E-2</c:v>
                </c:pt>
                <c:pt idx="81">
                  <c:v>5.8816000000000111E-2</c:v>
                </c:pt>
                <c:pt idx="82">
                  <c:v>5.8880000000000023E-2</c:v>
                </c:pt>
                <c:pt idx="83">
                  <c:v>5.8943999999999996E-2</c:v>
                </c:pt>
                <c:pt idx="84">
                  <c:v>5.8976000000000001E-2</c:v>
                </c:pt>
                <c:pt idx="85">
                  <c:v>5.9040000000000023E-2</c:v>
                </c:pt>
                <c:pt idx="86">
                  <c:v>5.9104000000000032E-2</c:v>
                </c:pt>
                <c:pt idx="87">
                  <c:v>5.9104000000000032E-2</c:v>
                </c:pt>
                <c:pt idx="88">
                  <c:v>5.9136000000000126E-2</c:v>
                </c:pt>
                <c:pt idx="89">
                  <c:v>5.9264000000000032E-2</c:v>
                </c:pt>
                <c:pt idx="90">
                  <c:v>5.9296000000000119E-2</c:v>
                </c:pt>
                <c:pt idx="91">
                  <c:v>5.9520000000000003E-2</c:v>
                </c:pt>
                <c:pt idx="92">
                  <c:v>5.9520000000000003E-2</c:v>
                </c:pt>
                <c:pt idx="93">
                  <c:v>5.9712000000000175E-2</c:v>
                </c:pt>
                <c:pt idx="94">
                  <c:v>6.0768000000000093E-2</c:v>
                </c:pt>
                <c:pt idx="95">
                  <c:v>6.3839999999999994E-2</c:v>
                </c:pt>
                <c:pt idx="96">
                  <c:v>6.4096000000000139E-2</c:v>
                </c:pt>
                <c:pt idx="97">
                  <c:v>6.6143999999999994E-2</c:v>
                </c:pt>
                <c:pt idx="98">
                  <c:v>6.6336000000000034E-2</c:v>
                </c:pt>
                <c:pt idx="99">
                  <c:v>9.4368000000000021E-2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ser>
          <c:idx val="1"/>
          <c:order val="2"/>
          <c:tx>
            <c:strRef>
              <c:f>Density!$M$1</c:f>
              <c:strCache>
                <c:ptCount val="1"/>
                <c:pt idx="0">
                  <c:v>length=1051</c:v>
                </c:pt>
              </c:strCache>
            </c:strRef>
          </c:tx>
          <c:spPr>
            <a:ln w="25400">
              <a:solidFill>
                <a:srgbClr val="993366"/>
              </a:solidFill>
              <a:prstDash val="solid"/>
            </a:ln>
          </c:spPr>
          <c:marker>
            <c:symbol val="none"/>
          </c:marker>
          <c:xVal>
            <c:numRef>
              <c:f>Density!$M$2:$M$101</c:f>
              <c:numCache>
                <c:formatCode>General</c:formatCode>
                <c:ptCount val="100"/>
                <c:pt idx="0">
                  <c:v>5.9328000000000033E-2</c:v>
                </c:pt>
                <c:pt idx="1">
                  <c:v>5.961600000000012E-2</c:v>
                </c:pt>
                <c:pt idx="2">
                  <c:v>5.9679999999999997E-2</c:v>
                </c:pt>
                <c:pt idx="3">
                  <c:v>5.980800000000009E-2</c:v>
                </c:pt>
                <c:pt idx="4">
                  <c:v>6.0032000000000099E-2</c:v>
                </c:pt>
                <c:pt idx="5">
                  <c:v>6.0032000000000099E-2</c:v>
                </c:pt>
                <c:pt idx="6">
                  <c:v>6.0064000000000034E-2</c:v>
                </c:pt>
                <c:pt idx="7">
                  <c:v>6.0192000000000107E-2</c:v>
                </c:pt>
                <c:pt idx="8">
                  <c:v>6.0192000000000107E-2</c:v>
                </c:pt>
                <c:pt idx="9">
                  <c:v>6.0320000000000012E-2</c:v>
                </c:pt>
                <c:pt idx="10">
                  <c:v>6.03520000000001E-2</c:v>
                </c:pt>
                <c:pt idx="11">
                  <c:v>6.038400000000009E-2</c:v>
                </c:pt>
                <c:pt idx="12">
                  <c:v>6.038400000000009E-2</c:v>
                </c:pt>
                <c:pt idx="13">
                  <c:v>6.0416000000000109E-2</c:v>
                </c:pt>
                <c:pt idx="14">
                  <c:v>6.0416000000000109E-2</c:v>
                </c:pt>
                <c:pt idx="15">
                  <c:v>6.0416000000000109E-2</c:v>
                </c:pt>
                <c:pt idx="16">
                  <c:v>6.0416000000000109E-2</c:v>
                </c:pt>
                <c:pt idx="17">
                  <c:v>6.0448000000000002E-2</c:v>
                </c:pt>
                <c:pt idx="18">
                  <c:v>6.0544000000000001E-2</c:v>
                </c:pt>
                <c:pt idx="19">
                  <c:v>6.0544000000000001E-2</c:v>
                </c:pt>
                <c:pt idx="20">
                  <c:v>6.0575999999999998E-2</c:v>
                </c:pt>
                <c:pt idx="21">
                  <c:v>6.0575999999999998E-2</c:v>
                </c:pt>
                <c:pt idx="22">
                  <c:v>6.0608000000000002E-2</c:v>
                </c:pt>
                <c:pt idx="23">
                  <c:v>6.0608000000000002E-2</c:v>
                </c:pt>
                <c:pt idx="24">
                  <c:v>6.0608000000000002E-2</c:v>
                </c:pt>
                <c:pt idx="25">
                  <c:v>6.0639999999999999E-2</c:v>
                </c:pt>
                <c:pt idx="26">
                  <c:v>6.0639999999999999E-2</c:v>
                </c:pt>
                <c:pt idx="27">
                  <c:v>6.0639999999999999E-2</c:v>
                </c:pt>
                <c:pt idx="28">
                  <c:v>6.073600000000013E-2</c:v>
                </c:pt>
                <c:pt idx="29">
                  <c:v>6.073600000000013E-2</c:v>
                </c:pt>
                <c:pt idx="30">
                  <c:v>6.0800000000000014E-2</c:v>
                </c:pt>
                <c:pt idx="31">
                  <c:v>6.0800000000000014E-2</c:v>
                </c:pt>
                <c:pt idx="32">
                  <c:v>6.0832000000000101E-2</c:v>
                </c:pt>
                <c:pt idx="33">
                  <c:v>6.0832000000000101E-2</c:v>
                </c:pt>
                <c:pt idx="34">
                  <c:v>6.0832000000000101E-2</c:v>
                </c:pt>
                <c:pt idx="35">
                  <c:v>6.0832000000000101E-2</c:v>
                </c:pt>
                <c:pt idx="36">
                  <c:v>6.0864000000000092E-2</c:v>
                </c:pt>
                <c:pt idx="37">
                  <c:v>6.0864000000000092E-2</c:v>
                </c:pt>
                <c:pt idx="38">
                  <c:v>6.0928000000000003E-2</c:v>
                </c:pt>
                <c:pt idx="39">
                  <c:v>6.0928000000000003E-2</c:v>
                </c:pt>
                <c:pt idx="40">
                  <c:v>6.0960000000000014E-2</c:v>
                </c:pt>
                <c:pt idx="41">
                  <c:v>6.0960000000000014E-2</c:v>
                </c:pt>
                <c:pt idx="42">
                  <c:v>6.0960000000000014E-2</c:v>
                </c:pt>
                <c:pt idx="43">
                  <c:v>6.0992000000000109E-2</c:v>
                </c:pt>
                <c:pt idx="44">
                  <c:v>6.1024000000000002E-2</c:v>
                </c:pt>
                <c:pt idx="45">
                  <c:v>6.1024000000000002E-2</c:v>
                </c:pt>
                <c:pt idx="46">
                  <c:v>6.1055999999999999E-2</c:v>
                </c:pt>
                <c:pt idx="47">
                  <c:v>6.1055999999999999E-2</c:v>
                </c:pt>
                <c:pt idx="48">
                  <c:v>6.1055999999999999E-2</c:v>
                </c:pt>
                <c:pt idx="49">
                  <c:v>6.1055999999999999E-2</c:v>
                </c:pt>
                <c:pt idx="50">
                  <c:v>6.1088000000000003E-2</c:v>
                </c:pt>
                <c:pt idx="51">
                  <c:v>6.1088000000000003E-2</c:v>
                </c:pt>
                <c:pt idx="52">
                  <c:v>6.1088000000000003E-2</c:v>
                </c:pt>
                <c:pt idx="53">
                  <c:v>6.1151999999999998E-2</c:v>
                </c:pt>
                <c:pt idx="54">
                  <c:v>6.1151999999999998E-2</c:v>
                </c:pt>
                <c:pt idx="55">
                  <c:v>6.1151999999999998E-2</c:v>
                </c:pt>
                <c:pt idx="56">
                  <c:v>6.1151999999999998E-2</c:v>
                </c:pt>
                <c:pt idx="57">
                  <c:v>6.1184000000000002E-2</c:v>
                </c:pt>
                <c:pt idx="58">
                  <c:v>6.1216000000000013E-2</c:v>
                </c:pt>
                <c:pt idx="59">
                  <c:v>6.1216000000000013E-2</c:v>
                </c:pt>
                <c:pt idx="60">
                  <c:v>6.1216000000000013E-2</c:v>
                </c:pt>
                <c:pt idx="61">
                  <c:v>6.1247999999999997E-2</c:v>
                </c:pt>
                <c:pt idx="62">
                  <c:v>6.1247999999999997E-2</c:v>
                </c:pt>
                <c:pt idx="63">
                  <c:v>6.1312000000000123E-2</c:v>
                </c:pt>
                <c:pt idx="64">
                  <c:v>6.1344000000000003E-2</c:v>
                </c:pt>
                <c:pt idx="65">
                  <c:v>6.1344000000000003E-2</c:v>
                </c:pt>
                <c:pt idx="66">
                  <c:v>6.1344000000000003E-2</c:v>
                </c:pt>
                <c:pt idx="67">
                  <c:v>6.1408000000000004E-2</c:v>
                </c:pt>
                <c:pt idx="68">
                  <c:v>6.1440000000000002E-2</c:v>
                </c:pt>
                <c:pt idx="69">
                  <c:v>6.1440000000000002E-2</c:v>
                </c:pt>
                <c:pt idx="70">
                  <c:v>6.1471999999999999E-2</c:v>
                </c:pt>
                <c:pt idx="71">
                  <c:v>6.1471999999999999E-2</c:v>
                </c:pt>
                <c:pt idx="72">
                  <c:v>6.1504000000000003E-2</c:v>
                </c:pt>
                <c:pt idx="73">
                  <c:v>6.1504000000000003E-2</c:v>
                </c:pt>
                <c:pt idx="74">
                  <c:v>6.1568000000000012E-2</c:v>
                </c:pt>
                <c:pt idx="75">
                  <c:v>6.1600000000000002E-2</c:v>
                </c:pt>
                <c:pt idx="76">
                  <c:v>6.1664000000000004E-2</c:v>
                </c:pt>
                <c:pt idx="77">
                  <c:v>6.1696000000000022E-2</c:v>
                </c:pt>
                <c:pt idx="78">
                  <c:v>6.1696000000000022E-2</c:v>
                </c:pt>
                <c:pt idx="79">
                  <c:v>6.1728000000000012E-2</c:v>
                </c:pt>
                <c:pt idx="80">
                  <c:v>6.1728000000000012E-2</c:v>
                </c:pt>
                <c:pt idx="81">
                  <c:v>6.1728000000000012E-2</c:v>
                </c:pt>
                <c:pt idx="82">
                  <c:v>6.1760000000000023E-2</c:v>
                </c:pt>
                <c:pt idx="83">
                  <c:v>6.1760000000000023E-2</c:v>
                </c:pt>
                <c:pt idx="84">
                  <c:v>6.1792000000000118E-2</c:v>
                </c:pt>
                <c:pt idx="85">
                  <c:v>6.1824000000000004E-2</c:v>
                </c:pt>
                <c:pt idx="86">
                  <c:v>6.1824000000000004E-2</c:v>
                </c:pt>
                <c:pt idx="87">
                  <c:v>6.1824000000000004E-2</c:v>
                </c:pt>
                <c:pt idx="88">
                  <c:v>6.1856000000000022E-2</c:v>
                </c:pt>
                <c:pt idx="89">
                  <c:v>6.1920000000000003E-2</c:v>
                </c:pt>
                <c:pt idx="90">
                  <c:v>6.1952000000000014E-2</c:v>
                </c:pt>
                <c:pt idx="91">
                  <c:v>6.1952000000000014E-2</c:v>
                </c:pt>
                <c:pt idx="92">
                  <c:v>6.1984000000000004E-2</c:v>
                </c:pt>
                <c:pt idx="93">
                  <c:v>6.201600000000014E-2</c:v>
                </c:pt>
                <c:pt idx="94">
                  <c:v>6.2144000000000012E-2</c:v>
                </c:pt>
                <c:pt idx="95">
                  <c:v>6.2368000000000111E-2</c:v>
                </c:pt>
                <c:pt idx="96">
                  <c:v>6.3775999999999999E-2</c:v>
                </c:pt>
                <c:pt idx="97">
                  <c:v>6.6208000000000003E-2</c:v>
                </c:pt>
                <c:pt idx="98">
                  <c:v>8.8800000000000212E-2</c:v>
                </c:pt>
                <c:pt idx="99">
                  <c:v>0.15820800000000043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Density!$N$1</c:f>
              <c:strCache>
                <c:ptCount val="1"/>
                <c:pt idx="0">
                  <c:v>length=2095</c:v>
                </c:pt>
              </c:strCache>
            </c:strRef>
          </c:tx>
          <c:marker>
            <c:symbol val="none"/>
          </c:marker>
          <c:xVal>
            <c:numRef>
              <c:f>Density!$N$2:$N$101</c:f>
              <c:numCache>
                <c:formatCode>General</c:formatCode>
                <c:ptCount val="100"/>
                <c:pt idx="0">
                  <c:v>6.8416000000000129E-2</c:v>
                </c:pt>
                <c:pt idx="1">
                  <c:v>6.8640000000000007E-2</c:v>
                </c:pt>
                <c:pt idx="2">
                  <c:v>6.873600000000013E-2</c:v>
                </c:pt>
                <c:pt idx="3">
                  <c:v>6.88E-2</c:v>
                </c:pt>
                <c:pt idx="4">
                  <c:v>6.8959999999999994E-2</c:v>
                </c:pt>
                <c:pt idx="5">
                  <c:v>6.8991999999999998E-2</c:v>
                </c:pt>
                <c:pt idx="6">
                  <c:v>6.9024000000000002E-2</c:v>
                </c:pt>
                <c:pt idx="7">
                  <c:v>6.9056000000000034E-2</c:v>
                </c:pt>
                <c:pt idx="8">
                  <c:v>6.9056000000000034E-2</c:v>
                </c:pt>
                <c:pt idx="9">
                  <c:v>6.9056000000000034E-2</c:v>
                </c:pt>
                <c:pt idx="10">
                  <c:v>6.9088000000000024E-2</c:v>
                </c:pt>
                <c:pt idx="11">
                  <c:v>6.9120000000000001E-2</c:v>
                </c:pt>
                <c:pt idx="12">
                  <c:v>6.9152000000000033E-2</c:v>
                </c:pt>
                <c:pt idx="13">
                  <c:v>6.9152000000000033E-2</c:v>
                </c:pt>
                <c:pt idx="14">
                  <c:v>6.9216000000000139E-2</c:v>
                </c:pt>
                <c:pt idx="15">
                  <c:v>6.9312000000000179E-2</c:v>
                </c:pt>
                <c:pt idx="16">
                  <c:v>6.9312000000000179E-2</c:v>
                </c:pt>
                <c:pt idx="17">
                  <c:v>6.9408000000000122E-2</c:v>
                </c:pt>
                <c:pt idx="18">
                  <c:v>6.9440000000000002E-2</c:v>
                </c:pt>
                <c:pt idx="19">
                  <c:v>6.9536000000000125E-2</c:v>
                </c:pt>
                <c:pt idx="20">
                  <c:v>6.9568000000000033E-2</c:v>
                </c:pt>
                <c:pt idx="21">
                  <c:v>6.9631999999999999E-2</c:v>
                </c:pt>
                <c:pt idx="22">
                  <c:v>6.9760000000000127E-2</c:v>
                </c:pt>
                <c:pt idx="23">
                  <c:v>6.9760000000000127E-2</c:v>
                </c:pt>
                <c:pt idx="24">
                  <c:v>6.9792000000000187E-2</c:v>
                </c:pt>
                <c:pt idx="25">
                  <c:v>6.9824000000000039E-2</c:v>
                </c:pt>
                <c:pt idx="26">
                  <c:v>6.9952000000000125E-2</c:v>
                </c:pt>
                <c:pt idx="27">
                  <c:v>7.0592000000000127E-2</c:v>
                </c:pt>
                <c:pt idx="28">
                  <c:v>7.0816000000000143E-2</c:v>
                </c:pt>
                <c:pt idx="29">
                  <c:v>7.0975999999999997E-2</c:v>
                </c:pt>
                <c:pt idx="30">
                  <c:v>7.1008000000000002E-2</c:v>
                </c:pt>
                <c:pt idx="31">
                  <c:v>7.1008000000000002E-2</c:v>
                </c:pt>
                <c:pt idx="32">
                  <c:v>7.1008000000000002E-2</c:v>
                </c:pt>
                <c:pt idx="33">
                  <c:v>7.1040000000000006E-2</c:v>
                </c:pt>
                <c:pt idx="34">
                  <c:v>7.1104000000000001E-2</c:v>
                </c:pt>
                <c:pt idx="35">
                  <c:v>7.1104000000000001E-2</c:v>
                </c:pt>
                <c:pt idx="36">
                  <c:v>7.1104000000000001E-2</c:v>
                </c:pt>
                <c:pt idx="37">
                  <c:v>7.1104000000000001E-2</c:v>
                </c:pt>
                <c:pt idx="38">
                  <c:v>7.1136000000000019E-2</c:v>
                </c:pt>
                <c:pt idx="39">
                  <c:v>7.1168000000000009E-2</c:v>
                </c:pt>
                <c:pt idx="40">
                  <c:v>7.1168000000000009E-2</c:v>
                </c:pt>
                <c:pt idx="41">
                  <c:v>7.1199999999999999E-2</c:v>
                </c:pt>
                <c:pt idx="42">
                  <c:v>7.1199999999999999E-2</c:v>
                </c:pt>
                <c:pt idx="43">
                  <c:v>7.1232000000000004E-2</c:v>
                </c:pt>
                <c:pt idx="44">
                  <c:v>7.1295999999999998E-2</c:v>
                </c:pt>
                <c:pt idx="45">
                  <c:v>7.1295999999999998E-2</c:v>
                </c:pt>
                <c:pt idx="46">
                  <c:v>7.1328000000000003E-2</c:v>
                </c:pt>
                <c:pt idx="47">
                  <c:v>7.1424000000000001E-2</c:v>
                </c:pt>
                <c:pt idx="48">
                  <c:v>7.1424000000000001E-2</c:v>
                </c:pt>
                <c:pt idx="49">
                  <c:v>7.1424000000000001E-2</c:v>
                </c:pt>
                <c:pt idx="50">
                  <c:v>7.1424000000000001E-2</c:v>
                </c:pt>
                <c:pt idx="51">
                  <c:v>7.1424000000000001E-2</c:v>
                </c:pt>
                <c:pt idx="52">
                  <c:v>7.148800000000001E-2</c:v>
                </c:pt>
                <c:pt idx="53">
                  <c:v>7.152E-2</c:v>
                </c:pt>
                <c:pt idx="54">
                  <c:v>7.152E-2</c:v>
                </c:pt>
                <c:pt idx="55">
                  <c:v>7.1552000000000004E-2</c:v>
                </c:pt>
                <c:pt idx="56">
                  <c:v>7.1552000000000004E-2</c:v>
                </c:pt>
                <c:pt idx="57">
                  <c:v>7.1552000000000004E-2</c:v>
                </c:pt>
                <c:pt idx="58">
                  <c:v>7.1552000000000004E-2</c:v>
                </c:pt>
                <c:pt idx="59">
                  <c:v>7.1584000000000009E-2</c:v>
                </c:pt>
                <c:pt idx="60">
                  <c:v>7.1584000000000009E-2</c:v>
                </c:pt>
                <c:pt idx="61">
                  <c:v>7.1584000000000009E-2</c:v>
                </c:pt>
                <c:pt idx="62">
                  <c:v>7.1615999999999999E-2</c:v>
                </c:pt>
                <c:pt idx="63">
                  <c:v>7.1647999999999989E-2</c:v>
                </c:pt>
                <c:pt idx="64">
                  <c:v>7.1647999999999989E-2</c:v>
                </c:pt>
                <c:pt idx="65">
                  <c:v>7.1647999999999989E-2</c:v>
                </c:pt>
                <c:pt idx="66">
                  <c:v>7.1712000000000123E-2</c:v>
                </c:pt>
                <c:pt idx="67">
                  <c:v>7.1744000000000002E-2</c:v>
                </c:pt>
                <c:pt idx="68">
                  <c:v>7.1744000000000002E-2</c:v>
                </c:pt>
                <c:pt idx="69">
                  <c:v>7.1744000000000002E-2</c:v>
                </c:pt>
                <c:pt idx="70">
                  <c:v>7.1808000000000011E-2</c:v>
                </c:pt>
                <c:pt idx="71">
                  <c:v>7.1808000000000011E-2</c:v>
                </c:pt>
                <c:pt idx="72">
                  <c:v>7.1840000000000001E-2</c:v>
                </c:pt>
                <c:pt idx="73">
                  <c:v>7.1872000000000019E-2</c:v>
                </c:pt>
                <c:pt idx="74">
                  <c:v>7.1872000000000019E-2</c:v>
                </c:pt>
                <c:pt idx="75">
                  <c:v>7.1872000000000019E-2</c:v>
                </c:pt>
                <c:pt idx="76">
                  <c:v>7.1872000000000019E-2</c:v>
                </c:pt>
                <c:pt idx="77">
                  <c:v>7.1903999999999996E-2</c:v>
                </c:pt>
                <c:pt idx="78">
                  <c:v>7.1936000000000014E-2</c:v>
                </c:pt>
                <c:pt idx="79">
                  <c:v>7.1968000000000004E-2</c:v>
                </c:pt>
                <c:pt idx="80">
                  <c:v>7.1999999999999995E-2</c:v>
                </c:pt>
                <c:pt idx="81">
                  <c:v>7.1999999999999995E-2</c:v>
                </c:pt>
                <c:pt idx="82">
                  <c:v>7.1999999999999995E-2</c:v>
                </c:pt>
                <c:pt idx="83">
                  <c:v>7.2064000000000114E-2</c:v>
                </c:pt>
                <c:pt idx="84">
                  <c:v>7.2095999999999993E-2</c:v>
                </c:pt>
                <c:pt idx="85">
                  <c:v>7.2192000000000131E-2</c:v>
                </c:pt>
                <c:pt idx="86">
                  <c:v>7.2576000000000029E-2</c:v>
                </c:pt>
                <c:pt idx="87">
                  <c:v>7.2639999999999996E-2</c:v>
                </c:pt>
                <c:pt idx="88">
                  <c:v>7.2768000000000124E-2</c:v>
                </c:pt>
                <c:pt idx="89">
                  <c:v>7.5296000000000113E-2</c:v>
                </c:pt>
                <c:pt idx="90">
                  <c:v>7.6864000000000002E-2</c:v>
                </c:pt>
                <c:pt idx="91">
                  <c:v>8.0000000000000043E-2</c:v>
                </c:pt>
                <c:pt idx="92">
                  <c:v>8.0448000000000033E-2</c:v>
                </c:pt>
                <c:pt idx="93">
                  <c:v>8.0576000000000064E-2</c:v>
                </c:pt>
                <c:pt idx="94">
                  <c:v>8.0928000000000028E-2</c:v>
                </c:pt>
                <c:pt idx="95">
                  <c:v>8.2560000000000064E-2</c:v>
                </c:pt>
                <c:pt idx="96">
                  <c:v>8.3136000000000182E-2</c:v>
                </c:pt>
                <c:pt idx="97">
                  <c:v>8.8512000000000063E-2</c:v>
                </c:pt>
                <c:pt idx="98">
                  <c:v>9.5040000000000041E-2</c:v>
                </c:pt>
                <c:pt idx="99">
                  <c:v>0.16416</c:v>
                </c:pt>
              </c:numCache>
            </c:numRef>
          </c:xVal>
          <c:yVal>
            <c:numRef>
              <c:f>Density!$B$2:$B$101</c:f>
              <c:numCache>
                <c:formatCode>General</c:formatCode>
                <c:ptCount val="100"/>
                <c:pt idx="0">
                  <c:v>0</c:v>
                </c:pt>
                <c:pt idx="1">
                  <c:v>1.0101010101010105E-2</c:v>
                </c:pt>
                <c:pt idx="2">
                  <c:v>2.0202020202020211E-2</c:v>
                </c:pt>
                <c:pt idx="3">
                  <c:v>3.0303030303030311E-2</c:v>
                </c:pt>
                <c:pt idx="4">
                  <c:v>4.0404040404040414E-2</c:v>
                </c:pt>
                <c:pt idx="5">
                  <c:v>5.0505050505050456E-2</c:v>
                </c:pt>
                <c:pt idx="6">
                  <c:v>6.0606060606060622E-2</c:v>
                </c:pt>
                <c:pt idx="7">
                  <c:v>7.0707070707070704E-2</c:v>
                </c:pt>
                <c:pt idx="8">
                  <c:v>8.0808080808080843E-2</c:v>
                </c:pt>
                <c:pt idx="9">
                  <c:v>9.0909090909091064E-2</c:v>
                </c:pt>
                <c:pt idx="10">
                  <c:v>0.10101010101010102</c:v>
                </c:pt>
                <c:pt idx="11">
                  <c:v>0.1111111111111111</c:v>
                </c:pt>
                <c:pt idx="12">
                  <c:v>0.12121212121212138</c:v>
                </c:pt>
                <c:pt idx="13">
                  <c:v>0.13131313131313141</c:v>
                </c:pt>
                <c:pt idx="14">
                  <c:v>0.14141414141414177</c:v>
                </c:pt>
                <c:pt idx="15">
                  <c:v>0.15151515151515196</c:v>
                </c:pt>
                <c:pt idx="16">
                  <c:v>0.16161616161616171</c:v>
                </c:pt>
                <c:pt idx="17">
                  <c:v>0.17171717171717207</c:v>
                </c:pt>
                <c:pt idx="18">
                  <c:v>0.18181818181818224</c:v>
                </c:pt>
                <c:pt idx="19">
                  <c:v>0.19191919191919227</c:v>
                </c:pt>
                <c:pt idx="20">
                  <c:v>0.20202020202020204</c:v>
                </c:pt>
                <c:pt idx="21">
                  <c:v>0.21212121212121221</c:v>
                </c:pt>
                <c:pt idx="22">
                  <c:v>0.22222222222222221</c:v>
                </c:pt>
                <c:pt idx="23">
                  <c:v>0.2323232323232324</c:v>
                </c:pt>
                <c:pt idx="24">
                  <c:v>0.24242424242424276</c:v>
                </c:pt>
                <c:pt idx="25">
                  <c:v>0.25252525252525254</c:v>
                </c:pt>
                <c:pt idx="26">
                  <c:v>0.26262626262626282</c:v>
                </c:pt>
                <c:pt idx="27">
                  <c:v>0.27272727272727282</c:v>
                </c:pt>
                <c:pt idx="28">
                  <c:v>0.28282828282828365</c:v>
                </c:pt>
                <c:pt idx="29">
                  <c:v>0.29292929292929387</c:v>
                </c:pt>
                <c:pt idx="30">
                  <c:v>0.30303030303030332</c:v>
                </c:pt>
                <c:pt idx="31">
                  <c:v>0.31313131313131315</c:v>
                </c:pt>
                <c:pt idx="32">
                  <c:v>0.32323232323232332</c:v>
                </c:pt>
                <c:pt idx="33">
                  <c:v>0.33333333333333331</c:v>
                </c:pt>
                <c:pt idx="34">
                  <c:v>0.34343434343434348</c:v>
                </c:pt>
                <c:pt idx="35">
                  <c:v>0.35353535353535354</c:v>
                </c:pt>
                <c:pt idx="36">
                  <c:v>0.36363636363636381</c:v>
                </c:pt>
                <c:pt idx="37">
                  <c:v>0.37373737373737381</c:v>
                </c:pt>
                <c:pt idx="38">
                  <c:v>0.38383838383838448</c:v>
                </c:pt>
                <c:pt idx="39">
                  <c:v>0.39393939393939464</c:v>
                </c:pt>
                <c:pt idx="40">
                  <c:v>0.40404040404040431</c:v>
                </c:pt>
                <c:pt idx="41">
                  <c:v>0.41414141414141414</c:v>
                </c:pt>
                <c:pt idx="42">
                  <c:v>0.42424242424242431</c:v>
                </c:pt>
                <c:pt idx="43">
                  <c:v>0.43434343434343436</c:v>
                </c:pt>
                <c:pt idx="44">
                  <c:v>0.44444444444444442</c:v>
                </c:pt>
                <c:pt idx="45">
                  <c:v>0.45454545454545453</c:v>
                </c:pt>
                <c:pt idx="46">
                  <c:v>0.46464646464646481</c:v>
                </c:pt>
                <c:pt idx="47">
                  <c:v>0.47474747474747481</c:v>
                </c:pt>
                <c:pt idx="48">
                  <c:v>0.48484848484848553</c:v>
                </c:pt>
                <c:pt idx="49">
                  <c:v>0.49494949494949575</c:v>
                </c:pt>
                <c:pt idx="50">
                  <c:v>0.50505050505050508</c:v>
                </c:pt>
                <c:pt idx="51">
                  <c:v>0.51515151515151514</c:v>
                </c:pt>
                <c:pt idx="52">
                  <c:v>0.52525252525252419</c:v>
                </c:pt>
                <c:pt idx="53">
                  <c:v>0.53535353535353569</c:v>
                </c:pt>
                <c:pt idx="54">
                  <c:v>0.54545454545454541</c:v>
                </c:pt>
                <c:pt idx="55">
                  <c:v>0.55555555555555569</c:v>
                </c:pt>
                <c:pt idx="56">
                  <c:v>0.56565656565656552</c:v>
                </c:pt>
                <c:pt idx="57">
                  <c:v>0.5757575757575758</c:v>
                </c:pt>
                <c:pt idx="58">
                  <c:v>0.58585858585858586</c:v>
                </c:pt>
                <c:pt idx="59">
                  <c:v>0.59595959595959591</c:v>
                </c:pt>
                <c:pt idx="60">
                  <c:v>0.60606060606060663</c:v>
                </c:pt>
                <c:pt idx="61">
                  <c:v>0.61616161616161724</c:v>
                </c:pt>
                <c:pt idx="62">
                  <c:v>0.6262626262626263</c:v>
                </c:pt>
                <c:pt idx="63">
                  <c:v>0.63636363636363746</c:v>
                </c:pt>
                <c:pt idx="64">
                  <c:v>0.64646464646464663</c:v>
                </c:pt>
                <c:pt idx="65">
                  <c:v>0.6565656565656578</c:v>
                </c:pt>
                <c:pt idx="66">
                  <c:v>0.66666666666666663</c:v>
                </c:pt>
                <c:pt idx="67">
                  <c:v>0.67676767676767791</c:v>
                </c:pt>
                <c:pt idx="68">
                  <c:v>0.68686868686868685</c:v>
                </c:pt>
                <c:pt idx="69">
                  <c:v>0.69696969696969813</c:v>
                </c:pt>
                <c:pt idx="70">
                  <c:v>0.70707070707070763</c:v>
                </c:pt>
                <c:pt idx="71">
                  <c:v>0.71717171717171824</c:v>
                </c:pt>
                <c:pt idx="72">
                  <c:v>0.72727272727272729</c:v>
                </c:pt>
                <c:pt idx="73">
                  <c:v>0.73737373737373846</c:v>
                </c:pt>
                <c:pt idx="74">
                  <c:v>0.74747474747474763</c:v>
                </c:pt>
                <c:pt idx="75">
                  <c:v>0.75757575757575879</c:v>
                </c:pt>
                <c:pt idx="76">
                  <c:v>0.76767676767676762</c:v>
                </c:pt>
                <c:pt idx="77">
                  <c:v>0.7777777777777789</c:v>
                </c:pt>
                <c:pt idx="78">
                  <c:v>0.78787878787878785</c:v>
                </c:pt>
                <c:pt idx="79">
                  <c:v>0.79797979797979912</c:v>
                </c:pt>
                <c:pt idx="80">
                  <c:v>0.80808080808080862</c:v>
                </c:pt>
                <c:pt idx="81">
                  <c:v>0.81818181818181934</c:v>
                </c:pt>
                <c:pt idx="82">
                  <c:v>0.82828282828282829</c:v>
                </c:pt>
                <c:pt idx="83">
                  <c:v>0.83838383838383945</c:v>
                </c:pt>
                <c:pt idx="84">
                  <c:v>0.84848484848484862</c:v>
                </c:pt>
                <c:pt idx="85">
                  <c:v>0.85858585858585978</c:v>
                </c:pt>
                <c:pt idx="86">
                  <c:v>0.86868686868686873</c:v>
                </c:pt>
                <c:pt idx="87">
                  <c:v>0.87878787878787989</c:v>
                </c:pt>
                <c:pt idx="88">
                  <c:v>0.88888888888888884</c:v>
                </c:pt>
                <c:pt idx="89">
                  <c:v>0.8989898989899</c:v>
                </c:pt>
                <c:pt idx="90">
                  <c:v>0.90909090909090906</c:v>
                </c:pt>
                <c:pt idx="91">
                  <c:v>0.91919191919191923</c:v>
                </c:pt>
                <c:pt idx="92">
                  <c:v>0.92929292929292806</c:v>
                </c:pt>
                <c:pt idx="93">
                  <c:v>0.93939393939393945</c:v>
                </c:pt>
                <c:pt idx="94">
                  <c:v>0.9494949494949495</c:v>
                </c:pt>
                <c:pt idx="95">
                  <c:v>0.95959595959595967</c:v>
                </c:pt>
                <c:pt idx="96">
                  <c:v>0.9696969696969695</c:v>
                </c:pt>
                <c:pt idx="97">
                  <c:v>0.97979797979797978</c:v>
                </c:pt>
                <c:pt idx="98">
                  <c:v>0.9898989898989895</c:v>
                </c:pt>
                <c:pt idx="99">
                  <c:v>1</c:v>
                </c:pt>
              </c:numCache>
            </c:numRef>
          </c:yVal>
          <c:smooth val="1"/>
        </c:ser>
        <c:axId val="65234048"/>
        <c:axId val="65235968"/>
      </c:scatterChart>
      <c:valAx>
        <c:axId val="65234048"/>
        <c:scaling>
          <c:orientation val="minMax"/>
          <c:max val="0.2"/>
          <c:min val="0"/>
        </c:scaling>
        <c:axPos val="b"/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宋体"/>
                    <a:ea typeface="宋体"/>
                    <a:cs typeface="宋体"/>
                  </a:defRPr>
                </a:pPr>
                <a:r>
                  <a:rPr lang="zh-CN" altLang="en-US"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</a:rPr>
                  <a:t>算法执行时间（</a:t>
                </a:r>
                <a:r>
                  <a:rPr lang="en-US" altLang="zh-CN"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</a:rPr>
                  <a:t>ms</a:t>
                </a:r>
                <a:r>
                  <a:rPr lang="zh-CN" altLang="en-US"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</a:rPr>
                  <a:t>）</a:t>
                </a:r>
              </a:p>
            </c:rich>
          </c:tx>
          <c:layout>
            <c:manualLayout>
              <c:xMode val="edge"/>
              <c:yMode val="edge"/>
              <c:x val="0.36978422089762242"/>
              <c:y val="0.90259922055197661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65235968"/>
        <c:crosses val="autoZero"/>
        <c:crossBetween val="midCat"/>
        <c:majorUnit val="2.0000000000000011E-2"/>
      </c:valAx>
      <c:valAx>
        <c:axId val="65235968"/>
        <c:scaling>
          <c:orientation val="minMax"/>
          <c:max val="1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400" b="1" i="0" u="none" strike="noStrike" baseline="-25000">
                    <a:solidFill>
                      <a:srgbClr val="000000"/>
                    </a:solidFill>
                    <a:latin typeface="宋体"/>
                    <a:ea typeface="宋体"/>
                    <a:cs typeface="宋体"/>
                  </a:defRPr>
                </a:pPr>
                <a:r>
                  <a:rPr lang="zh-CN" altLang="en-US"/>
                  <a:t>累积概率</a:t>
                </a:r>
              </a:p>
            </c:rich>
          </c:tx>
          <c:layout>
            <c:manualLayout>
              <c:xMode val="edge"/>
              <c:yMode val="edge"/>
              <c:x val="1.4387453904710521E-3"/>
              <c:y val="0.3852822942586735"/>
            </c:manualLayout>
          </c:layout>
          <c:spPr>
            <a:noFill/>
            <a:ln w="25400">
              <a:noFill/>
            </a:ln>
          </c:spPr>
        </c:title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宋体"/>
                <a:ea typeface="宋体"/>
                <a:cs typeface="宋体"/>
              </a:defRPr>
            </a:pPr>
            <a:endParaRPr lang="zh-CN"/>
          </a:p>
        </c:txPr>
        <c:crossAx val="65234048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0.75045361383763953"/>
          <c:y val="0.35065003238231585"/>
          <c:w val="0.22331717324161832"/>
          <c:h val="0.22943722943723002"/>
        </c:manualLayout>
      </c:layout>
    </c:legend>
    <c:plotVisOnly val="1"/>
    <c:dispBlanksAs val="gap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宋体"/>
          <a:ea typeface="宋体"/>
          <a:cs typeface="宋体"/>
        </a:defRPr>
      </a:pPr>
      <a:endParaRPr lang="zh-CN"/>
    </a:p>
  </c:tx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2016-01-27T10:30:00Z</dcterms:modified>
</cp:coreProperties>
</file>