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72" w:rsidRDefault="00B06ABA" w:rsidP="00597F50">
      <w:pPr>
        <w:jc w:val="left"/>
      </w:pPr>
      <w:r w:rsidRPr="006D14B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EB188" wp14:editId="22ED5AD7">
                <wp:simplePos x="0" y="0"/>
                <wp:positionH relativeFrom="column">
                  <wp:posOffset>-1181100</wp:posOffset>
                </wp:positionH>
                <wp:positionV relativeFrom="paragraph">
                  <wp:posOffset>9737616</wp:posOffset>
                </wp:positionV>
                <wp:extent cx="7639050" cy="145660"/>
                <wp:effectExtent l="0" t="0" r="0" b="69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45660"/>
                        </a:xfrm>
                        <a:prstGeom prst="rect">
                          <a:avLst/>
                        </a:prstGeom>
                        <a:solidFill>
                          <a:srgbClr val="035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left:0;text-align:left;margin-left:-93pt;margin-top:766.75pt;width:601.5pt;height: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7kpAIAAIQFAAAOAAAAZHJzL2Uyb0RvYy54bWysVM1u2zAMvg/YOwi6r3Z+uwZ1iqBFhwFF&#10;W6wdelZkKTYgi5qkxMleZsBue4g9zrDXGCXZbtcVOwzLwRFF8iP5ieTp2b5RZCesq0EXdHSUUyI0&#10;h7LWm4J+vL9885YS55kumQItCnoQjp4tX786bc1CjKECVQpLEES7RWsKWnlvFlnmeCUa5o7ACI1K&#10;CbZhHkW7yUrLWkRvVDbO83nWgi2NBS6cw9uLpKTLiC+l4P5GSic8UQXF3Hz82vhdh2+2PGWLjWWm&#10;qnmXBvuHLBpWaww6QF0wz8jW1n9ANTW34ED6Iw5NBlLWXMQasJpR/qyau4oZEWtBcpwZaHL/D5Zf&#10;724tqcuCTiaUaNbgG/388u3H968EL5Cd1rgFGt2ZW9tJDo+h1L20TfjHIsg+MnoYGBV7TzheHs8n&#10;J/kMieeoG01n83mkPHv0Ntb5dwIaEg4FtfhikUi2u3IeI6JpbxKCOVB1eVkrFQW7WZ8rS3YsvO5k&#10;lp+sQsro8puZ0sFYQ3BL6nCThcpSLfHkD0oEO6U/CImMYPbjmEnsRTHEYZwL7UdJVbFSpPCzHH99&#10;9NC9wSPmEgEDssT4A3YH0FsmkB47ZdnZB1cRW3lwzv+WWHIePGJk0H5wbmoN9iUAhVV1kZN9T1Ki&#10;JrC0hvKA/WIhDZIz/LLGd7tizt8yi5ODT43bwN/gRypoCwrdiZIK7OeX7oM9NjRqKWlxEgvqPm2Z&#10;FZSo9xpb/WQ0nYbRjcJ0djxGwT7VrJ9q9LY5B2yHEe4dw+Mx2HvVH6WF5gGXxipERRXTHGMXlHvb&#10;C+c+bQhcO1ysVtEMx9Uwf6XvDA/ggdXQl/f7B2ZN17we2/4a+qlli2c9nGyDp4bV1oOsY4M/8trx&#10;jaMeG6dbS2GXPJWj1ePyXP4CAAD//wMAUEsDBBQABgAIAAAAIQAYunRx5QAAAA8BAAAPAAAAZHJz&#10;L2Rvd25yZXYueG1sTI/BTsMwEETvSPyDtUi9VK2TloQS4lSotJeKA5Qe4ObGxokar6PYbcLfsznB&#10;cWdGs2/y9WAbdtWdrx0KiOcRMI2lUzUaAceP3WwFzAeJSjYOtYAf7WFd3N7kMlOux3d9PQTDqAR9&#10;JgVUIbQZ576stJV+7lqN5H27zspAZ2e46mRP5bbhiyhKuZU10odKtnpT6fJ8uFgB5m2/nX6eX75e&#10;cR9K87g7Tjf9VojJ3fD8BCzoIfyFYcQndCiI6eQuqDxrBMziVUpjAjnJcpkAGzNR/EDaadSS9B54&#10;kfP/O4pfAAAA//8DAFBLAQItABQABgAIAAAAIQC2gziS/gAAAOEBAAATAAAAAAAAAAAAAAAAAAAA&#10;AABbQ29udGVudF9UeXBlc10ueG1sUEsBAi0AFAAGAAgAAAAhADj9If/WAAAAlAEAAAsAAAAAAAAA&#10;AAAAAAAALwEAAF9yZWxzLy5yZWxzUEsBAi0AFAAGAAgAAAAhALAKjuSkAgAAhAUAAA4AAAAAAAAA&#10;AAAAAAAALgIAAGRycy9lMm9Eb2MueG1sUEsBAi0AFAAGAAgAAAAhABi6dHHlAAAADwEAAA8AAAAA&#10;AAAAAAAAAAAA/gQAAGRycy9kb3ducmV2LnhtbFBLBQYAAAAABAAEAPMAAAAQBgAAAAA=&#10;" fillcolor="#03509a" stroked="f" strokeweight="2pt"/>
            </w:pict>
          </mc:Fallback>
        </mc:AlternateContent>
      </w:r>
      <w:r w:rsidR="00BC3BBF" w:rsidRPr="006D14B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F62B6" wp14:editId="265ABADB">
                <wp:simplePos x="0" y="0"/>
                <wp:positionH relativeFrom="column">
                  <wp:posOffset>-1137285</wp:posOffset>
                </wp:positionH>
                <wp:positionV relativeFrom="paragraph">
                  <wp:posOffset>7237621</wp:posOffset>
                </wp:positionV>
                <wp:extent cx="5501640" cy="1165860"/>
                <wp:effectExtent l="0" t="0" r="381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165860"/>
                        </a:xfrm>
                        <a:prstGeom prst="rect">
                          <a:avLst/>
                        </a:prstGeom>
                        <a:solidFill>
                          <a:srgbClr val="035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4BB" w:rsidRPr="00B9173E" w:rsidRDefault="006D14BB" w:rsidP="006D14BB">
                            <w:pPr>
                              <w:ind w:leftChars="100" w:left="21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9173E">
                              <w:rPr>
                                <w:rFonts w:ascii="微软雅黑" w:eastAsia="微软雅黑" w:cs="微软雅黑" w:hint="eastAsia"/>
                                <w:b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zh-CN"/>
                              </w:rPr>
                              <w:t>深圳市中</w:t>
                            </w:r>
                            <w:proofErr w:type="gramStart"/>
                            <w:r w:rsidRPr="00B9173E">
                              <w:rPr>
                                <w:rFonts w:ascii="微软雅黑" w:eastAsia="微软雅黑" w:cs="微软雅黑" w:hint="eastAsia"/>
                                <w:b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zh-CN"/>
                              </w:rPr>
                              <w:t>金产业</w:t>
                            </w:r>
                            <w:proofErr w:type="gramEnd"/>
                            <w:r w:rsidRPr="00B9173E">
                              <w:rPr>
                                <w:rFonts w:ascii="微软雅黑" w:eastAsia="微软雅黑" w:cs="微软雅黑" w:hint="eastAsia"/>
                                <w:b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zh-CN"/>
                              </w:rPr>
                              <w:t>咨询有限公司</w:t>
                            </w:r>
                            <w:r>
                              <w:rPr>
                                <w:rFonts w:ascii="微软雅黑" w:eastAsia="微软雅黑" w:cs="微软雅黑"/>
                                <w:b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zh-CN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cs="微软雅黑" w:hint="eastAsia"/>
                                <w:b/>
                                <w:color w:val="FFFFFF" w:themeColor="background1"/>
                                <w:kern w:val="0"/>
                                <w:sz w:val="30"/>
                                <w:szCs w:val="30"/>
                                <w:lang w:val="zh-CN"/>
                              </w:rPr>
                              <w:t>官网：</w:t>
                            </w:r>
                            <w:hyperlink r:id="rId6" w:history="1">
                              <w:r w:rsidRPr="005203C2">
                                <w:rPr>
                                  <w:rStyle w:val="a4"/>
                                  <w:rFonts w:ascii="微软雅黑" w:eastAsia="微软雅黑" w:cs="微软雅黑" w:hint="eastAsia"/>
                                  <w:b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zh-CN"/>
                                </w:rPr>
                                <w:t>www.ocns.com.cn</w:t>
                              </w:r>
                            </w:hyperlink>
                            <w:r>
                              <w:rPr>
                                <w:rFonts w:ascii="微软雅黑" w:eastAsia="微软雅黑" w:cs="微软雅黑" w:hint="eastAsia"/>
                                <w:b/>
                                <w:color w:val="FFFFFF" w:themeColor="background1"/>
                                <w:kern w:val="0"/>
                                <w:sz w:val="30"/>
                                <w:szCs w:val="30"/>
                                <w:lang w:val="zh-CN"/>
                              </w:rPr>
                              <w:t xml:space="preserve"> 联系电话：0755-36854584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-89.55pt;margin-top:569.9pt;width:433.2pt;height:9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uDqgIAAJAFAAAOAAAAZHJzL2Uyb0RvYy54bWysVM1u1DAQviPxDpbvNMnSLO2q2WrVqgip&#10;aita1LPXsTeRHI+xvZssL4PErQ/B4yBeg7Hz01IqDog9ZMeeb/4+z8zJadcoshPW1aALmh2klAjN&#10;oaz1pqCf7i7eHFHiPNMlU6BFQffC0dPl61cnrVmIGVSgSmEJOtFu0ZqCVt6bRZI4XomGuQMwQqNS&#10;gm2Yx6PdJKVlLXpvVDJL03nSgi2NBS6cw9vzXkmX0b+UgvtrKZ3wRBUUc/Pxa+N3Hb7J8oQtNpaZ&#10;quZDGuwfsmhYrTHo5OqceUa2tv7DVVNzCw6kP+DQJCBlzUWsAavJ0mfV3FbMiFgLkuPMRJP7f275&#10;1e7Gkros6CynRLMG3+jn14cf378RvEB2WuMWCLo1N3Y4ORRDqZ20TfjHIkgXGd1PjIrOE46XeZ5m&#10;80MknqMuy+b50TxynjyaG+v8ewENCUJBLT5ZZJLtLp3HkAgdISGaA1WXF7VS8WA36zNlyY6F532b&#10;p8erkDOa/AZTOoA1BLNeHW6SUFpfTJT8XomAU/qjkEgJpj+LmcRmFFMcxrnQPutVFStFHz5P8TdG&#10;D+0bLGIu0WHwLDH+5HtwMCJ7J6PvPssBH0xF7OXJOP1bYr3xZBEjg/aTcVNrsC85UFjVELnHjyT1&#10;1ASWfLfuEBLENZR77B0L/VA5wy9qfMJL5vwNszhF+Oy4Gfw1fqSCtqAwSJRUYL+8dB/w2NyopaTF&#10;qSyo+7xlVlCiPmhs++PsMHSTj4fD/N0MD/apZv1Uo7fNGWBnZLiDDI9iwHs1itJCc48LZBWioopp&#10;jrELyr0dD2e+3xa4grhYrSIMR9cwf6lvDQ/OA8GhRe+6e2bN0MceR+AKxglmi2ft3GODpYbV1oOs&#10;Y68/8jpQj2Mfe2hYUWGvPD1H1OMiXf4CAAD//wMAUEsDBBQABgAIAAAAIQA+HXvb5QAAAA4BAAAP&#10;AAAAZHJzL2Rvd25yZXYueG1sTI9BT8JAEIXvJv6HzZh4IbAtNUBrt8QgXIgHRQ56W9px29CdbboL&#10;rf/e8aTHee/Lm/fy9WhbccXeN44UxLMIBFLpqoaMguP7broC4YOmSreOUME3elgXtze5zio30Bte&#10;D8EIDiGfaQV1CF0mpS9rtNrPXIfE3pfrrQ589kZWvR443LZyHkULaXVD/KHWHW5qLM+Hi1VgXvfb&#10;ycf5+fOF9qE06e442Qxbpe7vxqdHEAHH8AfDb32uDgV3OrkLVV60CqbxMo2ZZSdOUl7BzGK1TECc&#10;WErmyQPIIpf/ZxQ/AAAA//8DAFBLAQItABQABgAIAAAAIQC2gziS/gAAAOEBAAATAAAAAAAAAAAA&#10;AAAAAAAAAABbQ29udGVudF9UeXBlc10ueG1sUEsBAi0AFAAGAAgAAAAhADj9If/WAAAAlAEAAAsA&#10;AAAAAAAAAAAAAAAALwEAAF9yZWxzLy5yZWxzUEsBAi0AFAAGAAgAAAAhAPJGe4OqAgAAkAUAAA4A&#10;AAAAAAAAAAAAAAAALgIAAGRycy9lMm9Eb2MueG1sUEsBAi0AFAAGAAgAAAAhAD4de9vlAAAADgEA&#10;AA8AAAAAAAAAAAAAAAAABAUAAGRycy9kb3ducmV2LnhtbFBLBQYAAAAABAAEAPMAAAAWBgAAAAA=&#10;" fillcolor="#03509a" stroked="f" strokeweight="2pt">
                <v:textbox>
                  <w:txbxContent>
                    <w:p w:rsidR="006D14BB" w:rsidRPr="00B9173E" w:rsidRDefault="006D14BB" w:rsidP="006D14BB">
                      <w:pPr>
                        <w:ind w:leftChars="100" w:left="21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B9173E">
                        <w:rPr>
                          <w:rFonts w:ascii="微软雅黑" w:eastAsia="微软雅黑" w:cs="微软雅黑" w:hint="eastAsia"/>
                          <w:b/>
                          <w:color w:val="FFFFFF" w:themeColor="background1"/>
                          <w:kern w:val="0"/>
                          <w:sz w:val="52"/>
                          <w:szCs w:val="52"/>
                          <w:lang w:val="zh-CN"/>
                        </w:rPr>
                        <w:t>深圳市中</w:t>
                      </w:r>
                      <w:proofErr w:type="gramStart"/>
                      <w:r w:rsidRPr="00B9173E">
                        <w:rPr>
                          <w:rFonts w:ascii="微软雅黑" w:eastAsia="微软雅黑" w:cs="微软雅黑" w:hint="eastAsia"/>
                          <w:b/>
                          <w:color w:val="FFFFFF" w:themeColor="background1"/>
                          <w:kern w:val="0"/>
                          <w:sz w:val="52"/>
                          <w:szCs w:val="52"/>
                          <w:lang w:val="zh-CN"/>
                        </w:rPr>
                        <w:t>金产业</w:t>
                      </w:r>
                      <w:proofErr w:type="gramEnd"/>
                      <w:r w:rsidRPr="00B9173E">
                        <w:rPr>
                          <w:rFonts w:ascii="微软雅黑" w:eastAsia="微软雅黑" w:cs="微软雅黑" w:hint="eastAsia"/>
                          <w:b/>
                          <w:color w:val="FFFFFF" w:themeColor="background1"/>
                          <w:kern w:val="0"/>
                          <w:sz w:val="52"/>
                          <w:szCs w:val="52"/>
                          <w:lang w:val="zh-CN"/>
                        </w:rPr>
                        <w:t>咨询有限公司</w:t>
                      </w:r>
                      <w:r>
                        <w:rPr>
                          <w:rFonts w:ascii="微软雅黑" w:eastAsia="微软雅黑" w:cs="微软雅黑"/>
                          <w:b/>
                          <w:color w:val="FFFFFF" w:themeColor="background1"/>
                          <w:kern w:val="0"/>
                          <w:sz w:val="52"/>
                          <w:szCs w:val="52"/>
                          <w:lang w:val="zh-CN"/>
                        </w:rPr>
                        <w:br/>
                      </w:r>
                      <w:r>
                        <w:rPr>
                          <w:rFonts w:ascii="微软雅黑" w:eastAsia="微软雅黑" w:cs="微软雅黑" w:hint="eastAsia"/>
                          <w:b/>
                          <w:color w:val="FFFFFF" w:themeColor="background1"/>
                          <w:kern w:val="0"/>
                          <w:sz w:val="30"/>
                          <w:szCs w:val="30"/>
                          <w:lang w:val="zh-CN"/>
                        </w:rPr>
                        <w:t>官网：</w:t>
                      </w:r>
                      <w:hyperlink r:id="rId7" w:history="1">
                        <w:r w:rsidRPr="005203C2">
                          <w:rPr>
                            <w:rStyle w:val="a4"/>
                            <w:rFonts w:ascii="微软雅黑" w:eastAsia="微软雅黑" w:cs="微软雅黑" w:hint="eastAsia"/>
                            <w:b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zh-CN"/>
                          </w:rPr>
                          <w:t>www.ocns.com.cn</w:t>
                        </w:r>
                      </w:hyperlink>
                      <w:r>
                        <w:rPr>
                          <w:rFonts w:ascii="微软雅黑" w:eastAsia="微软雅黑" w:cs="微软雅黑" w:hint="eastAsia"/>
                          <w:b/>
                          <w:color w:val="FFFFFF" w:themeColor="background1"/>
                          <w:kern w:val="0"/>
                          <w:sz w:val="30"/>
                          <w:szCs w:val="30"/>
                          <w:lang w:val="zh-CN"/>
                        </w:rPr>
                        <w:t xml:space="preserve"> 联系电话：0755-36854584</w:t>
                      </w:r>
                    </w:p>
                  </w:txbxContent>
                </v:textbox>
              </v:rect>
            </w:pict>
          </mc:Fallback>
        </mc:AlternateContent>
      </w:r>
      <w:r w:rsidR="00A54AA4" w:rsidRPr="006D14B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6DB78" wp14:editId="6C4E8BB1">
                <wp:simplePos x="0" y="0"/>
                <wp:positionH relativeFrom="column">
                  <wp:posOffset>-1181100</wp:posOffset>
                </wp:positionH>
                <wp:positionV relativeFrom="paragraph">
                  <wp:posOffset>-1009650</wp:posOffset>
                </wp:positionV>
                <wp:extent cx="7639050" cy="145660"/>
                <wp:effectExtent l="0" t="0" r="0" b="69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45660"/>
                        </a:xfrm>
                        <a:prstGeom prst="rect">
                          <a:avLst/>
                        </a:prstGeom>
                        <a:solidFill>
                          <a:srgbClr val="035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-93pt;margin-top:-79.5pt;width:601.5pt;height: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6MIpQIAAIQFAAAOAAAAZHJzL2Uyb0RvYy54bWysVMFu2zAMvQ/YPwi6r3bSJF2DOkXQosOA&#10;oi3WDj0rshQbkEVNUuJkPzNgt33EPmfYb4ySbKfrih2G5eCIIvlIPpE8O981imyFdTXogo6OckqE&#10;5lDWel3Qjw9Xb95S4jzTJVOgRUH3wtHzxetXZ62ZizFUoEphCYJoN29NQSvvzTzLHK9Ew9wRGKFR&#10;KcE2zKNo11lpWYvojcrGeT7LWrClscCFc3h7mZR0EfGlFNzfSumEJ6qgmJuPXxu/q/DNFmdsvrbM&#10;VDXv0mD/kEXDao1BB6hL5hnZ2PoPqKbmFhxIf8ShyUDKmotYA1Yzyp9Vc18xI2ItSI4zA03u/8Hy&#10;m+2dJXVZ0PGEEs0afKOfX779+P6V4AWy0xo3R6N7c2c7yeExlLqTtgn/WATZRUb3A6Ni5wnHy5PZ&#10;8Wk+ReI56kaT6WwWKc8O3sY6/05AQ8KhoBZfLBLJttfOY0Q07U1CMAeqLq9qpaJg16sLZcmWhdc9&#10;nuany5AyuvxmpnQw1hDckjrcZKGyVEs8+b0SwU7pD0IiI5j9OGYSe1EMcRjnQvtRUlWsFCn8NMdf&#10;Hz10b/CIuUTAgCwx/oDdAfSWCaTHTll29sFVxFYenPO/JZacB48YGbQfnJtag30JQGFVXeRk35OU&#10;qAksraDcY79YSIPkDL+q8d2umfN3zOLk4FPjNvC3+JEK2oJCd6KkAvv5pftgjw2NWkpanMSCuk8b&#10;ZgUl6r3GVj8dTSZhdKMwmZ6MUbBPNaunGr1pLgDbYYR7x/B4DPZe9UdpoXnEpbEMUVHFNMfYBeXe&#10;9sKFTxsC1w4Xy2U0w3E1zF/re8MDeGA19OXD7pFZ0zWvx7a/gX5q2fxZDyfb4KlhufEg69jgB147&#10;vnHUY+N0aynskqdytDosz8UvAAAA//8DAFBLAwQUAAYACAAAACEAHy8eeOMAAAAPAQAADwAAAGRy&#10;cy9kb3ducmV2LnhtbEyPQU/CQBCF7yb+h82YeCGwrcYKtVtiEC7EgyIHvS3tuG3ozjbdhdZ/z/SE&#10;tzczL2++ly0H24gzdr52pCCeRSCQClfWZBTsvzbTOQgfNJW6cYQK/tDDMr+9yXRaup4+8bwLRnAI&#10;+VQrqEJoUyl9UaHVfuZaJL79us7qwGNnZNnpnsNtIx+iKJFW18QfKt3iqsLiuDtZBeZju558H99+&#10;3mkbCrPY7Cerfq3U/d3w+gIi4BCuZhjxGR1yZjq4E5VeNAqm8TzhMmFUTwtWoyeKn1kdxt1jEoPM&#10;M/m/R34BAAD//wMAUEsBAi0AFAAGAAgAAAAhALaDOJL+AAAA4QEAABMAAAAAAAAAAAAAAAAAAAAA&#10;AFtDb250ZW50X1R5cGVzXS54bWxQSwECLQAUAAYACAAAACEAOP0h/9YAAACUAQAACwAAAAAAAAAA&#10;AAAAAAAvAQAAX3JlbHMvLnJlbHNQSwECLQAUAAYACAAAACEA+zejCKUCAACEBQAADgAAAAAAAAAA&#10;AAAAAAAuAgAAZHJzL2Uyb0RvYy54bWxQSwECLQAUAAYACAAAACEAHy8eeOMAAAAPAQAADwAAAAAA&#10;AAAAAAAAAAD/BAAAZHJzL2Rvd25yZXYueG1sUEsFBgAAAAAEAAQA8wAAAA8GAAAAAA==&#10;" fillcolor="#03509a" stroked="f" strokeweight="2pt"/>
            </w:pict>
          </mc:Fallback>
        </mc:AlternateContent>
      </w:r>
      <w:r w:rsidR="006D14BB" w:rsidRPr="006D14B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65DC7" wp14:editId="46E885C4">
                <wp:simplePos x="0" y="0"/>
                <wp:positionH relativeFrom="column">
                  <wp:posOffset>-1254760</wp:posOffset>
                </wp:positionH>
                <wp:positionV relativeFrom="paragraph">
                  <wp:posOffset>855345</wp:posOffset>
                </wp:positionV>
                <wp:extent cx="7693025" cy="1008380"/>
                <wp:effectExtent l="0" t="0" r="0" b="12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302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4BB" w:rsidRPr="002713C3" w:rsidRDefault="006D14BB" w:rsidP="006D14B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3509A"/>
                                <w:sz w:val="72"/>
                                <w:szCs w:val="72"/>
                              </w:rPr>
                            </w:pPr>
                            <w:r w:rsidRPr="002713C3">
                              <w:rPr>
                                <w:rFonts w:ascii="微软雅黑" w:eastAsia="微软雅黑" w:hAnsi="微软雅黑" w:hint="eastAsia"/>
                                <w:b/>
                                <w:color w:val="03509A"/>
                                <w:sz w:val="72"/>
                                <w:szCs w:val="72"/>
                              </w:rPr>
                              <w:t>机器人行业热点监测研究报告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7" type="#_x0000_t202" style="position:absolute;margin-left:-98.8pt;margin-top:67.35pt;width:605.75pt;height:7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DDkwIAAG0FAAAOAAAAZHJzL2Uyb0RvYy54bWysVM1uEzEQviPxDpbvZDc//Yu6qUKqIqSq&#10;rWhRz47XblbYHmM72Q0PAG/AiQt3nqvPwdi7m0aFSxEXezzzzXj+T88archGOF+BKehwkFMiDIey&#10;Mg8F/Xh38eaYEh+YKZkCIwq6FZ6ezV6/Oq3tVIxgBaoUjqAR46e1LegqBDvNMs9XQjM/ACsMCiU4&#10;zQI+3UNWOlajda2yUZ4fZjW40jrgwnvknrdCOkv2pRQ8XEvpRSCqoOhbSKdL5zKe2eyUTR8cs6uK&#10;d26wf/BCs8rgpztT5ywwsnbVH6Z0xR14kGHAQWcgZcVFigGjGebPorldMStSLJgcb3dp8v/PLL/a&#10;3DhSlQUdnVBimMYaPX7/9vjj1+PPrwR5mKDa+inibi0iQ/MWGix0z/fIjHE30ul4Y0QE5Zjq7S69&#10;ogmEI/Po8GScjw4o4Sgb5vnx+DgVIHtSt86HdwI0iURBHdYvpZVtLn1AVxDaQ+JvBi4qpVINlSF1&#10;QQ/HB3lS2ElQQ5mIFakbOjMxpNb1RIWtEhGjzAchMRspgshIfSgWypENww5inAsTUvDJLqIjSqIT&#10;L1Hs8E9evUS5jaP/GUzYKevKgEvRP3O7/NS7LFs8JnIv7kiGZtmkNthVdgnlFgvuoJ0Zb/lFhUW5&#10;ZD7cMIdDgjXGwQ/XeEgFmHzoKEpW4L78jR/x2LsopaTGoSuo/7xmTlCi3hvs6pPhZBKnND0mB0cj&#10;fLh9yXJfYtZ6AViVIa4YyxMZ8UH1pHSg73E/zOOvKGKG498FDT25CO0qwP3CxXyeQDiXloVLc2t5&#10;NB2LFFvurrlnznZ9GbClr6AfTzZ91p4tNmoamK8DyCr1bsxzm9Uu/zjTqaW7/ROXxv47oZ625Ow3&#10;AAAA//8DAFBLAwQUAAYACAAAACEA4B+SUuUAAAANAQAADwAAAGRycy9kb3ducmV2LnhtbEyPy27C&#10;MBBF95X6D9ZU6g6cR3kkxEEoEqpUlQWUTXdOPCQR8TiNDaT9+ppVuxzdo3vPZOtRd+yKg20NCQin&#10;ATCkyqiWagHHj+1kCcw6SUp2hlDAN1pY548PmUyVudEerwdXM19CNpUCGuf6lHNbNailnZoeyWcn&#10;M2jp/DnUXA3y5st1x6MgmHMtW/ILjeyxaLA6Hy5awFux3cl9GenlT1e8vp82/dfxcybE89O4WQFz&#10;OLo/GO76Xh1y71SaCynLOgGTMFnMPeuT+GUB7I4EYZwAKwVESTwDnmf8/xf5LwAAAP//AwBQSwEC&#10;LQAUAAYACAAAACEAtoM4kv4AAADhAQAAEwAAAAAAAAAAAAAAAAAAAAAAW0NvbnRlbnRfVHlwZXNd&#10;LnhtbFBLAQItABQABgAIAAAAIQA4/SH/1gAAAJQBAAALAAAAAAAAAAAAAAAAAC8BAABfcmVscy8u&#10;cmVsc1BLAQItABQABgAIAAAAIQBYp7DDkwIAAG0FAAAOAAAAAAAAAAAAAAAAAC4CAABkcnMvZTJv&#10;RG9jLnhtbFBLAQItABQABgAIAAAAIQDgH5JS5QAAAA0BAAAPAAAAAAAAAAAAAAAAAO0EAABkcnMv&#10;ZG93bnJldi54bWxQSwUGAAAAAAQABADzAAAA/wUAAAAA&#10;" filled="f" stroked="f" strokeweight=".5pt">
                <v:textbox>
                  <w:txbxContent>
                    <w:p w:rsidR="006D14BB" w:rsidRPr="002713C3" w:rsidRDefault="006D14BB" w:rsidP="006D14BB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3509A"/>
                          <w:sz w:val="72"/>
                          <w:szCs w:val="72"/>
                        </w:rPr>
                      </w:pPr>
                      <w:r w:rsidRPr="002713C3">
                        <w:rPr>
                          <w:rFonts w:ascii="微软雅黑" w:eastAsia="微软雅黑" w:hAnsi="微软雅黑" w:hint="eastAsia"/>
                          <w:b/>
                          <w:color w:val="03509A"/>
                          <w:sz w:val="72"/>
                          <w:szCs w:val="72"/>
                        </w:rPr>
                        <w:t>机器人行业热点监测研究报告</w:t>
                      </w:r>
                    </w:p>
                  </w:txbxContent>
                </v:textbox>
              </v:shape>
            </w:pict>
          </mc:Fallback>
        </mc:AlternateContent>
      </w:r>
      <w:r w:rsidR="006D14BB" w:rsidRPr="006D14BB">
        <w:drawing>
          <wp:anchor distT="0" distB="0" distL="114300" distR="114300" simplePos="0" relativeHeight="251672576" behindDoc="0" locked="0" layoutInCell="1" allowOverlap="1" wp14:anchorId="61608E50" wp14:editId="5040724C">
            <wp:simplePos x="0" y="0"/>
            <wp:positionH relativeFrom="column">
              <wp:posOffset>604520</wp:posOffset>
            </wp:positionH>
            <wp:positionV relativeFrom="paragraph">
              <wp:posOffset>1649095</wp:posOffset>
            </wp:positionV>
            <wp:extent cx="3907155" cy="5020945"/>
            <wp:effectExtent l="0" t="0" r="0" b="825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Api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5020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4BB" w:rsidRPr="006D14BB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6DA247" wp14:editId="2FF76160">
                <wp:simplePos x="0" y="0"/>
                <wp:positionH relativeFrom="column">
                  <wp:posOffset>-657225</wp:posOffset>
                </wp:positionH>
                <wp:positionV relativeFrom="paragraph">
                  <wp:posOffset>-476250</wp:posOffset>
                </wp:positionV>
                <wp:extent cx="1276985" cy="100901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85" cy="1009015"/>
                          <a:chOff x="0" y="0"/>
                          <a:chExt cx="1276985" cy="100901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325" y="0"/>
                            <a:ext cx="485775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文本框 28"/>
                        <wps:cNvSpPr txBox="1"/>
                        <wps:spPr>
                          <a:xfrm>
                            <a:off x="0" y="504825"/>
                            <a:ext cx="1276985" cy="504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4BB" w:rsidRPr="00383D19" w:rsidRDefault="006D14BB" w:rsidP="006D14BB">
                              <w:pPr>
                                <w:spacing w:line="14" w:lineRule="auto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color w:val="E36C0A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383D19">
                                <w:rPr>
                                  <w:rFonts w:ascii="微软雅黑" w:eastAsia="微软雅黑" w:hAnsi="微软雅黑" w:hint="eastAsia"/>
                                  <w:b/>
                                  <w:color w:val="E36C0A" w:themeColor="accent6" w:themeShade="BF"/>
                                  <w:sz w:val="36"/>
                                  <w:szCs w:val="36"/>
                                </w:rPr>
                                <w:t>中金产业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8" style="position:absolute;margin-left:-51.75pt;margin-top:-37.5pt;width:100.55pt;height:79.45pt;z-index:251671552" coordsize="12769,10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xwXKgQAAKoJAAAOAAAAZHJzL2Uyb0RvYy54bWykVs2O2zYQvhfoOxC6&#10;ey3J8soW1hs43h8EWCRGNkXONE1ZwkokS9I/m6K3okluPfXSXnrvGxTo22TzGp0hJa/X3iLb9GB5&#10;SM6Q33zzQ54829QVWXFtSilGQXQUBoQLJuelWIyC795cdAYBMZaKOa2k4KPglpvg2em335ysVcZj&#10;WchqzjWBTYTJ1moUFNaqrNs1rOA1NUdScQGLudQ1tTDUi+5c0zXsXlfdOAyPu2up50pLxo2B2TO/&#10;GJy6/fOcM/sqzw23pBoFgM26r3bfGX67pyc0W2iqipI1MOhXoKhpKeDQ7VZn1FKy1OXBVnXJtDQy&#10;t0dM1l2Z5yXjzgfwJgr3vLnUcqmcL4tsvVBbmoDaPZ6+elv2cjXVpJyPgvg4IILWEKPPf/306ZcP&#10;BCaAnbVaZKB0qdW1mupmYuFH6PAm1zX+gytk43i93fLKN5YwmIzi9Hg46AeEwVoUhsMw6nvmWQHh&#10;ObBjxfkXLLvtwV3Et4WjSpbBryEKpAOivpxQYGWXmgfNJvWT9qipvlmqDsRUUVvOyqq0ty4/IXoI&#10;SqymJZtqP9jhPG05//Tb358/vidxirygBSp5E4ouXUl2Y4iQk4KKBR8bBZkNXKJ296G6Gz44b1aV&#10;6qKsKgwTyo1nUAV7WfQIOT5DzyRb1lxYX3KaV+CkFKYolQmIzng945BB+sU8ckUAcb8yFo/DDHBl&#10;8EM8GEPg4+edST+cdJIwPe+Mh0naScPzNAmTQTSJJj+idZRkS8PBX1qdqbLBCrMHaB/N+aY7+Gpy&#10;VUlW1NU+MuUAtf8OIkwhJYjVWM0tK1DMga3XwLC32S44au/ZRN4NFAVa7JVBL0p6MST8YS0kg36a&#10;NqXQ7/WS0PWgbT5DsLWxl1zWBAUgFWA4UukKAHtArUoTe4/BgQNIWLLQS00bZhg9jTrspI91oeuC&#10;Kg4QcNud1IXG7tvF3a/v737/8+6Pn0k8wHxs9LBdELt5LrEBtPP/Qhd0ZmCqD2kApMEWPnEOWgco&#10;RMP/xRfNhMRScGdUgqxHwXGvHzqCtysQjEo4EO4CaWhHtzx8J9nbiqNOJV7zHBqo63044a4uPqm0&#10;TzzKGBSOL9RGG7V8hj3dsNG/R/VfTuXOD7BwJ0tht8Z1KaR23u/Bnt+0kHOvD7m24zeKdjPb+Juj&#10;je5Mzm8h6FpC3kJIjWIXJSTxFTV2SjXcqzAJbwX7Cj55JYF82UgBKaR+99g86kP+wmpA1nBPjwLz&#10;/ZJif65eCMjsYZQkeLG7QdJPYxjo3ZXZ7opY1hMJ7SBy6JyI+rZqxVzL+i0UwhhPhSUqGJw9Cmwr&#10;Tqx/PcCThPHx2Cn5tn8lrhVcFr4FYom+2bylWjV1bKEVvpRtLdFsr5y9LsZHyPHSyrx0tY48e1Yb&#10;/qGuneQeBCA9eHHsjp3W/RPr9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g&#10;L2Mn4QAAAAoBAAAPAAAAZHJzL2Rvd25yZXYueG1sTI9NS8NAEIbvgv9hGcFbu4kh/YjZlFLUUxFs&#10;BfG2zU6T0OxsyG6T9N87nvQ2wzy887z5ZrKtGLD3jSMF8TwCgVQ601Cl4PP4OluB8EGT0a0jVHBD&#10;D5vi/i7XmXEjfeBwCJXgEPKZVlCH0GVS+rJGq/3cdUh8O7ve6sBrX0nT65HDbSufomghrW6IP9S6&#10;w12N5eVwtQreRj1uk/hl2F/Ou9v3MX3/2seo1OPDtH0GEXAKfzD86rM6FOx0clcyXrQKZnGUpMzy&#10;tEy5FSPr5QLEScEqWYMscvm/QvEDAAD//wMAUEsDBAoAAAAAAAAAIQCynZkX7xMAAO8TAAAUAAAA&#10;ZHJzL21lZGlhL2ltYWdlMS5wbmeJUE5HDQoaCgAAAA1JSERSAAAAJgAAACoIBgAAAN//KdUAAAAJ&#10;cEhZcwAACxMAAAsTAQCanBgAAApNaUNDUFBob3Rvc2hvcCBJQ0MgcHJvZmlsZQAAeNqdU3dYk/cW&#10;Pt/3ZQ9WQtjwsZdsgQAiI6wIyBBZohCSAGGEEBJAxYWIClYUFRGcSFXEgtUKSJ2I4qAouGdBioha&#10;i1VcOO4f3Ke1fXrv7e371/u855zn/M55zw+AERImkeaiagA5UoU8Otgfj09IxMm9gAIVSOAEIBDm&#10;y8JnBcUAAPADeXh+dLA//AGvbwACAHDVLiQSx+H/g7pQJlcAIJEA4CIS5wsBkFIAyC5UyBQAyBgA&#10;sFOzZAoAlAAAbHl8QiIAqg0A7PRJPgUA2KmT3BcA2KIcqQgAjQEAmShHJAJAuwBgVYFSLALAwgCg&#10;rEAiLgTArgGAWbYyRwKAvQUAdo5YkA9AYACAmUIszAAgOAIAQx4TzQMgTAOgMNK/4KlfcIW4SAEA&#10;wMuVzZdL0jMUuJXQGnfy8ODiIeLCbLFCYRcpEGYJ5CKcl5sjE0jnA0zODAAAGvnRwf44P5Dn5uTh&#10;5mbnbO/0xaL+a/BvIj4h8d/+vIwCBAAQTs/v2l/l5dYDcMcBsHW/a6lbANpWAGjf+V0z2wmgWgrQ&#10;evmLeTj8QB6eoVDIPB0cCgsL7SViob0w44s+/zPhb+CLfvb8QB7+23rwAHGaQJmtwKOD/XFhbnau&#10;Uo7nywRCMW735yP+x4V//Y4p0eI0sVwsFYrxWIm4UCJNx3m5UpFEIcmV4hLpfzLxH5b9CZN3DQCs&#10;hk/ATrYHtctswH7uAQKLDljSdgBAfvMtjBoLkQAQZzQyefcAAJO/+Y9AKwEAzZek4wAAvOgYXKiU&#10;F0zGCAAARKCBKrBBBwzBFKzADpzBHbzAFwJhBkRADCTAPBBCBuSAHAqhGJZBGVTAOtgEtbADGqAR&#10;muEQtMExOA3n4BJcgetwFwZgGJ7CGLyGCQRByAgTYSE6iBFijtgizggXmY4EImFINJKApCDpiBRR&#10;IsXIcqQCqUJqkV1II/ItchQ5jVxA+pDbyCAyivyKvEcxlIGyUQPUAnVAuagfGorGoHPRdDQPXYCW&#10;omvRGrQePYC2oqfRS+h1dAB9io5jgNExDmaM2WFcjIdFYIlYGibHFmPlWDVWjzVjHVg3dhUbwJ5h&#10;7wgkAouAE+wIXoQQwmyCkJBHWExYQ6gl7CO0EroIVwmDhDHCJyKTqE+0JXoS+cR4YjqxkFhGrCbu&#10;IR4hniVeJw4TX5NIJA7JkuROCiElkDJJC0lrSNtILaRTpD7SEGmcTCbrkG3J3uQIsoCsIJeRt5AP&#10;kE+S+8nD5LcUOsWI4kwJoiRSpJQSSjVlP+UEpZ8yQpmgqlHNqZ7UCKqIOp9aSW2gdlAvU4epEzR1&#10;miXNmxZDy6Qto9XQmmlnafdoL+l0ugndgx5Fl9CX0mvoB+nn6YP0dwwNhg2Dx0hiKBlrGXsZpxi3&#10;GS+ZTKYF05eZyFQw1zIbmWeYD5hvVVgq9ip8FZHKEpU6lVaVfpXnqlRVc1U/1XmqC1SrVQ+rXlZ9&#10;pkZVs1DjqQnUFqvVqR1Vu6k2rs5Sd1KPUM9RX6O+X/2C+mMNsoaFRqCGSKNUY7fGGY0hFsYyZfFY&#10;QtZyVgPrLGuYTWJbsvnsTHYF+xt2L3tMU0NzqmasZpFmneZxzQEOxrHg8DnZnErOIc4NznstAy0/&#10;LbHWaq1mrX6tN9p62r7aYu1y7Rbt69rvdXCdQJ0snfU6bTr3dQm6NrpRuoW623XP6j7TY+t56Qn1&#10;yvUO6d3RR/Vt9KP1F+rv1u/RHzcwNAg2kBlsMThj8MyQY+hrmGm40fCE4agRy2i6kcRoo9FJoye4&#10;Ju6HZ+M1eBc+ZqxvHGKsNN5l3Gs8YWJpMtukxKTF5L4pzZRrmma60bTTdMzMyCzcrNisyeyOOdWc&#10;a55hvtm82/yNhaVFnMVKizaLx5balnzLBZZNlvesmFY+VnlW9VbXrEnWXOss623WV2xQG1ebDJs6&#10;m8u2qK2brcR2m23fFOIUjynSKfVTbtox7PzsCuya7AbtOfZh9iX2bfbPHcwcEh3WO3Q7fHJ0dcx2&#10;bHC866ThNMOpxKnD6VdnG2ehc53zNRemS5DLEpd2lxdTbaeKp26fesuV5RruutK10/Wjm7ub3K3Z&#10;bdTdzD3Ffav7TS6bG8ldwz3vQfTw91jicczjnaebp8LzkOcvXnZeWV77vR5Ps5wmntYwbcjbxFvg&#10;vct7YDo+PWX6zukDPsY+Ap96n4e+pr4i3z2+I37Wfpl+B/ye+zv6y/2P+L/hefIW8U4FYAHBAeUB&#10;vYEagbMDawMfBJkEpQc1BY0FuwYvDD4VQgwJDVkfcpNvwBfyG/ljM9xnLJrRFcoInRVaG/owzCZM&#10;HtYRjobPCN8Qfm+m+UzpzLYIiOBHbIi4H2kZmRf5fRQpKjKqLupRtFN0cXT3LNas5Fn7Z72O8Y+p&#10;jLk722q2cnZnrGpsUmxj7Ju4gLiquIF4h/hF8ZcSdBMkCe2J5MTYxD2J43MC52yaM5zkmlSWdGOu&#10;5dyiuRfm6c7Lnnc8WTVZkHw4hZgSl7I/5YMgQlAvGE/lp25NHRPyhJuFT0W+oo2iUbG3uEo8kuad&#10;VpX2ON07fUP6aIZPRnXGMwlPUit5kRmSuSPzTVZE1t6sz9lx2S05lJyUnKNSDWmWtCvXMLcot09m&#10;KyuTDeR55m3KG5OHyvfkI/lz89sVbIVM0aO0Uq5QDhZML6greFsYW3i4SL1IWtQz32b+6vkjC4IW&#10;fL2QsFC4sLPYuHhZ8eAiv0W7FiOLUxd3LjFdUrpkeGnw0n3LaMuylv1Q4lhSVfJqedzyjlKD0qWl&#10;QyuCVzSVqZTJy26u9Fq5YxVhlWRV72qX1VtWfyoXlV+scKyorviwRrjm4ldOX9V89Xlt2treSrfK&#10;7etI66Trbqz3Wb+vSr1qQdXQhvANrRvxjeUbX21K3nShemr1js20zcrNAzVhNe1bzLas2/KhNqP2&#10;ep1/XctW/a2rt77ZJtrWv913e/MOgx0VO97vlOy8tSt4V2u9RX31btLugt2PGmIbur/mft24R3dP&#10;xZ6Pe6V7B/ZF7+tqdG9s3K+/v7IJbVI2jR5IOnDlm4Bv2pvtmne1cFoqDsJB5cEn36Z8e+NQ6KHO&#10;w9zDzd+Zf7f1COtIeSvSOr91rC2jbaA9ob3v6IyjnR1eHUe+t/9+7zHjY3XHNY9XnqCdKD3x+eSC&#10;k+OnZKeenU4/PdSZ3Hn3TPyZa11RXb1nQ8+ePxd07ky3X/fJ897nj13wvHD0Ivdi2yW3S609rj1H&#10;fnD94UivW2/rZffL7Vc8rnT0Tes70e/Tf/pqwNVz1/jXLl2feb3vxuwbt24m3Ry4Jbr1+Hb27Rd3&#10;Cu5M3F16j3iv/L7a/eoH+g/qf7T+sWXAbeD4YMBgz8NZD+8OCYee/pT/04fh0kfMR9UjRiONj50f&#10;HxsNGr3yZM6T4aeypxPPyn5W/3nrc6vn3/3i+0vPWPzY8Av5i8+/rnmp83Lvq6mvOscjxx+8znk9&#10;8ab8rc7bfe+477rfx70fmSj8QP5Q89H6Y8en0E/3Pud8/vwv94Tz+yXSnzMAAAAgY0hSTQAAeiUA&#10;AICDAAD5/wAAgOkAAHUwAADqYAAAOpgAABdvkl/FRgAACRxJREFUeNrMmEmMHNUZx/9vqa23WTwr&#10;wxiwwcQ2EwtNiANBQUAIURwCsnLJ7ihBiiJFQr5EOTgRBClRJCQO3ECJlE05EAIYH0jYsoAAxwzB&#10;mAEGj208ZjaPe6a7umt7Sw7VXV013T0eIiLxpNJrvXrLr77tff0RrTWaTQfv2FrMXEWVW8BmWlQt&#10;CbH9PT50y8nmUO3Cu2Yw97cvujQwscmW69l9YmD89un0GE9+XXj4duX99QtqoXywzC/AEX7HTQht&#10;MVeWXGj7xkMjQ7fcn7AuvzY5/96DT+THRGsNal2hNPJYXSsdEbN/fjm363uPlAb3LiRguvzQV/wz&#10;v/1OZcndX69UgVChAkCpemYTSnMA1qBZHgBQXp1DcWyvNZKaExLHB4CxiRIMh0CFNQA9IEzGIDIE&#10;YSa0DAE4ADUh3Pq+1aVn9i2f+WDMZr/4sdk/UaHaPzoULj9/c2XJ3V8/vwblu1CqHkPxoCHXuG+O&#10;18MAhHkdJcAVQFQOzGhIjJoJFAAQFmtYkzAZN3vzGNjmoFh86wfewhN3AQAl0cntqnb2ntBdATE8&#10;MIuAWQSG3YIyGgpvvss7CowbiPRYRzhHX4CMOJSIGlJi0DKEUm7yxB/qAmoNWlYAAL1DDDafutZ3&#10;T1GKqFrSjYmMGaDEByWxfTWBItGSGmMGGDfi9+RcR7A6s2NhcQNQIYBYukS3+4MmIbRkIMQD4zUA&#10;uAcAaHMCs+LFnGcXGhxwbMAp8k15WCha3tiUGGFmbFckbKlUpFd5bWdmTovhODgEhGhBzi8C75yx&#10;Ez8C3MbvAq4ZMIL0HkUemgIO6PsmNEwAOQhUYwmWbJCiADEpNG9B6lCBOACEAs/TdeHC1EBI4h4c&#10;ji0Q+cALrxYAYGp4x74j/eM3/Mt2chlX7Ru85IOMfV2y5z9W7p7PawBMUSWpohQADWrFyH3hJjk/&#10;vdscPXcbGbASqemGt3aMYwYniKBbkJxj+riBnoFLn5y844GDIztuPrkZVdLSRIWWJp5tD5SAhR89&#10;LhYem4zmf1ll4vR+PtD0VAEga38UAHheJXAGJ7ALBiqLAotlNvVhoDbT+Mj+Y3bfDx8Kygo6oNBd&#10;TLdl/DbP9KtrwPCOfUc+SqjEpvonjzExBO15IALQkgPdVJmG4mbMO37p1jOdNhZLz22naycm/LWF&#10;kSB37bG+XV89mr4rzx37w7f9tfmRLaMTb27Z8+Un7cIVqk1ydScLG1DoEKCkBJ0G4yaFCFUCBQB9&#10;fbbfCYqc/eM3JE7fO/vWDMxRfncaTNS93Mwbhx++bHAF5ZNPo1Y/f/eO2+59ZP0+XhQh3wACMtz3&#10;ZVTZhCMGQIxGTAoK7voNWfnoXpo7fa8e9uHWOicQOdOGvb0XOz89hFz43M3B/KtDmURA+jYASM/q&#10;uJ7ZV6gErAlEG09vD2Bam0x/MlYrOABIPz50i2N9XSLI6E2zWBNSxZJSnoIOAcj4Q6V/ilIAoAUN&#10;arQANzRcGsex6kp9w3myHEAuKzilQZgsavM9PxKN4JpOgVqWQzUJLOUSEANgOYBRCmp0pyOqnhN1&#10;gK8I1KoXus5T9VV4UbTxR6Zea6lAYGdVSQsajFJwizauJgmDA2ZO0m6bNr+4W3NrZjKHGcVqxoEE&#10;4IUmVBQDaQFoAahUckqJtoK0Cps93+DO1vUyamVxUXOzjYtf/Dq9jTKzqkzUxFsPNthURn0XPbCQ&#10;D+FsYBL1QCeq1FFWrZlwQS2ayjIpDNZZIhGt5ZhRBs3nNgQjBROywCBJfsN5IlBQikEqlbnI22yI&#10;sIadMdX5rqvFL3g/R77Y3/XAvJGH6cRJQaTbA3VY1xBhI1xEEXQEKMU6gzWhiAmYJuAYYVsE9UU8&#10;5hRUF3fkAgBEv4YsWI1M17czUxRVAOArEgMlT9QORsxs39XbIsHLdQ+9FtvY8GGAkVEA+FkzoHb8&#10;jpR9qQhdJJaCMqyw84FD17+4UjWOvPNm2DWO9fW42BL0gs3zX5HSnjdoaaKScR5qhH7NA+phxgHa&#10;swvqAZwCQsV9E07l28J7aftdUwOSHFo989rjg9vmR0qju49nwAvFytiur33LLlKlreF5evmB59vs&#10;WHi5lXoRW7EQO0DD1nhKTlyG8X1ImIAGj3veun5IB4kM7bhzamjHnVOdpGX1blODn/rJ7zdS8+r8&#10;9E5bnslAtV25zGxlEKQRIogA+ABHpF+4Cf+HNv3a019qZszSF8mThqRNiYGts/qRAbDwlevDmZ9+&#10;X1WOlz4qqGd/892fL757ZN/l4x6YCMFEiEhoREJ3z2DBzFaKawmQMbqXnvv1Xjnz0mdF6YYXOQbP&#10;E6O4JqmiTFGlo2pP3dp1orD11pl0Bvv+9NG9vlfPRODa+bnxtXOH71g7Pzd+9WXutaVewA/NOJDL&#10;2GBkzWkHaxU60lFSgW4LoapvHtDe2we0PwotAQIgKljwZitYjibvv3LrrYeaS4Kl6d2zLz/wj7Xz&#10;c23SGu6T+MQnPTg2EPkAIBBFADrcXNzzFXWYAyCKqy9JeIohNQdInwLrC0HpSlKL4NRE7fQCVG0y&#10;a7S6UtqSq2Lnnl5wS0CKCETXkrID53F2kf7NDUAGDgyrmypT9YSMe6+vOVATlBuIDAa67pXWTh0A&#10;uBWfzmkIwICUACV+AtVMf4AYSsoog8MJ+srKJaDaaZSWTEBukKZI1uGGTTGT+EqSjboFQg5ieK3i&#10;TNOcmQ1KfChtgwHQJA+TtbIWajtXv10Nck8KNwRhpUwRJHuPmo1eZqqB3asrClo6DYloyEADwkoe&#10;GWhEvgUdORB+LCmzzwa1P/NSXCkauuVkjX3zdx+8K/5ZWSxDhMWknpUtFYWNcQaoEEpEIKjFVaZO&#10;kmV5EFlLVSI7SLc5blKMXDkKa3jiPp3/3N8TG9t6zcFHl/8d2PMn/rJsFZb3x3XT9SeGAMKUlASq&#10;CwKOvf7Pim+PXJrH2CUDELTSDqzcTB0XAGh+/EHWc91R0nPrM8S62o/tOlW1riy/MrK6+OKNHyZg&#10;FgrbTvZffldyPanK8ZKqz1xFi2ZIlVtQtOBuVAVXtOASNrxI7OuWsg6nNT6OjeJj2hKws3On6KOP&#10;/un6iy04O3eKHn7qscnNbP7661P9s7Oz/9PH/3cAXkAjKUX0vRcAAAAASUVORK5CYIJQSwECLQAU&#10;AAYACAAAACEAsYJntgoBAAATAgAAEwAAAAAAAAAAAAAAAAAAAAAAW0NvbnRlbnRfVHlwZXNdLnht&#10;bFBLAQItABQABgAIAAAAIQA4/SH/1gAAAJQBAAALAAAAAAAAAAAAAAAAADsBAABfcmVscy8ucmVs&#10;c1BLAQItABQABgAIAAAAIQCTrxwXKgQAAKoJAAAOAAAAAAAAAAAAAAAAADoCAABkcnMvZTJvRG9j&#10;LnhtbFBLAQItABQABgAIAAAAIQCqJg6+vAAAACEBAAAZAAAAAAAAAAAAAAAAAJAGAABkcnMvX3Jl&#10;bHMvZTJvRG9jLnhtbC5yZWxzUEsBAi0AFAAGAAgAAAAhAOAvYyfhAAAACgEAAA8AAAAAAAAAAAAA&#10;AAAAgwcAAGRycy9kb3ducmV2LnhtbFBLAQItAAoAAAAAAAAAIQCynZkX7xMAAO8TAAAUAAAAAAAA&#10;AAAAAAAAAJEIAABkcnMvbWVkaWEvaW1hZ2UxLnBuZ1BLBQYAAAAABgAGAHwBAACy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7" o:spid="_x0000_s1029" type="#_x0000_t75" style="position:absolute;left:3143;width:4858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rAoTFAAAA2wAAAA8AAABkcnMvZG93bnJldi54bWxEj0FrwkAUhO8F/8PyhF6KbiK0SnQNUiwU&#10;eghVQbw9ss8kmH0bdrdJ2l/fLRQ8DjPzDbPJR9OKnpxvLCtI5wkI4tLqhisFp+PbbAXCB2SNrWVS&#10;8E0e8u3kYYOZtgN/Un8IlYgQ9hkqqEPoMil9WZNBP7cdcfSu1hkMUbpKaodDhJtWLpLkRRpsOC7U&#10;2NFrTeXt8GUUFM8XX/iheTI/e76d0v3HcD47pR6n424NItAY7uH/9rtWsFjC35f4A+T2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6wKExQAAANsAAAAPAAAAAAAAAAAAAAAA&#10;AJ8CAABkcnMvZG93bnJldi54bWxQSwUGAAAAAAQABAD3AAAAkQMAAAAA&#10;">
                  <v:imagedata r:id="rId11" o:title=""/>
                  <v:path arrowok="t"/>
                </v:shape>
                <v:shape id="文本框 28" o:spid="_x0000_s1030" type="#_x0000_t202" style="position:absolute;top:5048;width:12769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D14BB" w:rsidRPr="00383D19" w:rsidRDefault="006D14BB" w:rsidP="006D14BB">
                        <w:pPr>
                          <w:spacing w:line="14" w:lineRule="auto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 w:rsidRPr="00383D19">
                          <w:rPr>
                            <w:rFonts w:ascii="微软雅黑" w:eastAsia="微软雅黑" w:hAnsi="微软雅黑" w:hint="eastAsia"/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中金产业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4BB" w:rsidRPr="006D14B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90A6C" wp14:editId="1A018D8E">
                <wp:simplePos x="0" y="0"/>
                <wp:positionH relativeFrom="column">
                  <wp:posOffset>-1633220</wp:posOffset>
                </wp:positionH>
                <wp:positionV relativeFrom="paragraph">
                  <wp:posOffset>-914400</wp:posOffset>
                </wp:positionV>
                <wp:extent cx="8780780" cy="10751820"/>
                <wp:effectExtent l="0" t="0" r="127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780" cy="10751820"/>
                        </a:xfrm>
                        <a:prstGeom prst="rect">
                          <a:avLst/>
                        </a:prstGeom>
                        <a:solidFill>
                          <a:srgbClr val="F5F4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-128.6pt;margin-top:-1in;width:691.4pt;height:84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3tpgIAAIYFAAAOAAAAZHJzL2Uyb0RvYy54bWysVM1uEzEQviPxDpbvdHdDQkOUTRW1BCFV&#10;bUWLena8dnYlr8fYTjbhZZB64yF4HMRrMPb+pJSKAyKKvLbnm7/PMzM/29eK7IR1FeicZicpJUJz&#10;KCq9yemnu9WrKSXOM10wBVrk9CAcPVu8fDFvzEyMoARVCEvQiHazxuS09N7MksTxUtTMnYARGoUS&#10;bM08Hu0mKSxr0HqtklGavkkasIWxwIVzeHvRCuki2pdScH8tpROeqJxibD6uNq7rsCaLOZttLDNl&#10;xbsw2D9EUbNKo9PB1AXzjGxt9YepuuIWHEh/wqFOQMqKi5gDZpOlT7K5LZkRMRckx5mBJvf/zPKr&#10;3Y0lVZHT0WtKNKvxjX5+/fbj+wPBC2SnMW6GoFtzY7uTw21IdS9tHb6YBNlHRg8Do2LvCcfL6ek0&#10;xT8lHGVZejrJpqNIenLUN9b59wJqEjY5tfhmkUq2u3QefSK0hwR3DlRVrCql4sFu1ufKkh3D911N&#10;VuN3FyFoVPkNpnQAawhqrTjcJCG3Npu48wclAk7pj0IiJxj/KEYSq1EMfhjnQvusFZWsEK37SYq/&#10;3nuo36ARY4kGg2WJ/gfbnYEe2RrpbbdRdvigKmIxD8rp3wJrlQeN6Bm0H5TrSoN9zoDCrDrPLb4n&#10;qaUmsLSG4oAVY6FtJWf4qsJ3u2TO3zCLvYOPjfPAX+MiFTQ5hW5HSQn2y3P3AY8ljVJKGuzFnLrP&#10;W2YFJeqDxmJ/m43HoXnjYTw5xRIi9rFk/Viit/U5YDlkOHkMj9uA96rfSgv1PY6NZfCKIqY5+s4p&#10;97Y/nPt2RuDg4WK5jDBsWMP8pb41PBgPrIa6vNvfM2u64vVY+FfQ9y2bPanhFhs0NSy3HmQVC/zI&#10;a8c3NnssnG4whWny+BxRx/G5+AUAAP//AwBQSwMEFAAGAAgAAAAhAPd1fgvkAAAADwEAAA8AAABk&#10;cnMvZG93bnJldi54bWxMj8FOwzAQRO9I/IO1SFxQ68QkbQlxqqgCceFCgapHJzZJRLyOYrcJf8/2&#10;BLcZ7dPsTL6dbc/OZvSdQwnxMgJmsHa6w0bCx/vzYgPMB4Va9Q6NhB/jYVtcX+Uq027CN3Peh4ZR&#10;CPpMSWhDGDLOfd0aq/zSDQbp9uVGqwLZseF6VBOF256LKFpxqzqkD60azK419ff+ZCVMh1CWUX/3&#10;dP9ZxesmvBx37vUo5e3NXD4CC2YOfzBc6lN1KKhT5U6oPeslLES6FsSSipOEZl2YWKQrYBWpNHkQ&#10;wIuc/99R/AIAAP//AwBQSwECLQAUAAYACAAAACEAtoM4kv4AAADhAQAAEwAAAAAAAAAAAAAAAAAA&#10;AAAAW0NvbnRlbnRfVHlwZXNdLnhtbFBLAQItABQABgAIAAAAIQA4/SH/1gAAAJQBAAALAAAAAAAA&#10;AAAAAAAAAC8BAABfcmVscy8ucmVsc1BLAQItABQABgAIAAAAIQD5YV3tpgIAAIYFAAAOAAAAAAAA&#10;AAAAAAAAAC4CAABkcnMvZTJvRG9jLnhtbFBLAQItABQABgAIAAAAIQD3dX4L5AAAAA8BAAAPAAAA&#10;AAAAAAAAAAAAAAAFAABkcnMvZG93bnJldi54bWxQSwUGAAAAAAQABADzAAAAEQYAAAAA&#10;" fillcolor="#f5f4ed" stroked="f" strokeweight="2pt"/>
            </w:pict>
          </mc:Fallback>
        </mc:AlternateContent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br/>
      </w:r>
      <w:r w:rsidR="006D14BB">
        <w:rPr>
          <w:rFonts w:hint="eastAsia"/>
        </w:rPr>
        <w:lastRenderedPageBreak/>
        <w:br/>
      </w:r>
      <w:r w:rsidR="006D14BB">
        <w:rPr>
          <w:rFonts w:hint="eastAsia"/>
        </w:rPr>
        <w:br/>
      </w:r>
      <w:bookmarkStart w:id="0" w:name="_GoBack"/>
      <w:bookmarkEnd w:id="0"/>
    </w:p>
    <w:sectPr w:rsidR="0023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33"/>
    <w:rsid w:val="00037FB8"/>
    <w:rsid w:val="00087B23"/>
    <w:rsid w:val="002072EF"/>
    <w:rsid w:val="00237F72"/>
    <w:rsid w:val="002713C3"/>
    <w:rsid w:val="002A33E3"/>
    <w:rsid w:val="002E32B7"/>
    <w:rsid w:val="002E6A0B"/>
    <w:rsid w:val="00383D19"/>
    <w:rsid w:val="00400FC4"/>
    <w:rsid w:val="00431A9A"/>
    <w:rsid w:val="005203C2"/>
    <w:rsid w:val="00537785"/>
    <w:rsid w:val="00564D6C"/>
    <w:rsid w:val="00597F50"/>
    <w:rsid w:val="005D0412"/>
    <w:rsid w:val="006465E4"/>
    <w:rsid w:val="00683D7A"/>
    <w:rsid w:val="00691813"/>
    <w:rsid w:val="006A3497"/>
    <w:rsid w:val="006D14BB"/>
    <w:rsid w:val="007E075E"/>
    <w:rsid w:val="008B1962"/>
    <w:rsid w:val="008B4933"/>
    <w:rsid w:val="00A31919"/>
    <w:rsid w:val="00A54AA4"/>
    <w:rsid w:val="00B06ABA"/>
    <w:rsid w:val="00B06B8D"/>
    <w:rsid w:val="00B16EB4"/>
    <w:rsid w:val="00B9173E"/>
    <w:rsid w:val="00BC3BBF"/>
    <w:rsid w:val="00D80ADA"/>
    <w:rsid w:val="00DA135D"/>
    <w:rsid w:val="00E22F4D"/>
    <w:rsid w:val="00E87E0C"/>
    <w:rsid w:val="00F25761"/>
    <w:rsid w:val="00F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9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962"/>
    <w:rPr>
      <w:sz w:val="18"/>
      <w:szCs w:val="18"/>
    </w:rPr>
  </w:style>
  <w:style w:type="character" w:styleId="a4">
    <w:name w:val="Hyperlink"/>
    <w:basedOn w:val="a0"/>
    <w:uiPriority w:val="99"/>
    <w:unhideWhenUsed/>
    <w:rsid w:val="00400F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9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962"/>
    <w:rPr>
      <w:sz w:val="18"/>
      <w:szCs w:val="18"/>
    </w:rPr>
  </w:style>
  <w:style w:type="character" w:styleId="a4">
    <w:name w:val="Hyperlink"/>
    <w:basedOn w:val="a0"/>
    <w:uiPriority w:val="99"/>
    <w:unhideWhenUsed/>
    <w:rsid w:val="00400F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cns.com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ocns.com.c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6ABC7-6077-49EE-94A6-C10E001C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2017-03-21T03:18:00Z</dcterms:created>
  <dcterms:modified xsi:type="dcterms:W3CDTF">2017-03-21T07:02:00Z</dcterms:modified>
</cp:coreProperties>
</file>