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65d"/>
          <w:sz w:val="44"/>
          <w:szCs w:val="44"/>
        </w:rPr>
        <w:t xml:space="preserve">AI Agent开发助理岗位</w:t>
      </w:r>
    </w:p>
    <w:p>
      <w:pPr>
        <w:spacing w:after="400"/>
        <w:jc w:val="center"/>
      </w:pPr>
      <w:r>
        <w:rPr>
          <w:rFonts w:ascii="Arial" w:eastAsia="Microsoft YaHei" w:hAnsi="Arial"/>
          <w:color w:val="2b6cb0"/>
          <w:sz w:val="32"/>
          <w:szCs w:val="32"/>
        </w:rPr>
        <w:t xml:space="preserve">自我介绍与简历优化</w:t>
      </w:r>
    </w:p>
    <w:p>
      <w:pPr>
        <w:spacing w:after="100"/>
        <w:jc w:val="center"/>
      </w:pPr>
      <w:r>
        <w:rPr>
          <w:rFonts w:ascii="Arial" w:eastAsia="Microsoft YaHei" w:hAnsi="Arial"/>
          <w:color w:val="e2e8f0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eastAsia="Microsoft YaHei" w:hAnsi="Arial"/>
          <w:color w:val="2d3748"/>
          <w:sz w:val="24"/>
          <w:szCs w:val="24"/>
        </w:rPr>
        <w:t xml:space="preserve">候选人：蔡海欣</w:t>
      </w:r>
    </w:p>
    <w:p>
      <w:pPr>
        <w:spacing w:after="80"/>
        <w:jc w:val="center"/>
      </w:pPr>
      <w:r>
        <w:rPr>
          <w:rFonts w:ascii="Arial" w:eastAsia="Microsoft YaHei" w:hAnsi="Arial"/>
          <w:color w:val="718096"/>
          <w:sz w:val="22"/>
          <w:szCs w:val="22"/>
        </w:rPr>
        <w:t xml:space="preserve">广东金融学院 · 计算机科学与技术</w:t>
      </w:r>
    </w:p>
    <w:p>
      <w:pPr>
        <w:jc w:val="center"/>
      </w:pPr>
      <w:r>
        <w:rPr>
          <w:rFonts w:ascii="Arial" w:eastAsia="Microsoft YaHei" w:hAnsi="Arial"/>
          <w:color w:val="718096"/>
          <w:sz w:val="22"/>
          <w:szCs w:val="22"/>
        </w:rPr>
        <w:t xml:space="preserve">2026年5月</w:t>
      </w:r>
    </w:p>
    <w:p>
      <w:r>
        <w:br w:type="page"/>
      </w:r>
    </w:p>
    <w:p>
      <w:pPr>
        <w:spacing w:after="160" w:before="36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◆ </w:t>
      </w:r>
      <w:r>
        <w:rPr>
          <w:rFonts w:ascii="Arial" w:eastAsia="Microsoft YaHei" w:hAnsi="Arial"/>
          <w:b/>
          <w:bCs/>
          <w:color w:val="1a365d"/>
          <w:sz w:val="26"/>
          <w:szCs w:val="26"/>
        </w:rPr>
        <w:t xml:space="preserve">第一部分：自我介绍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【完整版自我介绍】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b6cb0" w:sz="2"/>
              <w:left w:val="single" w:color="2b6cb0" w:sz="6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color w:val="2d3748"/>
                <w:sz w:val="21"/>
                <w:szCs w:val="21"/>
              </w:rPr>
              <w:t xml:space="preserve">适用场景：面试开场白 / 数字化自我介绍 / 岗位聊天时的完整表达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您好，我叫蔡海欣，毕业于广东金融学院计算机科学与技术专业，班级成绩排名第2名，多次获得校级奖学金。我对AI技术有着强烈的热情，并且已经有了实际的AI应用开发经验，非常期待能加入贵公司。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在技术能力方面，我熟练掌握Java和Python编程，了解Spring Boot和FastAPI等后端框架，具备MySQL数据库设计能力。更重要的是，我最近独立开发了一个“CrossBorder AI Agent”项目——这是一个基于大语言模型的跨境电商运营助手，采用FastAPI+Streamlit前后端分离架构，集成了OpenAI、MiniMax、Ollama等多个AI模型。在这个项目中，我从零学习并实践了Prompt工程、AI Agent架构设计、内容生成与审核流程等核心能力，这与贵公司岗位的需求高度契合。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在工作经验方面，我曾在市教育考试技术服务中心担任技术服务工程师，负责系统运维和现场技术支持，培养了我独立解决技术问题的能力。在驾校项目助理期间，我主导了流程优化工作，设计的SOP推动签约周期缩短2天，客户满意度提升15%。这些经历让我具备了良好的需求理解、任务拆解和跨部门协作能力。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我的英语能力良好，已通过四六级，能够流畅阅读英文技术文档。在开发CrossBorder AI Agent项目时，我大量参考了OpenAI、FastAPI等英文官方文档，并熟练使用ChatGPT、Claude等工具辅助编程。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我知道这个岗位需要快速学习的能力和对AI的热情，而我已经用实际行动证明了这一点。我很看好贵公司提供的专人带教机制，相信在唐总的带领下，我能够快速成长为一名合格的AI Agent开发工程师。谢谢！</w:t>
      </w:r>
    </w:p>
    <w:p>
      <w:pPr>
        <w:spacing w:before="20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【精简版自我介绍】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b6cb0" w:sz="2"/>
              <w:left w:val="single" w:color="2b6cb0" w:sz="6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color w:val="2d3748"/>
                <w:sz w:val="21"/>
                <w:szCs w:val="21"/>
              </w:rPr>
              <w:t xml:space="preserve">适用场景：BOSS直聘聊天 / 初步沟通时的快速自我推荐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您好，我是蔡海欣，计算机科学与技术专业，班级第2名，已通过英语六级。我最近独立开发了一个基于大语言模型的跨境电商AI助手项目（CrossBorder AI Agent），采用FastAPI+Streamlit架构，集成了OpenAI、MiniMax等多个AI模型，具备Prompt工程和AI Agent开发的实践经验。同时我有技术服务和项目管理的实习经历，能够快速学习新技术并落地业务需求。对AI Agent开发助理岗位非常感兴趣，期待能有进一步沟通的机会！</w:t>
      </w:r>
    </w:p>
    <w:p>
      <w:pPr>
        <w:spacing w:before="20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【岗位匹配度分析】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b6cb0" w:sz="2"/>
              <w:left w:val="single" w:color="2b6cb0" w:sz="6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color w:val="2d3748"/>
                <w:sz w:val="21"/>
                <w:szCs w:val="21"/>
              </w:rPr>
              <w:t xml:space="preserve">以下是您的背景与岗位要求的对应关系，建议在沟通中重点强调这些亮点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岗位要求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您的匹配亮点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熟悉任一编程语言（Python优先）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熟练掌握Python和Java，已用Python开发完整的AI Agent项目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了解Prompt Engineering基础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在CrossBorder AI Agent项目中设计了多套Prompt模板，实践经验丰富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有使用ChatGPT/Claude的经验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日常开发中熟练使用ChatGPT、Claude辅助编程，项目集成了OpenAI SDK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能阅读英文文档（四六级优先）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已通过英语六级，开发过程中大量参考英文官方文档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对AI有热情，愿意学习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主动从零学习AI开发并完成完整项目，展现强大自驱力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沟通协作能力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项目助理经历中协谅5个部门，心理委员组长经历展现团队管理能力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全职可以到岗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已完成前一份工作（2025.06-2026.03），可全职入职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◆ </w:t>
      </w:r>
      <w:r>
        <w:rPr>
          <w:rFonts w:ascii="Arial" w:eastAsia="Microsoft YaHei" w:hAnsi="Arial"/>
          <w:b/>
          <w:bCs/>
          <w:color w:val="1a365d"/>
          <w:sz w:val="26"/>
          <w:szCs w:val="26"/>
        </w:rPr>
        <w:t xml:space="preserve">第二部分：简历优化建议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一、项目经历优化（重点）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b6cb0" w:sz="2"/>
              <w:left w:val="single" w:color="2b6cb0" w:sz="6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color w:val="2d3748"/>
                <w:sz w:val="21"/>
                <w:szCs w:val="21"/>
              </w:rPr>
              <w:t xml:space="preserve">核心策略：将CrossBorder AI Agent项目提升为第一个项目，突出AI相关技术栈和成果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原简历中的“宿舍智能管理系统”更偏产品方向，建议将CrossBorder AI Agent项目作为第一个项目展示，因为它直接对应岗位要求。以下是优化后的项目描述：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1a365d"/>
          <w:sz w:val="23"/>
          <w:szCs w:val="23"/>
        </w:rPr>
        <w:t xml:space="preserve">CrossBorder AI Agent——跨境电商AI运营助手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项目简介：基于大语言模型（LLM）的跨境电商内容智能生成平台，实现商品标题、SEO关键词、商品描述的AI自动生成与人工审核流程。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AI模型集成：采用策略模式设计AI Provider抽象层，集成OpenAI、MiniMax、Ollama三种模型，支持一键切换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Prompt工程实践：设计外部化Prompt模板引擎，支持变量占位符填充和多平台扩展（Amazon/eBay/Shopify）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AI内容生成：实现JSON解析容错、自动重试机制（最多3次），保障生成内容的稳定性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前后端分离架构：后端基于FastAPI提供RESTful API（8个端点），前端基于Streamlit构建4个功能页面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数据库设计：MySQL 8.0，设计任务表和内容项表，支持索引优化、外键级联删除、JOIN聚合查询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测试与质量保障：使用pytest+mock编写单元测试，覆盖AI Provider、内容生成器、CRUD、API端点4个模块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技术栈：Python 3.11 / FastAPI / Streamlit / OpenAI SDK / MySQL / Pydantic / Docker</w:t>
      </w:r>
    </w:p>
    <w:p>
      <w:pPr>
        <w:spacing w:after="80" w:before="120"/>
      </w:pPr>
      <w:r>
        <w:rPr>
          <w:rFonts w:ascii="Arial" w:eastAsia="Microsoft YaHei" w:hAnsi="Arial"/>
          <w:b/>
          <w:bCs/>
          <w:color w:val="1a365d"/>
          <w:sz w:val="21"/>
          <w:szCs w:val="21"/>
        </w:rPr>
        <w:t xml:space="preserve">项目成果：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完成从需求分析、架构设计、编码开发到测试部署的全流程，实现了AI辅助内容生成的完整闭环，积累了Prompt工程、AI Agent架构设计、前后端分离开发的实战经验。</w:t>
      </w:r>
    </w:p>
    <w:p>
      <w:pPr>
        <w:spacing w:before="20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二、工作经历优化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原简历的工作经历写得已经比较好，但可以进一步突出与AI岗位的关联性：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1a365d"/>
          <w:sz w:val="22"/>
          <w:szCs w:val="22"/>
        </w:rPr>
        <w:t xml:space="preserve">市教育考试技术服务中心 · 技术服务工程师（2025.06-2026.03）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系统运维管理：负责考试管理软件系统的版本升级与日常维护，通过定期更新确保系统功能完善，运行稳定可靠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设备技术保障：执行考前设备全面检测与预防性维护，建立设备运行状态档案，确保关键考试期间设备零故障运行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现场技术支持：提供考试全程驻场技术服务，建立快速响应机制，及时处理突发技术故障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b6cb0" w:sz="2"/>
              <w:left w:val="single" w:color="2b6cb0" w:sz="6"/>
              <w:bottom w:val="none" w:color="FFFFFF" w:sz="0"/>
              <w:right w:val="none" w:color="FFFFFF" w:sz="0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color w:val="2d3748"/>
                <w:sz w:val="21"/>
                <w:szCs w:val="21"/>
              </w:rPr>
              <w:t xml:space="preserve">优化建议：可增加一条“在运维过程中使用AI工具辅助故障排查和技术文档整理，提升工作效率”，体现AI应用意识。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三、技能能力优化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原简历的技能部分需要重新排序，把AI相关技能放在最前面：</w:t>
      </w:r>
    </w:p>
    <w:p>
      <w:pPr>
        <w:spacing w:after="80" w:before="160"/>
      </w:pPr>
      <w:r>
        <w:rPr>
          <w:rFonts w:ascii="Arial" w:eastAsia="Microsoft YaHei" w:hAnsi="Arial"/>
          <w:b/>
          <w:bCs/>
          <w:color w:val="1a365d"/>
          <w:sz w:val="22"/>
          <w:szCs w:val="22"/>
        </w:rPr>
        <w:t xml:space="preserve">优化后的技能栏：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技能类别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AI相关技能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Prompt工程设计（多套模板实践）；大语言模型应用开发（OpenAI/MiniMax/Ollama）；AI辅助编程（ChatGPT/Claude日常使用）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编程语言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熟练掌握Python（AI开发、数据可视化）、Java（面向对象编程、Spring Boot）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后端框架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FastAPI（RESTful API设计、Pydantic数据校验）、Spring Boot、Streamlit（数据应用前端）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数据库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MySQL（表设计、索引优化、聚合查询）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开发工具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Git版本控制、Docker容器化部署、pytest单元测试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语言能力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英语六级（能流畅阅读英文技术文档）、普通话证书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办公工具</w:t>
            </w:r>
          </w:p>
        </w:tc>
        <w:tc>
          <w:tcPr>
            <w:tcW w:type="dxa" w:w="6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熟练使用Office办公软件、项目管理工具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四、个人优势优化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原简历的个人优势内容较好，但建议重新排序，把AI相关的亮点放在最前面：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AI实践经验：独立开发了基于大语言模型的CrossBorder AI Agent项目，具备Prompt工程、AI模型集成、Agent架构设计的实战经验，对AI Agent开发有直接的认知和实践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专业基础扎实：计算机科学与技术专业班级第2名，多次获得校级奖学金，熟练掌握Python、Java编程和FastAPI、Spring Boot等开发框架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学习能力强：英语六级，能流畅阅读英文技术文档；主动从零学习AI开发并完成完整项目，展现强大自驱力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综合素养优秀：担任心理委员组长期间展现数据分析和调研能力；工作中注重流程优化，善于发现问题并提出改进方案</w:t>
      </w:r>
    </w:p>
    <w:p>
      <w:pPr>
        <w:spacing w:before="200"/>
      </w:pP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五、其他优化建议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教育背景补充：建议在主修课程中增加“人工智能导论”“数据库原理”等与岗位更相关的课程（如果有修过的话）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荣誉奖项简化：建议保留最有价值的3-4个奖项，突出“国家从德杯三等奖”“深圳市航模比赛二等奖”等技术类奖项，简化学生干部类奖项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校园经历调整：心理委员组长的经历可以保留，但建议简化描述，突出“数据收集与分析”“跨部门协作”等可迁移技能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增加GitHub链接：如果CrossBorder AI Agent项目已上传GitHub，强烈建议在简历中加上项目链接，让面试官可以直接查看代码</w:t>
      </w:r>
    </w:p>
    <w:p>
      <w:r>
        <w:br w:type="page"/>
      </w:r>
    </w:p>
    <w:p>
      <w:pPr>
        <w:spacing w:after="160" w:before="36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◆ </w:t>
      </w:r>
      <w:r>
        <w:rPr>
          <w:rFonts w:ascii="Arial" w:eastAsia="Microsoft YaHei" w:hAnsi="Arial"/>
          <w:b/>
          <w:bCs/>
          <w:color w:val="1a365d"/>
          <w:sz w:val="26"/>
          <w:szCs w:val="26"/>
        </w:rPr>
        <w:t xml:space="preserve">第三部分：面试应答参考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可能的面试问题与建议回答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可能的问题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建议回答要点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你对AI Agent有什么理解？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我理解的AI Agent是一个能够自主理解任务、调用工具完成目标的AI系统。在我的CrossBorder AI Agent项目中，我设计了一个完整的内容生成流程：接收商品信息→通过Prompt模板构建提示词→调用AI模型生成内容→解析和审核结果。这其实就是Agent的一种形式——感知→规划→行动的循环。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你是怎么学习AI开发的？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我的学习路径是：先通过官方文档和在线教程了解OpenAI API的基本使用，然后直接动手做项目。在开发过程中遇到问题，比如AI返回的JSON格式不稳定，我就去研究容错方案和重试机制。整个过程中，ChatGPT和官方文档是我最主要的学习资源。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你觉得自己的不足是什么？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我目前对Agent框架（如LangChain、OpenClaw等）的了解还不够深入，主要是直接使用API进行开发。但我的项目中已经采用了策略模式来抽象AI模型调用，这与框架的核心思想是一致的，我相信可以很快上手。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为什么想来我们公司？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两个原因：第一，我对AI Agent开发有很强的兴趣，已经有了实际的项目经验，希望能在这个方向深入发展；第二，贵公司提供专人带教的机制对我很有吸引力，我很看重在实践中学习和成长的机会。</w:t>
            </w:r>
          </w:p>
        </w:tc>
      </w:tr>
    </w:tbl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2026-05-12T02:20:00.681Z</dcterms:created>
  <dcterms:modified xsi:type="dcterms:W3CDTF">2026-05-12T02:20:00.682Z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