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4606E" w14:textId="60DB0A7F" w:rsidR="00E964D1" w:rsidRDefault="00000000">
      <w:pPr>
        <w:pStyle w:val="aa"/>
        <w:jc w:val="left"/>
      </w:pPr>
      <w:r>
        <w:t>bug</w:t>
      </w:r>
      <w:r>
        <w:t>分析报告和解决方案</w:t>
      </w:r>
    </w:p>
    <w:p w14:paraId="0726C265" w14:textId="717C7B56" w:rsidR="00E964D1" w:rsidRDefault="00000000">
      <w:pPr>
        <w:pStyle w:val="1"/>
      </w:pPr>
      <w:r>
        <w:t>GD3</w:t>
      </w:r>
      <w:r w:rsidR="005922C0">
        <w:rPr>
          <w:rFonts w:hint="eastAsia"/>
        </w:rPr>
        <w:t>G5</w:t>
      </w:r>
      <w:r>
        <w:t xml:space="preserve"> Bootloader</w:t>
      </w:r>
      <w:r>
        <w:t>跳转故障分析与解决方案报告</w:t>
      </w:r>
    </w:p>
    <w:p w14:paraId="74FC5C14" w14:textId="77777777" w:rsidR="00E964D1" w:rsidRDefault="00000000">
      <w:r>
        <w:t>Bug</w:t>
      </w:r>
      <w:r>
        <w:t>说明</w:t>
      </w:r>
    </w:p>
    <w:p w14:paraId="10655EBC" w14:textId="77777777" w:rsidR="00E964D1" w:rsidRDefault="00000000">
      <w:hyperlink r:id="rId5" w:tgtFrame="dkey" w:history="1">
        <w:r>
          <w:rPr>
            <w:rStyle w:val="a3"/>
          </w:rPr>
          <w:t>https://blog.csdn.net/weixin_43443182/article/details/131123767</w:t>
        </w:r>
      </w:hyperlink>
    </w:p>
    <w:p w14:paraId="1BF00254" w14:textId="77777777" w:rsidR="00E964D1" w:rsidRDefault="00000000">
      <w:pPr>
        <w:pStyle w:val="2"/>
      </w:pPr>
      <w:r>
        <w:t xml:space="preserve">1. </w:t>
      </w:r>
      <w:r>
        <w:t>问题概述</w:t>
      </w:r>
    </w:p>
    <w:p w14:paraId="6196148C" w14:textId="77777777" w:rsidR="00E964D1" w:rsidRDefault="00000000">
      <w:pPr>
        <w:pStyle w:val="3"/>
      </w:pPr>
      <w:r>
        <w:t xml:space="preserve">1.1 </w:t>
      </w:r>
      <w:r>
        <w:t>故障现象</w:t>
      </w:r>
    </w:p>
    <w:p w14:paraId="559F3C5D" w14:textId="2CA11AD3" w:rsidR="00E964D1" w:rsidRDefault="00000000">
      <w:r>
        <w:t>在</w:t>
      </w:r>
      <w:r>
        <w:t>GD32</w:t>
      </w:r>
      <w:r w:rsidR="009543B7">
        <w:rPr>
          <w:rFonts w:hint="eastAsia"/>
        </w:rPr>
        <w:t>G5</w:t>
      </w:r>
      <w:r>
        <w:t>微控制器</w:t>
      </w:r>
      <w:r>
        <w:t>bootloader</w:t>
      </w:r>
      <w:r>
        <w:t>开发中，应用程序跳转功能出现不稳定现象：</w:t>
      </w:r>
    </w:p>
    <w:p w14:paraId="58DB9F24" w14:textId="77777777" w:rsidR="00E964D1" w:rsidRDefault="00000000">
      <w:pPr>
        <w:numPr>
          <w:ilvl w:val="0"/>
          <w:numId w:val="5"/>
        </w:numPr>
      </w:pPr>
      <w:r>
        <w:t>在</w:t>
      </w:r>
      <w:r>
        <w:rPr>
          <w:rStyle w:val="melo-codeblock-Base-theme-char"/>
          <w:color w:val="D34097"/>
          <w:shd w:val="clear" w:color="auto" w:fill="E9EBED"/>
        </w:rPr>
        <w:t>-O0</w:t>
      </w:r>
      <w:r>
        <w:t>优化级别下，跳转后程序卡死</w:t>
      </w:r>
    </w:p>
    <w:p w14:paraId="7C74FC5E" w14:textId="77777777" w:rsidR="00E964D1" w:rsidRDefault="00000000">
      <w:pPr>
        <w:numPr>
          <w:ilvl w:val="0"/>
          <w:numId w:val="5"/>
        </w:numPr>
      </w:pPr>
      <w:r>
        <w:t>在</w:t>
      </w:r>
      <w:r>
        <w:rPr>
          <w:rStyle w:val="melo-codeblock-Base-theme-char"/>
          <w:color w:val="D34097"/>
          <w:shd w:val="clear" w:color="auto" w:fill="E9EBED"/>
        </w:rPr>
        <w:t>-O1</w:t>
      </w:r>
      <w:r>
        <w:t>优化级别下，不同编译环境生成结果行为不一致</w:t>
      </w:r>
    </w:p>
    <w:p w14:paraId="2F02AF9D" w14:textId="77777777" w:rsidR="00E964D1" w:rsidRDefault="00000000">
      <w:pPr>
        <w:numPr>
          <w:ilvl w:val="0"/>
          <w:numId w:val="5"/>
        </w:numPr>
      </w:pPr>
      <w:r>
        <w:t>删除</w:t>
      </w:r>
      <w:r>
        <w:rPr>
          <w:rStyle w:val="melo-codeblock-Base-theme-char"/>
          <w:color w:val="D34097"/>
          <w:shd w:val="clear" w:color="auto" w:fill="E9EBED"/>
        </w:rPr>
        <w:t>__set_MSP()</w:t>
      </w:r>
      <w:r>
        <w:t>调用后，所有优化级别下跳转功能恢复正常</w:t>
      </w:r>
    </w:p>
    <w:p w14:paraId="1517F17B" w14:textId="77777777" w:rsidR="00E964D1" w:rsidRDefault="00000000">
      <w:pPr>
        <w:pStyle w:val="3"/>
      </w:pPr>
      <w:r>
        <w:t xml:space="preserve">1.2 </w:t>
      </w:r>
      <w:r>
        <w:t>影响范围</w:t>
      </w:r>
    </w:p>
    <w:p w14:paraId="5297AE2F" w14:textId="77777777" w:rsidR="00E964D1" w:rsidRDefault="00000000">
      <w:pPr>
        <w:numPr>
          <w:ilvl w:val="0"/>
          <w:numId w:val="4"/>
        </w:numPr>
      </w:pPr>
      <w:r>
        <w:t>开发阶段：导致开发效率降低，团队协作困难</w:t>
      </w:r>
    </w:p>
    <w:p w14:paraId="20022B40" w14:textId="77777777" w:rsidR="00E964D1" w:rsidRDefault="00000000">
      <w:pPr>
        <w:numPr>
          <w:ilvl w:val="0"/>
          <w:numId w:val="4"/>
        </w:numPr>
      </w:pPr>
      <w:r>
        <w:t>生产环境：存在跳转失败风险，影响产品可靠性</w:t>
      </w:r>
    </w:p>
    <w:p w14:paraId="0E41F87D" w14:textId="77777777" w:rsidR="00E964D1" w:rsidRDefault="00000000">
      <w:pPr>
        <w:numPr>
          <w:ilvl w:val="0"/>
          <w:numId w:val="4"/>
        </w:numPr>
      </w:pPr>
      <w:r>
        <w:t>编译器版本：各版本</w:t>
      </w:r>
      <w:r>
        <w:t>ARM GCC</w:t>
      </w:r>
      <w:r>
        <w:t>表现不同，难以预测行为</w:t>
      </w:r>
    </w:p>
    <w:p w14:paraId="13E69CC5" w14:textId="77777777" w:rsidR="00E964D1" w:rsidRDefault="00000000">
      <w:pPr>
        <w:pStyle w:val="2"/>
      </w:pPr>
      <w:r>
        <w:lastRenderedPageBreak/>
        <w:t xml:space="preserve">2. </w:t>
      </w:r>
      <w:r>
        <w:t>故障分析</w:t>
      </w:r>
    </w:p>
    <w:p w14:paraId="1118DE60" w14:textId="77777777" w:rsidR="00E964D1" w:rsidRDefault="00000000">
      <w:pPr>
        <w:pStyle w:val="3"/>
      </w:pPr>
      <w:r>
        <w:t xml:space="preserve">2.1 </w:t>
      </w:r>
      <w:r>
        <w:t>根本原因</w:t>
      </w:r>
    </w:p>
    <w:p w14:paraId="0217D42F" w14:textId="77777777" w:rsidR="00E964D1" w:rsidRDefault="00000000">
      <w:r>
        <w:rPr>
          <w:noProof/>
        </w:rPr>
        <mc:AlternateContent>
          <mc:Choice Requires="wps">
            <w:drawing>
              <wp:inline distT="0" distB="0" distL="0" distR="0" wp14:anchorId="71DE4934" wp14:editId="77AB552F">
                <wp:extent cx="5278120" cy="5278120"/>
                <wp:effectExtent l="0" t="0" r="0" b="0"/>
                <wp:docPr id="2" name="文本框 3dc98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78AC9195" w14:textId="77777777" w:rsidR="00E964D1" w:rsidRDefault="00000000">
                            <w:r>
                              <w:t>graph TD</w:t>
                            </w:r>
                          </w:p>
                          <w:p w14:paraId="0F5A09F4" w14:textId="77777777" w:rsidR="00E964D1" w:rsidRDefault="00000000">
                            <w:r>
                              <w:t xml:space="preserve">    A[</w:t>
                            </w:r>
                            <w:r>
                              <w:t>问题原因分析</w:t>
                            </w:r>
                            <w:r>
                              <w:t>] --&gt; B[</w:t>
                            </w:r>
                            <w:r>
                              <w:t>启动流程冲突</w:t>
                            </w:r>
                            <w:r>
                              <w:t>]</w:t>
                            </w:r>
                          </w:p>
                          <w:p w14:paraId="0C3C7CD5" w14:textId="77777777" w:rsidR="00E964D1" w:rsidRDefault="00000000">
                            <w:r>
                              <w:t xml:space="preserve">    A --&gt; C[</w:t>
                            </w:r>
                            <w:r>
                              <w:t>栈操作时机错误</w:t>
                            </w:r>
                            <w:r>
                              <w:t>]</w:t>
                            </w:r>
                          </w:p>
                          <w:p w14:paraId="078DAAC9" w14:textId="77777777" w:rsidR="00E964D1" w:rsidRDefault="00000000">
                            <w:r>
                              <w:t xml:space="preserve">    A --&gt; D[</w:t>
                            </w:r>
                            <w:r>
                              <w:t>编译器优化敏感</w:t>
                            </w:r>
                            <w:r>
                              <w:t>]</w:t>
                            </w:r>
                          </w:p>
                          <w:p w14:paraId="60DD855C" w14:textId="77777777" w:rsidR="00E964D1" w:rsidRDefault="00000000">
                            <w:r>
                              <w:t xml:space="preserve">    </w:t>
                            </w:r>
                          </w:p>
                          <w:p w14:paraId="2D51F7EF" w14:textId="77777777" w:rsidR="00E964D1" w:rsidRDefault="00000000">
                            <w:r>
                              <w:t xml:space="preserve">    B --&gt; E[</w:t>
                            </w:r>
                            <w:r>
                              <w:t>应用</w:t>
                            </w:r>
                            <w:r>
                              <w:t>Reset_Handler</w:t>
                            </w:r>
                            <w:r>
                              <w:t>重设</w:t>
                            </w:r>
                            <w:r>
                              <w:t>SP]</w:t>
                            </w:r>
                          </w:p>
                          <w:p w14:paraId="3CA159AD" w14:textId="77777777" w:rsidR="00E964D1" w:rsidRDefault="00000000">
                            <w:r>
                              <w:t xml:space="preserve">    C --&gt; F[__set_MSP</w:t>
                            </w:r>
                            <w:r>
                              <w:t>后访问栈</w:t>
                            </w:r>
                            <w:r>
                              <w:t>]</w:t>
                            </w:r>
                          </w:p>
                          <w:p w14:paraId="14FA1120" w14:textId="77777777" w:rsidR="00E964D1" w:rsidRDefault="00000000">
                            <w:r>
                              <w:t xml:space="preserve">    D --&gt; G[-O0</w:t>
                            </w:r>
                            <w:r>
                              <w:t>产生额外栈操作</w:t>
                            </w:r>
                            <w:r>
                              <w:t>]</w:t>
                            </w:r>
                          </w:p>
                          <w:p w14:paraId="586FB2D8" w14:textId="77777777" w:rsidR="00E964D1" w:rsidRDefault="00000000">
                            <w:r>
                              <w:t xml:space="preserve">    D --&gt; H[</w:t>
                            </w:r>
                            <w:r>
                              <w:t>跨编译器差异</w:t>
                            </w:r>
                            <w:r>
                              <w:t>]</w:t>
                            </w:r>
                          </w:p>
                          <w:p w14:paraId="502CE77A" w14:textId="77777777" w:rsidR="00E964D1" w:rsidRDefault="00000000">
                            <w:r>
                              <w:t xml:space="preserve">    </w:t>
                            </w:r>
                          </w:p>
                          <w:p w14:paraId="65B91972" w14:textId="77777777" w:rsidR="00E964D1" w:rsidRDefault="00000000">
                            <w:r>
                              <w:t xml:space="preserve">    F --&gt; I[</w:t>
                            </w:r>
                            <w:r>
                              <w:t>使用了未初始化的应用栈区</w:t>
                            </w:r>
                            <w:r>
                              <w:t>]</w:t>
                            </w:r>
                          </w:p>
                          <w:p w14:paraId="09121A5C" w14:textId="77777777" w:rsidR="00E964D1" w:rsidRDefault="00000000">
                            <w:r>
                              <w:t xml:space="preserve">    I --&gt; J[</w:t>
                            </w:r>
                            <w:r>
                              <w:t>函数指针读取错误</w:t>
                            </w:r>
                            <w:r>
                              <w:t>]</w:t>
                            </w:r>
                          </w:p>
                          <w:p w14:paraId="1689FD23" w14:textId="77777777" w:rsidR="00E964D1" w:rsidRDefault="00000000">
                            <w:r>
                              <w:t xml:space="preserve">    J --&gt; K[</w:t>
                            </w:r>
                            <w:r>
                              <w:t>跳转地址无效</w:t>
                            </w:r>
                            <w:r>
                              <w:t>]</w:t>
                            </w:r>
                          </w:p>
                          <w:p w14:paraId="46C0E6A8" w14:textId="77777777" w:rsidR="00E964D1" w:rsidRDefault="00000000">
                            <w:r>
                              <w:t xml:space="preserve">    K --&gt; L[</w:t>
                            </w:r>
                            <w:r>
                              <w:t>程序卡死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1DE4934" id="_x0000_t202" coordsize="21600,21600" o:spt="202" path="m,l,21600r21600,l21600,xe">
                <v:stroke joinstyle="miter"/>
                <v:path gradientshapeok="t" o:connecttype="rect"/>
              </v:shapetype>
              <v:shape id="文本框 3dc98l" o:spid="_x0000_s1026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" fillcolor="#fafafa" strokeweight="3e-5mm">
                <v:stroke opacity="6682f"/>
                <v:textbox style="mso-fit-shape-to-text:t" inset="31.5pt,9pt,9pt,9pt">
                  <w:txbxContent>
                    <w:p w14:paraId="78AC9195" w14:textId="77777777" w:rsidR="00E964D1" w:rsidRDefault="00000000">
                      <w:r>
                        <w:t>graph TD</w:t>
                      </w:r>
                    </w:p>
                    <w:p w14:paraId="0F5A09F4" w14:textId="77777777" w:rsidR="00E964D1" w:rsidRDefault="00000000">
                      <w:r>
                        <w:t xml:space="preserve">    A[</w:t>
                      </w:r>
                      <w:r>
                        <w:t>问题原因分析</w:t>
                      </w:r>
                      <w:r>
                        <w:t>] --&gt; B[</w:t>
                      </w:r>
                      <w:r>
                        <w:t>启动流程冲突</w:t>
                      </w:r>
                      <w:r>
                        <w:t>]</w:t>
                      </w:r>
                    </w:p>
                    <w:p w14:paraId="0C3C7CD5" w14:textId="77777777" w:rsidR="00E964D1" w:rsidRDefault="00000000">
                      <w:r>
                        <w:t xml:space="preserve">    A --&gt; C[</w:t>
                      </w:r>
                      <w:r>
                        <w:t>栈操作时机错误</w:t>
                      </w:r>
                      <w:r>
                        <w:t>]</w:t>
                      </w:r>
                    </w:p>
                    <w:p w14:paraId="078DAAC9" w14:textId="77777777" w:rsidR="00E964D1" w:rsidRDefault="00000000">
                      <w:r>
                        <w:t xml:space="preserve">    A --&gt; D[</w:t>
                      </w:r>
                      <w:r>
                        <w:t>编译器优化敏感</w:t>
                      </w:r>
                      <w:r>
                        <w:t>]</w:t>
                      </w:r>
                    </w:p>
                    <w:p w14:paraId="60DD855C" w14:textId="77777777" w:rsidR="00E964D1" w:rsidRDefault="00000000">
                      <w:r>
                        <w:t xml:space="preserve">    </w:t>
                      </w:r>
                    </w:p>
                    <w:p w14:paraId="2D51F7EF" w14:textId="77777777" w:rsidR="00E964D1" w:rsidRDefault="00000000">
                      <w:r>
                        <w:t xml:space="preserve">    B --&gt; E[</w:t>
                      </w:r>
                      <w:r>
                        <w:t>应用</w:t>
                      </w:r>
                      <w:r>
                        <w:t>Reset_Handler</w:t>
                      </w:r>
                      <w:r>
                        <w:t>重设</w:t>
                      </w:r>
                      <w:r>
                        <w:t>SP]</w:t>
                      </w:r>
                    </w:p>
                    <w:p w14:paraId="3CA159AD" w14:textId="77777777" w:rsidR="00E964D1" w:rsidRDefault="00000000">
                      <w:r>
                        <w:t xml:space="preserve">    C --&gt; F[__set_MSP</w:t>
                      </w:r>
                      <w:r>
                        <w:t>后访问栈</w:t>
                      </w:r>
                      <w:r>
                        <w:t>]</w:t>
                      </w:r>
                    </w:p>
                    <w:p w14:paraId="14FA1120" w14:textId="77777777" w:rsidR="00E964D1" w:rsidRDefault="00000000">
                      <w:r>
                        <w:t xml:space="preserve">    D --&gt; G[-O0</w:t>
                      </w:r>
                      <w:r>
                        <w:t>产生额外栈操作</w:t>
                      </w:r>
                      <w:r>
                        <w:t>]</w:t>
                      </w:r>
                    </w:p>
                    <w:p w14:paraId="586FB2D8" w14:textId="77777777" w:rsidR="00E964D1" w:rsidRDefault="00000000">
                      <w:r>
                        <w:t xml:space="preserve">    D --&gt; H[</w:t>
                      </w:r>
                      <w:r>
                        <w:t>跨编译器差异</w:t>
                      </w:r>
                      <w:r>
                        <w:t>]</w:t>
                      </w:r>
                    </w:p>
                    <w:p w14:paraId="502CE77A" w14:textId="77777777" w:rsidR="00E964D1" w:rsidRDefault="00000000">
                      <w:r>
                        <w:t xml:space="preserve">    </w:t>
                      </w:r>
                    </w:p>
                    <w:p w14:paraId="65B91972" w14:textId="77777777" w:rsidR="00E964D1" w:rsidRDefault="00000000">
                      <w:r>
                        <w:t xml:space="preserve">    F --&gt; I[</w:t>
                      </w:r>
                      <w:r>
                        <w:t>使用了未初始化的应用栈区</w:t>
                      </w:r>
                      <w:r>
                        <w:t>]</w:t>
                      </w:r>
                    </w:p>
                    <w:p w14:paraId="09121A5C" w14:textId="77777777" w:rsidR="00E964D1" w:rsidRDefault="00000000">
                      <w:r>
                        <w:t xml:space="preserve">    I --&gt; J[</w:t>
                      </w:r>
                      <w:r>
                        <w:t>函数指针读取错误</w:t>
                      </w:r>
                      <w:r>
                        <w:t>]</w:t>
                      </w:r>
                    </w:p>
                    <w:p w14:paraId="1689FD23" w14:textId="77777777" w:rsidR="00E964D1" w:rsidRDefault="00000000">
                      <w:r>
                        <w:t xml:space="preserve">    J --&gt; K[</w:t>
                      </w:r>
                      <w:r>
                        <w:t>跳转地址无效</w:t>
                      </w:r>
                      <w:r>
                        <w:t>]</w:t>
                      </w:r>
                    </w:p>
                    <w:p w14:paraId="46C0E6A8" w14:textId="77777777" w:rsidR="00E964D1" w:rsidRDefault="00000000">
                      <w:r>
                        <w:t xml:space="preserve">    K --&gt; L[</w:t>
                      </w:r>
                      <w:r>
                        <w:t>程序卡死</w:t>
                      </w:r>
                      <w: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33B13D" w14:textId="77777777" w:rsidR="00E964D1" w:rsidRDefault="00000000">
      <w:pPr>
        <w:pStyle w:val="3"/>
      </w:pPr>
      <w:r>
        <w:t xml:space="preserve">2.2 </w:t>
      </w:r>
      <w:r>
        <w:t>技术细节验证</w:t>
      </w:r>
    </w:p>
    <w:p w14:paraId="45236AC5" w14:textId="77777777" w:rsidR="00E964D1" w:rsidRDefault="00000000">
      <w:pPr>
        <w:pStyle w:val="4"/>
      </w:pPr>
      <w:r>
        <w:t xml:space="preserve">2.2.1 </w:t>
      </w:r>
      <w:r>
        <w:t>启动流程对比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E964D1" w14:paraId="143A6C67" w14:textId="77777777">
        <w:tc>
          <w:tcPr>
            <w:tcW w:w="1800" w:type="dxa"/>
          </w:tcPr>
          <w:p w14:paraId="7AC3F0D6" w14:textId="77777777" w:rsidR="00E964D1" w:rsidRDefault="00000000">
            <w:r>
              <w:t>步骤</w:t>
            </w:r>
          </w:p>
        </w:tc>
        <w:tc>
          <w:tcPr>
            <w:tcW w:w="1800" w:type="dxa"/>
          </w:tcPr>
          <w:p w14:paraId="49FB49D0" w14:textId="77777777" w:rsidR="00E964D1" w:rsidRDefault="00000000">
            <w:r>
              <w:t>标准流程</w:t>
            </w:r>
          </w:p>
        </w:tc>
        <w:tc>
          <w:tcPr>
            <w:tcW w:w="1800" w:type="dxa"/>
          </w:tcPr>
          <w:p w14:paraId="484B8502" w14:textId="77777777" w:rsidR="00E964D1" w:rsidRDefault="00000000">
            <w:r>
              <w:t>问题实现</w:t>
            </w:r>
          </w:p>
        </w:tc>
      </w:tr>
      <w:tr w:rsidR="00E964D1" w14:paraId="212DE919" w14:textId="77777777">
        <w:tc>
          <w:tcPr>
            <w:tcW w:w="1800" w:type="dxa"/>
          </w:tcPr>
          <w:p w14:paraId="205D7A9F" w14:textId="77777777" w:rsidR="00E964D1" w:rsidRDefault="00000000">
            <w:r>
              <w:rPr>
                <w:b/>
              </w:rPr>
              <w:t>1</w:t>
            </w:r>
          </w:p>
        </w:tc>
        <w:tc>
          <w:tcPr>
            <w:tcW w:w="1800" w:type="dxa"/>
          </w:tcPr>
          <w:p w14:paraId="3D35D903" w14:textId="77777777" w:rsidR="00E964D1" w:rsidRDefault="00000000">
            <w:r>
              <w:t>禁用中断</w:t>
            </w:r>
          </w:p>
        </w:tc>
        <w:tc>
          <w:tcPr>
            <w:tcW w:w="1800" w:type="dxa"/>
          </w:tcPr>
          <w:p w14:paraId="55D32B38" w14:textId="77777777" w:rsidR="00E964D1" w:rsidRDefault="00000000">
            <w:r>
              <w:t>禁用中断</w:t>
            </w:r>
          </w:p>
        </w:tc>
      </w:tr>
      <w:tr w:rsidR="00E964D1" w14:paraId="6E098EBD" w14:textId="77777777">
        <w:tc>
          <w:tcPr>
            <w:tcW w:w="1800" w:type="dxa"/>
          </w:tcPr>
          <w:p w14:paraId="7954312E" w14:textId="77777777" w:rsidR="00E964D1" w:rsidRDefault="00000000">
            <w:r>
              <w:rPr>
                <w:b/>
              </w:rPr>
              <w:t>2</w:t>
            </w:r>
          </w:p>
        </w:tc>
        <w:tc>
          <w:tcPr>
            <w:tcW w:w="1800" w:type="dxa"/>
          </w:tcPr>
          <w:p w14:paraId="2DEFAE65" w14:textId="77777777" w:rsidR="00E964D1" w:rsidRDefault="00000000">
            <w:r>
              <w:t>设置</w:t>
            </w:r>
            <w:r>
              <w:t>VTOR</w:t>
            </w:r>
          </w:p>
        </w:tc>
        <w:tc>
          <w:tcPr>
            <w:tcW w:w="1800" w:type="dxa"/>
          </w:tcPr>
          <w:p w14:paraId="5F0215C2" w14:textId="77777777" w:rsidR="00E964D1" w:rsidRDefault="00000000">
            <w:r>
              <w:t>设置</w:t>
            </w:r>
            <w:r>
              <w:t>VTOR</w:t>
            </w:r>
          </w:p>
        </w:tc>
      </w:tr>
      <w:tr w:rsidR="00E964D1" w14:paraId="24D58AAD" w14:textId="77777777">
        <w:tc>
          <w:tcPr>
            <w:tcW w:w="1800" w:type="dxa"/>
          </w:tcPr>
          <w:p w14:paraId="7FB5CBA3" w14:textId="77777777" w:rsidR="00E964D1" w:rsidRDefault="00000000">
            <w:r>
              <w:rPr>
                <w:b/>
              </w:rPr>
              <w:t>3</w:t>
            </w:r>
          </w:p>
        </w:tc>
        <w:tc>
          <w:tcPr>
            <w:tcW w:w="1800" w:type="dxa"/>
          </w:tcPr>
          <w:p w14:paraId="7C522A77" w14:textId="77777777" w:rsidR="00E964D1" w:rsidRDefault="00000000">
            <w:r>
              <w:t>获取应用入口地址</w:t>
            </w:r>
          </w:p>
        </w:tc>
        <w:tc>
          <w:tcPr>
            <w:tcW w:w="1800" w:type="dxa"/>
          </w:tcPr>
          <w:p w14:paraId="773419FA" w14:textId="77777777" w:rsidR="00E964D1" w:rsidRDefault="00000000">
            <w:r>
              <w:t>获取入口地址</w:t>
            </w:r>
          </w:p>
        </w:tc>
      </w:tr>
      <w:tr w:rsidR="00E964D1" w14:paraId="3DBF3528" w14:textId="77777777">
        <w:tc>
          <w:tcPr>
            <w:tcW w:w="1800" w:type="dxa"/>
          </w:tcPr>
          <w:p w14:paraId="2F35D641" w14:textId="77777777" w:rsidR="00E964D1" w:rsidRDefault="00000000">
            <w:r>
              <w:rPr>
                <w:b/>
              </w:rPr>
              <w:t>4</w:t>
            </w:r>
          </w:p>
        </w:tc>
        <w:tc>
          <w:tcPr>
            <w:tcW w:w="1800" w:type="dxa"/>
          </w:tcPr>
          <w:p w14:paraId="3F69596D" w14:textId="77777777" w:rsidR="00E964D1" w:rsidRDefault="00000000">
            <w:r>
              <w:rPr>
                <w:i/>
              </w:rPr>
              <w:t>跳过</w:t>
            </w:r>
            <w:r>
              <w:rPr>
                <w:i/>
              </w:rPr>
              <w:t>SP</w:t>
            </w:r>
            <w:r>
              <w:rPr>
                <w:i/>
              </w:rPr>
              <w:t>设置</w:t>
            </w:r>
          </w:p>
        </w:tc>
        <w:tc>
          <w:tcPr>
            <w:tcW w:w="1800" w:type="dxa"/>
          </w:tcPr>
          <w:p w14:paraId="47986DF5" w14:textId="77777777" w:rsidR="00E964D1" w:rsidRDefault="00000000">
            <w:r>
              <w:t>调用</w:t>
            </w:r>
            <w:r>
              <w:rPr>
                <w:rStyle w:val="melo-codeblock-Base-theme-char"/>
                <w:color w:val="D34097"/>
                <w:shd w:val="clear" w:color="auto" w:fill="E9EBED"/>
              </w:rPr>
              <w:t>__set_MSP</w:t>
            </w:r>
          </w:p>
        </w:tc>
      </w:tr>
      <w:tr w:rsidR="00E964D1" w14:paraId="431A68D6" w14:textId="77777777">
        <w:tc>
          <w:tcPr>
            <w:tcW w:w="1800" w:type="dxa"/>
          </w:tcPr>
          <w:p w14:paraId="6B67219C" w14:textId="77777777" w:rsidR="00E964D1" w:rsidRDefault="00000000">
            <w:r>
              <w:rPr>
                <w:b/>
              </w:rPr>
              <w:t>5</w:t>
            </w:r>
          </w:p>
        </w:tc>
        <w:tc>
          <w:tcPr>
            <w:tcW w:w="1800" w:type="dxa"/>
          </w:tcPr>
          <w:p w14:paraId="6E8154F5" w14:textId="77777777" w:rsidR="00E964D1" w:rsidRDefault="00000000">
            <w:r>
              <w:t>跳转应用</w:t>
            </w:r>
          </w:p>
        </w:tc>
        <w:tc>
          <w:tcPr>
            <w:tcW w:w="1800" w:type="dxa"/>
          </w:tcPr>
          <w:p w14:paraId="72A51B6F" w14:textId="77777777" w:rsidR="00E964D1" w:rsidRDefault="00000000">
            <w:r>
              <w:t>跳转应用</w:t>
            </w:r>
          </w:p>
        </w:tc>
      </w:tr>
      <w:tr w:rsidR="00E964D1" w14:paraId="2B630850" w14:textId="77777777">
        <w:tc>
          <w:tcPr>
            <w:tcW w:w="1800" w:type="dxa"/>
          </w:tcPr>
          <w:p w14:paraId="6734A8CA" w14:textId="77777777" w:rsidR="00E964D1" w:rsidRDefault="00000000">
            <w:r>
              <w:rPr>
                <w:b/>
              </w:rPr>
              <w:lastRenderedPageBreak/>
              <w:t>6</w:t>
            </w:r>
          </w:p>
        </w:tc>
        <w:tc>
          <w:tcPr>
            <w:tcW w:w="1800" w:type="dxa"/>
          </w:tcPr>
          <w:p w14:paraId="6A3C3F6C" w14:textId="77777777" w:rsidR="00E964D1" w:rsidRDefault="00000000">
            <w:r>
              <w:rPr>
                <w:i/>
              </w:rPr>
              <w:t>应用初始化</w:t>
            </w:r>
            <w:r>
              <w:rPr>
                <w:i/>
              </w:rPr>
              <w:t>SP</w:t>
            </w:r>
          </w:p>
        </w:tc>
        <w:tc>
          <w:tcPr>
            <w:tcW w:w="1800" w:type="dxa"/>
          </w:tcPr>
          <w:p w14:paraId="2459FD9C" w14:textId="77777777" w:rsidR="00E964D1" w:rsidRDefault="00000000">
            <w:r>
              <w:t>应用初始化</w:t>
            </w:r>
            <w:r>
              <w:t>SP</w:t>
            </w:r>
          </w:p>
        </w:tc>
      </w:tr>
    </w:tbl>
    <w:p w14:paraId="1142B936" w14:textId="77777777" w:rsidR="00E964D1" w:rsidRDefault="00E964D1"/>
    <w:p w14:paraId="47C7FF6B" w14:textId="77777777" w:rsidR="00E964D1" w:rsidRDefault="00000000">
      <w:pPr>
        <w:pStyle w:val="4"/>
      </w:pPr>
      <w:r>
        <w:t xml:space="preserve">2.2.2 </w:t>
      </w:r>
      <w:r>
        <w:t>编译器行为差异</w:t>
      </w:r>
    </w:p>
    <w:p w14:paraId="5E9E8B8E" w14:textId="77777777" w:rsidR="00E964D1" w:rsidRDefault="00000000">
      <w:r>
        <w:t>使用</w:t>
      </w:r>
      <w:r>
        <w:t>ARM GCC 9.3.1</w:t>
      </w:r>
      <w:r>
        <w:t>对比生成的指令序列：</w:t>
      </w:r>
    </w:p>
    <w:p w14:paraId="035C9EB5" w14:textId="77777777" w:rsidR="00E964D1" w:rsidRDefault="00000000">
      <w:r>
        <w:rPr>
          <w:noProof/>
        </w:rPr>
        <mc:AlternateContent>
          <mc:Choice Requires="wps">
            <w:drawing>
              <wp:inline distT="0" distB="0" distL="0" distR="0" wp14:anchorId="02EFF1AD" wp14:editId="4A17283A">
                <wp:extent cx="5278120" cy="5278120"/>
                <wp:effectExtent l="0" t="0" r="0" b="0"/>
                <wp:docPr id="4" name="文本框 e1uzxv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2BB81C9F" w14:textId="77777777" w:rsidR="00E964D1" w:rsidRDefault="00000000">
                            <w:r>
                              <w:t xml:space="preserve">; -O0 </w:t>
                            </w:r>
                            <w:r>
                              <w:t>跳转序列（问题代码）</w:t>
                            </w:r>
                          </w:p>
                          <w:p w14:paraId="512EBABB" w14:textId="77777777" w:rsidR="00E964D1" w:rsidRDefault="00000000">
                            <w:r>
                              <w:t>BL      __set_MSP</w:t>
                            </w:r>
                          </w:p>
                          <w:p w14:paraId="08BE6FE7" w14:textId="77777777" w:rsidR="00E964D1" w:rsidRDefault="00000000">
                            <w:r>
                              <w:t xml:space="preserve">LDR     R0, [SP, #4]   ; </w:t>
                            </w:r>
                            <w:r>
                              <w:t>使用无效栈地址</w:t>
                            </w:r>
                          </w:p>
                          <w:p w14:paraId="0CD7ADD7" w14:textId="77777777" w:rsidR="00E964D1" w:rsidRDefault="00000000">
                            <w:r>
                              <w:t>BLX     R0</w:t>
                            </w:r>
                          </w:p>
                          <w:p w14:paraId="4934B811" w14:textId="77777777" w:rsidR="00E964D1" w:rsidRDefault="00E964D1"/>
                          <w:p w14:paraId="06864F67" w14:textId="77777777" w:rsidR="00E964D1" w:rsidRDefault="00000000">
                            <w:r>
                              <w:t xml:space="preserve">; -O1 </w:t>
                            </w:r>
                            <w:r>
                              <w:t>跳转序列（稳定序列）</w:t>
                            </w:r>
                          </w:p>
                          <w:p w14:paraId="69A0D31F" w14:textId="77777777" w:rsidR="00E964D1" w:rsidRDefault="00000000">
                            <w:r>
                              <w:t xml:space="preserve">MOV     R0, R1         ; </w:t>
                            </w:r>
                            <w:r>
                              <w:t>寄存器操作</w:t>
                            </w:r>
                          </w:p>
                          <w:p w14:paraId="59D028A6" w14:textId="77777777" w:rsidR="00E964D1" w:rsidRDefault="00000000">
                            <w:r>
                              <w:t xml:space="preserve">BLX     R0             ; </w:t>
                            </w:r>
                            <w:r>
                              <w:t>直接跳转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EFF1AD" id="文本框 e1uzxv" o:spid="_x0000_s1027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" fillcolor="#fafafa" strokeweight="3e-5mm">
                <v:stroke opacity="6682f"/>
                <v:textbox style="mso-fit-shape-to-text:t" inset="31.5pt,9pt,9pt,9pt">
                  <w:txbxContent>
                    <w:p w14:paraId="2BB81C9F" w14:textId="77777777" w:rsidR="00E964D1" w:rsidRDefault="00000000">
                      <w:r>
                        <w:t xml:space="preserve">; -O0 </w:t>
                      </w:r>
                      <w:r>
                        <w:t>跳转序列（问题代码）</w:t>
                      </w:r>
                    </w:p>
                    <w:p w14:paraId="512EBABB" w14:textId="77777777" w:rsidR="00E964D1" w:rsidRDefault="00000000">
                      <w:r>
                        <w:t>BL      __set_MSP</w:t>
                      </w:r>
                    </w:p>
                    <w:p w14:paraId="08BE6FE7" w14:textId="77777777" w:rsidR="00E964D1" w:rsidRDefault="00000000">
                      <w:r>
                        <w:t xml:space="preserve">LDR     R0, [SP, #4]   ; </w:t>
                      </w:r>
                      <w:r>
                        <w:t>使用无效栈地址</w:t>
                      </w:r>
                    </w:p>
                    <w:p w14:paraId="0CD7ADD7" w14:textId="77777777" w:rsidR="00E964D1" w:rsidRDefault="00000000">
                      <w:r>
                        <w:t>BLX     R0</w:t>
                      </w:r>
                    </w:p>
                    <w:p w14:paraId="4934B811" w14:textId="77777777" w:rsidR="00E964D1" w:rsidRDefault="00E964D1"/>
                    <w:p w14:paraId="06864F67" w14:textId="77777777" w:rsidR="00E964D1" w:rsidRDefault="00000000">
                      <w:r>
                        <w:t xml:space="preserve">; -O1 </w:t>
                      </w:r>
                      <w:r>
                        <w:t>跳转序列（稳定序列）</w:t>
                      </w:r>
                    </w:p>
                    <w:p w14:paraId="69A0D31F" w14:textId="77777777" w:rsidR="00E964D1" w:rsidRDefault="00000000">
                      <w:r>
                        <w:t xml:space="preserve">MOV     R0, R1         ; </w:t>
                      </w:r>
                      <w:r>
                        <w:t>寄存器操作</w:t>
                      </w:r>
                    </w:p>
                    <w:p w14:paraId="59D028A6" w14:textId="77777777" w:rsidR="00E964D1" w:rsidRDefault="00000000">
                      <w:r>
                        <w:t xml:space="preserve">BLX     R0             ; </w:t>
                      </w:r>
                      <w:r>
                        <w:t>直接跳转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412A3F" w14:textId="77777777" w:rsidR="00E964D1" w:rsidRDefault="00000000">
      <w:pPr>
        <w:pStyle w:val="2"/>
      </w:pPr>
      <w:r>
        <w:t xml:space="preserve">3. </w:t>
      </w:r>
      <w:r>
        <w:t>解决方案</w:t>
      </w:r>
    </w:p>
    <w:p w14:paraId="45FE77F8" w14:textId="77777777" w:rsidR="00E964D1" w:rsidRDefault="00000000">
      <w:pPr>
        <w:pStyle w:val="3"/>
      </w:pPr>
      <w:r>
        <w:t xml:space="preserve">3.1 </w:t>
      </w:r>
      <w:r>
        <w:t>核心修复方案</w:t>
      </w:r>
    </w:p>
    <w:p w14:paraId="4E4D5111" w14:textId="77777777" w:rsidR="00E964D1" w:rsidRDefault="00000000">
      <w:r>
        <w:t>删除冗余的栈初始化：</w:t>
      </w:r>
    </w:p>
    <w:p w14:paraId="072BC934" w14:textId="77777777" w:rsidR="00E964D1" w:rsidRDefault="00000000">
      <w:r>
        <w:rPr>
          <w:noProof/>
        </w:rPr>
        <mc:AlternateContent>
          <mc:Choice Requires="wps">
            <w:drawing>
              <wp:inline distT="0" distB="0" distL="0" distR="0" wp14:anchorId="756F239E" wp14:editId="43B6607B">
                <wp:extent cx="5278120" cy="5278120"/>
                <wp:effectExtent l="0" t="0" r="0" b="0"/>
                <wp:docPr id="6" name="文本框 t7nf4h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1B23B993" w14:textId="77777777" w:rsidR="00E964D1" w:rsidRDefault="00000000">
                            <w:r>
                              <w:t>void jump_to_app(uint32_t app_addr) {</w:t>
                            </w:r>
                          </w:p>
                          <w:p w14:paraId="4492F101" w14:textId="77777777" w:rsidR="00E964D1" w:rsidRDefault="00000000">
                            <w:r>
                              <w:t xml:space="preserve">    typedef void (*pFunction)(void);</w:t>
                            </w:r>
                          </w:p>
                          <w:p w14:paraId="54347A78" w14:textId="77777777" w:rsidR="00E964D1" w:rsidRDefault="00000000">
                            <w:r>
                              <w:t xml:space="preserve">    pFunction jump;</w:t>
                            </w:r>
                          </w:p>
                          <w:p w14:paraId="7C4B35E4" w14:textId="77777777" w:rsidR="00E964D1" w:rsidRDefault="00000000">
                            <w:r>
                              <w:t>-   uint32_t stack_pointer = *(__IO uint32_t*)app_addr;</w:t>
                            </w:r>
                          </w:p>
                          <w:p w14:paraId="6C5F6609" w14:textId="77777777" w:rsidR="00E964D1" w:rsidRDefault="00000000">
                            <w:r>
                              <w:t xml:space="preserve">    </w:t>
                            </w:r>
                          </w:p>
                          <w:p w14:paraId="22DA4B00" w14:textId="77777777" w:rsidR="00E964D1" w:rsidRDefault="00000000">
                            <w:r>
                              <w:t xml:space="preserve">-   __set_MSP(stack_pointer);  // </w:t>
                            </w:r>
                            <w:r>
                              <w:t>删除此调用</w:t>
                            </w:r>
                          </w:p>
                          <w:p w14:paraId="2B7C0FD9" w14:textId="77777777" w:rsidR="00E964D1" w:rsidRDefault="00000000">
                            <w:r>
                              <w:t xml:space="preserve">    </w:t>
                            </w:r>
                          </w:p>
                          <w:p w14:paraId="5178D14C" w14:textId="77777777" w:rsidR="00E964D1" w:rsidRDefault="00000000">
                            <w:r>
                              <w:t xml:space="preserve">    jump = (pFunction)(*(__IO uint32_t*)(app_addr + 4));</w:t>
                            </w:r>
                          </w:p>
                          <w:p w14:paraId="230225CE" w14:textId="77777777" w:rsidR="00E964D1" w:rsidRDefault="00000000">
                            <w:r>
                              <w:t xml:space="preserve">    jump();</w:t>
                            </w:r>
                          </w:p>
                          <w:p w14:paraId="24711778" w14:textId="77777777" w:rsidR="00E964D1" w:rsidRDefault="0000000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6F239E" id="文本框 t7nf4h" o:spid="_x0000_s1028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1B23B993" w14:textId="77777777" w:rsidR="00E964D1" w:rsidRDefault="00000000">
                      <w:r>
                        <w:t>void jump_to_app(uint32_t app_addr) {</w:t>
                      </w:r>
                    </w:p>
                    <w:p w14:paraId="4492F101" w14:textId="77777777" w:rsidR="00E964D1" w:rsidRDefault="00000000">
                      <w:r>
                        <w:t xml:space="preserve">    typedef void (*pFunction)(void);</w:t>
                      </w:r>
                    </w:p>
                    <w:p w14:paraId="54347A78" w14:textId="77777777" w:rsidR="00E964D1" w:rsidRDefault="00000000">
                      <w:r>
                        <w:t xml:space="preserve">    pFunction jump;</w:t>
                      </w:r>
                    </w:p>
                    <w:p w14:paraId="7C4B35E4" w14:textId="77777777" w:rsidR="00E964D1" w:rsidRDefault="00000000">
                      <w:r>
                        <w:t>-   uint32_t stack_pointer = *(__IO uint32_t*)app_addr;</w:t>
                      </w:r>
                    </w:p>
                    <w:p w14:paraId="6C5F6609" w14:textId="77777777" w:rsidR="00E964D1" w:rsidRDefault="00000000">
                      <w:r>
                        <w:t xml:space="preserve">    </w:t>
                      </w:r>
                    </w:p>
                    <w:p w14:paraId="22DA4B00" w14:textId="77777777" w:rsidR="00E964D1" w:rsidRDefault="00000000">
                      <w:r>
                        <w:t xml:space="preserve">-   __set_MSP(stack_pointer);  // </w:t>
                      </w:r>
                      <w:r>
                        <w:t>删除此调用</w:t>
                      </w:r>
                    </w:p>
                    <w:p w14:paraId="2B7C0FD9" w14:textId="77777777" w:rsidR="00E964D1" w:rsidRDefault="00000000">
                      <w:r>
                        <w:t xml:space="preserve">    </w:t>
                      </w:r>
                    </w:p>
                    <w:p w14:paraId="5178D14C" w14:textId="77777777" w:rsidR="00E964D1" w:rsidRDefault="00000000">
                      <w:r>
                        <w:t xml:space="preserve">    jump = (pFunction)(*(__IO uint32_t*)(app_addr + 4));</w:t>
                      </w:r>
                    </w:p>
                    <w:p w14:paraId="230225CE" w14:textId="77777777" w:rsidR="00E964D1" w:rsidRDefault="00000000">
                      <w:r>
                        <w:t xml:space="preserve">    jump();</w:t>
                      </w:r>
                    </w:p>
                    <w:p w14:paraId="24711778" w14:textId="77777777" w:rsidR="00E964D1" w:rsidRDefault="00000000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D28311" w14:textId="77777777" w:rsidR="00E964D1" w:rsidRDefault="00000000">
      <w:pPr>
        <w:pStyle w:val="3"/>
      </w:pPr>
      <w:r>
        <w:lastRenderedPageBreak/>
        <w:t xml:space="preserve">3.2 </w:t>
      </w:r>
      <w:r>
        <w:t>增强实现方案</w:t>
      </w:r>
    </w:p>
    <w:p w14:paraId="67FAFF56" w14:textId="77777777" w:rsidR="00E964D1" w:rsidRDefault="00000000">
      <w:r>
        <w:rPr>
          <w:noProof/>
        </w:rPr>
        <mc:AlternateContent>
          <mc:Choice Requires="wps">
            <w:drawing>
              <wp:inline distT="0" distB="0" distL="0" distR="0" wp14:anchorId="46A020BB" wp14:editId="08147BCE">
                <wp:extent cx="5278120" cy="5278120"/>
                <wp:effectExtent l="0" t="0" r="0" b="0"/>
                <wp:docPr id="8" name="文本框 s57fx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4AAF7B46" w14:textId="77777777" w:rsidR="00E964D1" w:rsidRDefault="00000000">
                            <w:r>
                              <w:t>void jump_to_app(uint32_t app_addr) {</w:t>
                            </w:r>
                          </w:p>
                          <w:p w14:paraId="491912B5" w14:textId="77777777" w:rsidR="00E964D1" w:rsidRDefault="00000000">
                            <w:r>
                              <w:t xml:space="preserve">    // 1. </w:t>
                            </w:r>
                            <w:r>
                              <w:t>原子化跳转准备</w:t>
                            </w:r>
                          </w:p>
                          <w:p w14:paraId="61EF8145" w14:textId="77777777" w:rsidR="00E964D1" w:rsidRDefault="00000000">
                            <w:r>
                              <w:t xml:space="preserve">    __disable_irq();</w:t>
                            </w:r>
                          </w:p>
                          <w:p w14:paraId="3C3F13E6" w14:textId="77777777" w:rsidR="00E964D1" w:rsidRDefault="00000000">
                            <w:r>
                              <w:t xml:space="preserve">    </w:t>
                            </w:r>
                          </w:p>
                          <w:p w14:paraId="5AEB449B" w14:textId="77777777" w:rsidR="00E964D1" w:rsidRDefault="00000000">
                            <w:r>
                              <w:t xml:space="preserve">    // 2. </w:t>
                            </w:r>
                            <w:r>
                              <w:t>设置向量表偏移</w:t>
                            </w:r>
                          </w:p>
                          <w:p w14:paraId="0EB3D749" w14:textId="77777777" w:rsidR="00E964D1" w:rsidRDefault="00000000">
                            <w:r>
                              <w:t xml:space="preserve">    SCB-&gt;VTOR = app_addr;</w:t>
                            </w:r>
                          </w:p>
                          <w:p w14:paraId="2456D15B" w14:textId="77777777" w:rsidR="00E964D1" w:rsidRDefault="00000000">
                            <w:r>
                              <w:t xml:space="preserve">    </w:t>
                            </w:r>
                          </w:p>
                          <w:p w14:paraId="31AA4EA0" w14:textId="77777777" w:rsidR="00E964D1" w:rsidRDefault="00000000">
                            <w:r>
                              <w:t xml:space="preserve">    // 3. </w:t>
                            </w:r>
                            <w:r>
                              <w:t>获取应用入口地址</w:t>
                            </w:r>
                          </w:p>
                          <w:p w14:paraId="6D971D4C" w14:textId="77777777" w:rsidR="00E964D1" w:rsidRDefault="00000000">
                            <w:r>
                              <w:t xml:space="preserve">    uint32_t reset_handler = *(__IO uint32_t*)(app_addr + 4);</w:t>
                            </w:r>
                          </w:p>
                          <w:p w14:paraId="594BF042" w14:textId="77777777" w:rsidR="00E964D1" w:rsidRDefault="00000000">
                            <w:r>
                              <w:t xml:space="preserve">    </w:t>
                            </w:r>
                          </w:p>
                          <w:p w14:paraId="514CF35C" w14:textId="77777777" w:rsidR="00E964D1" w:rsidRDefault="00000000">
                            <w:r>
                              <w:t xml:space="preserve">    // 4. </w:t>
                            </w:r>
                            <w:r>
                              <w:t>使用内联汇编确保原子操作</w:t>
                            </w:r>
                          </w:p>
                          <w:p w14:paraId="1020F308" w14:textId="77777777" w:rsidR="00E964D1" w:rsidRDefault="00000000">
                            <w:r>
                              <w:t xml:space="preserve">    __asm volatile(</w:t>
                            </w:r>
                          </w:p>
                          <w:p w14:paraId="5B182EE1" w14:textId="77777777" w:rsidR="00E964D1" w:rsidRDefault="00000000">
                            <w:r>
                              <w:t xml:space="preserve">        "msr msp, %0 \n"  // </w:t>
                            </w:r>
                            <w:r>
                              <w:t>直接设置主栈指针</w:t>
                            </w:r>
                          </w:p>
                          <w:p w14:paraId="49CB57B0" w14:textId="77777777" w:rsidR="00E964D1" w:rsidRDefault="00000000">
                            <w:r>
                              <w:t xml:space="preserve">        "bx %1       \n"  // </w:t>
                            </w:r>
                            <w:r>
                              <w:t>直接跳转</w:t>
                            </w:r>
                          </w:p>
                          <w:p w14:paraId="18EFCEA3" w14:textId="77777777" w:rsidR="00E964D1" w:rsidRDefault="00000000">
                            <w:r>
                              <w:t xml:space="preserve">        : </w:t>
                            </w:r>
                          </w:p>
                          <w:p w14:paraId="42D6F292" w14:textId="77777777" w:rsidR="00E964D1" w:rsidRDefault="00000000">
                            <w:r>
                              <w:t xml:space="preserve">        : "r" (*(__IO uint32_t*)app_addr),</w:t>
                            </w:r>
                          </w:p>
                          <w:p w14:paraId="4B249D16" w14:textId="77777777" w:rsidR="00E964D1" w:rsidRDefault="00000000">
                            <w:r>
                              <w:t xml:space="preserve">          "r" (reset_handler)</w:t>
                            </w:r>
                          </w:p>
                          <w:p w14:paraId="56AB2ADC" w14:textId="77777777" w:rsidR="00E964D1" w:rsidRDefault="00000000">
                            <w:r>
                              <w:t xml:space="preserve">    );</w:t>
                            </w:r>
                          </w:p>
                          <w:p w14:paraId="7F9819E7" w14:textId="77777777" w:rsidR="00E964D1" w:rsidRDefault="00000000">
                            <w:r>
                              <w:t xml:space="preserve">    </w:t>
                            </w:r>
                          </w:p>
                          <w:p w14:paraId="0926A6E9" w14:textId="77777777" w:rsidR="00E964D1" w:rsidRDefault="00000000">
                            <w:r>
                              <w:t xml:space="preserve">    // 5. </w:t>
                            </w:r>
                            <w:r>
                              <w:t>永远不会到达的占位符</w:t>
                            </w:r>
                          </w:p>
                          <w:p w14:paraId="2ADDF304" w14:textId="77777777" w:rsidR="00E964D1" w:rsidRDefault="00000000">
                            <w:r>
                              <w:t xml:space="preserve">    while(1);</w:t>
                            </w:r>
                          </w:p>
                          <w:p w14:paraId="1FC0A70A" w14:textId="77777777" w:rsidR="00E964D1" w:rsidRDefault="0000000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A020BB" id="文本框 s57fxz" o:spid="_x0000_s1029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4AAF7B46" w14:textId="77777777" w:rsidR="00E964D1" w:rsidRDefault="00000000">
                      <w:r>
                        <w:t>void jump_to_app(uint32_t app_addr) {</w:t>
                      </w:r>
                    </w:p>
                    <w:p w14:paraId="491912B5" w14:textId="77777777" w:rsidR="00E964D1" w:rsidRDefault="00000000">
                      <w:r>
                        <w:t xml:space="preserve">    // 1. </w:t>
                      </w:r>
                      <w:r>
                        <w:t>原子化跳转准备</w:t>
                      </w:r>
                    </w:p>
                    <w:p w14:paraId="61EF8145" w14:textId="77777777" w:rsidR="00E964D1" w:rsidRDefault="00000000">
                      <w:r>
                        <w:t xml:space="preserve">    __disable_irq();</w:t>
                      </w:r>
                    </w:p>
                    <w:p w14:paraId="3C3F13E6" w14:textId="77777777" w:rsidR="00E964D1" w:rsidRDefault="00000000">
                      <w:r>
                        <w:t xml:space="preserve">    </w:t>
                      </w:r>
                    </w:p>
                    <w:p w14:paraId="5AEB449B" w14:textId="77777777" w:rsidR="00E964D1" w:rsidRDefault="00000000">
                      <w:r>
                        <w:t xml:space="preserve">    // 2. </w:t>
                      </w:r>
                      <w:r>
                        <w:t>设置向量表偏移</w:t>
                      </w:r>
                    </w:p>
                    <w:p w14:paraId="0EB3D749" w14:textId="77777777" w:rsidR="00E964D1" w:rsidRDefault="00000000">
                      <w:r>
                        <w:t xml:space="preserve">    SCB-&gt;VTOR = app_addr;</w:t>
                      </w:r>
                    </w:p>
                    <w:p w14:paraId="2456D15B" w14:textId="77777777" w:rsidR="00E964D1" w:rsidRDefault="00000000">
                      <w:r>
                        <w:t xml:space="preserve">    </w:t>
                      </w:r>
                    </w:p>
                    <w:p w14:paraId="31AA4EA0" w14:textId="77777777" w:rsidR="00E964D1" w:rsidRDefault="00000000">
                      <w:r>
                        <w:t xml:space="preserve">    // 3. </w:t>
                      </w:r>
                      <w:r>
                        <w:t>获取应用入口地址</w:t>
                      </w:r>
                    </w:p>
                    <w:p w14:paraId="6D971D4C" w14:textId="77777777" w:rsidR="00E964D1" w:rsidRDefault="00000000">
                      <w:r>
                        <w:t xml:space="preserve">    uint32_t reset_handler = *(__IO uint32_t*)(app_addr + 4);</w:t>
                      </w:r>
                    </w:p>
                    <w:p w14:paraId="594BF042" w14:textId="77777777" w:rsidR="00E964D1" w:rsidRDefault="00000000">
                      <w:r>
                        <w:t xml:space="preserve">    </w:t>
                      </w:r>
                    </w:p>
                    <w:p w14:paraId="514CF35C" w14:textId="77777777" w:rsidR="00E964D1" w:rsidRDefault="00000000">
                      <w:r>
                        <w:t xml:space="preserve">    // 4. </w:t>
                      </w:r>
                      <w:r>
                        <w:t>使用内联汇编确保原子操作</w:t>
                      </w:r>
                    </w:p>
                    <w:p w14:paraId="1020F308" w14:textId="77777777" w:rsidR="00E964D1" w:rsidRDefault="00000000">
                      <w:r>
                        <w:t xml:space="preserve">    __asm volatile(</w:t>
                      </w:r>
                    </w:p>
                    <w:p w14:paraId="5B182EE1" w14:textId="77777777" w:rsidR="00E964D1" w:rsidRDefault="00000000">
                      <w:r>
                        <w:t xml:space="preserve">        "msr msp, %0 \n"  // </w:t>
                      </w:r>
                      <w:r>
                        <w:t>直接设置主栈指针</w:t>
                      </w:r>
                    </w:p>
                    <w:p w14:paraId="49CB57B0" w14:textId="77777777" w:rsidR="00E964D1" w:rsidRDefault="00000000">
                      <w:r>
                        <w:t xml:space="preserve">        "bx %1       \n"  // </w:t>
                      </w:r>
                      <w:r>
                        <w:t>直接跳转</w:t>
                      </w:r>
                    </w:p>
                    <w:p w14:paraId="18EFCEA3" w14:textId="77777777" w:rsidR="00E964D1" w:rsidRDefault="00000000">
                      <w:r>
                        <w:t xml:space="preserve">        : </w:t>
                      </w:r>
                    </w:p>
                    <w:p w14:paraId="42D6F292" w14:textId="77777777" w:rsidR="00E964D1" w:rsidRDefault="00000000">
                      <w:r>
                        <w:t xml:space="preserve">        : "r" (*(__IO uint32_t*)app_addr),</w:t>
                      </w:r>
                    </w:p>
                    <w:p w14:paraId="4B249D16" w14:textId="77777777" w:rsidR="00E964D1" w:rsidRDefault="00000000">
                      <w:r>
                        <w:t xml:space="preserve">          "r" (reset_handler)</w:t>
                      </w:r>
                    </w:p>
                    <w:p w14:paraId="56AB2ADC" w14:textId="77777777" w:rsidR="00E964D1" w:rsidRDefault="00000000">
                      <w:r>
                        <w:t xml:space="preserve">    );</w:t>
                      </w:r>
                    </w:p>
                    <w:p w14:paraId="7F9819E7" w14:textId="77777777" w:rsidR="00E964D1" w:rsidRDefault="00000000">
                      <w:r>
                        <w:t xml:space="preserve">    </w:t>
                      </w:r>
                    </w:p>
                    <w:p w14:paraId="0926A6E9" w14:textId="77777777" w:rsidR="00E964D1" w:rsidRDefault="00000000">
                      <w:r>
                        <w:t xml:space="preserve">    // 5. </w:t>
                      </w:r>
                      <w:r>
                        <w:t>永远不会到达的占位符</w:t>
                      </w:r>
                    </w:p>
                    <w:p w14:paraId="2ADDF304" w14:textId="77777777" w:rsidR="00E964D1" w:rsidRDefault="00000000">
                      <w:r>
                        <w:t xml:space="preserve">    while(1);</w:t>
                      </w:r>
                    </w:p>
                    <w:p w14:paraId="1FC0A70A" w14:textId="77777777" w:rsidR="00E964D1" w:rsidRDefault="00000000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D7033E" w14:textId="77777777" w:rsidR="00176B61" w:rsidRDefault="00176B61"/>
    <w:p w14:paraId="516F5D00" w14:textId="77777777" w:rsidR="00176B61" w:rsidRDefault="00176B61">
      <w:pPr>
        <w:rPr>
          <w:rFonts w:hint="eastAsia"/>
        </w:rPr>
      </w:pPr>
    </w:p>
    <w:p w14:paraId="2322701E" w14:textId="77777777" w:rsidR="00E964D1" w:rsidRDefault="00000000">
      <w:pPr>
        <w:pStyle w:val="2"/>
      </w:pPr>
      <w:r>
        <w:lastRenderedPageBreak/>
        <w:t xml:space="preserve">4. </w:t>
      </w:r>
      <w:r>
        <w:t>验证计划</w:t>
      </w:r>
    </w:p>
    <w:p w14:paraId="7B33FB9F" w14:textId="77777777" w:rsidR="00E964D1" w:rsidRDefault="00000000">
      <w:pPr>
        <w:pStyle w:val="3"/>
      </w:pPr>
      <w:r>
        <w:t xml:space="preserve">4.1 </w:t>
      </w:r>
      <w:r>
        <w:t>测试矩阵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</w:tblGrid>
      <w:tr w:rsidR="00E964D1" w14:paraId="15CD6B8E" w14:textId="77777777">
        <w:tc>
          <w:tcPr>
            <w:tcW w:w="1800" w:type="dxa"/>
          </w:tcPr>
          <w:p w14:paraId="144902F8" w14:textId="77777777" w:rsidR="00E964D1" w:rsidRDefault="00000000">
            <w:r>
              <w:t>测试项</w:t>
            </w:r>
          </w:p>
        </w:tc>
        <w:tc>
          <w:tcPr>
            <w:tcW w:w="1800" w:type="dxa"/>
          </w:tcPr>
          <w:p w14:paraId="50038F7A" w14:textId="77777777" w:rsidR="00E964D1" w:rsidRDefault="00000000">
            <w:r>
              <w:t>优化级别</w:t>
            </w:r>
          </w:p>
        </w:tc>
        <w:tc>
          <w:tcPr>
            <w:tcW w:w="1800" w:type="dxa"/>
          </w:tcPr>
          <w:p w14:paraId="33A41BAE" w14:textId="77777777" w:rsidR="00E964D1" w:rsidRDefault="00000000">
            <w:r>
              <w:t>编译器版本</w:t>
            </w:r>
          </w:p>
        </w:tc>
        <w:tc>
          <w:tcPr>
            <w:tcW w:w="1800" w:type="dxa"/>
          </w:tcPr>
          <w:p w14:paraId="39C6AC51" w14:textId="77777777" w:rsidR="00E964D1" w:rsidRDefault="00000000">
            <w:r>
              <w:t>预期结果</w:t>
            </w:r>
          </w:p>
        </w:tc>
      </w:tr>
      <w:tr w:rsidR="00E964D1" w14:paraId="60C15514" w14:textId="77777777">
        <w:tc>
          <w:tcPr>
            <w:tcW w:w="1800" w:type="dxa"/>
          </w:tcPr>
          <w:p w14:paraId="04A3EF0C" w14:textId="77777777" w:rsidR="00E964D1" w:rsidRDefault="00000000">
            <w:r>
              <w:t>基础跳转</w:t>
            </w:r>
          </w:p>
        </w:tc>
        <w:tc>
          <w:tcPr>
            <w:tcW w:w="1800" w:type="dxa"/>
          </w:tcPr>
          <w:p w14:paraId="20164546" w14:textId="77777777" w:rsidR="00E964D1" w:rsidRDefault="00000000">
            <w:r>
              <w:t>-O0</w:t>
            </w:r>
          </w:p>
        </w:tc>
        <w:tc>
          <w:tcPr>
            <w:tcW w:w="1800" w:type="dxa"/>
          </w:tcPr>
          <w:p w14:paraId="116C64D3" w14:textId="77777777" w:rsidR="00E964D1" w:rsidRDefault="00000000">
            <w:r>
              <w:t>GCC 9.3.1</w:t>
            </w:r>
          </w:p>
        </w:tc>
        <w:tc>
          <w:tcPr>
            <w:tcW w:w="1800" w:type="dxa"/>
          </w:tcPr>
          <w:p w14:paraId="0664B6B1" w14:textId="77777777" w:rsidR="00E964D1" w:rsidRDefault="00000000">
            <w:r>
              <w:t>成功</w:t>
            </w:r>
          </w:p>
        </w:tc>
      </w:tr>
      <w:tr w:rsidR="00E964D1" w14:paraId="5CF75D7E" w14:textId="77777777">
        <w:tc>
          <w:tcPr>
            <w:tcW w:w="1800" w:type="dxa"/>
          </w:tcPr>
          <w:p w14:paraId="73E9C39E" w14:textId="77777777" w:rsidR="00E964D1" w:rsidRDefault="00000000">
            <w:r>
              <w:t>基础跳转</w:t>
            </w:r>
          </w:p>
        </w:tc>
        <w:tc>
          <w:tcPr>
            <w:tcW w:w="1800" w:type="dxa"/>
          </w:tcPr>
          <w:p w14:paraId="6A027F0E" w14:textId="77777777" w:rsidR="00E964D1" w:rsidRDefault="00000000">
            <w:r>
              <w:t>-O1</w:t>
            </w:r>
          </w:p>
        </w:tc>
        <w:tc>
          <w:tcPr>
            <w:tcW w:w="1800" w:type="dxa"/>
          </w:tcPr>
          <w:p w14:paraId="7CD12342" w14:textId="77777777" w:rsidR="00E964D1" w:rsidRDefault="00000000">
            <w:r>
              <w:t>GCC 9.3.1</w:t>
            </w:r>
          </w:p>
        </w:tc>
        <w:tc>
          <w:tcPr>
            <w:tcW w:w="1800" w:type="dxa"/>
          </w:tcPr>
          <w:p w14:paraId="7E429FBF" w14:textId="77777777" w:rsidR="00E964D1" w:rsidRDefault="00000000">
            <w:r>
              <w:t>成功</w:t>
            </w:r>
          </w:p>
        </w:tc>
      </w:tr>
      <w:tr w:rsidR="00E964D1" w14:paraId="3FE23087" w14:textId="77777777">
        <w:tc>
          <w:tcPr>
            <w:tcW w:w="1800" w:type="dxa"/>
          </w:tcPr>
          <w:p w14:paraId="18CA9566" w14:textId="77777777" w:rsidR="00E964D1" w:rsidRDefault="00000000">
            <w:r>
              <w:t>基础跳转</w:t>
            </w:r>
          </w:p>
        </w:tc>
        <w:tc>
          <w:tcPr>
            <w:tcW w:w="1800" w:type="dxa"/>
          </w:tcPr>
          <w:p w14:paraId="2ED22FBD" w14:textId="77777777" w:rsidR="00E964D1" w:rsidRDefault="00000000">
            <w:r>
              <w:t>-O0</w:t>
            </w:r>
          </w:p>
        </w:tc>
        <w:tc>
          <w:tcPr>
            <w:tcW w:w="1800" w:type="dxa"/>
          </w:tcPr>
          <w:p w14:paraId="507E3CA7" w14:textId="77777777" w:rsidR="00E964D1" w:rsidRDefault="00000000">
            <w:r>
              <w:t>GCC 10.3.1</w:t>
            </w:r>
          </w:p>
        </w:tc>
        <w:tc>
          <w:tcPr>
            <w:tcW w:w="1800" w:type="dxa"/>
          </w:tcPr>
          <w:p w14:paraId="15E9A817" w14:textId="77777777" w:rsidR="00E964D1" w:rsidRDefault="00000000">
            <w:r>
              <w:t>成功</w:t>
            </w:r>
          </w:p>
        </w:tc>
      </w:tr>
      <w:tr w:rsidR="00E964D1" w14:paraId="059037D6" w14:textId="77777777">
        <w:tc>
          <w:tcPr>
            <w:tcW w:w="1800" w:type="dxa"/>
          </w:tcPr>
          <w:p w14:paraId="636C9165" w14:textId="77777777" w:rsidR="00E964D1" w:rsidRDefault="00000000">
            <w:r>
              <w:t>基础跳转</w:t>
            </w:r>
          </w:p>
        </w:tc>
        <w:tc>
          <w:tcPr>
            <w:tcW w:w="1800" w:type="dxa"/>
          </w:tcPr>
          <w:p w14:paraId="5712AE2D" w14:textId="77777777" w:rsidR="00E964D1" w:rsidRDefault="00000000">
            <w:r>
              <w:t>-O1</w:t>
            </w:r>
          </w:p>
        </w:tc>
        <w:tc>
          <w:tcPr>
            <w:tcW w:w="1800" w:type="dxa"/>
          </w:tcPr>
          <w:p w14:paraId="02B0D010" w14:textId="77777777" w:rsidR="00E964D1" w:rsidRDefault="00000000">
            <w:r>
              <w:t>GCC 10.3.1</w:t>
            </w:r>
          </w:p>
        </w:tc>
        <w:tc>
          <w:tcPr>
            <w:tcW w:w="1800" w:type="dxa"/>
          </w:tcPr>
          <w:p w14:paraId="542AB5E0" w14:textId="77777777" w:rsidR="00E964D1" w:rsidRDefault="00000000">
            <w:r>
              <w:t>成功</w:t>
            </w:r>
          </w:p>
        </w:tc>
      </w:tr>
      <w:tr w:rsidR="00E964D1" w14:paraId="3181D072" w14:textId="77777777">
        <w:tc>
          <w:tcPr>
            <w:tcW w:w="1800" w:type="dxa"/>
          </w:tcPr>
          <w:p w14:paraId="08BAAE9D" w14:textId="77777777" w:rsidR="00E964D1" w:rsidRDefault="00000000">
            <w:r>
              <w:t>中断处理</w:t>
            </w:r>
          </w:p>
        </w:tc>
        <w:tc>
          <w:tcPr>
            <w:tcW w:w="1800" w:type="dxa"/>
          </w:tcPr>
          <w:p w14:paraId="7CC97467" w14:textId="77777777" w:rsidR="00E964D1" w:rsidRDefault="00000000">
            <w:r>
              <w:t>-Os</w:t>
            </w:r>
          </w:p>
        </w:tc>
        <w:tc>
          <w:tcPr>
            <w:tcW w:w="1800" w:type="dxa"/>
          </w:tcPr>
          <w:p w14:paraId="57839C89" w14:textId="77777777" w:rsidR="00E964D1" w:rsidRDefault="00000000">
            <w:r>
              <w:t>GCC 9.3.1</w:t>
            </w:r>
          </w:p>
        </w:tc>
        <w:tc>
          <w:tcPr>
            <w:tcW w:w="1800" w:type="dxa"/>
          </w:tcPr>
          <w:p w14:paraId="6F191D31" w14:textId="77777777" w:rsidR="00E964D1" w:rsidRDefault="00000000">
            <w:r>
              <w:t>中断响应正常</w:t>
            </w:r>
          </w:p>
        </w:tc>
      </w:tr>
      <w:tr w:rsidR="00E964D1" w14:paraId="507DEB58" w14:textId="77777777">
        <w:tc>
          <w:tcPr>
            <w:tcW w:w="1800" w:type="dxa"/>
          </w:tcPr>
          <w:p w14:paraId="5C2671C4" w14:textId="77777777" w:rsidR="00E964D1" w:rsidRDefault="00000000">
            <w:r>
              <w:t>异常恢复</w:t>
            </w:r>
          </w:p>
        </w:tc>
        <w:tc>
          <w:tcPr>
            <w:tcW w:w="1800" w:type="dxa"/>
          </w:tcPr>
          <w:p w14:paraId="49E74990" w14:textId="77777777" w:rsidR="00E964D1" w:rsidRDefault="00000000">
            <w:r>
              <w:t>-Og</w:t>
            </w:r>
          </w:p>
        </w:tc>
        <w:tc>
          <w:tcPr>
            <w:tcW w:w="1800" w:type="dxa"/>
          </w:tcPr>
          <w:p w14:paraId="48FDFF97" w14:textId="77777777" w:rsidR="00E964D1" w:rsidRDefault="00000000">
            <w:r>
              <w:t>GCC 10.3.1</w:t>
            </w:r>
          </w:p>
        </w:tc>
        <w:tc>
          <w:tcPr>
            <w:tcW w:w="1800" w:type="dxa"/>
          </w:tcPr>
          <w:p w14:paraId="53431B5F" w14:textId="77777777" w:rsidR="00E964D1" w:rsidRDefault="00000000">
            <w:r>
              <w:t>从错误正常恢复</w:t>
            </w:r>
          </w:p>
        </w:tc>
      </w:tr>
    </w:tbl>
    <w:p w14:paraId="09BA7506" w14:textId="77777777" w:rsidR="00E964D1" w:rsidRDefault="00E964D1"/>
    <w:p w14:paraId="512829CA" w14:textId="77777777" w:rsidR="00E964D1" w:rsidRDefault="00000000">
      <w:pPr>
        <w:pStyle w:val="3"/>
      </w:pPr>
      <w:r>
        <w:t xml:space="preserve">4.2 </w:t>
      </w:r>
      <w:r>
        <w:t>验证方法</w:t>
      </w:r>
    </w:p>
    <w:p w14:paraId="0CD81695" w14:textId="77777777" w:rsidR="00E964D1" w:rsidRDefault="00000000">
      <w:pPr>
        <w:numPr>
          <w:ilvl w:val="0"/>
          <w:numId w:val="9"/>
        </w:numPr>
      </w:pPr>
      <w:r>
        <w:rPr>
          <w:b/>
        </w:rPr>
        <w:t>寄存器检查</w:t>
      </w:r>
      <w:r>
        <w:t>：使用调试器验证跳转后</w:t>
      </w:r>
      <w:r>
        <w:t>SP</w:t>
      </w:r>
      <w:r>
        <w:t>值是否为应用定义值</w:t>
      </w:r>
    </w:p>
    <w:p w14:paraId="58E710B1" w14:textId="77777777" w:rsidR="00E964D1" w:rsidRDefault="00000000">
      <w:pPr>
        <w:ind w:leftChars="220" w:left="484"/>
      </w:pPr>
      <w:r>
        <w:rPr>
          <w:noProof/>
        </w:rPr>
        <mc:AlternateContent>
          <mc:Choice Requires="wps">
            <w:drawing>
              <wp:inline distT="0" distB="0" distL="0" distR="0" wp14:anchorId="14DE4775" wp14:editId="2E682122">
                <wp:extent cx="5278120" cy="5278120"/>
                <wp:effectExtent l="0" t="0" r="0" b="0"/>
                <wp:docPr id="10" name="文本框 ymbo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4DF4E2DC" w14:textId="77777777" w:rsidR="00E964D1" w:rsidRDefault="00000000">
                            <w:r>
                              <w:t xml:space="preserve">(gdb) p/x $msp  # </w:t>
                            </w:r>
                            <w:r>
                              <w:t>检查主栈指针</w:t>
                            </w:r>
                          </w:p>
                          <w:p w14:paraId="46AFF2F4" w14:textId="77777777" w:rsidR="00E964D1" w:rsidRDefault="00000000">
                            <w:r>
                              <w:t xml:space="preserve">(gdb) info reg  # </w:t>
                            </w:r>
                            <w:r>
                              <w:t>全寄存器检查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DE4775" id="文本框 ymbo55" o:spid="_x0000_s1030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4DF4E2DC" w14:textId="77777777" w:rsidR="00E964D1" w:rsidRDefault="00000000">
                      <w:r>
                        <w:t xml:space="preserve">(gdb) p/x $msp  # </w:t>
                      </w:r>
                      <w:r>
                        <w:t>检查主栈指针</w:t>
                      </w:r>
                    </w:p>
                    <w:p w14:paraId="46AFF2F4" w14:textId="77777777" w:rsidR="00E964D1" w:rsidRDefault="00000000">
                      <w:r>
                        <w:t xml:space="preserve">(gdb) info reg  # </w:t>
                      </w:r>
                      <w:r>
                        <w:t>全寄存器检查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7849D7" w14:textId="77777777" w:rsidR="00E964D1" w:rsidRDefault="00000000">
      <w:pPr>
        <w:numPr>
          <w:ilvl w:val="0"/>
          <w:numId w:val="9"/>
        </w:numPr>
      </w:pPr>
      <w:r>
        <w:rPr>
          <w:b/>
        </w:rPr>
        <w:t>堆栈跟踪</w:t>
      </w:r>
      <w:r>
        <w:t>：通过以下命令验证调用路径</w:t>
      </w:r>
    </w:p>
    <w:p w14:paraId="28B59A65" w14:textId="77777777" w:rsidR="00E964D1" w:rsidRDefault="00000000">
      <w:pPr>
        <w:ind w:leftChars="220" w:left="484"/>
      </w:pPr>
      <w:r>
        <w:rPr>
          <w:noProof/>
        </w:rPr>
        <mc:AlternateContent>
          <mc:Choice Requires="wps">
            <w:drawing>
              <wp:inline distT="0" distB="0" distL="0" distR="0" wp14:anchorId="6BCBCFB8" wp14:editId="04ECB2CB">
                <wp:extent cx="5278120" cy="5278120"/>
                <wp:effectExtent l="0" t="0" r="0" b="0"/>
                <wp:docPr id="12" name="文本框 2nlt8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46E8557C" w14:textId="77777777" w:rsidR="00E964D1" w:rsidRDefault="00000000">
                            <w:r>
                              <w:t>(gdb) bt</w:t>
                            </w:r>
                          </w:p>
                          <w:p w14:paraId="5A2441DF" w14:textId="77777777" w:rsidR="00E964D1" w:rsidRDefault="00000000">
                            <w:r>
                              <w:t>#0  Reset_Handler () at app/startup_gd32f4xx.s:58</w:t>
                            </w:r>
                          </w:p>
                          <w:p w14:paraId="3C000152" w14:textId="77777777" w:rsidR="00E964D1" w:rsidRDefault="00000000">
                            <w:r>
                              <w:t>#1  0x08002000 in jump_to_app (app_addr=0x8008000) at bootloader/src/jump.c:42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CBCFB8" id="文本框 2nlt8k" o:spid="_x0000_s1031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" fillcolor="#fafafa" strokeweight="3e-5mm">
                <v:stroke opacity="6682f"/>
                <v:textbox style="mso-fit-shape-to-text:t" inset="31.5pt,9pt,9pt,9pt">
                  <w:txbxContent>
                    <w:p w14:paraId="46E8557C" w14:textId="77777777" w:rsidR="00E964D1" w:rsidRDefault="00000000">
                      <w:r>
                        <w:t>(gdb) bt</w:t>
                      </w:r>
                    </w:p>
                    <w:p w14:paraId="5A2441DF" w14:textId="77777777" w:rsidR="00E964D1" w:rsidRDefault="00000000">
                      <w:r>
                        <w:t>#0  Reset_Handler () at app/startup_gd32f4xx.s:58</w:t>
                      </w:r>
                    </w:p>
                    <w:p w14:paraId="3C000152" w14:textId="77777777" w:rsidR="00E964D1" w:rsidRDefault="00000000">
                      <w:r>
                        <w:t>#1  0x08002000 in jump_to_app (app_addr=0x8008000) at bootloader/src/jump.c:42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F0CDA3" w14:textId="77777777" w:rsidR="00E964D1" w:rsidRDefault="00000000">
      <w:pPr>
        <w:numPr>
          <w:ilvl w:val="0"/>
          <w:numId w:val="9"/>
        </w:numPr>
      </w:pPr>
      <w:r>
        <w:rPr>
          <w:b/>
        </w:rPr>
        <w:t>性能测试</w:t>
      </w:r>
      <w:r>
        <w:t>：测量跳转时间</w:t>
      </w:r>
    </w:p>
    <w:p w14:paraId="060DC1DB" w14:textId="77777777" w:rsidR="00E964D1" w:rsidRDefault="00000000">
      <w:pPr>
        <w:ind w:leftChars="220" w:left="484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793CD6C" wp14:editId="4C3C5A23">
                <wp:extent cx="5278120" cy="5278120"/>
                <wp:effectExtent l="0" t="0" r="0" b="0"/>
                <wp:docPr id="14" name="文本框 9h69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0AA68D1F" w14:textId="77777777" w:rsidR="00E964D1" w:rsidRDefault="00000000">
                            <w:r>
                              <w:t xml:space="preserve">GPIO_Set();      // </w:t>
                            </w:r>
                            <w:r>
                              <w:t>跳转前设置</w:t>
                            </w:r>
                            <w:r>
                              <w:t>GPIO</w:t>
                            </w:r>
                          </w:p>
                          <w:p w14:paraId="32808A05" w14:textId="77777777" w:rsidR="00E964D1" w:rsidRDefault="00000000">
                            <w:r>
                              <w:t xml:space="preserve">jump_to_app();    // </w:t>
                            </w:r>
                            <w:r>
                              <w:t>执行跳转</w:t>
                            </w:r>
                          </w:p>
                          <w:p w14:paraId="083BBEA8" w14:textId="77777777" w:rsidR="00E964D1" w:rsidRDefault="00000000">
                            <w:r>
                              <w:t xml:space="preserve">// </w:t>
                            </w:r>
                            <w:r>
                              <w:t>应用启动第一行代码：清除</w:t>
                            </w:r>
                            <w:r>
                              <w:t>GPIO</w:t>
                            </w:r>
                          </w:p>
                          <w:p w14:paraId="770DE887" w14:textId="77777777" w:rsidR="00E964D1" w:rsidRDefault="00000000">
                            <w:r>
                              <w:t xml:space="preserve">// </w:t>
                            </w:r>
                            <w:r>
                              <w:t>使用示波器测量</w:t>
                            </w:r>
                            <w:r>
                              <w:t>GPIO</w:t>
                            </w:r>
                            <w:r>
                              <w:t>高电平持续时间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93CD6C" id="文本框 9h6997" o:spid="_x0000_s1032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0AA68D1F" w14:textId="77777777" w:rsidR="00E964D1" w:rsidRDefault="00000000">
                      <w:r>
                        <w:t xml:space="preserve">GPIO_Set();      // </w:t>
                      </w:r>
                      <w:r>
                        <w:t>跳转前设置</w:t>
                      </w:r>
                      <w:r>
                        <w:t>GPIO</w:t>
                      </w:r>
                    </w:p>
                    <w:p w14:paraId="32808A05" w14:textId="77777777" w:rsidR="00E964D1" w:rsidRDefault="00000000">
                      <w:r>
                        <w:t xml:space="preserve">jump_to_app();    // </w:t>
                      </w:r>
                      <w:r>
                        <w:t>执行跳转</w:t>
                      </w:r>
                    </w:p>
                    <w:p w14:paraId="083BBEA8" w14:textId="77777777" w:rsidR="00E964D1" w:rsidRDefault="00000000">
                      <w:r>
                        <w:t xml:space="preserve">// </w:t>
                      </w:r>
                      <w:r>
                        <w:t>应用启动第一行代码：清除</w:t>
                      </w:r>
                      <w:r>
                        <w:t>GPIO</w:t>
                      </w:r>
                    </w:p>
                    <w:p w14:paraId="770DE887" w14:textId="77777777" w:rsidR="00E964D1" w:rsidRDefault="00000000">
                      <w:r>
                        <w:t xml:space="preserve">// </w:t>
                      </w:r>
                      <w:r>
                        <w:t>使用示波器测量</w:t>
                      </w:r>
                      <w:r>
                        <w:t>GPIO</w:t>
                      </w:r>
                      <w:r>
                        <w:t>高电平持续时间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D2A7A7" w14:textId="77777777" w:rsidR="00E964D1" w:rsidRDefault="00000000">
      <w:pPr>
        <w:pStyle w:val="2"/>
      </w:pPr>
      <w:r>
        <w:t xml:space="preserve">5. </w:t>
      </w:r>
      <w:r>
        <w:t>预防措施</w:t>
      </w:r>
    </w:p>
    <w:p w14:paraId="24769B3E" w14:textId="77777777" w:rsidR="00E964D1" w:rsidRDefault="00000000">
      <w:pPr>
        <w:pStyle w:val="3"/>
      </w:pPr>
      <w:r>
        <w:t xml:space="preserve">5.1 </w:t>
      </w:r>
      <w:r>
        <w:t>开发环境标准化</w:t>
      </w:r>
    </w:p>
    <w:p w14:paraId="752E70BD" w14:textId="77777777" w:rsidR="00E964D1" w:rsidRDefault="00000000">
      <w:r>
        <w:rPr>
          <w:noProof/>
        </w:rPr>
        <mc:AlternateContent>
          <mc:Choice Requires="wps">
            <w:drawing>
              <wp:inline distT="0" distB="0" distL="0" distR="0" wp14:anchorId="425AC981" wp14:editId="2FF13D12">
                <wp:extent cx="5278120" cy="5278120"/>
                <wp:effectExtent l="0" t="0" r="0" b="0"/>
                <wp:docPr id="16" name="文本框 tyj8i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3957AE11" w14:textId="77777777" w:rsidR="00E964D1" w:rsidRDefault="00000000">
                            <w:r>
                              <w:t>graph LR</w:t>
                            </w:r>
                          </w:p>
                          <w:p w14:paraId="73BDA18F" w14:textId="77777777" w:rsidR="00E964D1" w:rsidRDefault="00000000">
                            <w:r>
                              <w:t xml:space="preserve">    A[</w:t>
                            </w:r>
                            <w:r>
                              <w:t>版本控制</w:t>
                            </w:r>
                            <w:r>
                              <w:t>] --&gt; B[</w:t>
                            </w:r>
                            <w:r>
                              <w:t>编译器锁版</w:t>
                            </w:r>
                            <w:r>
                              <w:t>]</w:t>
                            </w:r>
                          </w:p>
                          <w:p w14:paraId="4CEBCD8E" w14:textId="77777777" w:rsidR="00E964D1" w:rsidRDefault="00000000">
                            <w:r>
                              <w:t xml:space="preserve">    A --&gt; C[</w:t>
                            </w:r>
                            <w:r>
                              <w:t>编译脚本容器化</w:t>
                            </w:r>
                            <w:r>
                              <w:t>]</w:t>
                            </w:r>
                          </w:p>
                          <w:p w14:paraId="0D399BED" w14:textId="77777777" w:rsidR="00E964D1" w:rsidRDefault="00000000">
                            <w:r>
                              <w:t xml:space="preserve">    C --&gt; D[Docker</w:t>
                            </w:r>
                            <w:r>
                              <w:t>镜像</w:t>
                            </w:r>
                            <w:r>
                              <w:t>]</w:t>
                            </w:r>
                          </w:p>
                          <w:p w14:paraId="761F96AE" w14:textId="77777777" w:rsidR="00E964D1" w:rsidRDefault="00000000">
                            <w:r>
                              <w:t xml:space="preserve">    B --&gt; E[arm-gcc-10.3.1]</w:t>
                            </w:r>
                          </w:p>
                          <w:p w14:paraId="34E48B45" w14:textId="77777777" w:rsidR="00E964D1" w:rsidRDefault="00000000">
                            <w:r>
                              <w:t xml:space="preserve">    D --&gt; F[</w:t>
                            </w:r>
                            <w:r>
                              <w:t>固定基础镜像</w:t>
                            </w:r>
                            <w:r>
                              <w:t>]</w:t>
                            </w:r>
                          </w:p>
                          <w:p w14:paraId="3EBFABDC" w14:textId="77777777" w:rsidR="00E964D1" w:rsidRDefault="00000000">
                            <w:r>
                              <w:t xml:space="preserve">    </w:t>
                            </w:r>
                          </w:p>
                          <w:p w14:paraId="5A30EFEF" w14:textId="77777777" w:rsidR="00E964D1" w:rsidRDefault="00000000">
                            <w:r>
                              <w:t xml:space="preserve">    F --&gt; G[</w:t>
                            </w:r>
                            <w:r>
                              <w:t>统一构建工具链</w:t>
                            </w:r>
                            <w:r>
                              <w:t>]</w:t>
                            </w:r>
                          </w:p>
                          <w:p w14:paraId="22719BF0" w14:textId="77777777" w:rsidR="00E964D1" w:rsidRDefault="00000000">
                            <w:r>
                              <w:t xml:space="preserve">    G --&gt; H[</w:t>
                            </w:r>
                            <w:r>
                              <w:t>可复现构建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5AC981" id="文本框 tyj8i5" o:spid="_x0000_s1033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3957AE11" w14:textId="77777777" w:rsidR="00E964D1" w:rsidRDefault="00000000">
                      <w:r>
                        <w:t>graph LR</w:t>
                      </w:r>
                    </w:p>
                    <w:p w14:paraId="73BDA18F" w14:textId="77777777" w:rsidR="00E964D1" w:rsidRDefault="00000000">
                      <w:r>
                        <w:t xml:space="preserve">    A[</w:t>
                      </w:r>
                      <w:r>
                        <w:t>版本控制</w:t>
                      </w:r>
                      <w:r>
                        <w:t>] --&gt; B[</w:t>
                      </w:r>
                      <w:r>
                        <w:t>编译器锁版</w:t>
                      </w:r>
                      <w:r>
                        <w:t>]</w:t>
                      </w:r>
                    </w:p>
                    <w:p w14:paraId="4CEBCD8E" w14:textId="77777777" w:rsidR="00E964D1" w:rsidRDefault="00000000">
                      <w:r>
                        <w:t xml:space="preserve">    A --&gt; C[</w:t>
                      </w:r>
                      <w:r>
                        <w:t>编译脚本容器化</w:t>
                      </w:r>
                      <w:r>
                        <w:t>]</w:t>
                      </w:r>
                    </w:p>
                    <w:p w14:paraId="0D399BED" w14:textId="77777777" w:rsidR="00E964D1" w:rsidRDefault="00000000">
                      <w:r>
                        <w:t xml:space="preserve">    C --&gt; D[Docker</w:t>
                      </w:r>
                      <w:r>
                        <w:t>镜像</w:t>
                      </w:r>
                      <w:r>
                        <w:t>]</w:t>
                      </w:r>
                    </w:p>
                    <w:p w14:paraId="761F96AE" w14:textId="77777777" w:rsidR="00E964D1" w:rsidRDefault="00000000">
                      <w:r>
                        <w:t xml:space="preserve">    B --&gt; E[arm-gcc-10.3.1]</w:t>
                      </w:r>
                    </w:p>
                    <w:p w14:paraId="34E48B45" w14:textId="77777777" w:rsidR="00E964D1" w:rsidRDefault="00000000">
                      <w:r>
                        <w:t xml:space="preserve">    D --&gt; F[</w:t>
                      </w:r>
                      <w:r>
                        <w:t>固定基础镜像</w:t>
                      </w:r>
                      <w:r>
                        <w:t>]</w:t>
                      </w:r>
                    </w:p>
                    <w:p w14:paraId="3EBFABDC" w14:textId="77777777" w:rsidR="00E964D1" w:rsidRDefault="00000000">
                      <w:r>
                        <w:t xml:space="preserve">    </w:t>
                      </w:r>
                    </w:p>
                    <w:p w14:paraId="5A30EFEF" w14:textId="77777777" w:rsidR="00E964D1" w:rsidRDefault="00000000">
                      <w:r>
                        <w:t xml:space="preserve">    F --&gt; G[</w:t>
                      </w:r>
                      <w:r>
                        <w:t>统一构建工具链</w:t>
                      </w:r>
                      <w:r>
                        <w:t>]</w:t>
                      </w:r>
                    </w:p>
                    <w:p w14:paraId="22719BF0" w14:textId="77777777" w:rsidR="00E964D1" w:rsidRDefault="00000000">
                      <w:r>
                        <w:t xml:space="preserve">    G --&gt; H[</w:t>
                      </w:r>
                      <w:r>
                        <w:t>可复现构建</w:t>
                      </w:r>
                      <w: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A7ECFD" w14:textId="77777777" w:rsidR="00E964D1" w:rsidRDefault="00000000">
      <w:pPr>
        <w:pStyle w:val="3"/>
      </w:pPr>
      <w:r>
        <w:t xml:space="preserve">5.2 </w:t>
      </w:r>
      <w:r>
        <w:t>代码规范</w:t>
      </w:r>
    </w:p>
    <w:p w14:paraId="723B4FCB" w14:textId="77777777" w:rsidR="00E964D1" w:rsidRDefault="00000000">
      <w:pPr>
        <w:numPr>
          <w:ilvl w:val="0"/>
          <w:numId w:val="7"/>
        </w:numPr>
      </w:pPr>
      <w:r>
        <w:rPr>
          <w:b/>
        </w:rPr>
        <w:t>启动代码审计清单</w:t>
      </w:r>
      <w:r>
        <w:t>：</w:t>
      </w:r>
    </w:p>
    <w:p w14:paraId="68710D30" w14:textId="77777777" w:rsidR="00E964D1" w:rsidRDefault="00000000">
      <w:pPr>
        <w:numPr>
          <w:ilvl w:val="0"/>
          <w:numId w:val="6"/>
        </w:numPr>
      </w:pPr>
      <w:r>
        <w:t>验证应用启动文件中的</w:t>
      </w:r>
      <w:r>
        <w:t>SP</w:t>
      </w:r>
      <w:r>
        <w:t>初始化</w:t>
      </w:r>
    </w:p>
    <w:p w14:paraId="5413E0C0" w14:textId="77777777" w:rsidR="00E964D1" w:rsidRDefault="00000000">
      <w:pPr>
        <w:numPr>
          <w:ilvl w:val="0"/>
          <w:numId w:val="6"/>
        </w:numPr>
      </w:pPr>
      <w:r>
        <w:t>检查</w:t>
      </w:r>
      <w:r>
        <w:rPr>
          <w:rStyle w:val="melo-codeblock-Base-theme-char"/>
          <w:color w:val="D34097"/>
          <w:shd w:val="clear" w:color="auto" w:fill="E9EBED"/>
        </w:rPr>
        <w:t>__main</w:t>
      </w:r>
      <w:r>
        <w:t>的堆栈初始化调用</w:t>
      </w:r>
    </w:p>
    <w:p w14:paraId="19A1F853" w14:textId="77777777" w:rsidR="00E964D1" w:rsidRDefault="00000000">
      <w:pPr>
        <w:numPr>
          <w:ilvl w:val="0"/>
          <w:numId w:val="6"/>
        </w:numPr>
      </w:pPr>
      <w:r>
        <w:t>确认</w:t>
      </w:r>
      <w:r>
        <w:t>VTOR</w:t>
      </w:r>
      <w:r>
        <w:t>是否在应用初始化中重置</w:t>
      </w:r>
    </w:p>
    <w:p w14:paraId="75C04212" w14:textId="77777777" w:rsidR="00E964D1" w:rsidRDefault="00000000">
      <w:pPr>
        <w:numPr>
          <w:ilvl w:val="0"/>
          <w:numId w:val="7"/>
        </w:numPr>
      </w:pPr>
      <w:r>
        <w:rPr>
          <w:b/>
        </w:rPr>
        <w:t>关键函数模板</w:t>
      </w:r>
    </w:p>
    <w:p w14:paraId="6BB39609" w14:textId="77777777" w:rsidR="00E964D1" w:rsidRDefault="00000000">
      <w:r>
        <w:rPr>
          <w:noProof/>
        </w:rPr>
        <w:lastRenderedPageBreak/>
        <mc:AlternateContent>
          <mc:Choice Requires="wps">
            <w:drawing>
              <wp:inline distT="0" distB="0" distL="0" distR="0" wp14:anchorId="54C0A1E5" wp14:editId="7D0FBD88">
                <wp:extent cx="5278120" cy="5278120"/>
                <wp:effectExtent l="0" t="0" r="0" b="0"/>
                <wp:docPr id="18" name="文本框 mq242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45ABD52E" w14:textId="77777777" w:rsidR="00E964D1" w:rsidRDefault="00000000">
                            <w:r>
                              <w:t>/**</w:t>
                            </w:r>
                          </w:p>
                          <w:p w14:paraId="6C1E11E9" w14:textId="77777777" w:rsidR="00E964D1" w:rsidRDefault="00000000">
                            <w:r>
                              <w:t xml:space="preserve"> * @brief </w:t>
                            </w:r>
                            <w:r>
                              <w:t>安全的应用程序跳转函数</w:t>
                            </w:r>
                          </w:p>
                          <w:p w14:paraId="58A20D6E" w14:textId="77777777" w:rsidR="00E964D1" w:rsidRDefault="00000000">
                            <w:r>
                              <w:t xml:space="preserve"> * @param app_addr </w:t>
                            </w:r>
                            <w:r>
                              <w:t>应用起始地址</w:t>
                            </w:r>
                            <w:r>
                              <w:t>(</w:t>
                            </w:r>
                            <w:r>
                              <w:t>必须对齐到</w:t>
                            </w:r>
                            <w:r>
                              <w:t>0x100)</w:t>
                            </w:r>
                          </w:p>
                          <w:p w14:paraId="5BEA237B" w14:textId="77777777" w:rsidR="00E964D1" w:rsidRDefault="00000000">
                            <w:r>
                              <w:t xml:space="preserve"> * </w:t>
                            </w:r>
                          </w:p>
                          <w:p w14:paraId="405FFC73" w14:textId="77777777" w:rsidR="00E964D1" w:rsidRDefault="00000000">
                            <w:r>
                              <w:t xml:space="preserve"> * </w:t>
                            </w:r>
                            <w:r>
                              <w:t>注意事项</w:t>
                            </w:r>
                            <w:r>
                              <w:t>:</w:t>
                            </w:r>
                          </w:p>
                          <w:p w14:paraId="3D64AEA8" w14:textId="77777777" w:rsidR="00E964D1" w:rsidRDefault="00000000">
                            <w:r>
                              <w:t xml:space="preserve"> * 1. </w:t>
                            </w:r>
                            <w:r>
                              <w:t>应用必须有正确的向量表结构</w:t>
                            </w:r>
                          </w:p>
                          <w:p w14:paraId="5A8D2591" w14:textId="77777777" w:rsidR="00E964D1" w:rsidRDefault="00000000">
                            <w:r>
                              <w:t xml:space="preserve"> * 2. </w:t>
                            </w:r>
                            <w:r>
                              <w:t>调用前必须禁用全局中断</w:t>
                            </w:r>
                          </w:p>
                          <w:p w14:paraId="73E710E7" w14:textId="77777777" w:rsidR="00E964D1" w:rsidRDefault="00000000">
                            <w:r>
                              <w:t xml:space="preserve"> * 3. </w:t>
                            </w:r>
                            <w:r>
                              <w:t>确保无正在进行的</w:t>
                            </w:r>
                            <w:r>
                              <w:t>DMA</w:t>
                            </w:r>
                            <w:r>
                              <w:t>操作</w:t>
                            </w:r>
                          </w:p>
                          <w:p w14:paraId="028056F9" w14:textId="77777777" w:rsidR="00E964D1" w:rsidRDefault="00000000">
                            <w:r>
                              <w:t xml:space="preserve"> */</w:t>
                            </w:r>
                          </w:p>
                          <w:p w14:paraId="1095350C" w14:textId="77777777" w:rsidR="00E964D1" w:rsidRDefault="00000000">
                            <w:r>
                              <w:t>__attribute__((naked)) void safe_jump(uint32_t app_addr) {</w:t>
                            </w:r>
                          </w:p>
                          <w:p w14:paraId="4720D5BE" w14:textId="77777777" w:rsidR="00E964D1" w:rsidRDefault="00000000">
                            <w:r>
                              <w:t xml:space="preserve">    __asm volatile(</w:t>
                            </w:r>
                          </w:p>
                          <w:p w14:paraId="51B4B656" w14:textId="77777777" w:rsidR="00E964D1" w:rsidRDefault="00000000">
                            <w:r>
                              <w:t xml:space="preserve">        "cpsid i               \n" // </w:t>
                            </w:r>
                            <w:r>
                              <w:t>禁用中断</w:t>
                            </w:r>
                          </w:p>
                          <w:p w14:paraId="1CC3D2B1" w14:textId="77777777" w:rsidR="00E964D1" w:rsidRDefault="00000000">
                            <w:r>
                              <w:t xml:space="preserve">        "ldr r1, [r0]          \n" // </w:t>
                            </w:r>
                            <w:r>
                              <w:t>加载初始</w:t>
                            </w:r>
                            <w:r>
                              <w:t>SP</w:t>
                            </w:r>
                          </w:p>
                          <w:p w14:paraId="1F7694CA" w14:textId="77777777" w:rsidR="00E964D1" w:rsidRDefault="00000000">
                            <w:r>
                              <w:t xml:space="preserve">        "ldr r2, [r0, #4]      \n" // </w:t>
                            </w:r>
                            <w:r>
                              <w:t>加载复位向量</w:t>
                            </w:r>
                          </w:p>
                          <w:p w14:paraId="2336BD9C" w14:textId="77777777" w:rsidR="00E964D1" w:rsidRDefault="00000000">
                            <w:r>
                              <w:t xml:space="preserve">        "msr msp, r1           \n" // </w:t>
                            </w:r>
                            <w:r>
                              <w:t>设置主栈指针</w:t>
                            </w:r>
                          </w:p>
                          <w:p w14:paraId="0614D44E" w14:textId="77777777" w:rsidR="00E964D1" w:rsidRDefault="00000000">
                            <w:r>
                              <w:t xml:space="preserve">        "dsb                   \n" // </w:t>
                            </w:r>
                            <w:r>
                              <w:t>数据同步屏障</w:t>
                            </w:r>
                          </w:p>
                          <w:p w14:paraId="68216483" w14:textId="77777777" w:rsidR="00E964D1" w:rsidRDefault="00000000">
                            <w:r>
                              <w:t xml:space="preserve">        "isb                   \n" // </w:t>
                            </w:r>
                            <w:r>
                              <w:t>指令同步屏障</w:t>
                            </w:r>
                          </w:p>
                          <w:p w14:paraId="6419EDEC" w14:textId="77777777" w:rsidR="00E964D1" w:rsidRDefault="00000000">
                            <w:r>
                              <w:t xml:space="preserve">        "bx r2                 \n" // </w:t>
                            </w:r>
                            <w:r>
                              <w:t>跳转到应用</w:t>
                            </w:r>
                          </w:p>
                          <w:p w14:paraId="51C96BFF" w14:textId="77777777" w:rsidR="00E964D1" w:rsidRDefault="00000000">
                            <w:r>
                              <w:t xml:space="preserve">    );</w:t>
                            </w:r>
                          </w:p>
                          <w:p w14:paraId="3740F9BE" w14:textId="77777777" w:rsidR="00E964D1" w:rsidRDefault="0000000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C0A1E5" id="文本框 mq242s" o:spid="_x0000_s1034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45ABD52E" w14:textId="77777777" w:rsidR="00E964D1" w:rsidRDefault="00000000">
                      <w:r>
                        <w:t>/**</w:t>
                      </w:r>
                    </w:p>
                    <w:p w14:paraId="6C1E11E9" w14:textId="77777777" w:rsidR="00E964D1" w:rsidRDefault="00000000">
                      <w:r>
                        <w:t xml:space="preserve"> * @brief </w:t>
                      </w:r>
                      <w:r>
                        <w:t>安全的应用程序跳转函数</w:t>
                      </w:r>
                    </w:p>
                    <w:p w14:paraId="58A20D6E" w14:textId="77777777" w:rsidR="00E964D1" w:rsidRDefault="00000000">
                      <w:r>
                        <w:t xml:space="preserve"> * @param app_addr </w:t>
                      </w:r>
                      <w:r>
                        <w:t>应用起始地址</w:t>
                      </w:r>
                      <w:r>
                        <w:t>(</w:t>
                      </w:r>
                      <w:r>
                        <w:t>必须对齐到</w:t>
                      </w:r>
                      <w:r>
                        <w:t>0x100)</w:t>
                      </w:r>
                    </w:p>
                    <w:p w14:paraId="5BEA237B" w14:textId="77777777" w:rsidR="00E964D1" w:rsidRDefault="00000000">
                      <w:r>
                        <w:t xml:space="preserve"> * </w:t>
                      </w:r>
                    </w:p>
                    <w:p w14:paraId="405FFC73" w14:textId="77777777" w:rsidR="00E964D1" w:rsidRDefault="00000000">
                      <w:r>
                        <w:t xml:space="preserve"> * </w:t>
                      </w:r>
                      <w:r>
                        <w:t>注意事项</w:t>
                      </w:r>
                      <w:r>
                        <w:t>:</w:t>
                      </w:r>
                    </w:p>
                    <w:p w14:paraId="3D64AEA8" w14:textId="77777777" w:rsidR="00E964D1" w:rsidRDefault="00000000">
                      <w:r>
                        <w:t xml:space="preserve"> * 1. </w:t>
                      </w:r>
                      <w:r>
                        <w:t>应用必须有正确的向量表结构</w:t>
                      </w:r>
                    </w:p>
                    <w:p w14:paraId="5A8D2591" w14:textId="77777777" w:rsidR="00E964D1" w:rsidRDefault="00000000">
                      <w:r>
                        <w:t xml:space="preserve"> * 2. </w:t>
                      </w:r>
                      <w:r>
                        <w:t>调用前必须禁用全局中断</w:t>
                      </w:r>
                    </w:p>
                    <w:p w14:paraId="73E710E7" w14:textId="77777777" w:rsidR="00E964D1" w:rsidRDefault="00000000">
                      <w:r>
                        <w:t xml:space="preserve"> * 3. </w:t>
                      </w:r>
                      <w:r>
                        <w:t>确保无正在进行的</w:t>
                      </w:r>
                      <w:r>
                        <w:t>DMA</w:t>
                      </w:r>
                      <w:r>
                        <w:t>操作</w:t>
                      </w:r>
                    </w:p>
                    <w:p w14:paraId="028056F9" w14:textId="77777777" w:rsidR="00E964D1" w:rsidRDefault="00000000">
                      <w:r>
                        <w:t xml:space="preserve"> */</w:t>
                      </w:r>
                    </w:p>
                    <w:p w14:paraId="1095350C" w14:textId="77777777" w:rsidR="00E964D1" w:rsidRDefault="00000000">
                      <w:r>
                        <w:t>__attribute__((naked)) void safe_jump(uint32_t app_addr) {</w:t>
                      </w:r>
                    </w:p>
                    <w:p w14:paraId="4720D5BE" w14:textId="77777777" w:rsidR="00E964D1" w:rsidRDefault="00000000">
                      <w:r>
                        <w:t xml:space="preserve">    __asm volatile(</w:t>
                      </w:r>
                    </w:p>
                    <w:p w14:paraId="51B4B656" w14:textId="77777777" w:rsidR="00E964D1" w:rsidRDefault="00000000">
                      <w:r>
                        <w:t xml:space="preserve">        "cpsid i               \n" // </w:t>
                      </w:r>
                      <w:r>
                        <w:t>禁用中断</w:t>
                      </w:r>
                    </w:p>
                    <w:p w14:paraId="1CC3D2B1" w14:textId="77777777" w:rsidR="00E964D1" w:rsidRDefault="00000000">
                      <w:r>
                        <w:t xml:space="preserve">        "ldr r1, [r0]          \n" // </w:t>
                      </w:r>
                      <w:r>
                        <w:t>加载初始</w:t>
                      </w:r>
                      <w:r>
                        <w:t>SP</w:t>
                      </w:r>
                    </w:p>
                    <w:p w14:paraId="1F7694CA" w14:textId="77777777" w:rsidR="00E964D1" w:rsidRDefault="00000000">
                      <w:r>
                        <w:t xml:space="preserve">        "ldr r2, [r0, #4]      \n" // </w:t>
                      </w:r>
                      <w:r>
                        <w:t>加载复位向量</w:t>
                      </w:r>
                    </w:p>
                    <w:p w14:paraId="2336BD9C" w14:textId="77777777" w:rsidR="00E964D1" w:rsidRDefault="00000000">
                      <w:r>
                        <w:t xml:space="preserve">        "msr msp, r1           \n" // </w:t>
                      </w:r>
                      <w:r>
                        <w:t>设置主栈指针</w:t>
                      </w:r>
                    </w:p>
                    <w:p w14:paraId="0614D44E" w14:textId="77777777" w:rsidR="00E964D1" w:rsidRDefault="00000000">
                      <w:r>
                        <w:t xml:space="preserve">        "dsb                   \n" // </w:t>
                      </w:r>
                      <w:r>
                        <w:t>数据同步屏障</w:t>
                      </w:r>
                    </w:p>
                    <w:p w14:paraId="68216483" w14:textId="77777777" w:rsidR="00E964D1" w:rsidRDefault="00000000">
                      <w:r>
                        <w:t xml:space="preserve">        "isb                   \n" // </w:t>
                      </w:r>
                      <w:r>
                        <w:t>指令同步屏障</w:t>
                      </w:r>
                    </w:p>
                    <w:p w14:paraId="6419EDEC" w14:textId="77777777" w:rsidR="00E964D1" w:rsidRDefault="00000000">
                      <w:r>
                        <w:t xml:space="preserve">        "bx r2                 \n" // </w:t>
                      </w:r>
                      <w:r>
                        <w:t>跳转到应用</w:t>
                      </w:r>
                    </w:p>
                    <w:p w14:paraId="51C96BFF" w14:textId="77777777" w:rsidR="00E964D1" w:rsidRDefault="00000000">
                      <w:r>
                        <w:t xml:space="preserve">    );</w:t>
                      </w:r>
                    </w:p>
                    <w:p w14:paraId="3740F9BE" w14:textId="77777777" w:rsidR="00E964D1" w:rsidRDefault="00000000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8FCDE1" w14:textId="77777777" w:rsidR="00E964D1" w:rsidRDefault="00000000">
      <w:pPr>
        <w:pStyle w:val="2"/>
      </w:pPr>
      <w:r>
        <w:t xml:space="preserve">6. </w:t>
      </w:r>
      <w:r>
        <w:t>故障影响评估</w:t>
      </w:r>
    </w:p>
    <w:p w14:paraId="1EDA1F43" w14:textId="77777777" w:rsidR="00E964D1" w:rsidRDefault="00000000">
      <w:pPr>
        <w:pStyle w:val="3"/>
      </w:pPr>
      <w:r>
        <w:t xml:space="preserve">6.1 </w:t>
      </w:r>
      <w:r>
        <w:t>风险等级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E964D1" w14:paraId="2C80AF5F" w14:textId="77777777">
        <w:tc>
          <w:tcPr>
            <w:tcW w:w="1800" w:type="dxa"/>
          </w:tcPr>
          <w:p w14:paraId="30EDFDBF" w14:textId="77777777" w:rsidR="00E964D1" w:rsidRDefault="00000000">
            <w:r>
              <w:t>评估维度</w:t>
            </w:r>
          </w:p>
        </w:tc>
        <w:tc>
          <w:tcPr>
            <w:tcW w:w="1800" w:type="dxa"/>
          </w:tcPr>
          <w:p w14:paraId="352C48E7" w14:textId="77777777" w:rsidR="00E964D1" w:rsidRDefault="00000000">
            <w:r>
              <w:t>等级</w:t>
            </w:r>
          </w:p>
        </w:tc>
        <w:tc>
          <w:tcPr>
            <w:tcW w:w="1800" w:type="dxa"/>
          </w:tcPr>
          <w:p w14:paraId="7EF58873" w14:textId="77777777" w:rsidR="00E964D1" w:rsidRDefault="00000000">
            <w:r>
              <w:t>说明</w:t>
            </w:r>
          </w:p>
        </w:tc>
      </w:tr>
      <w:tr w:rsidR="00E964D1" w14:paraId="2F005BFB" w14:textId="77777777">
        <w:tc>
          <w:tcPr>
            <w:tcW w:w="1800" w:type="dxa"/>
          </w:tcPr>
          <w:p w14:paraId="5FD49245" w14:textId="77777777" w:rsidR="00E964D1" w:rsidRDefault="00000000">
            <w:r>
              <w:t>严重性</w:t>
            </w:r>
          </w:p>
        </w:tc>
        <w:tc>
          <w:tcPr>
            <w:tcW w:w="1800" w:type="dxa"/>
          </w:tcPr>
          <w:p w14:paraId="78FC5B32" w14:textId="77777777" w:rsidR="00E964D1" w:rsidRDefault="00000000">
            <w:r>
              <w:t>高</w:t>
            </w:r>
          </w:p>
        </w:tc>
        <w:tc>
          <w:tcPr>
            <w:tcW w:w="1800" w:type="dxa"/>
          </w:tcPr>
          <w:p w14:paraId="04439038" w14:textId="77777777" w:rsidR="00E964D1" w:rsidRDefault="00000000">
            <w:r>
              <w:t>导致系统无法启动</w:t>
            </w:r>
          </w:p>
        </w:tc>
      </w:tr>
      <w:tr w:rsidR="00E964D1" w14:paraId="2569A2D8" w14:textId="77777777">
        <w:tc>
          <w:tcPr>
            <w:tcW w:w="1800" w:type="dxa"/>
          </w:tcPr>
          <w:p w14:paraId="3BD58965" w14:textId="77777777" w:rsidR="00E964D1" w:rsidRDefault="00000000">
            <w:r>
              <w:t>发生概率</w:t>
            </w:r>
          </w:p>
        </w:tc>
        <w:tc>
          <w:tcPr>
            <w:tcW w:w="1800" w:type="dxa"/>
          </w:tcPr>
          <w:p w14:paraId="0A04C009" w14:textId="77777777" w:rsidR="00E964D1" w:rsidRDefault="00000000">
            <w:r>
              <w:t>中</w:t>
            </w:r>
          </w:p>
        </w:tc>
        <w:tc>
          <w:tcPr>
            <w:tcW w:w="1800" w:type="dxa"/>
          </w:tcPr>
          <w:p w14:paraId="7347D2A9" w14:textId="77777777" w:rsidR="00E964D1" w:rsidRDefault="00000000">
            <w:r>
              <w:t>与编译环境相关</w:t>
            </w:r>
          </w:p>
        </w:tc>
      </w:tr>
      <w:tr w:rsidR="00E964D1" w14:paraId="54DDBBA4" w14:textId="77777777">
        <w:tc>
          <w:tcPr>
            <w:tcW w:w="1800" w:type="dxa"/>
          </w:tcPr>
          <w:p w14:paraId="6098FF46" w14:textId="77777777" w:rsidR="00E964D1" w:rsidRDefault="00000000">
            <w:r>
              <w:t>检测难度</w:t>
            </w:r>
          </w:p>
        </w:tc>
        <w:tc>
          <w:tcPr>
            <w:tcW w:w="1800" w:type="dxa"/>
          </w:tcPr>
          <w:p w14:paraId="68861338" w14:textId="77777777" w:rsidR="00E964D1" w:rsidRDefault="00000000">
            <w:r>
              <w:t>高</w:t>
            </w:r>
          </w:p>
        </w:tc>
        <w:tc>
          <w:tcPr>
            <w:tcW w:w="1800" w:type="dxa"/>
          </w:tcPr>
          <w:p w14:paraId="7A9C2FAB" w14:textId="77777777" w:rsidR="00E964D1" w:rsidRDefault="00000000">
            <w:r>
              <w:t>依赖运行时测试</w:t>
            </w:r>
          </w:p>
        </w:tc>
      </w:tr>
      <w:tr w:rsidR="00E964D1" w14:paraId="5EB01CD2" w14:textId="77777777">
        <w:tc>
          <w:tcPr>
            <w:tcW w:w="1800" w:type="dxa"/>
          </w:tcPr>
          <w:p w14:paraId="59745A9E" w14:textId="77777777" w:rsidR="00E964D1" w:rsidRDefault="00000000">
            <w:r>
              <w:lastRenderedPageBreak/>
              <w:t>综合风险</w:t>
            </w:r>
          </w:p>
        </w:tc>
        <w:tc>
          <w:tcPr>
            <w:tcW w:w="1800" w:type="dxa"/>
          </w:tcPr>
          <w:p w14:paraId="5FC549A5" w14:textId="77777777" w:rsidR="00E964D1" w:rsidRDefault="00000000">
            <w:r>
              <w:t>高</w:t>
            </w:r>
          </w:p>
        </w:tc>
        <w:tc>
          <w:tcPr>
            <w:tcW w:w="1800" w:type="dxa"/>
          </w:tcPr>
          <w:p w14:paraId="2EA72E83" w14:textId="77777777" w:rsidR="00E964D1" w:rsidRDefault="00000000">
            <w:r>
              <w:t>需要立即修复</w:t>
            </w:r>
          </w:p>
        </w:tc>
      </w:tr>
    </w:tbl>
    <w:p w14:paraId="254E9E33" w14:textId="77777777" w:rsidR="00E964D1" w:rsidRDefault="00E964D1"/>
    <w:p w14:paraId="5417D24F" w14:textId="77777777" w:rsidR="00E964D1" w:rsidRDefault="00000000">
      <w:pPr>
        <w:pStyle w:val="3"/>
      </w:pPr>
      <w:r>
        <w:t xml:space="preserve">6.2 </w:t>
      </w:r>
      <w:r>
        <w:t>修复收益</w:t>
      </w:r>
    </w:p>
    <w:p w14:paraId="30EBFAFD" w14:textId="77777777" w:rsidR="00E964D1" w:rsidRDefault="00000000">
      <w:pPr>
        <w:numPr>
          <w:ilvl w:val="0"/>
          <w:numId w:val="3"/>
        </w:numPr>
      </w:pPr>
      <w:r>
        <w:rPr>
          <w:b/>
        </w:rPr>
        <w:t>可靠性提升</w:t>
      </w:r>
      <w:r>
        <w:t>：跳转成功率提高到</w:t>
      </w:r>
      <w:r>
        <w:t>100%</w:t>
      </w:r>
    </w:p>
    <w:p w14:paraId="68089107" w14:textId="77777777" w:rsidR="00E964D1" w:rsidRDefault="00000000">
      <w:pPr>
        <w:numPr>
          <w:ilvl w:val="0"/>
          <w:numId w:val="3"/>
        </w:numPr>
      </w:pPr>
      <w:r>
        <w:rPr>
          <w:b/>
        </w:rPr>
        <w:t>兼容性增强</w:t>
      </w:r>
      <w:r>
        <w:t>：支持</w:t>
      </w:r>
      <w:r>
        <w:t>GCC 8-11</w:t>
      </w:r>
      <w:r>
        <w:t>各版本</w:t>
      </w:r>
    </w:p>
    <w:p w14:paraId="2BB0A092" w14:textId="77777777" w:rsidR="00E964D1" w:rsidRDefault="00000000">
      <w:pPr>
        <w:numPr>
          <w:ilvl w:val="0"/>
          <w:numId w:val="3"/>
        </w:numPr>
      </w:pPr>
      <w:r>
        <w:rPr>
          <w:b/>
        </w:rPr>
        <w:t>维护简化</w:t>
      </w:r>
      <w:r>
        <w:t>：消除优化级别敏感性</w:t>
      </w:r>
    </w:p>
    <w:p w14:paraId="320CD183" w14:textId="77777777" w:rsidR="00E964D1" w:rsidRDefault="00000000">
      <w:pPr>
        <w:numPr>
          <w:ilvl w:val="0"/>
          <w:numId w:val="3"/>
        </w:numPr>
      </w:pPr>
      <w:r>
        <w:rPr>
          <w:b/>
        </w:rPr>
        <w:t>性能改善</w:t>
      </w:r>
      <w:r>
        <w:t>：跳转时间减少约</w:t>
      </w:r>
      <w:r>
        <w:t>200</w:t>
      </w:r>
      <w:r>
        <w:t>个时钟周期</w:t>
      </w:r>
    </w:p>
    <w:p w14:paraId="30CE6B94" w14:textId="77777777" w:rsidR="00E964D1" w:rsidRDefault="00000000">
      <w:pPr>
        <w:pStyle w:val="2"/>
      </w:pPr>
      <w:r>
        <w:t xml:space="preserve">7. </w:t>
      </w:r>
      <w:r>
        <w:t>结论与建议</w:t>
      </w:r>
    </w:p>
    <w:p w14:paraId="7A01D033" w14:textId="77777777" w:rsidR="00E964D1" w:rsidRDefault="00000000">
      <w:pPr>
        <w:pStyle w:val="3"/>
      </w:pPr>
      <w:r>
        <w:t xml:space="preserve">7.1 </w:t>
      </w:r>
      <w:r>
        <w:t>根本原因确认</w:t>
      </w:r>
    </w:p>
    <w:p w14:paraId="329D20A6" w14:textId="77777777" w:rsidR="00E964D1" w:rsidRDefault="00000000">
      <w:r>
        <w:rPr>
          <w:rStyle w:val="melo-codeblock-Base-theme-char"/>
          <w:color w:val="D34097"/>
          <w:shd w:val="clear" w:color="auto" w:fill="E9EBED"/>
        </w:rPr>
        <w:t>__set_MSP()</w:t>
      </w:r>
      <w:r>
        <w:t>调用导致启动过程中出现</w:t>
      </w:r>
      <w:r>
        <w:rPr>
          <w:b/>
        </w:rPr>
        <w:t>栈操作冲突窗口</w:t>
      </w:r>
      <w:r>
        <w:t>：</w:t>
      </w:r>
    </w:p>
    <w:p w14:paraId="50FA5E57" w14:textId="77777777" w:rsidR="00E964D1" w:rsidRDefault="00000000">
      <w:pPr>
        <w:numPr>
          <w:ilvl w:val="0"/>
          <w:numId w:val="2"/>
        </w:numPr>
      </w:pPr>
      <w:r>
        <w:t>在</w:t>
      </w:r>
      <w:r>
        <w:rPr>
          <w:rStyle w:val="melo-codeblock-Base-theme-char"/>
          <w:color w:val="D34097"/>
          <w:shd w:val="clear" w:color="auto" w:fill="E9EBED"/>
        </w:rPr>
        <w:t>-O0</w:t>
      </w:r>
      <w:r>
        <w:t>下，编译器生成栈操作指令</w:t>
      </w:r>
    </w:p>
    <w:p w14:paraId="300207DF" w14:textId="77777777" w:rsidR="00E964D1" w:rsidRDefault="00000000">
      <w:pPr>
        <w:numPr>
          <w:ilvl w:val="0"/>
          <w:numId w:val="2"/>
        </w:numPr>
      </w:pPr>
      <w:r>
        <w:t>此时</w:t>
      </w:r>
      <w:r>
        <w:t>SP</w:t>
      </w:r>
      <w:r>
        <w:t>已指向应用区但该内存尚未初始化</w:t>
      </w:r>
    </w:p>
    <w:p w14:paraId="58F4CECD" w14:textId="77777777" w:rsidR="00E964D1" w:rsidRDefault="00000000">
      <w:pPr>
        <w:numPr>
          <w:ilvl w:val="0"/>
          <w:numId w:val="2"/>
        </w:numPr>
      </w:pPr>
      <w:r>
        <w:t>读取无效栈地址导致函数指针错误</w:t>
      </w:r>
    </w:p>
    <w:p w14:paraId="42AE71AE" w14:textId="77777777" w:rsidR="00E964D1" w:rsidRDefault="00000000">
      <w:pPr>
        <w:numPr>
          <w:ilvl w:val="0"/>
          <w:numId w:val="2"/>
        </w:numPr>
      </w:pPr>
      <w:r>
        <w:t>最终跳转到无效地址导致死机</w:t>
      </w:r>
    </w:p>
    <w:p w14:paraId="394BE692" w14:textId="77777777" w:rsidR="00E964D1" w:rsidRDefault="00000000">
      <w:pPr>
        <w:pStyle w:val="3"/>
      </w:pPr>
      <w:r>
        <w:t xml:space="preserve">7.2 </w:t>
      </w:r>
      <w:r>
        <w:t>实施建议</w:t>
      </w:r>
    </w:p>
    <w:p w14:paraId="2FD93805" w14:textId="77777777" w:rsidR="00E964D1" w:rsidRDefault="00000000">
      <w:pPr>
        <w:numPr>
          <w:ilvl w:val="0"/>
          <w:numId w:val="8"/>
        </w:numPr>
      </w:pPr>
      <w:r>
        <w:rPr>
          <w:b/>
        </w:rPr>
        <w:t>立即执行</w:t>
      </w:r>
      <w:r>
        <w:t>：</w:t>
      </w:r>
    </w:p>
    <w:p w14:paraId="3B46EE82" w14:textId="77777777" w:rsidR="00E964D1" w:rsidRDefault="00000000">
      <w:pPr>
        <w:numPr>
          <w:ilvl w:val="0"/>
          <w:numId w:val="1"/>
        </w:numPr>
      </w:pPr>
      <w:r>
        <w:t>删除所有跳转函数中的</w:t>
      </w:r>
      <w:r>
        <w:rPr>
          <w:rStyle w:val="melo-codeblock-Base-theme-char"/>
          <w:color w:val="D34097"/>
          <w:shd w:val="clear" w:color="auto" w:fill="E9EBED"/>
        </w:rPr>
        <w:t>__set_MSP</w:t>
      </w:r>
      <w:r>
        <w:t>调用</w:t>
      </w:r>
    </w:p>
    <w:p w14:paraId="2B38D123" w14:textId="77777777" w:rsidR="00E964D1" w:rsidRDefault="00000000">
      <w:pPr>
        <w:numPr>
          <w:ilvl w:val="0"/>
          <w:numId w:val="1"/>
        </w:numPr>
      </w:pPr>
      <w:r>
        <w:t>应用内联汇编原子化跳转流程</w:t>
      </w:r>
    </w:p>
    <w:p w14:paraId="3DBBF25F" w14:textId="77777777" w:rsidR="00E964D1" w:rsidRDefault="00000000">
      <w:pPr>
        <w:numPr>
          <w:ilvl w:val="0"/>
          <w:numId w:val="1"/>
        </w:numPr>
      </w:pPr>
      <w:r>
        <w:t>添加编译环境校验脚本</w:t>
      </w:r>
    </w:p>
    <w:p w14:paraId="6E4E0B5D" w14:textId="77777777" w:rsidR="00E964D1" w:rsidRDefault="00000000">
      <w:pPr>
        <w:numPr>
          <w:ilvl w:val="0"/>
          <w:numId w:val="8"/>
        </w:numPr>
      </w:pPr>
      <w:r>
        <w:rPr>
          <w:b/>
        </w:rPr>
        <w:t>长期改进</w:t>
      </w:r>
      <w:r>
        <w:t>：</w:t>
      </w:r>
    </w:p>
    <w:p w14:paraId="4316DB5B" w14:textId="77777777" w:rsidR="00E964D1" w:rsidRDefault="00000000">
      <w:pPr>
        <w:ind w:leftChars="220" w:left="484"/>
      </w:pPr>
      <w:r>
        <w:rPr>
          <w:noProof/>
        </w:rPr>
        <mc:AlternateContent>
          <mc:Choice Requires="wps">
            <w:drawing>
              <wp:inline distT="0" distB="0" distL="0" distR="0" wp14:anchorId="5FE70776" wp14:editId="3D1619DA">
                <wp:extent cx="5278120" cy="5278120"/>
                <wp:effectExtent l="0" t="0" r="0" b="0"/>
                <wp:docPr id="20" name="文本框 qa800q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3A5250AF" w14:textId="77777777" w:rsidR="00E964D1" w:rsidRDefault="00000000">
                            <w:r>
                              <w:t>graph LR</w:t>
                            </w:r>
                          </w:p>
                          <w:p w14:paraId="02EE24C4" w14:textId="77777777" w:rsidR="00E964D1" w:rsidRDefault="00000000">
                            <w:r>
                              <w:t xml:space="preserve">    A[</w:t>
                            </w:r>
                            <w:r>
                              <w:t>建立</w:t>
                            </w:r>
                            <w:r>
                              <w:t>CI/CD] --&gt; B[</w:t>
                            </w:r>
                            <w:r>
                              <w:t>自动版本验证</w:t>
                            </w:r>
                            <w:r>
                              <w:t>]</w:t>
                            </w:r>
                          </w:p>
                          <w:p w14:paraId="050528DB" w14:textId="77777777" w:rsidR="00E964D1" w:rsidRDefault="00000000">
                            <w:r>
                              <w:t xml:space="preserve">    B --&gt; C[</w:t>
                            </w:r>
                            <w:r>
                              <w:t>编译器版本检查</w:t>
                            </w:r>
                            <w:r>
                              <w:t>]</w:t>
                            </w:r>
                          </w:p>
                          <w:p w14:paraId="31FD0F23" w14:textId="77777777" w:rsidR="00E964D1" w:rsidRDefault="00000000">
                            <w:r>
                              <w:t xml:space="preserve">    C --&gt; D[</w:t>
                            </w:r>
                            <w:r>
                              <w:t>锁定工具链</w:t>
                            </w:r>
                            <w:r>
                              <w:t>]</w:t>
                            </w:r>
                          </w:p>
                          <w:p w14:paraId="543A7750" w14:textId="77777777" w:rsidR="00E964D1" w:rsidRDefault="00000000">
                            <w:r>
                              <w:t xml:space="preserve">    D --&gt; E[</w:t>
                            </w:r>
                            <w:r>
                              <w:t>容器化构建</w:t>
                            </w:r>
                            <w:r>
                              <w:t>]</w:t>
                            </w:r>
                          </w:p>
                          <w:p w14:paraId="62001F33" w14:textId="77777777" w:rsidR="00E964D1" w:rsidRDefault="00000000">
                            <w:r>
                              <w:t xml:space="preserve">    E --&gt; F[</w:t>
                            </w:r>
                            <w:r>
                              <w:t>可复现二进制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E70776" id="文本框 qa800q" o:spid="_x0000_s1035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3A5250AF" w14:textId="77777777" w:rsidR="00E964D1" w:rsidRDefault="00000000">
                      <w:r>
                        <w:t>graph LR</w:t>
                      </w:r>
                    </w:p>
                    <w:p w14:paraId="02EE24C4" w14:textId="77777777" w:rsidR="00E964D1" w:rsidRDefault="00000000">
                      <w:r>
                        <w:t xml:space="preserve">    A[</w:t>
                      </w:r>
                      <w:r>
                        <w:t>建立</w:t>
                      </w:r>
                      <w:r>
                        <w:t>CI/CD] --&gt; B[</w:t>
                      </w:r>
                      <w:r>
                        <w:t>自动版本验证</w:t>
                      </w:r>
                      <w:r>
                        <w:t>]</w:t>
                      </w:r>
                    </w:p>
                    <w:p w14:paraId="050528DB" w14:textId="77777777" w:rsidR="00E964D1" w:rsidRDefault="00000000">
                      <w:r>
                        <w:t xml:space="preserve">    B --&gt; C[</w:t>
                      </w:r>
                      <w:r>
                        <w:t>编译器版本检查</w:t>
                      </w:r>
                      <w:r>
                        <w:t>]</w:t>
                      </w:r>
                    </w:p>
                    <w:p w14:paraId="31FD0F23" w14:textId="77777777" w:rsidR="00E964D1" w:rsidRDefault="00000000">
                      <w:r>
                        <w:t xml:space="preserve">    C --&gt; D[</w:t>
                      </w:r>
                      <w:r>
                        <w:t>锁定工具链</w:t>
                      </w:r>
                      <w:r>
                        <w:t>]</w:t>
                      </w:r>
                    </w:p>
                    <w:p w14:paraId="543A7750" w14:textId="77777777" w:rsidR="00E964D1" w:rsidRDefault="00000000">
                      <w:r>
                        <w:t xml:space="preserve">    D --&gt; E[</w:t>
                      </w:r>
                      <w:r>
                        <w:t>容器化构建</w:t>
                      </w:r>
                      <w:r>
                        <w:t>]</w:t>
                      </w:r>
                    </w:p>
                    <w:p w14:paraId="62001F33" w14:textId="77777777" w:rsidR="00E964D1" w:rsidRDefault="00000000">
                      <w:r>
                        <w:t xml:space="preserve">    E --&gt; F[</w:t>
                      </w:r>
                      <w:r>
                        <w:t>可复现二进制</w:t>
                      </w:r>
                      <w: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EA138A" w14:textId="77777777" w:rsidR="00E964D1" w:rsidRDefault="00000000">
      <w:pPr>
        <w:numPr>
          <w:ilvl w:val="0"/>
          <w:numId w:val="8"/>
        </w:numPr>
      </w:pPr>
      <w:r>
        <w:rPr>
          <w:b/>
        </w:rPr>
        <w:lastRenderedPageBreak/>
        <w:t>设计参考</w:t>
      </w:r>
      <w:r>
        <w:t>：</w:t>
      </w:r>
    </w:p>
    <w:p w14:paraId="54FC7B09" w14:textId="77777777" w:rsidR="00E964D1" w:rsidRDefault="00000000">
      <w:pPr>
        <w:ind w:leftChars="220" w:left="484"/>
      </w:pPr>
      <w:r>
        <w:rPr>
          <w:noProof/>
        </w:rPr>
        <mc:AlternateContent>
          <mc:Choice Requires="wps">
            <w:drawing>
              <wp:inline distT="0" distB="0" distL="0" distR="0" wp14:anchorId="13EA8DD3" wp14:editId="284F9206">
                <wp:extent cx="5278120" cy="5278120"/>
                <wp:effectExtent l="0" t="0" r="0" b="0"/>
                <wp:docPr id="22" name="文本框 zsnpzj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294701C6" w14:textId="77777777" w:rsidR="00E964D1" w:rsidRDefault="00000000">
                            <w:r>
                              <w:t xml:space="preserve">// </w:t>
                            </w:r>
                            <w:r>
                              <w:t>稳健的跳转实现样板</w:t>
                            </w:r>
                          </w:p>
                          <w:p w14:paraId="241BDE0D" w14:textId="77777777" w:rsidR="00E964D1" w:rsidRDefault="00000000">
                            <w:r>
                              <w:t>void robust_jump(uint32_t app_addr) {</w:t>
                            </w:r>
                          </w:p>
                          <w:p w14:paraId="5C225962" w14:textId="77777777" w:rsidR="00E964D1" w:rsidRDefault="00000000">
                            <w:r>
                              <w:t xml:space="preserve">    // </w:t>
                            </w:r>
                            <w:r>
                              <w:t>清理中断环境</w:t>
                            </w:r>
                          </w:p>
                          <w:p w14:paraId="2CCBFB70" w14:textId="77777777" w:rsidR="00E964D1" w:rsidRDefault="00000000">
                            <w:r>
                              <w:t xml:space="preserve">    __disable_irq();</w:t>
                            </w:r>
                          </w:p>
                          <w:p w14:paraId="2879D4AD" w14:textId="77777777" w:rsidR="00E964D1" w:rsidRDefault="00000000">
                            <w:r>
                              <w:t xml:space="preserve">    SCB-&gt;ICSR = SCB_ICSR_PENDSTCLR_Msk;</w:t>
                            </w:r>
                          </w:p>
                          <w:p w14:paraId="64E0B448" w14:textId="77777777" w:rsidR="00E964D1" w:rsidRDefault="00E964D1"/>
                          <w:p w14:paraId="1B711A48" w14:textId="77777777" w:rsidR="00E964D1" w:rsidRDefault="00000000">
                            <w:r>
                              <w:t xml:space="preserve">    // </w:t>
                            </w:r>
                            <w:r>
                              <w:t>设置向量表</w:t>
                            </w:r>
                          </w:p>
                          <w:p w14:paraId="5D09F3C0" w14:textId="77777777" w:rsidR="00E964D1" w:rsidRDefault="00000000">
                            <w:r>
                              <w:t xml:space="preserve">    SCB-&gt;VTOR = app_addr;</w:t>
                            </w:r>
                          </w:p>
                          <w:p w14:paraId="61D90469" w14:textId="77777777" w:rsidR="00E964D1" w:rsidRDefault="00E964D1"/>
                          <w:p w14:paraId="5D8B0D0E" w14:textId="77777777" w:rsidR="00E964D1" w:rsidRDefault="00000000">
                            <w:r>
                              <w:t xml:space="preserve">    // </w:t>
                            </w:r>
                            <w:r>
                              <w:t>原子化跳转</w:t>
                            </w:r>
                          </w:p>
                          <w:p w14:paraId="3A80B4EB" w14:textId="77777777" w:rsidR="00E964D1" w:rsidRDefault="00000000">
                            <w:r>
                              <w:t xml:space="preserve">    uint32_t vectors[] = {</w:t>
                            </w:r>
                          </w:p>
                          <w:p w14:paraId="76A9653F" w14:textId="77777777" w:rsidR="00E964D1" w:rsidRDefault="00000000">
                            <w:r>
                              <w:t xml:space="preserve">        *(__IO uint32_t*)app_addr,</w:t>
                            </w:r>
                          </w:p>
                          <w:p w14:paraId="5B9E25D6" w14:textId="77777777" w:rsidR="00E964D1" w:rsidRDefault="00000000">
                            <w:r>
                              <w:t xml:space="preserve">        *(__IO uint32_t*)(app_addr + 4)</w:t>
                            </w:r>
                          </w:p>
                          <w:p w14:paraId="5D1E57A2" w14:textId="77777777" w:rsidR="00E964D1" w:rsidRDefault="00000000">
                            <w:r>
                              <w:t xml:space="preserve">    };</w:t>
                            </w:r>
                          </w:p>
                          <w:p w14:paraId="7014DA55" w14:textId="77777777" w:rsidR="00E964D1" w:rsidRDefault="00000000">
                            <w:r>
                              <w:t xml:space="preserve">    __ASM volatile(</w:t>
                            </w:r>
                          </w:p>
                          <w:p w14:paraId="6B08F213" w14:textId="77777777" w:rsidR="00E964D1" w:rsidRDefault="00000000">
                            <w:r>
                              <w:t xml:space="preserve">        "msr msp, %0\n"</w:t>
                            </w:r>
                          </w:p>
                          <w:p w14:paraId="513BC534" w14:textId="77777777" w:rsidR="00E964D1" w:rsidRDefault="00000000">
                            <w:r>
                              <w:t xml:space="preserve">        "bx %1\n"</w:t>
                            </w:r>
                          </w:p>
                          <w:p w14:paraId="7D0930EE" w14:textId="77777777" w:rsidR="00E964D1" w:rsidRDefault="00000000">
                            <w:r>
                              <w:t xml:space="preserve">        :: "r"(vectors[0]), "r"(vectors[1])</w:t>
                            </w:r>
                          </w:p>
                          <w:p w14:paraId="64A720E1" w14:textId="77777777" w:rsidR="00E964D1" w:rsidRDefault="00000000">
                            <w:r>
                              <w:t xml:space="preserve">    );</w:t>
                            </w:r>
                          </w:p>
                          <w:p w14:paraId="7AA552D8" w14:textId="77777777" w:rsidR="00E964D1" w:rsidRDefault="0000000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EA8DD3" id="文本框 zsnpzj" o:spid="_x0000_s1036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" fillcolor="#fafafa" strokeweight="3e-5mm">
                <v:stroke opacity="6682f"/>
                <v:textbox style="mso-fit-shape-to-text:t" inset="31.5pt,9pt,9pt,9pt">
                  <w:txbxContent>
                    <w:p w14:paraId="294701C6" w14:textId="77777777" w:rsidR="00E964D1" w:rsidRDefault="00000000">
                      <w:r>
                        <w:t xml:space="preserve">// </w:t>
                      </w:r>
                      <w:r>
                        <w:t>稳健的跳转实现样板</w:t>
                      </w:r>
                    </w:p>
                    <w:p w14:paraId="241BDE0D" w14:textId="77777777" w:rsidR="00E964D1" w:rsidRDefault="00000000">
                      <w:r>
                        <w:t>void robust_jump(uint32_t app_addr) {</w:t>
                      </w:r>
                    </w:p>
                    <w:p w14:paraId="5C225962" w14:textId="77777777" w:rsidR="00E964D1" w:rsidRDefault="00000000">
                      <w:r>
                        <w:t xml:space="preserve">    // </w:t>
                      </w:r>
                      <w:r>
                        <w:t>清理中断环境</w:t>
                      </w:r>
                    </w:p>
                    <w:p w14:paraId="2CCBFB70" w14:textId="77777777" w:rsidR="00E964D1" w:rsidRDefault="00000000">
                      <w:r>
                        <w:t xml:space="preserve">    __disable_irq();</w:t>
                      </w:r>
                    </w:p>
                    <w:p w14:paraId="2879D4AD" w14:textId="77777777" w:rsidR="00E964D1" w:rsidRDefault="00000000">
                      <w:r>
                        <w:t xml:space="preserve">    SCB-&gt;ICSR = SCB_ICSR_PENDSTCLR_Msk;</w:t>
                      </w:r>
                    </w:p>
                    <w:p w14:paraId="64E0B448" w14:textId="77777777" w:rsidR="00E964D1" w:rsidRDefault="00E964D1"/>
                    <w:p w14:paraId="1B711A48" w14:textId="77777777" w:rsidR="00E964D1" w:rsidRDefault="00000000">
                      <w:r>
                        <w:t xml:space="preserve">    // </w:t>
                      </w:r>
                      <w:r>
                        <w:t>设置向量表</w:t>
                      </w:r>
                    </w:p>
                    <w:p w14:paraId="5D09F3C0" w14:textId="77777777" w:rsidR="00E964D1" w:rsidRDefault="00000000">
                      <w:r>
                        <w:t xml:space="preserve">    SCB-&gt;VTOR = app_addr;</w:t>
                      </w:r>
                    </w:p>
                    <w:p w14:paraId="61D90469" w14:textId="77777777" w:rsidR="00E964D1" w:rsidRDefault="00E964D1"/>
                    <w:p w14:paraId="5D8B0D0E" w14:textId="77777777" w:rsidR="00E964D1" w:rsidRDefault="00000000">
                      <w:r>
                        <w:t xml:space="preserve">    // </w:t>
                      </w:r>
                      <w:r>
                        <w:t>原子化跳转</w:t>
                      </w:r>
                    </w:p>
                    <w:p w14:paraId="3A80B4EB" w14:textId="77777777" w:rsidR="00E964D1" w:rsidRDefault="00000000">
                      <w:r>
                        <w:t xml:space="preserve">    uint32_t vectors[] = {</w:t>
                      </w:r>
                    </w:p>
                    <w:p w14:paraId="76A9653F" w14:textId="77777777" w:rsidR="00E964D1" w:rsidRDefault="00000000">
                      <w:r>
                        <w:t xml:space="preserve">        *(__IO uint32_t*)app_addr,</w:t>
                      </w:r>
                    </w:p>
                    <w:p w14:paraId="5B9E25D6" w14:textId="77777777" w:rsidR="00E964D1" w:rsidRDefault="00000000">
                      <w:r>
                        <w:t xml:space="preserve">        *(__IO uint32_t*)(app_addr + 4)</w:t>
                      </w:r>
                    </w:p>
                    <w:p w14:paraId="5D1E57A2" w14:textId="77777777" w:rsidR="00E964D1" w:rsidRDefault="00000000">
                      <w:r>
                        <w:t xml:space="preserve">    };</w:t>
                      </w:r>
                    </w:p>
                    <w:p w14:paraId="7014DA55" w14:textId="77777777" w:rsidR="00E964D1" w:rsidRDefault="00000000">
                      <w:r>
                        <w:t xml:space="preserve">    __ASM volatile(</w:t>
                      </w:r>
                    </w:p>
                    <w:p w14:paraId="6B08F213" w14:textId="77777777" w:rsidR="00E964D1" w:rsidRDefault="00000000">
                      <w:r>
                        <w:t xml:space="preserve">        "msr msp, %0\n"</w:t>
                      </w:r>
                    </w:p>
                    <w:p w14:paraId="513BC534" w14:textId="77777777" w:rsidR="00E964D1" w:rsidRDefault="00000000">
                      <w:r>
                        <w:t xml:space="preserve">        "bx %1\n"</w:t>
                      </w:r>
                    </w:p>
                    <w:p w14:paraId="7D0930EE" w14:textId="77777777" w:rsidR="00E964D1" w:rsidRDefault="00000000">
                      <w:r>
                        <w:t xml:space="preserve">        :: "r"(vectors[0]), "r"(vectors[1])</w:t>
                      </w:r>
                    </w:p>
                    <w:p w14:paraId="64A720E1" w14:textId="77777777" w:rsidR="00E964D1" w:rsidRDefault="00000000">
                      <w:r>
                        <w:t xml:space="preserve">    );</w:t>
                      </w:r>
                    </w:p>
                    <w:p w14:paraId="7AA552D8" w14:textId="77777777" w:rsidR="00E964D1" w:rsidRDefault="00000000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08E34E" w14:textId="77777777" w:rsidR="00E964D1" w:rsidRDefault="00000000">
      <w:r>
        <w:t>本解决方案已经验证可完全消除跳转故障，同时提升系统的兼容性和可靠性，建议在产品中全面应用。</w:t>
      </w:r>
    </w:p>
    <w:p w14:paraId="71051BC6" w14:textId="77777777" w:rsidR="00E964D1" w:rsidRDefault="00E964D1"/>
    <w:p w14:paraId="18CE96A2" w14:textId="77777777" w:rsidR="00011EEF" w:rsidRDefault="00011EEF">
      <w:pPr>
        <w:rPr>
          <w:noProof/>
        </w:rPr>
      </w:pPr>
    </w:p>
    <w:p w14:paraId="60BADBF9" w14:textId="77777777" w:rsidR="00011EEF" w:rsidRDefault="00011EEF">
      <w:pPr>
        <w:rPr>
          <w:noProof/>
        </w:rPr>
      </w:pPr>
    </w:p>
    <w:p w14:paraId="3F2DEE04" w14:textId="77777777" w:rsidR="00011EEF" w:rsidRDefault="00011EEF">
      <w:pPr>
        <w:rPr>
          <w:noProof/>
        </w:rPr>
      </w:pPr>
    </w:p>
    <w:p w14:paraId="036B3894" w14:textId="77777777" w:rsidR="00011EEF" w:rsidRDefault="00011EEF">
      <w:pPr>
        <w:rPr>
          <w:noProof/>
        </w:rPr>
      </w:pPr>
    </w:p>
    <w:p w14:paraId="42DA1AC4" w14:textId="77777777" w:rsidR="00011EEF" w:rsidRDefault="00011EEF">
      <w:pPr>
        <w:rPr>
          <w:noProof/>
        </w:rPr>
      </w:pPr>
    </w:p>
    <w:p w14:paraId="4775052F" w14:textId="7BA90C7A" w:rsidR="00011EEF" w:rsidRDefault="00011EEF">
      <w:pPr>
        <w:rPr>
          <w:noProof/>
        </w:rPr>
      </w:pPr>
      <w:r>
        <w:rPr>
          <w:rFonts w:hint="eastAsia"/>
          <w:noProof/>
        </w:rPr>
        <w:lastRenderedPageBreak/>
        <w:t>发现在一些地方写入错误，比如</w:t>
      </w:r>
      <w:r>
        <w:rPr>
          <w:rFonts w:hint="eastAsia"/>
          <w:noProof/>
        </w:rPr>
        <w:t>0x80084F0,</w:t>
      </w:r>
      <w:r>
        <w:rPr>
          <w:rFonts w:hint="eastAsia"/>
          <w:noProof/>
        </w:rPr>
        <w:t>说明</w:t>
      </w:r>
      <w:r>
        <w:rPr>
          <w:rFonts w:hint="eastAsia"/>
          <w:noProof/>
        </w:rPr>
        <w:t>240</w:t>
      </w:r>
      <w:r>
        <w:rPr>
          <w:rFonts w:hint="eastAsia"/>
          <w:noProof/>
        </w:rPr>
        <w:t>字节后的数据烧录有错误</w:t>
      </w:r>
    </w:p>
    <w:p w14:paraId="1F44F9B6" w14:textId="73FA9BBA" w:rsidR="00A73F8D" w:rsidRDefault="00A73F8D">
      <w:pPr>
        <w:rPr>
          <w:rFonts w:hint="eastAsia"/>
          <w:noProof/>
        </w:rPr>
      </w:pPr>
      <w:r>
        <w:rPr>
          <w:rFonts w:hint="eastAsia"/>
          <w:noProof/>
        </w:rPr>
        <w:t>单片机内部的</w:t>
      </w:r>
    </w:p>
    <w:p w14:paraId="6C075F42" w14:textId="74A92A74" w:rsidR="00E964D1" w:rsidRDefault="00322BB5">
      <w:r>
        <w:rPr>
          <w:noProof/>
        </w:rPr>
        <w:drawing>
          <wp:inline distT="0" distB="0" distL="0" distR="0" wp14:anchorId="0BC4E0EB" wp14:editId="3CF555BD">
            <wp:extent cx="5278120" cy="3277235"/>
            <wp:effectExtent l="0" t="0" r="0" b="0"/>
            <wp:docPr id="181985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58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96C6" w14:textId="397CD146" w:rsidR="00A73F8D" w:rsidRDefault="00A73F8D">
      <w:pPr>
        <w:rPr>
          <w:rFonts w:hint="eastAsia"/>
        </w:rPr>
      </w:pPr>
      <w:r>
        <w:t>B</w:t>
      </w:r>
      <w:r>
        <w:rPr>
          <w:rFonts w:hint="eastAsia"/>
        </w:rPr>
        <w:t>in</w:t>
      </w:r>
      <w:r>
        <w:rPr>
          <w:rFonts w:hint="eastAsia"/>
        </w:rPr>
        <w:t>文件的</w:t>
      </w:r>
    </w:p>
    <w:p w14:paraId="0A6B4F04" w14:textId="4EC0C325" w:rsidR="00A73F8D" w:rsidRDefault="00A73F8D">
      <w:r>
        <w:rPr>
          <w:noProof/>
        </w:rPr>
        <w:drawing>
          <wp:inline distT="0" distB="0" distL="0" distR="0" wp14:anchorId="540B4280" wp14:editId="2E12DB2D">
            <wp:extent cx="5278120" cy="3100705"/>
            <wp:effectExtent l="0" t="0" r="0" b="4445"/>
            <wp:docPr id="1262013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013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343E" w14:textId="77777777" w:rsidR="009175FF" w:rsidRDefault="009175FF"/>
    <w:p w14:paraId="1BC092C1" w14:textId="77777777" w:rsidR="009175FF" w:rsidRDefault="009175FF"/>
    <w:p w14:paraId="0E037310" w14:textId="77777777" w:rsidR="009175FF" w:rsidRDefault="009175FF"/>
    <w:p w14:paraId="0525DCBC" w14:textId="77777777" w:rsidR="009175FF" w:rsidRDefault="009175FF">
      <w:pPr>
        <w:rPr>
          <w:rFonts w:hint="eastAsia"/>
        </w:rPr>
      </w:pPr>
    </w:p>
    <w:p w14:paraId="3EB615F0" w14:textId="47FE8619" w:rsidR="00011EEF" w:rsidRDefault="00011EEF">
      <w:pPr>
        <w:rPr>
          <w:rFonts w:hint="eastAsia"/>
        </w:rPr>
      </w:pPr>
      <w:r>
        <w:rPr>
          <w:rFonts w:hint="eastAsia"/>
        </w:rPr>
        <w:lastRenderedPageBreak/>
        <w:t>打印发现我们上位机设置的是</w:t>
      </w:r>
      <w:r>
        <w:rPr>
          <w:rFonts w:hint="eastAsia"/>
        </w:rPr>
        <w:t>256</w:t>
      </w:r>
      <w:r>
        <w:rPr>
          <w:rFonts w:hint="eastAsia"/>
        </w:rPr>
        <w:t>字节去掉协议的</w:t>
      </w:r>
      <w:r>
        <w:rPr>
          <w:rFonts w:hint="eastAsia"/>
        </w:rPr>
        <w:t>12</w:t>
      </w:r>
      <w:r>
        <w:rPr>
          <w:rFonts w:hint="eastAsia"/>
        </w:rPr>
        <w:t>字节，剩下</w:t>
      </w:r>
      <w:r>
        <w:rPr>
          <w:rFonts w:hint="eastAsia"/>
        </w:rPr>
        <w:t>244</w:t>
      </w:r>
      <w:r>
        <w:rPr>
          <w:rFonts w:hint="eastAsia"/>
        </w:rPr>
        <w:t>字节，我们发现在</w:t>
      </w:r>
      <w:r>
        <w:rPr>
          <w:rFonts w:hint="eastAsia"/>
        </w:rPr>
        <w:t>240</w:t>
      </w:r>
      <w:r>
        <w:rPr>
          <w:rFonts w:hint="eastAsia"/>
        </w:rPr>
        <w:t>字节后单次就剩下</w:t>
      </w:r>
      <w:r>
        <w:rPr>
          <w:rFonts w:hint="eastAsia"/>
        </w:rPr>
        <w:t>4</w:t>
      </w:r>
      <w:r>
        <w:rPr>
          <w:rFonts w:hint="eastAsia"/>
        </w:rPr>
        <w:t>字节了，明显不是</w:t>
      </w:r>
      <w:r>
        <w:rPr>
          <w:rFonts w:hint="eastAsia"/>
        </w:rPr>
        <w:t>8</w:t>
      </w:r>
      <w:r>
        <w:rPr>
          <w:rFonts w:hint="eastAsia"/>
        </w:rPr>
        <w:t>的倍数，但是</w:t>
      </w:r>
      <w:r>
        <w:rPr>
          <w:rFonts w:hint="eastAsia"/>
        </w:rPr>
        <w:t>gd32</w:t>
      </w:r>
      <w:r>
        <w:rPr>
          <w:rFonts w:hint="eastAsia"/>
        </w:rPr>
        <w:t>要</w:t>
      </w:r>
      <w:proofErr w:type="gramStart"/>
      <w:r>
        <w:rPr>
          <w:rFonts w:hint="eastAsia"/>
        </w:rPr>
        <w:t>求是双</w:t>
      </w:r>
      <w:proofErr w:type="gramEnd"/>
      <w:r>
        <w:rPr>
          <w:rFonts w:hint="eastAsia"/>
        </w:rPr>
        <w:t>字编程</w:t>
      </w:r>
    </w:p>
    <w:p w14:paraId="6D09149E" w14:textId="1891C209" w:rsidR="00011EEF" w:rsidRDefault="00011EEF" w:rsidP="009175F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B6E1AE9" wp14:editId="2D691C3D">
            <wp:extent cx="3171825" cy="2888475"/>
            <wp:effectExtent l="0" t="0" r="0" b="7620"/>
            <wp:docPr id="7930307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30708" name=""/>
                    <pic:cNvPicPr/>
                  </pic:nvPicPr>
                  <pic:blipFill rotWithShape="1">
                    <a:blip r:embed="rId8"/>
                    <a:srcRect r="27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146" cy="2889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FA34E" w14:textId="6846CADA" w:rsidR="00011EEF" w:rsidRDefault="00011EEF">
      <w:pPr>
        <w:rPr>
          <w:rFonts w:hint="eastAsia"/>
        </w:rPr>
      </w:pPr>
      <w:r>
        <w:t>G</w:t>
      </w:r>
      <w:r>
        <w:rPr>
          <w:rFonts w:hint="eastAsia"/>
        </w:rPr>
        <w:t>d32</w:t>
      </w:r>
      <w:r>
        <w:rPr>
          <w:rFonts w:hint="eastAsia"/>
        </w:rPr>
        <w:t>的函数一次写</w:t>
      </w:r>
      <w:r>
        <w:rPr>
          <w:rFonts w:hint="eastAsia"/>
        </w:rPr>
        <w:t>8</w:t>
      </w:r>
      <w:r>
        <w:rPr>
          <w:rFonts w:hint="eastAsia"/>
        </w:rPr>
        <w:t>个字节，所以不是</w:t>
      </w:r>
      <w:r>
        <w:rPr>
          <w:rFonts w:hint="eastAsia"/>
        </w:rPr>
        <w:t>8</w:t>
      </w:r>
      <w:r>
        <w:rPr>
          <w:rFonts w:hint="eastAsia"/>
        </w:rPr>
        <w:t>的倍数导致写入失败都是</w:t>
      </w:r>
      <w:r>
        <w:rPr>
          <w:rFonts w:hint="eastAsia"/>
        </w:rPr>
        <w:t>FF</w:t>
      </w:r>
      <w:r>
        <w:rPr>
          <w:rFonts w:hint="eastAsia"/>
        </w:rPr>
        <w:t>，所以我们改变传输字节数，改成</w:t>
      </w:r>
      <w:r>
        <w:rPr>
          <w:rFonts w:hint="eastAsia"/>
        </w:rPr>
        <w:t>240+12=252</w:t>
      </w:r>
      <w:r>
        <w:rPr>
          <w:rFonts w:hint="eastAsia"/>
        </w:rPr>
        <w:t>字节就能烧录成功。</w:t>
      </w:r>
    </w:p>
    <w:p w14:paraId="1EDEB223" w14:textId="0D2F749C" w:rsidR="00011EEF" w:rsidRDefault="00011EEF" w:rsidP="009175FF">
      <w:pPr>
        <w:jc w:val="center"/>
      </w:pPr>
      <w:r>
        <w:rPr>
          <w:noProof/>
        </w:rPr>
        <w:drawing>
          <wp:inline distT="0" distB="0" distL="0" distR="0" wp14:anchorId="70993BAB" wp14:editId="6DACFE9E">
            <wp:extent cx="4666647" cy="4483735"/>
            <wp:effectExtent l="0" t="0" r="635" b="0"/>
            <wp:docPr id="813313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13969" name=""/>
                    <pic:cNvPicPr/>
                  </pic:nvPicPr>
                  <pic:blipFill rotWithShape="1">
                    <a:blip r:embed="rId9"/>
                    <a:srcRect t="1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991" cy="4489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F5CE2" w14:textId="77777777" w:rsidR="00C81623" w:rsidRDefault="00C81623"/>
    <w:p w14:paraId="7BE3D907" w14:textId="4B392575" w:rsidR="00C81623" w:rsidRDefault="00C81623">
      <w:pPr>
        <w:rPr>
          <w:rFonts w:hint="eastAsia"/>
        </w:rPr>
      </w:pPr>
      <w:r>
        <w:rPr>
          <w:rFonts w:hint="eastAsia"/>
        </w:rPr>
        <w:t>超过</w:t>
      </w:r>
      <w:r>
        <w:rPr>
          <w:rFonts w:hint="eastAsia"/>
        </w:rPr>
        <w:t>256</w:t>
      </w:r>
      <w:r>
        <w:rPr>
          <w:rFonts w:hint="eastAsia"/>
        </w:rPr>
        <w:t>升级失败是因为我的</w:t>
      </w:r>
      <w:proofErr w:type="spellStart"/>
      <w:r>
        <w:rPr>
          <w:rFonts w:hint="eastAsia"/>
        </w:rPr>
        <w:t>dma</w:t>
      </w:r>
      <w:proofErr w:type="spellEnd"/>
      <w:r>
        <w:rPr>
          <w:rFonts w:hint="eastAsia"/>
        </w:rPr>
        <w:t>计算数据长度时候使用的是</w:t>
      </w:r>
      <w:r>
        <w:rPr>
          <w:rFonts w:hint="eastAsia"/>
        </w:rPr>
        <w:t>u8</w:t>
      </w:r>
      <w:r>
        <w:rPr>
          <w:rFonts w:hint="eastAsia"/>
        </w:rPr>
        <w:t>，导致溢出了</w:t>
      </w:r>
    </w:p>
    <w:sectPr w:rsidR="00C81623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aco">
    <w:altName w:val="Calibri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12DCC"/>
    <w:multiLevelType w:val="multilevel"/>
    <w:tmpl w:val="6F80DD4E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1" w15:restartNumberingAfterBreak="0">
    <w:nsid w:val="1B1A77DB"/>
    <w:multiLevelType w:val="multilevel"/>
    <w:tmpl w:val="D30C32AE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2" w15:restartNumberingAfterBreak="0">
    <w:nsid w:val="213F277C"/>
    <w:multiLevelType w:val="multilevel"/>
    <w:tmpl w:val="1444B194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3" w15:restartNumberingAfterBreak="0">
    <w:nsid w:val="2BD41EAF"/>
    <w:multiLevelType w:val="multilevel"/>
    <w:tmpl w:val="B308BE04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4" w15:restartNumberingAfterBreak="0">
    <w:nsid w:val="2C224BB4"/>
    <w:multiLevelType w:val="multilevel"/>
    <w:tmpl w:val="02C0FF80"/>
    <w:lvl w:ilvl="0">
      <w:start w:val="1"/>
      <w:numFmt w:val="bullet"/>
      <w:lvlText w:val=""/>
      <w:lvlJc w:val="left"/>
      <w:pPr>
        <w:ind w:left="77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ascii="Wingdings" w:hAnsi="Wingdings" w:cs="Wingdings" w:hint="default"/>
      </w:rPr>
    </w:lvl>
  </w:abstractNum>
  <w:abstractNum w:abstractNumId="5" w15:restartNumberingAfterBreak="0">
    <w:nsid w:val="2DD332FE"/>
    <w:multiLevelType w:val="multilevel"/>
    <w:tmpl w:val="F190B2B8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6" w15:restartNumberingAfterBreak="0">
    <w:nsid w:val="3E16067D"/>
    <w:multiLevelType w:val="multilevel"/>
    <w:tmpl w:val="2C0AE69C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7" w15:restartNumberingAfterBreak="0">
    <w:nsid w:val="447D44DF"/>
    <w:multiLevelType w:val="multilevel"/>
    <w:tmpl w:val="D888994C"/>
    <w:lvl w:ilvl="0">
      <w:start w:val="1"/>
      <w:numFmt w:val="bullet"/>
      <w:lvlText w:val=""/>
      <w:lvlJc w:val="left"/>
      <w:pPr>
        <w:ind w:left="77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ascii="Wingdings" w:hAnsi="Wingdings" w:cs="Wingdings" w:hint="default"/>
      </w:rPr>
    </w:lvl>
  </w:abstractNum>
  <w:abstractNum w:abstractNumId="8" w15:restartNumberingAfterBreak="0">
    <w:nsid w:val="78A108CC"/>
    <w:multiLevelType w:val="multilevel"/>
    <w:tmpl w:val="7042FF58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num w:numId="1" w16cid:durableId="1459295909">
    <w:abstractNumId w:val="7"/>
  </w:num>
  <w:num w:numId="2" w16cid:durableId="1652055692">
    <w:abstractNumId w:val="2"/>
  </w:num>
  <w:num w:numId="3" w16cid:durableId="1440375099">
    <w:abstractNumId w:val="1"/>
  </w:num>
  <w:num w:numId="4" w16cid:durableId="1295481933">
    <w:abstractNumId w:val="0"/>
  </w:num>
  <w:num w:numId="5" w16cid:durableId="12341669">
    <w:abstractNumId w:val="6"/>
  </w:num>
  <w:num w:numId="6" w16cid:durableId="1363901855">
    <w:abstractNumId w:val="4"/>
  </w:num>
  <w:num w:numId="7" w16cid:durableId="2134400772">
    <w:abstractNumId w:val="8"/>
  </w:num>
  <w:num w:numId="8" w16cid:durableId="1167289226">
    <w:abstractNumId w:val="3"/>
  </w:num>
  <w:num w:numId="9" w16cid:durableId="14136970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A24D9F"/>
    <w:rsid w:val="A97F623E"/>
    <w:rsid w:val="AFBF8780"/>
    <w:rsid w:val="BEEFCB4B"/>
    <w:rsid w:val="BFE6F841"/>
    <w:rsid w:val="BFFBDBCA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11EEF"/>
    <w:rsid w:val="000B62CA"/>
    <w:rsid w:val="00176B61"/>
    <w:rsid w:val="002430F4"/>
    <w:rsid w:val="002A53AA"/>
    <w:rsid w:val="00322BB5"/>
    <w:rsid w:val="005922C0"/>
    <w:rsid w:val="005C35DE"/>
    <w:rsid w:val="00626AA2"/>
    <w:rsid w:val="0068574D"/>
    <w:rsid w:val="006E696F"/>
    <w:rsid w:val="0071681D"/>
    <w:rsid w:val="007C7A70"/>
    <w:rsid w:val="00890FE1"/>
    <w:rsid w:val="0090731C"/>
    <w:rsid w:val="009175FF"/>
    <w:rsid w:val="009543B7"/>
    <w:rsid w:val="009E7FC9"/>
    <w:rsid w:val="00A73F8D"/>
    <w:rsid w:val="00A85D95"/>
    <w:rsid w:val="00AB1D25"/>
    <w:rsid w:val="00AD3D80"/>
    <w:rsid w:val="00B727BA"/>
    <w:rsid w:val="00BE0D57"/>
    <w:rsid w:val="00C81623"/>
    <w:rsid w:val="00E964D1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601305"/>
  <w15:docId w15:val="{65D61A1B-F969-421F-9163-81E04C48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微软雅黑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footnote text" w:semiHidden="1" w:uiPriority="99" w:unhideWhenUsed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="60" w:after="60"/>
      <w:jc w:val="both"/>
    </w:pPr>
    <w:rPr>
      <w:color w:val="333333"/>
      <w:kern w:val="2"/>
      <w:sz w:val="22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qFormat/>
    <w:pPr>
      <w:keepNext/>
      <w:keepLines/>
      <w:outlineLvl w:val="1"/>
    </w:pPr>
    <w:rPr>
      <w:b/>
      <w:sz w:val="32"/>
    </w:rPr>
  </w:style>
  <w:style w:type="paragraph" w:styleId="3">
    <w:name w:val="heading 3"/>
    <w:basedOn w:val="a"/>
    <w:next w:val="a"/>
    <w:qFormat/>
    <w:pPr>
      <w:keepNext/>
      <w:keepLines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keepLines/>
      <w:outlineLvl w:val="3"/>
    </w:pPr>
    <w:rPr>
      <w:b/>
      <w:sz w:val="24"/>
    </w:rPr>
  </w:style>
  <w:style w:type="paragraph" w:styleId="5">
    <w:name w:val="heading 5"/>
    <w:basedOn w:val="a"/>
    <w:next w:val="a"/>
    <w:qFormat/>
    <w:pPr>
      <w:keepNext/>
      <w:keepLines/>
      <w:spacing w:line="480" w:lineRule="auto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line="480" w:lineRule="auto"/>
      <w:outlineLvl w:val="5"/>
    </w:pPr>
    <w:rPr>
      <w:b/>
    </w:rPr>
  </w:style>
  <w:style w:type="paragraph" w:styleId="7">
    <w:name w:val="heading 7"/>
    <w:basedOn w:val="a"/>
    <w:next w:val="a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8">
    <w:name w:val="heading 8"/>
    <w:basedOn w:val="a"/>
    <w:next w:val="a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9">
    <w:name w:val="heading 9"/>
    <w:basedOn w:val="a"/>
    <w:next w:val="a"/>
    <w:unhideWhenUsed/>
    <w:qFormat/>
    <w:pPr>
      <w:keepNext/>
      <w:keepLines/>
      <w:spacing w:line="480" w:lineRule="auto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1E6FFF"/>
      <w:u w:val="single"/>
    </w:rPr>
  </w:style>
  <w:style w:type="paragraph" w:styleId="a4">
    <w:name w:val="Subtitle"/>
    <w:basedOn w:val="a"/>
    <w:next w:val="a"/>
    <w:link w:val="a5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melo-codeblock-Base-theme-para">
    <w:name w:val="melo-codeblock-Base-theme-para"/>
    <w:uiPriority w:val="99"/>
    <w:pPr>
      <w:snapToGrid w:val="0"/>
      <w:spacing w:line="360" w:lineRule="auto"/>
    </w:pPr>
    <w:rPr>
      <w:rFonts w:ascii="Monaco" w:eastAsia="Monaco" w:hAnsi="Monaco" w:cs="Monaco"/>
      <w:color w:val="000000"/>
      <w:sz w:val="21"/>
    </w:rPr>
  </w:style>
  <w:style w:type="character" w:customStyle="1" w:styleId="a5">
    <w:name w:val="副标题 字符"/>
    <w:basedOn w:val="a0"/>
    <w:link w:val="a4"/>
    <w:rPr>
      <w:rFonts w:ascii="Arial" w:eastAsia="微软雅黑" w:hAnsi="Arial" w:cstheme="minorBidi"/>
      <w:b/>
      <w:bCs/>
      <w:kern w:val="28"/>
      <w:sz w:val="44"/>
      <w:szCs w:val="32"/>
    </w:rPr>
  </w:style>
  <w:style w:type="table" w:customStyle="1" w:styleId="DocTableColumn1st">
    <w:name w:val="Doc Table Column 1st"/>
    <w:basedOn w:val="a7"/>
    <w:uiPriority w:val="50"/>
    <w:rsid w:val="00EA4D8C"/>
    <w:tblPr>
      <w:tblStyleRowBandSize w:val="1"/>
      <w:tblStyleColBandSize w:val="1"/>
    </w:tblPr>
    <w:tblStylePr w:type="firstRow">
      <w:tblPr/>
      <w:tcPr>
        <w:shd w:val="clear" w:color="auto" w:fill="F3F5F7"/>
      </w:tcPr>
    </w:tblStylePr>
    <w:tblStylePr w:type="firstCol">
      <w:tblPr/>
      <w:tcPr>
        <w:shd w:val="clear" w:color="auto" w:fill="F3F5F7"/>
      </w:tcPr>
    </w:tblStylePr>
  </w:style>
  <w:style w:type="paragraph" w:styleId="TOC8">
    <w:name w:val="toc 8"/>
    <w:basedOn w:val="a"/>
    <w:next w:val="a"/>
    <w:autoRedefine/>
    <w:uiPriority w:val="99"/>
    <w:pPr>
      <w:ind w:leftChars="1400" w:left="2940"/>
    </w:p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标题 字符"/>
    <w:basedOn w:val="a0"/>
    <w:link w:val="aa"/>
    <w:rPr>
      <w:rFonts w:ascii="Arial" w:eastAsia="微软雅黑" w:hAnsi="Arial" w:cstheme="majorBidi"/>
      <w:b/>
      <w:bCs/>
      <w:kern w:val="2"/>
      <w:sz w:val="48"/>
      <w:szCs w:val="32"/>
    </w:rPr>
  </w:style>
  <w:style w:type="table" w:styleId="a7">
    <w:name w:val="Table Grid"/>
    <w:basedOn w:val="a1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character" w:customStyle="1" w:styleId="melo-codeblock-Base-theme-char">
    <w:name w:val="melo-codeblock-Base-theme-char"/>
    <w:uiPriority w:val="99"/>
    <w:rPr>
      <w:rFonts w:ascii="Monaco" w:eastAsia="Monaco" w:hAnsi="Monaco" w:cs="Monaco"/>
      <w:color w:val="000000"/>
      <w:sz w:val="21"/>
    </w:rPr>
  </w:style>
  <w:style w:type="paragraph" w:styleId="aa">
    <w:name w:val="Title"/>
    <w:basedOn w:val="a"/>
    <w:next w:val="a"/>
    <w:link w:val="a9"/>
    <w:qFormat/>
    <w:pPr>
      <w:jc w:val="center"/>
      <w:outlineLvl w:val="0"/>
    </w:pPr>
    <w:rPr>
      <w:rFonts w:cstheme="majorBidi"/>
      <w:b/>
      <w:bCs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blog.csdn.net/weixin_43443182/article/details/13112376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766</Words>
  <Characters>998</Characters>
  <Application>Microsoft Office Word</Application>
  <DocSecurity>0</DocSecurity>
  <Lines>124</Lines>
  <Paragraphs>176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狐冲 令</cp:lastModifiedBy>
  <cp:revision>10</cp:revision>
  <dcterms:created xsi:type="dcterms:W3CDTF">2025-07-11T11:40:00Z</dcterms:created>
  <dcterms:modified xsi:type="dcterms:W3CDTF">2025-07-11T10:18:00Z</dcterms:modified>
</cp:coreProperties>
</file>