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44F" w:rsidRPr="001E544F" w:rsidRDefault="001E544F" w:rsidP="001E54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544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bootstrap中的模态框（modal），不同于Tooltips，模态框以</w:t>
      </w:r>
      <w:r w:rsidRPr="001E544F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  <w:shd w:val="clear" w:color="auto" w:fill="FFFFFF"/>
        </w:rPr>
        <w:t>弹出对话框</w:t>
      </w:r>
      <w:r w:rsidRPr="001E544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的形式出现，具有最小和最实用的功能集。</w:t>
      </w:r>
      <w:r w:rsidRPr="001E544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1E544F" w:rsidRPr="001E544F" w:rsidRDefault="001E544F" w:rsidP="001E544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E544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务必将模态框的 HTML 代码放在文档的最高层级内（也就是说，尽量作为 body 标签的直接子元素），以避免其他组件影响模态框的展现或功能。</w:t>
      </w:r>
    </w:p>
    <w:p w:rsidR="001E544F" w:rsidRPr="001E544F" w:rsidRDefault="001E544F" w:rsidP="001E544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E544F">
        <w:rPr>
          <w:rFonts w:ascii="微软雅黑" w:eastAsia="微软雅黑" w:hAnsi="微软雅黑" w:cs="宋体"/>
          <w:noProof/>
          <w:color w:val="FF0000"/>
          <w:kern w:val="0"/>
          <w:sz w:val="24"/>
          <w:szCs w:val="24"/>
        </w:rPr>
        <w:drawing>
          <wp:inline distT="0" distB="0" distL="0" distR="0" wp14:anchorId="4154D070" wp14:editId="2C59DA04">
            <wp:extent cx="4773930" cy="4512310"/>
            <wp:effectExtent l="0" t="0" r="7620" b="2540"/>
            <wp:docPr id="3" name="图片 3" descr="http://img.blog.csdn.net/20160816140733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81614073308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451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544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br/>
      </w:r>
    </w:p>
    <w:p w:rsidR="001E544F" w:rsidRPr="001E544F" w:rsidRDefault="001E544F" w:rsidP="001E54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544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默认的modal示例：</w:t>
      </w:r>
    </w:p>
    <w:p w:rsidR="001E544F" w:rsidRPr="001E544F" w:rsidRDefault="001E544F" w:rsidP="001E544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E544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1E544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1E544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1E544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6" w:tooltip="view plain" w:history="1">
        <w:r w:rsidRPr="001E544F">
          <w:rPr>
            <w:rFonts w:ascii="Verdana" w:eastAsia="宋体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E544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7" w:tooltip="copy" w:history="1">
        <w:r w:rsidRPr="001E544F">
          <w:rPr>
            <w:rFonts w:ascii="Verdana" w:eastAsia="宋体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E544F" w:rsidRPr="001E544F" w:rsidRDefault="001E544F" w:rsidP="001E544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&lt;!DOCTYPE html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&lt;html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lang</w:t>
      </w:r>
      <w:proofErr w:type="spellEnd"/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zh</w:t>
      </w:r>
      <w:proofErr w:type="spellEnd"/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-CN"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&lt;head&gt;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&lt;meta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charset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&lt;meta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http-</w:t>
      </w:r>
      <w:proofErr w:type="spellStart"/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equiv</w:t>
      </w:r>
      <w:proofErr w:type="spellEnd"/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"X-UA-Compatible"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content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"IE=edge"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&lt;meta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"viewport"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content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"width=device-width, initial-scale=1"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&lt;title&gt;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Bootstrap Modal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&lt;/title&gt;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&lt;link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rel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"stylesheet"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href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"http://cdn.bootcss.com/bootstrap/3.3.5/css/bootstrap.min.css"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&lt;/head&gt;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&lt;body&gt;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&lt;button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"button"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"btn btn-primary btn-lg"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data-toggle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"modal"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data-target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"#myModal"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Launch demo modal  </w:t>
      </w:r>
    </w:p>
    <w:p w:rsidR="001E544F" w:rsidRPr="001E544F" w:rsidRDefault="001E544F" w:rsidP="001E544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&lt;/button&gt;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"modal fade"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"myModal"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tabindex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"-1"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role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"dialog"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aria-labelledby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"myModalLabel"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"modal-dialog"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role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"document"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"modal-content"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"modal-header"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&lt;button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"button"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"close"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data-dismiss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"modal"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aria-label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"Close"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&lt;span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aria-hidden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×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&lt;/span&gt;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&lt;/button&gt;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&lt;h4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"modal-title"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"myModalLabel"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Modal title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&lt;/h4&gt;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"modal-body"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One fine body…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"modal-footer"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&lt;button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"button"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"btn btn-default"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data-dismiss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"modal"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Close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&lt;/button&gt;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&lt;button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"button"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"btn btn-primary"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Save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&lt;/button&gt;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&lt;script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src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"http://cdn.bootcss.com/jquery/1.11.3/jquery.min.js"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&gt;&lt;/script&gt;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&lt;script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src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"http://cdn.bootcss.com/bootstrap/3.3.5/js/bootstrap.min.js"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&gt;&lt;/script&gt;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&lt;/body&gt;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&lt;/html&gt;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E544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为 .modal 添加 role="dialog"，用于指定模态框为对话框。</w:t>
      </w:r>
    </w:p>
    <w:p w:rsidR="001E544F" w:rsidRPr="001E544F" w:rsidRDefault="001E544F" w:rsidP="001E544F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E544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为 .modal-dialog 添加 aria-hidden="true" 属性。</w:t>
      </w:r>
    </w:p>
    <w:p w:rsidR="001E544F" w:rsidRPr="001E544F" w:rsidRDefault="001E544F" w:rsidP="001E544F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E544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通过 aria-</w:t>
      </w:r>
      <w:proofErr w:type="spellStart"/>
      <w:r w:rsidRPr="001E544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describedby</w:t>
      </w:r>
      <w:proofErr w:type="spellEnd"/>
      <w:r w:rsidRPr="001E544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属性为模态框 .modal 添加描述性信息。</w:t>
      </w:r>
    </w:p>
    <w:p w:rsidR="001E544F" w:rsidRPr="001E544F" w:rsidRDefault="001E544F" w:rsidP="001E544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E544F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关闭动画</w:t>
      </w:r>
    </w:p>
    <w:p w:rsidR="001E544F" w:rsidRPr="001E544F" w:rsidRDefault="001E544F" w:rsidP="001E544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E544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如果你不需要模态框弹出时的动画效果（淡入淡出效果），删掉 .fade </w:t>
      </w:r>
      <w:proofErr w:type="gramStart"/>
      <w:r w:rsidRPr="001E544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类即可</w:t>
      </w:r>
      <w:proofErr w:type="gramEnd"/>
      <w:r w:rsidRPr="001E544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。</w:t>
      </w:r>
    </w:p>
    <w:p w:rsidR="001E544F" w:rsidRPr="001E544F" w:rsidRDefault="001E544F" w:rsidP="001E54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544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1E544F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  <w:shd w:val="clear" w:color="auto" w:fill="FFFFFF"/>
        </w:rPr>
        <w:t>通过按钮属性显示不同内容</w:t>
      </w:r>
      <w:r w:rsidRPr="001E544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1E544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当有一堆按钮，都要触发相同的模态框(如：向好友列表中某个人发消息)，只是有用户ID不同，那么可以使用data-whatever配合</w:t>
      </w:r>
      <w:r w:rsidRPr="001E544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E544F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"http://www.w3school.com.cn/jsref/event_relatedtarget.asp" \t "_blank" </w:instrText>
      </w:r>
      <w:r w:rsidRPr="001E544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E544F">
        <w:rPr>
          <w:rFonts w:ascii="微软雅黑" w:eastAsia="微软雅黑" w:hAnsi="微软雅黑" w:cs="宋体" w:hint="eastAsia"/>
          <w:color w:val="CA0C16"/>
          <w:kern w:val="0"/>
          <w:sz w:val="24"/>
          <w:szCs w:val="24"/>
          <w:shd w:val="clear" w:color="auto" w:fill="FFFFFF"/>
        </w:rPr>
        <w:t>event.relatedtarget</w:t>
      </w:r>
      <w:r w:rsidRPr="001E544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E544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来实现：</w:t>
      </w:r>
    </w:p>
    <w:p w:rsidR="001E544F" w:rsidRPr="001E544F" w:rsidRDefault="001E544F" w:rsidP="001E544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E544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1E544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1E544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1E544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8" w:tooltip="view plain" w:history="1">
        <w:r w:rsidRPr="001E544F">
          <w:rPr>
            <w:rFonts w:ascii="Verdana" w:eastAsia="宋体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E544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9" w:tooltip="copy" w:history="1">
        <w:r w:rsidRPr="001E544F">
          <w:rPr>
            <w:rFonts w:ascii="Verdana" w:eastAsia="宋体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&lt;!DOCTYPE html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&lt;html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lang</w:t>
      </w:r>
      <w:proofErr w:type="spellEnd"/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zh</w:t>
      </w:r>
      <w:proofErr w:type="spellEnd"/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-CN"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&lt;head&gt;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&lt;meta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charset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&lt;meta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http-</w:t>
      </w:r>
      <w:proofErr w:type="spellStart"/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equiv</w:t>
      </w:r>
      <w:proofErr w:type="spellEnd"/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"X-UA-Compatible"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content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"IE=edge"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&lt;meta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"viewport"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content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"width=device-width, initial-scale=1"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&lt;title&gt;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Bootstrap Modal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&lt;/title&gt;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&lt;link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rel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"stylesheet"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href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"http://cdn.bootcss.com/bootstrap/3.3.5/css/bootstrap.min.css"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&lt;/head&gt;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&lt;body&gt;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"panel panel-default"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"panel-heading"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好友列表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"panel-body"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"list-group"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role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"group"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aria-label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好友列表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&lt;button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"button"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"list-group-item"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data-toggle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"modal"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data-target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"#exampleModal"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data-whatever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张三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张三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&lt;/button&gt;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&lt;button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"button"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"list-group-item"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data-toggle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"modal"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data-target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"#exampleModal"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data-whatever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李四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李四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&lt;/button&gt;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&lt;button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"button"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"list-group-item"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data-toggle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"modal"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data-target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"#exampleModal"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data-whatever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王二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王二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&lt;/button&gt;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"modal fade"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"exampleModal"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tabindex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"-1"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role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"dialog"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aria-labelledby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"exampleModalLabel"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"modal-dialog"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role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"document"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"modal-content"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"modal-header"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&lt;button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"button"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"close"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data-dismiss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"modal"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aria-label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"Close"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&gt;&lt;span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aria-hidden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×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&lt;/span&gt;&lt;/button&gt;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&lt;h4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"modal-title"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"exampleModalLabel"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 message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&lt;/h4&gt;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"modal-body"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&lt;form&gt;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"form-group"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&lt;label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for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"recipient-name"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"control-label"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Recipient: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&lt;/label&gt;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&lt;input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"text"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"form-control"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"recipient-name"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"form-group"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&lt;label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for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"message-text"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"control-label"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Message: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&lt;/label&gt;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&lt;textarea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"form-control"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"message-text"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&gt;&lt;/textarea&gt;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&lt;/form&gt;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"modal-footer"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&lt;button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"button"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"btn btn-default"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data-dismiss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"modal"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Close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&lt;/button&gt;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&lt;button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"button"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"btn btn-primary"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Send message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&lt;/button&gt;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&lt;script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src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"http://cdn.bootcss.com/jquery/1.11.3/jquery.min.js"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&gt;&lt;/script&gt;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&lt;script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src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"http://cdn.bootcss.com/bootstrap/3.3.5/js/bootstrap.min.js"</w:t>
      </w: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&gt;&lt;/script&gt;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&lt;script&gt;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$('#</w:t>
      </w:r>
      <w:proofErr w:type="spellStart"/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exampleModal</w:t>
      </w:r>
      <w:proofErr w:type="spellEnd"/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').on('</w:t>
      </w:r>
      <w:proofErr w:type="spellStart"/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show.bs.modal</w:t>
      </w:r>
      <w:proofErr w:type="spellEnd"/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', function (event) {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button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$(</w:t>
      </w:r>
      <w:proofErr w:type="spellStart"/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event.relatedTarget</w:t>
      </w:r>
      <w:proofErr w:type="spellEnd"/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// 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触发事件的按钮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recipient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E54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button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.data</w:t>
      </w:r>
      <w:proofErr w:type="spellEnd"/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('whatever') // 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解析出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data-whatever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内容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4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modal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$(this)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modal.find('.modal-title').text('Message To ' + recipient)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modal.find</w:t>
      </w:r>
      <w:proofErr w:type="spellEnd"/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('.modal-body input').</w:t>
      </w:r>
      <w:proofErr w:type="spellStart"/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(recipient)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})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&lt;/script&gt;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&lt;/body&gt;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&lt;/html&gt;</w:t>
      </w: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44F" w:rsidRPr="001E544F" w:rsidRDefault="001E544F" w:rsidP="001E544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1E544F" w:rsidRPr="001E544F" w:rsidRDefault="001E544F" w:rsidP="001E54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544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通常不需写 JavaScript 代码也可激活模态框。通过在一个起控制器作用的元素（例如：按钮）上添加 data-toggle="modal" 属性，或者 data-target="#foo" 属性，再或者 </w:t>
      </w:r>
      <w:proofErr w:type="spellStart"/>
      <w:r w:rsidRPr="001E544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href</w:t>
      </w:r>
      <w:proofErr w:type="spellEnd"/>
      <w:r w:rsidRPr="001E544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="#foo" 属性，用于指向被控制的模态框。</w:t>
      </w:r>
      <w:r w:rsidRPr="001E544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1E544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1E544F" w:rsidRPr="001E544F" w:rsidRDefault="001E544F" w:rsidP="001E544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E544F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通过JavaScript调用modal</w:t>
      </w:r>
    </w:p>
    <w:p w:rsidR="001E544F" w:rsidRPr="001E544F" w:rsidRDefault="001E544F" w:rsidP="001E544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E544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通常只需一行 JavaScript 代码，即可通过元素的 id </w:t>
      </w:r>
      <w:proofErr w:type="spellStart"/>
      <w:r w:rsidRPr="001E544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myModal</w:t>
      </w:r>
      <w:proofErr w:type="spellEnd"/>
      <w:r w:rsidRPr="001E544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调用模态框：</w:t>
      </w:r>
    </w:p>
    <w:p w:rsidR="001E544F" w:rsidRPr="001E544F" w:rsidRDefault="001E544F" w:rsidP="001E544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E544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1E544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1E544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1E544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0" w:tooltip="view plain" w:history="1">
        <w:r w:rsidRPr="001E544F">
          <w:rPr>
            <w:rFonts w:ascii="Verdana" w:eastAsia="宋体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E544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1" w:tooltip="copy" w:history="1">
        <w:r w:rsidRPr="001E544F">
          <w:rPr>
            <w:rFonts w:ascii="Verdana" w:eastAsia="宋体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E544F" w:rsidRPr="001E544F" w:rsidRDefault="001E544F" w:rsidP="001E54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$('#</w:t>
      </w:r>
      <w:proofErr w:type="spellStart"/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myModal</w:t>
      </w:r>
      <w:proofErr w:type="spellEnd"/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').modal(options)  </w:t>
      </w:r>
    </w:p>
    <w:p w:rsidR="001E544F" w:rsidRPr="001E544F" w:rsidRDefault="001E544F" w:rsidP="001E544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E544F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JavaScript参数</w:t>
      </w:r>
      <w:r w:rsidRPr="001E544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</w:t>
      </w:r>
    </w:p>
    <w:p w:rsidR="001E544F" w:rsidRPr="001E544F" w:rsidRDefault="001E544F" w:rsidP="001E54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544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可以将选项通过 data 属性或 JavaScript 代码传递。对于 data 属性，需要将参数名称放到 data- 之后，例如 data-backdrop=""。</w:t>
      </w:r>
      <w:r w:rsidRPr="001E544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8"/>
        <w:gridCol w:w="1076"/>
        <w:gridCol w:w="577"/>
        <w:gridCol w:w="5519"/>
      </w:tblGrid>
      <w:tr w:rsidR="001E544F" w:rsidRPr="001E544F" w:rsidTr="001E54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544F" w:rsidRPr="001E544F" w:rsidRDefault="001E544F" w:rsidP="001E544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1E544F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544F" w:rsidRPr="001E544F" w:rsidRDefault="001E544F" w:rsidP="001E544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1E544F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544F" w:rsidRPr="001E544F" w:rsidRDefault="001E544F" w:rsidP="001E544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1E544F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544F" w:rsidRPr="001E544F" w:rsidRDefault="001E544F" w:rsidP="001E544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1E544F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描述</w:t>
            </w:r>
          </w:p>
        </w:tc>
      </w:tr>
      <w:tr w:rsidR="001E544F" w:rsidRPr="001E544F" w:rsidTr="001E54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544F" w:rsidRPr="001E544F" w:rsidRDefault="001E544F" w:rsidP="001E544F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1E544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backdrop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544F" w:rsidRPr="001E544F" w:rsidRDefault="001E544F" w:rsidP="001E544F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1E544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boolean</w:t>
            </w:r>
            <w:proofErr w:type="spellEnd"/>
            <w:r w:rsidRPr="001E544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或'static'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544F" w:rsidRPr="001E544F" w:rsidRDefault="001E544F" w:rsidP="001E544F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1E544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544F" w:rsidRPr="001E544F" w:rsidRDefault="001E544F" w:rsidP="001E544F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1E544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默认情况下，点击其它位置，模态框自动关闭，你可以设置此属性为false或者"static"防止模态框自动关闭</w:t>
            </w:r>
          </w:p>
        </w:tc>
      </w:tr>
      <w:tr w:rsidR="001E544F" w:rsidRPr="001E544F" w:rsidTr="001E54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544F" w:rsidRPr="001E544F" w:rsidRDefault="001E544F" w:rsidP="001E544F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1E544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keyboard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544F" w:rsidRPr="001E544F" w:rsidRDefault="001E544F" w:rsidP="001E544F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1E544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544F" w:rsidRPr="001E544F" w:rsidRDefault="001E544F" w:rsidP="001E544F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1E544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544F" w:rsidRPr="001E544F" w:rsidRDefault="001E544F" w:rsidP="001E544F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1E544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键盘上的 esc 键被按下时关闭模态框。</w:t>
            </w:r>
          </w:p>
        </w:tc>
      </w:tr>
      <w:tr w:rsidR="001E544F" w:rsidRPr="001E544F" w:rsidTr="001E54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544F" w:rsidRPr="001E544F" w:rsidRDefault="001E544F" w:rsidP="001E544F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1E544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show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544F" w:rsidRPr="001E544F" w:rsidRDefault="001E544F" w:rsidP="001E544F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1E544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544F" w:rsidRPr="001E544F" w:rsidRDefault="001E544F" w:rsidP="001E544F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1E544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544F" w:rsidRPr="001E544F" w:rsidRDefault="001E544F" w:rsidP="001E544F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1E544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模态框初始化之后就立即显示出来。</w:t>
            </w:r>
          </w:p>
        </w:tc>
      </w:tr>
      <w:tr w:rsidR="001E544F" w:rsidRPr="001E544F" w:rsidTr="001E54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544F" w:rsidRPr="001E544F" w:rsidRDefault="001E544F" w:rsidP="001E544F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1E544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remote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544F" w:rsidRPr="001E544F" w:rsidRDefault="001E544F" w:rsidP="001E544F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1E544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544F" w:rsidRPr="001E544F" w:rsidRDefault="001E544F" w:rsidP="001E544F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1E544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544F" w:rsidRPr="001E544F" w:rsidRDefault="001E544F" w:rsidP="001E544F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1E544F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这个参数在v4里会去掉（可以自己写ajax请求来实现）</w:t>
            </w:r>
            <w:r w:rsidRPr="001E544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 xml:space="preserve">如果提供的是 URL，将利用 jQuery 的 load 方法从此 URL 地址加载要展示的内容（只加载一次）并插入 .modal-content 内。如果使用的是 data 属性 API，还可以利用 </w:t>
            </w:r>
            <w:proofErr w:type="spellStart"/>
            <w:r w:rsidRPr="001E544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href</w:t>
            </w:r>
            <w:proofErr w:type="spellEnd"/>
            <w:r w:rsidRPr="001E544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 xml:space="preserve"> 属性指定内容来源地址。下面是一个实例：</w:t>
            </w:r>
            <w:r w:rsidRPr="001E544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br/>
              <w:t xml:space="preserve">&lt;a data-toggle="modal" </w:t>
            </w:r>
            <w:proofErr w:type="spellStart"/>
            <w:r w:rsidRPr="001E544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href</w:t>
            </w:r>
            <w:proofErr w:type="spellEnd"/>
            <w:r w:rsidRPr="001E544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="remote.html" data-target="#modal"&gt;Click me&lt;/a&gt;</w:t>
            </w:r>
          </w:p>
        </w:tc>
      </w:tr>
    </w:tbl>
    <w:p w:rsidR="001E544F" w:rsidRPr="001E544F" w:rsidRDefault="001E544F" w:rsidP="001E544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E544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</w:t>
      </w:r>
    </w:p>
    <w:p w:rsidR="001E544F" w:rsidRPr="001E544F" w:rsidRDefault="001E544F" w:rsidP="001E54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544F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  <w:shd w:val="clear" w:color="auto" w:fill="FFFFFF"/>
        </w:rPr>
        <w:t>调用示例</w:t>
      </w:r>
      <w:r w:rsidRPr="001E544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1E544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1.将页面中的某块内容作为模态框激活。接受可选参数 object。</w:t>
      </w:r>
    </w:p>
    <w:p w:rsidR="001E544F" w:rsidRPr="001E544F" w:rsidRDefault="001E544F" w:rsidP="001E544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E544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1E544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1E544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1E544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2" w:tooltip="view plain" w:history="1">
        <w:r w:rsidRPr="001E544F">
          <w:rPr>
            <w:rFonts w:ascii="Verdana" w:eastAsia="宋体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E544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3" w:tooltip="copy" w:history="1">
        <w:r w:rsidRPr="001E544F">
          <w:rPr>
            <w:rFonts w:ascii="Verdana" w:eastAsia="宋体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E544F" w:rsidRPr="001E544F" w:rsidRDefault="001E544F" w:rsidP="001E544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$('#</w:t>
      </w:r>
      <w:proofErr w:type="spellStart"/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myModal</w:t>
      </w:r>
      <w:proofErr w:type="spellEnd"/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').modal({  </w:t>
      </w:r>
    </w:p>
    <w:p w:rsidR="001E544F" w:rsidRPr="001E544F" w:rsidRDefault="001E544F" w:rsidP="001E544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keyboard: false  </w:t>
      </w:r>
    </w:p>
    <w:p w:rsidR="001E544F" w:rsidRPr="001E544F" w:rsidRDefault="001E544F" w:rsidP="001E544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  </w:t>
      </w:r>
    </w:p>
    <w:p w:rsidR="001E544F" w:rsidRPr="001E544F" w:rsidRDefault="001E544F" w:rsidP="001E54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544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1E544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2.手动打开或关闭模态框。在模态框显示或隐藏之前返回到主调函数中（也就是，在触发 </w:t>
      </w:r>
      <w:proofErr w:type="spellStart"/>
      <w:r w:rsidRPr="001E544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shown.bs.modal</w:t>
      </w:r>
      <w:proofErr w:type="spellEnd"/>
      <w:r w:rsidRPr="001E544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 或 </w:t>
      </w:r>
      <w:proofErr w:type="spellStart"/>
      <w:r w:rsidRPr="001E544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hidden.bs.modal</w:t>
      </w:r>
      <w:proofErr w:type="spellEnd"/>
      <w:r w:rsidRPr="001E544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 事件之前）。</w:t>
      </w:r>
    </w:p>
    <w:p w:rsidR="001E544F" w:rsidRPr="001E544F" w:rsidRDefault="001E544F" w:rsidP="001E544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E544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1E544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1E544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1E544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4" w:tooltip="view plain" w:history="1">
        <w:r w:rsidRPr="001E544F">
          <w:rPr>
            <w:rFonts w:ascii="Verdana" w:eastAsia="宋体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E544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5" w:tooltip="copy" w:history="1">
        <w:r w:rsidRPr="001E544F">
          <w:rPr>
            <w:rFonts w:ascii="Verdana" w:eastAsia="宋体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E544F" w:rsidRPr="001E544F" w:rsidRDefault="001E544F" w:rsidP="001E544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$('#</w:t>
      </w:r>
      <w:proofErr w:type="spellStart"/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myModal</w:t>
      </w:r>
      <w:proofErr w:type="spellEnd"/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').modal('toggle')  </w:t>
      </w:r>
    </w:p>
    <w:p w:rsidR="001E544F" w:rsidRPr="001E544F" w:rsidRDefault="001E544F" w:rsidP="001E54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544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1E544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3.手动打开模态框。在模态框显示之前返回到主调函数中 （也就是，在触发 </w:t>
      </w:r>
      <w:proofErr w:type="spellStart"/>
      <w:r w:rsidRPr="001E544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shown.bs.modal</w:t>
      </w:r>
      <w:proofErr w:type="spellEnd"/>
      <w:r w:rsidRPr="001E544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 事件之前）。</w:t>
      </w:r>
    </w:p>
    <w:p w:rsidR="001E544F" w:rsidRPr="001E544F" w:rsidRDefault="001E544F" w:rsidP="001E544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E544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1E544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1E544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1E544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6" w:tooltip="view plain" w:history="1">
        <w:r w:rsidRPr="001E544F">
          <w:rPr>
            <w:rFonts w:ascii="Verdana" w:eastAsia="宋体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E544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7" w:tooltip="copy" w:history="1">
        <w:r w:rsidRPr="001E544F">
          <w:rPr>
            <w:rFonts w:ascii="Verdana" w:eastAsia="宋体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E544F" w:rsidRPr="001E544F" w:rsidRDefault="001E544F" w:rsidP="001E544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$('#</w:t>
      </w:r>
      <w:proofErr w:type="spellStart"/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myModal</w:t>
      </w:r>
      <w:proofErr w:type="spellEnd"/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').modal('show')  </w:t>
      </w:r>
    </w:p>
    <w:p w:rsidR="001E544F" w:rsidRPr="001E544F" w:rsidRDefault="001E544F" w:rsidP="001E54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544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1E544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4.手动隐藏模态框。在模态框隐藏之前返回到主调函数中 （也就是，在触发 </w:t>
      </w:r>
      <w:proofErr w:type="spellStart"/>
      <w:r w:rsidRPr="001E544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hidden.bs.modal</w:t>
      </w:r>
      <w:proofErr w:type="spellEnd"/>
      <w:r w:rsidRPr="001E544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 事件之前）。</w:t>
      </w:r>
    </w:p>
    <w:p w:rsidR="001E544F" w:rsidRPr="001E544F" w:rsidRDefault="001E544F" w:rsidP="001E544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E544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1E544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1E544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1E544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8" w:tooltip="view plain" w:history="1">
        <w:r w:rsidRPr="001E544F">
          <w:rPr>
            <w:rFonts w:ascii="Verdana" w:eastAsia="宋体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E544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9" w:tooltip="copy" w:history="1">
        <w:r w:rsidRPr="001E544F">
          <w:rPr>
            <w:rFonts w:ascii="Verdana" w:eastAsia="宋体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E544F" w:rsidRPr="001E544F" w:rsidRDefault="001E544F" w:rsidP="001E544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$('#</w:t>
      </w:r>
      <w:proofErr w:type="spellStart"/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myModal</w:t>
      </w:r>
      <w:proofErr w:type="spellEnd"/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').modal('hide')  </w:t>
      </w:r>
    </w:p>
    <w:p w:rsidR="001E544F" w:rsidRPr="001E544F" w:rsidRDefault="001E544F" w:rsidP="001E54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544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1E544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5.更新模态框，在模态框动态添加或删除内容时：</w:t>
      </w:r>
    </w:p>
    <w:p w:rsidR="001E544F" w:rsidRPr="001E544F" w:rsidRDefault="001E544F" w:rsidP="001E544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E544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1E544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1E544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1E544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0" w:tooltip="view plain" w:history="1">
        <w:r w:rsidRPr="001E544F">
          <w:rPr>
            <w:rFonts w:ascii="Verdana" w:eastAsia="宋体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E544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1" w:tooltip="copy" w:history="1">
        <w:r w:rsidRPr="001E544F">
          <w:rPr>
            <w:rFonts w:ascii="Verdana" w:eastAsia="宋体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E544F" w:rsidRPr="001E544F" w:rsidRDefault="001E544F" w:rsidP="001E544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$('#</w:t>
      </w:r>
      <w:proofErr w:type="spellStart"/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myModal</w:t>
      </w:r>
      <w:proofErr w:type="spellEnd"/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').modal('</w:t>
      </w:r>
      <w:proofErr w:type="spellStart"/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handleUpdate</w:t>
      </w:r>
      <w:proofErr w:type="spellEnd"/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')  </w:t>
      </w:r>
    </w:p>
    <w:p w:rsidR="001E544F" w:rsidRPr="001E544F" w:rsidRDefault="001E544F" w:rsidP="001E54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544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br/>
      </w:r>
      <w:r w:rsidRPr="001E544F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  <w:shd w:val="clear" w:color="auto" w:fill="FFFFFF"/>
        </w:rPr>
        <w:t>绑定事件</w:t>
      </w:r>
      <w:r w:rsidRPr="001E544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1E544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Bootstrap 的模态框类提供了一些事件用于监听并执行你自己的代码。</w:t>
      </w:r>
    </w:p>
    <w:tbl>
      <w:tblPr>
        <w:tblW w:w="4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1"/>
        <w:gridCol w:w="4691"/>
      </w:tblGrid>
      <w:tr w:rsidR="001E544F" w:rsidRPr="001E544F" w:rsidTr="001E54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544F" w:rsidRPr="001E544F" w:rsidRDefault="001E544F" w:rsidP="001E544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1E544F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事件类型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544F" w:rsidRPr="001E544F" w:rsidRDefault="001E544F" w:rsidP="001E544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1E544F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描述</w:t>
            </w:r>
          </w:p>
        </w:tc>
      </w:tr>
      <w:tr w:rsidR="001E544F" w:rsidRPr="001E544F" w:rsidTr="001E54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544F" w:rsidRPr="001E544F" w:rsidRDefault="001E544F" w:rsidP="001E544F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1E544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show.bs.modal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544F" w:rsidRPr="001E544F" w:rsidRDefault="001E544F" w:rsidP="001E544F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1E544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 xml:space="preserve">show 方法调用之后立即触发该事件。如果是通过点击某个作为触发器的元素，则此元素可以通过事件的 </w:t>
            </w:r>
            <w:proofErr w:type="spellStart"/>
            <w:r w:rsidRPr="001E544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relatedTarget</w:t>
            </w:r>
            <w:proofErr w:type="spellEnd"/>
            <w:r w:rsidRPr="001E544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 xml:space="preserve"> 属性进行访问。</w:t>
            </w:r>
          </w:p>
        </w:tc>
      </w:tr>
      <w:tr w:rsidR="001E544F" w:rsidRPr="001E544F" w:rsidTr="001E54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544F" w:rsidRPr="001E544F" w:rsidRDefault="001E544F" w:rsidP="001E544F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1E544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shown.bs.modal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544F" w:rsidRPr="001E544F" w:rsidRDefault="001E544F" w:rsidP="001E544F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1E544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此事件在模态</w:t>
            </w:r>
            <w:proofErr w:type="gramStart"/>
            <w:r w:rsidRPr="001E544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框已经</w:t>
            </w:r>
            <w:proofErr w:type="gramEnd"/>
            <w:r w:rsidRPr="001E544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 xml:space="preserve">显示出来（并且同时在 CSS 过渡效果完成）之后被触发。如果是通过点击某个作为触发器的元素，则此元素可以通过事件的 </w:t>
            </w:r>
            <w:proofErr w:type="spellStart"/>
            <w:r w:rsidRPr="001E544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relatedTarget</w:t>
            </w:r>
            <w:proofErr w:type="spellEnd"/>
            <w:r w:rsidRPr="001E544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 xml:space="preserve"> 属性进行访问。</w:t>
            </w:r>
          </w:p>
        </w:tc>
      </w:tr>
      <w:tr w:rsidR="001E544F" w:rsidRPr="001E544F" w:rsidTr="001E54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544F" w:rsidRPr="001E544F" w:rsidRDefault="001E544F" w:rsidP="001E544F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1E544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hide.bs.modal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544F" w:rsidRPr="001E544F" w:rsidRDefault="001E544F" w:rsidP="001E544F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1E544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hide 方法调用之后立即触发该事件。</w:t>
            </w:r>
          </w:p>
        </w:tc>
      </w:tr>
      <w:tr w:rsidR="001E544F" w:rsidRPr="001E544F" w:rsidTr="001E54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544F" w:rsidRPr="001E544F" w:rsidRDefault="001E544F" w:rsidP="001E544F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1E544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hidden.bs.modal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544F" w:rsidRPr="001E544F" w:rsidRDefault="001E544F" w:rsidP="001E544F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1E544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此事件在模态框被隐藏（并且同时在 CSS 过渡效果完成）之后被触发。</w:t>
            </w:r>
          </w:p>
        </w:tc>
      </w:tr>
      <w:tr w:rsidR="001E544F" w:rsidRPr="001E544F" w:rsidTr="001E54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544F" w:rsidRPr="001E544F" w:rsidRDefault="001E544F" w:rsidP="001E544F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1E544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loaded.bs.modal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544F" w:rsidRPr="001E544F" w:rsidRDefault="001E544F" w:rsidP="001E544F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1E544F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从远端的数据源加载完数据之后触发该事件。</w:t>
            </w:r>
          </w:p>
        </w:tc>
      </w:tr>
    </w:tbl>
    <w:p w:rsidR="001E544F" w:rsidRPr="001E544F" w:rsidRDefault="001E544F" w:rsidP="001E54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544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如：</w:t>
      </w:r>
    </w:p>
    <w:p w:rsidR="001E544F" w:rsidRPr="001E544F" w:rsidRDefault="001E544F" w:rsidP="001E544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E544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1E544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1E544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1E544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2" w:tooltip="view plain" w:history="1">
        <w:r w:rsidRPr="001E544F">
          <w:rPr>
            <w:rFonts w:ascii="Verdana" w:eastAsia="宋体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E544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3" w:tooltip="copy" w:history="1">
        <w:r w:rsidRPr="001E544F">
          <w:rPr>
            <w:rFonts w:ascii="Verdana" w:eastAsia="宋体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E544F" w:rsidRPr="001E544F" w:rsidRDefault="001E544F" w:rsidP="001E544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$('#</w:t>
      </w:r>
      <w:proofErr w:type="spellStart"/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myModal</w:t>
      </w:r>
      <w:proofErr w:type="spellEnd"/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').on('</w:t>
      </w:r>
      <w:proofErr w:type="spellStart"/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hidden.bs.modal</w:t>
      </w:r>
      <w:proofErr w:type="spellEnd"/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', function (e) {  </w:t>
      </w:r>
    </w:p>
    <w:p w:rsidR="001E544F" w:rsidRPr="001E544F" w:rsidRDefault="001E544F" w:rsidP="001E544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// do something...  </w:t>
      </w:r>
    </w:p>
    <w:p w:rsidR="001E544F" w:rsidRPr="001E544F" w:rsidRDefault="001E544F" w:rsidP="001E544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4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  </w:t>
      </w:r>
    </w:p>
    <w:p w:rsidR="00F161FF" w:rsidRPr="00F161FF" w:rsidRDefault="00F161FF" w:rsidP="00F161FF">
      <w:pPr>
        <w:pStyle w:val="a4"/>
        <w:widowControl/>
        <w:numPr>
          <w:ilvl w:val="0"/>
          <w:numId w:val="10"/>
        </w:numPr>
        <w:shd w:val="clear" w:color="auto" w:fill="FFFFFF"/>
        <w:spacing w:before="30" w:after="30" w:line="432" w:lineRule="atLeast"/>
        <w:ind w:firstLineChars="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F161F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lastRenderedPageBreak/>
        <w:t>选项</w:t>
      </w:r>
    </w:p>
    <w:p w:rsidR="00F161FF" w:rsidRPr="00F161FF" w:rsidRDefault="00F161FF" w:rsidP="00F161FF">
      <w:pPr>
        <w:pStyle w:val="a4"/>
        <w:widowControl/>
        <w:numPr>
          <w:ilvl w:val="0"/>
          <w:numId w:val="10"/>
        </w:numPr>
        <w:shd w:val="clear" w:color="auto" w:fill="FFFFFF"/>
        <w:spacing w:line="48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161FF">
        <w:rPr>
          <w:rFonts w:ascii="Helvetica" w:eastAsia="宋体" w:hAnsi="Helvetica" w:cs="Helvetica"/>
          <w:color w:val="333333"/>
          <w:kern w:val="0"/>
          <w:sz w:val="20"/>
          <w:szCs w:val="20"/>
        </w:rPr>
        <w:t>有一些选项可以用来定制模态窗口（</w:t>
      </w:r>
      <w:r w:rsidRPr="00F161FF">
        <w:rPr>
          <w:rFonts w:ascii="Helvetica" w:eastAsia="宋体" w:hAnsi="Helvetica" w:cs="Helvetica"/>
          <w:color w:val="333333"/>
          <w:kern w:val="0"/>
          <w:sz w:val="20"/>
          <w:szCs w:val="20"/>
        </w:rPr>
        <w:t>Modal Window</w:t>
      </w:r>
      <w:r w:rsidRPr="00F161FF">
        <w:rPr>
          <w:rFonts w:ascii="Helvetica" w:eastAsia="宋体" w:hAnsi="Helvetica" w:cs="Helvetica"/>
          <w:color w:val="333333"/>
          <w:kern w:val="0"/>
          <w:sz w:val="20"/>
          <w:szCs w:val="20"/>
        </w:rPr>
        <w:t>）的外观和感观，它们是通过</w:t>
      </w:r>
      <w:r w:rsidRPr="00F161F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data </w:t>
      </w:r>
      <w:r w:rsidRPr="00F161FF">
        <w:rPr>
          <w:rFonts w:ascii="Helvetica" w:eastAsia="宋体" w:hAnsi="Helvetica" w:cs="Helvetica"/>
          <w:color w:val="333333"/>
          <w:kern w:val="0"/>
          <w:sz w:val="20"/>
          <w:szCs w:val="20"/>
        </w:rPr>
        <w:t>属性或</w:t>
      </w:r>
      <w:r w:rsidRPr="00F161F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JavaScript </w:t>
      </w:r>
      <w:r w:rsidRPr="00F161FF">
        <w:rPr>
          <w:rFonts w:ascii="Helvetica" w:eastAsia="宋体" w:hAnsi="Helvetica" w:cs="Helvetica"/>
          <w:color w:val="333333"/>
          <w:kern w:val="0"/>
          <w:sz w:val="20"/>
          <w:szCs w:val="20"/>
        </w:rPr>
        <w:t>来传递的。下表列出了这些选项：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3"/>
        <w:gridCol w:w="1641"/>
        <w:gridCol w:w="1212"/>
        <w:gridCol w:w="7109"/>
      </w:tblGrid>
      <w:tr w:rsidR="00F161FF" w:rsidRPr="00F161FF" w:rsidTr="00F161FF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161FF" w:rsidRPr="00F161FF" w:rsidRDefault="00F161FF" w:rsidP="00F161FF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F161FF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选项名称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161FF" w:rsidRPr="00F161FF" w:rsidRDefault="00F161FF" w:rsidP="00F161FF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F161FF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  <w:r w:rsidRPr="00F161FF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/</w:t>
            </w:r>
            <w:r w:rsidRPr="00F161FF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161FF" w:rsidRPr="00F161FF" w:rsidRDefault="00F161FF" w:rsidP="00F161FF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F161FF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 xml:space="preserve">Data </w:t>
            </w:r>
            <w:r w:rsidRPr="00F161FF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属性名称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161FF" w:rsidRPr="00F161FF" w:rsidRDefault="00F161FF" w:rsidP="00F161FF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F161FF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F161FF" w:rsidRPr="00F161FF" w:rsidTr="00F161F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161FF" w:rsidRPr="00F161FF" w:rsidRDefault="00F161FF" w:rsidP="00F161F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161F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backdrop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161FF" w:rsidRPr="00F161FF" w:rsidRDefault="00F161FF" w:rsidP="00F161F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161F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boolean</w:t>
            </w:r>
            <w:proofErr w:type="spellEnd"/>
            <w:r w:rsidRPr="00F161F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F161F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或</w:t>
            </w:r>
            <w:r w:rsidRPr="00F161F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 'static'</w:t>
            </w:r>
            <w:r w:rsidRPr="00F161F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F161FF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默认值：</w:t>
            </w:r>
            <w:r w:rsidRPr="00F161FF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161FF" w:rsidRPr="00F161FF" w:rsidRDefault="00F161FF" w:rsidP="00F161F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161F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data-backdrop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161FF" w:rsidRPr="00F161FF" w:rsidRDefault="00F161FF" w:rsidP="00F161F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161F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指定一个静态的背景，当用户点击模态框</w:t>
            </w:r>
            <w:proofErr w:type="gramStart"/>
            <w:r w:rsidRPr="00F161F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外部时</w:t>
            </w:r>
            <w:proofErr w:type="gramEnd"/>
            <w:r w:rsidRPr="00F161F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不会关闭模态框。</w:t>
            </w:r>
          </w:p>
        </w:tc>
      </w:tr>
      <w:tr w:rsidR="00F161FF" w:rsidRPr="00F161FF" w:rsidTr="00F161F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161FF" w:rsidRPr="00F161FF" w:rsidRDefault="00F161FF" w:rsidP="00F161F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161F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keyboard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161FF" w:rsidRPr="00F161FF" w:rsidRDefault="00F161FF" w:rsidP="00F161F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161F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boolean</w:t>
            </w:r>
            <w:proofErr w:type="spellEnd"/>
            <w:r w:rsidRPr="00F161F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F161FF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默认值：</w:t>
            </w:r>
            <w:r w:rsidRPr="00F161FF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161FF" w:rsidRPr="00F161FF" w:rsidRDefault="00F161FF" w:rsidP="00F161F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161F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data-keyboard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161FF" w:rsidRPr="00F161FF" w:rsidRDefault="00F161FF" w:rsidP="00F161F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161F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当按下</w:t>
            </w:r>
            <w:r w:rsidRPr="00F161F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escape </w:t>
            </w:r>
            <w:r w:rsidRPr="00F161F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键时关闭模态框，设置为</w:t>
            </w:r>
            <w:r w:rsidRPr="00F161F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 </w:t>
            </w:r>
            <w:r w:rsidRPr="00F161F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时则按键无效。</w:t>
            </w:r>
          </w:p>
        </w:tc>
      </w:tr>
      <w:tr w:rsidR="00F161FF" w:rsidRPr="00F161FF" w:rsidTr="00F161F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161FF" w:rsidRPr="00F161FF" w:rsidRDefault="00F161FF" w:rsidP="00F161F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161F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show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161FF" w:rsidRPr="00F161FF" w:rsidRDefault="00F161FF" w:rsidP="00F161F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161F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boolean</w:t>
            </w:r>
            <w:proofErr w:type="spellEnd"/>
            <w:r w:rsidRPr="00F161F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F161FF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默认值：</w:t>
            </w:r>
            <w:r w:rsidRPr="00F161FF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161FF" w:rsidRPr="00F161FF" w:rsidRDefault="00F161FF" w:rsidP="00F161F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161F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data-show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161FF" w:rsidRPr="00F161FF" w:rsidRDefault="00F161FF" w:rsidP="00F161F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161F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当初始化时显示模态框。</w:t>
            </w:r>
          </w:p>
        </w:tc>
      </w:tr>
      <w:tr w:rsidR="00F161FF" w:rsidRPr="00F161FF" w:rsidTr="00F161F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161FF" w:rsidRPr="00F161FF" w:rsidRDefault="00F161FF" w:rsidP="00F161F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161F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remote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161FF" w:rsidRPr="00F161FF" w:rsidRDefault="00F161FF" w:rsidP="00F161F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161F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path</w:t>
            </w:r>
            <w:r w:rsidRPr="00F161F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F161FF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默认值：</w:t>
            </w:r>
            <w:r w:rsidRPr="00F161FF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161FF" w:rsidRPr="00F161FF" w:rsidRDefault="00F161FF" w:rsidP="00F161F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161F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data-remote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161FF" w:rsidRPr="00F161FF" w:rsidRDefault="00F161FF" w:rsidP="00F161F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161F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使用</w:t>
            </w:r>
            <w:r w:rsidRPr="00F161F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jQuery </w:t>
            </w:r>
            <w:r w:rsidRPr="00F161FF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.load</w:t>
            </w:r>
            <w:r w:rsidRPr="00F161F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F161F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方法，为模态框的主体注入内容。如果添加了一个带有有效</w:t>
            </w:r>
            <w:r w:rsidRPr="00F161F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URL </w:t>
            </w:r>
            <w:r w:rsidRPr="00F161F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</w:t>
            </w:r>
            <w:r w:rsidRPr="00F161F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F161F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href</w:t>
            </w:r>
            <w:proofErr w:type="spellEnd"/>
            <w:r w:rsidRPr="00F161F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，则会加载其中的内容。如下面的实例所示：</w:t>
            </w:r>
          </w:p>
          <w:p w:rsidR="00F161FF" w:rsidRPr="00F161FF" w:rsidRDefault="00F161FF" w:rsidP="00F161FF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F161FF">
              <w:rPr>
                <w:rFonts w:ascii="Consolas" w:eastAsia="宋体" w:hAnsi="Consolas" w:cs="宋体"/>
                <w:color w:val="000088"/>
                <w:kern w:val="0"/>
                <w:sz w:val="18"/>
                <w:szCs w:val="18"/>
                <w:bdr w:val="none" w:sz="0" w:space="0" w:color="auto" w:frame="1"/>
              </w:rPr>
              <w:t>&lt;a</w:t>
            </w:r>
            <w:r w:rsidRPr="00F161F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F161FF">
              <w:rPr>
                <w:rFonts w:ascii="Consolas" w:eastAsia="宋体" w:hAnsi="Consolas" w:cs="宋体"/>
                <w:color w:val="660066"/>
                <w:kern w:val="0"/>
                <w:sz w:val="18"/>
                <w:szCs w:val="18"/>
                <w:bdr w:val="none" w:sz="0" w:space="0" w:color="auto" w:frame="1"/>
              </w:rPr>
              <w:t>data-toggle</w:t>
            </w:r>
            <w:r w:rsidRPr="00F161FF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F161FF">
              <w:rPr>
                <w:rFonts w:ascii="Consolas" w:eastAsia="宋体" w:hAnsi="Consolas" w:cs="宋体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"modal"</w:t>
            </w:r>
            <w:r w:rsidRPr="00F161F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F161FF">
              <w:rPr>
                <w:rFonts w:ascii="Consolas" w:eastAsia="宋体" w:hAnsi="Consolas" w:cs="宋体"/>
                <w:color w:val="660066"/>
                <w:kern w:val="0"/>
                <w:sz w:val="18"/>
                <w:szCs w:val="18"/>
                <w:bdr w:val="none" w:sz="0" w:space="0" w:color="auto" w:frame="1"/>
              </w:rPr>
              <w:t>href</w:t>
            </w:r>
            <w:proofErr w:type="spellEnd"/>
            <w:r w:rsidRPr="00F161FF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F161FF">
              <w:rPr>
                <w:rFonts w:ascii="Consolas" w:eastAsia="宋体" w:hAnsi="Consolas" w:cs="宋体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"remote.html"</w:t>
            </w:r>
            <w:r w:rsidRPr="00F161F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F161FF">
              <w:rPr>
                <w:rFonts w:ascii="Consolas" w:eastAsia="宋体" w:hAnsi="Consolas" w:cs="宋体"/>
                <w:color w:val="660066"/>
                <w:kern w:val="0"/>
                <w:sz w:val="18"/>
                <w:szCs w:val="18"/>
                <w:bdr w:val="none" w:sz="0" w:space="0" w:color="auto" w:frame="1"/>
              </w:rPr>
              <w:t>data-target</w:t>
            </w:r>
            <w:r w:rsidRPr="00F161FF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F161FF">
              <w:rPr>
                <w:rFonts w:ascii="Consolas" w:eastAsia="宋体" w:hAnsi="Consolas" w:cs="宋体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"#modal"</w:t>
            </w:r>
            <w:r w:rsidRPr="00F161FF">
              <w:rPr>
                <w:rFonts w:ascii="Consolas" w:eastAsia="宋体" w:hAnsi="Consolas" w:cs="宋体"/>
                <w:color w:val="000088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F161F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请点击我</w:t>
            </w:r>
            <w:r w:rsidRPr="00F161FF">
              <w:rPr>
                <w:rFonts w:ascii="Consolas" w:eastAsia="宋体" w:hAnsi="Consolas" w:cs="宋体"/>
                <w:color w:val="000088"/>
                <w:kern w:val="0"/>
                <w:sz w:val="18"/>
                <w:szCs w:val="18"/>
                <w:bdr w:val="none" w:sz="0" w:space="0" w:color="auto" w:frame="1"/>
              </w:rPr>
              <w:t>&lt;/a&gt;</w:t>
            </w:r>
          </w:p>
        </w:tc>
      </w:tr>
    </w:tbl>
    <w:p w:rsidR="00F161FF" w:rsidRPr="00F161FF" w:rsidRDefault="00F161FF" w:rsidP="00F161FF">
      <w:pPr>
        <w:pStyle w:val="a4"/>
        <w:widowControl/>
        <w:numPr>
          <w:ilvl w:val="0"/>
          <w:numId w:val="10"/>
        </w:numPr>
        <w:shd w:val="clear" w:color="auto" w:fill="FFFFFF"/>
        <w:spacing w:before="30" w:after="30" w:line="432" w:lineRule="atLeast"/>
        <w:ind w:firstLineChars="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F161F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方法</w:t>
      </w:r>
    </w:p>
    <w:p w:rsidR="00F161FF" w:rsidRPr="00F161FF" w:rsidRDefault="00F161FF" w:rsidP="00F161FF">
      <w:pPr>
        <w:pStyle w:val="a4"/>
        <w:widowControl/>
        <w:numPr>
          <w:ilvl w:val="0"/>
          <w:numId w:val="10"/>
        </w:numPr>
        <w:shd w:val="clear" w:color="auto" w:fill="FFFFFF"/>
        <w:spacing w:line="48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161FF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下面是一些可与</w:t>
      </w:r>
      <w:r w:rsidRPr="00F161F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modal() </w:t>
      </w:r>
      <w:r w:rsidRPr="00F161FF">
        <w:rPr>
          <w:rFonts w:ascii="Helvetica" w:eastAsia="宋体" w:hAnsi="Helvetica" w:cs="Helvetica"/>
          <w:color w:val="333333"/>
          <w:kern w:val="0"/>
          <w:sz w:val="20"/>
          <w:szCs w:val="20"/>
        </w:rPr>
        <w:t>一起使用的有用的方法。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3"/>
        <w:gridCol w:w="4959"/>
        <w:gridCol w:w="3463"/>
      </w:tblGrid>
      <w:tr w:rsidR="00F161FF" w:rsidRPr="00F161FF" w:rsidTr="00F161FF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161FF" w:rsidRPr="00F161FF" w:rsidRDefault="00F161FF" w:rsidP="00F161FF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F161FF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161FF" w:rsidRPr="00F161FF" w:rsidRDefault="00F161FF" w:rsidP="00F161FF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F161FF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161FF" w:rsidRPr="00F161FF" w:rsidRDefault="00F161FF" w:rsidP="00F161FF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F161FF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实例</w:t>
            </w:r>
          </w:p>
        </w:tc>
      </w:tr>
      <w:tr w:rsidR="00F161FF" w:rsidRPr="00F161FF" w:rsidTr="00F161F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161FF" w:rsidRPr="00F161FF" w:rsidRDefault="00F161FF" w:rsidP="00F161F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161F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Options:</w:t>
            </w:r>
            <w:r w:rsidRPr="00F161F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.modal(options)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161FF" w:rsidRPr="00F161FF" w:rsidRDefault="00F161FF" w:rsidP="00F161F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161F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把内容作为模态框激活。接受一个可选的选项对象。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161FF" w:rsidRPr="00F161FF" w:rsidRDefault="00F161FF" w:rsidP="00F161FF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F161F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r w:rsidRPr="00F161FF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F161FF">
              <w:rPr>
                <w:rFonts w:ascii="Consolas" w:eastAsia="宋体" w:hAnsi="Consolas" w:cs="宋体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'#identifier'</w:t>
            </w:r>
            <w:r w:rsidRPr="00F161FF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).</w:t>
            </w:r>
            <w:r w:rsidRPr="00F161F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modal</w:t>
            </w:r>
            <w:r w:rsidRPr="00F161FF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({</w:t>
            </w:r>
          </w:p>
          <w:p w:rsidR="00F161FF" w:rsidRPr="00F161FF" w:rsidRDefault="00F161FF" w:rsidP="00F161FF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F161F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keyboard</w:t>
            </w:r>
            <w:r w:rsidRPr="00F161FF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F161F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F161FF">
              <w:rPr>
                <w:rFonts w:ascii="Consolas" w:eastAsia="宋体" w:hAnsi="Consolas" w:cs="宋体"/>
                <w:color w:val="000088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</w:p>
          <w:p w:rsidR="00F161FF" w:rsidRPr="00F161FF" w:rsidRDefault="00F161FF" w:rsidP="00F161FF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F161FF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})</w:t>
            </w:r>
          </w:p>
        </w:tc>
      </w:tr>
      <w:tr w:rsidR="00F161FF" w:rsidRPr="00F161FF" w:rsidTr="00F161F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161FF" w:rsidRPr="00F161FF" w:rsidRDefault="00F161FF" w:rsidP="00F161F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161F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Toggle:</w:t>
            </w:r>
            <w:r w:rsidRPr="00F161F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.modal('toggle')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161FF" w:rsidRPr="00F161FF" w:rsidRDefault="00F161FF" w:rsidP="00F161F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161F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手动切换模态框。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161FF" w:rsidRPr="00F161FF" w:rsidRDefault="00F161FF" w:rsidP="00F161FF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F161F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r w:rsidRPr="00F161FF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F161FF">
              <w:rPr>
                <w:rFonts w:ascii="Consolas" w:eastAsia="宋体" w:hAnsi="Consolas" w:cs="宋体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'#identifier'</w:t>
            </w:r>
            <w:r w:rsidRPr="00F161FF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).</w:t>
            </w:r>
            <w:r w:rsidRPr="00F161F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modal</w:t>
            </w:r>
            <w:r w:rsidRPr="00F161FF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F161FF">
              <w:rPr>
                <w:rFonts w:ascii="Consolas" w:eastAsia="宋体" w:hAnsi="Consolas" w:cs="宋体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'toggle'</w:t>
            </w:r>
            <w:r w:rsidRPr="00F161FF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  <w:tr w:rsidR="00F161FF" w:rsidRPr="00F161FF" w:rsidTr="00F161F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161FF" w:rsidRPr="00F161FF" w:rsidRDefault="00F161FF" w:rsidP="00F161F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161F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Show:</w:t>
            </w:r>
            <w:r w:rsidRPr="00F161F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.modal('show')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161FF" w:rsidRPr="00F161FF" w:rsidRDefault="00F161FF" w:rsidP="00F161F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161F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手动打开模态框。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161FF" w:rsidRPr="00F161FF" w:rsidRDefault="00F161FF" w:rsidP="00F161FF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F161F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r w:rsidRPr="00F161FF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F161FF">
              <w:rPr>
                <w:rFonts w:ascii="Consolas" w:eastAsia="宋体" w:hAnsi="Consolas" w:cs="宋体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'#identifier'</w:t>
            </w:r>
            <w:r w:rsidRPr="00F161FF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).</w:t>
            </w:r>
            <w:r w:rsidRPr="00F161F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modal</w:t>
            </w:r>
            <w:r w:rsidRPr="00F161FF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F161FF">
              <w:rPr>
                <w:rFonts w:ascii="Consolas" w:eastAsia="宋体" w:hAnsi="Consolas" w:cs="宋体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'show'</w:t>
            </w:r>
            <w:r w:rsidRPr="00F161FF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  <w:tr w:rsidR="00F161FF" w:rsidRPr="00F161FF" w:rsidTr="00F161F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161FF" w:rsidRPr="00F161FF" w:rsidRDefault="00F161FF" w:rsidP="00F161F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161F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lastRenderedPageBreak/>
              <w:t>Hide:</w:t>
            </w:r>
            <w:r w:rsidRPr="00F161F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.modal('hide')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161FF" w:rsidRPr="00F161FF" w:rsidRDefault="00F161FF" w:rsidP="00F161F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161F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手动隐藏模态框。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161FF" w:rsidRPr="00F161FF" w:rsidRDefault="00F161FF" w:rsidP="00F161FF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F161F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r w:rsidRPr="00F161FF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F161FF">
              <w:rPr>
                <w:rFonts w:ascii="Consolas" w:eastAsia="宋体" w:hAnsi="Consolas" w:cs="宋体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'#identifier'</w:t>
            </w:r>
            <w:r w:rsidRPr="00F161FF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).</w:t>
            </w:r>
            <w:r w:rsidRPr="00F161F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modal</w:t>
            </w:r>
            <w:r w:rsidRPr="00F161FF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F161FF">
              <w:rPr>
                <w:rFonts w:ascii="Consolas" w:eastAsia="宋体" w:hAnsi="Consolas" w:cs="宋体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'hide'</w:t>
            </w:r>
            <w:r w:rsidRPr="00F161FF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</w:tbl>
    <w:p w:rsidR="002B6E3F" w:rsidRDefault="00F161FF">
      <w:bookmarkStart w:id="0" w:name="_GoBack"/>
      <w:bookmarkEnd w:id="0"/>
    </w:p>
    <w:sectPr w:rsidR="002B6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F1D4B"/>
    <w:multiLevelType w:val="multilevel"/>
    <w:tmpl w:val="F4F63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D75C6"/>
    <w:multiLevelType w:val="multilevel"/>
    <w:tmpl w:val="1E02A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6822F9"/>
    <w:multiLevelType w:val="multilevel"/>
    <w:tmpl w:val="ACD04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9B785A"/>
    <w:multiLevelType w:val="multilevel"/>
    <w:tmpl w:val="AD4CB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E1561"/>
    <w:multiLevelType w:val="multilevel"/>
    <w:tmpl w:val="B36E2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A92A8D"/>
    <w:multiLevelType w:val="multilevel"/>
    <w:tmpl w:val="62AC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D70B32"/>
    <w:multiLevelType w:val="multilevel"/>
    <w:tmpl w:val="7C206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DC7239"/>
    <w:multiLevelType w:val="multilevel"/>
    <w:tmpl w:val="A022A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12153E"/>
    <w:multiLevelType w:val="multilevel"/>
    <w:tmpl w:val="4C803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BC226C"/>
    <w:multiLevelType w:val="multilevel"/>
    <w:tmpl w:val="9F40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8"/>
  </w:num>
  <w:num w:numId="6">
    <w:abstractNumId w:val="2"/>
  </w:num>
  <w:num w:numId="7">
    <w:abstractNumId w:val="7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9A0"/>
    <w:rsid w:val="001B2D34"/>
    <w:rsid w:val="001E544F"/>
    <w:rsid w:val="001F79A0"/>
    <w:rsid w:val="004803B0"/>
    <w:rsid w:val="00F1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5DFF3-7EBE-4A12-9EF6-3F939AE07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161F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161F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161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161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161FF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F161FF"/>
  </w:style>
  <w:style w:type="character" w:customStyle="1" w:styleId="pln">
    <w:name w:val="pln"/>
    <w:basedOn w:val="a0"/>
    <w:rsid w:val="00F161FF"/>
  </w:style>
  <w:style w:type="character" w:customStyle="1" w:styleId="atn">
    <w:name w:val="atn"/>
    <w:basedOn w:val="a0"/>
    <w:rsid w:val="00F161FF"/>
  </w:style>
  <w:style w:type="character" w:customStyle="1" w:styleId="pun">
    <w:name w:val="pun"/>
    <w:basedOn w:val="a0"/>
    <w:rsid w:val="00F161FF"/>
  </w:style>
  <w:style w:type="character" w:customStyle="1" w:styleId="atv">
    <w:name w:val="atv"/>
    <w:basedOn w:val="a0"/>
    <w:rsid w:val="00F161FF"/>
  </w:style>
  <w:style w:type="character" w:customStyle="1" w:styleId="str">
    <w:name w:val="str"/>
    <w:basedOn w:val="a0"/>
    <w:rsid w:val="00F161FF"/>
  </w:style>
  <w:style w:type="character" w:customStyle="1" w:styleId="kwd">
    <w:name w:val="kwd"/>
    <w:basedOn w:val="a0"/>
    <w:rsid w:val="00F161FF"/>
  </w:style>
  <w:style w:type="paragraph" w:styleId="a4">
    <w:name w:val="List Paragraph"/>
    <w:basedOn w:val="a"/>
    <w:uiPriority w:val="34"/>
    <w:qFormat/>
    <w:rsid w:val="00F161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4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4847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2967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8605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5532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6732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0493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2882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8092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7387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6317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8119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3929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8424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5721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0590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4250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6248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dearcode/article/details/52220064" TargetMode="External"/><Relationship Id="rId13" Type="http://schemas.openxmlformats.org/officeDocument/2006/relationships/hyperlink" Target="http://blog.csdn.net/dearcode/article/details/52220064" TargetMode="External"/><Relationship Id="rId18" Type="http://schemas.openxmlformats.org/officeDocument/2006/relationships/hyperlink" Target="http://blog.csdn.net/dearcode/article/details/5222006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dearcode/article/details/52220064" TargetMode="External"/><Relationship Id="rId7" Type="http://schemas.openxmlformats.org/officeDocument/2006/relationships/hyperlink" Target="http://blog.csdn.net/dearcode/article/details/52220064" TargetMode="External"/><Relationship Id="rId12" Type="http://schemas.openxmlformats.org/officeDocument/2006/relationships/hyperlink" Target="http://blog.csdn.net/dearcode/article/details/52220064" TargetMode="External"/><Relationship Id="rId17" Type="http://schemas.openxmlformats.org/officeDocument/2006/relationships/hyperlink" Target="http://blog.csdn.net/dearcode/article/details/52220064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log.csdn.net/dearcode/article/details/52220064" TargetMode="External"/><Relationship Id="rId20" Type="http://schemas.openxmlformats.org/officeDocument/2006/relationships/hyperlink" Target="http://blog.csdn.net/dearcode/article/details/5222006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dearcode/article/details/52220064" TargetMode="External"/><Relationship Id="rId11" Type="http://schemas.openxmlformats.org/officeDocument/2006/relationships/hyperlink" Target="http://blog.csdn.net/dearcode/article/details/52220064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blog.csdn.net/dearcode/article/details/52220064" TargetMode="External"/><Relationship Id="rId23" Type="http://schemas.openxmlformats.org/officeDocument/2006/relationships/hyperlink" Target="http://blog.csdn.net/dearcode/article/details/52220064" TargetMode="External"/><Relationship Id="rId10" Type="http://schemas.openxmlformats.org/officeDocument/2006/relationships/hyperlink" Target="http://blog.csdn.net/dearcode/article/details/52220064" TargetMode="External"/><Relationship Id="rId19" Type="http://schemas.openxmlformats.org/officeDocument/2006/relationships/hyperlink" Target="http://blog.csdn.net/dearcode/article/details/522200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dearcode/article/details/52220064" TargetMode="External"/><Relationship Id="rId14" Type="http://schemas.openxmlformats.org/officeDocument/2006/relationships/hyperlink" Target="http://blog.csdn.net/dearcode/article/details/52220064" TargetMode="External"/><Relationship Id="rId22" Type="http://schemas.openxmlformats.org/officeDocument/2006/relationships/hyperlink" Target="http://blog.csdn.net/dearcode/article/details/5222006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1400</Words>
  <Characters>7982</Characters>
  <Application>Microsoft Office Word</Application>
  <DocSecurity>0</DocSecurity>
  <Lines>66</Lines>
  <Paragraphs>18</Paragraphs>
  <ScaleCrop>false</ScaleCrop>
  <Company/>
  <LinksUpToDate>false</LinksUpToDate>
  <CharactersWithSpaces>9364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张健</dc:creator>
  <cp:keywords/>
  <dc:description/>
  <cp:lastModifiedBy>张健</cp:lastModifiedBy>
  <cp:revision>3</cp:revision>
  <dcterms:created xsi:type="dcterms:W3CDTF">2017-10-19T02:23:00Z</dcterms:created>
  <dcterms:modified xsi:type="dcterms:W3CDTF">2017-10-24T07:39:00Z</dcterms:modified>
</cp:coreProperties>
</file>