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069" w:rsidRDefault="00974069" w:rsidP="009740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在项目上点击发布（不是在解决方案</w:t>
      </w:r>
      <w:r w:rsidR="009B5330">
        <w:rPr>
          <w:rFonts w:hint="eastAsia"/>
        </w:rPr>
        <w:t>上右键</w:t>
      </w:r>
      <w:r>
        <w:rPr>
          <w:rFonts w:hint="eastAsia"/>
        </w:rPr>
        <w:t>）</w:t>
      </w:r>
    </w:p>
    <w:p w:rsidR="002B6E3F" w:rsidRDefault="00974069">
      <w:r>
        <w:rPr>
          <w:noProof/>
        </w:rPr>
        <w:drawing>
          <wp:inline distT="0" distB="0" distL="0" distR="0" wp14:anchorId="561B09CD" wp14:editId="01A65714">
            <wp:extent cx="5274310" cy="5343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30" w:rsidRDefault="009B5330"/>
    <w:p w:rsidR="009B5330" w:rsidRDefault="009B5330" w:rsidP="009B53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新建一个配置文件</w:t>
      </w:r>
    </w:p>
    <w:p w:rsidR="009B5330" w:rsidRDefault="009B5330">
      <w:pPr>
        <w:widowControl/>
        <w:jc w:val="left"/>
      </w:pPr>
      <w:r>
        <w:br w:type="page"/>
      </w:r>
    </w:p>
    <w:p w:rsidR="009B5330" w:rsidRDefault="009B5330" w:rsidP="009B5330">
      <w:r>
        <w:rPr>
          <w:noProof/>
        </w:rPr>
        <w:lastRenderedPageBreak/>
        <w:drawing>
          <wp:inline distT="0" distB="0" distL="0" distR="0" wp14:anchorId="61D97095" wp14:editId="23B676CB">
            <wp:extent cx="5274310" cy="4138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30" w:rsidRDefault="009B5330" w:rsidP="009B5330"/>
    <w:p w:rsidR="009B5330" w:rsidRDefault="009B5330" w:rsidP="009B53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选择文件系统并确定文件夹位置</w:t>
      </w:r>
    </w:p>
    <w:p w:rsidR="009B5330" w:rsidRDefault="009B5330" w:rsidP="009B53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FE720B" wp14:editId="461340C3">
            <wp:extent cx="5274310" cy="4138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30" w:rsidRDefault="009B5330" w:rsidP="009B533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AF3476" wp14:editId="0236168A">
            <wp:extent cx="5274310" cy="4138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30" w:rsidRDefault="009B5330" w:rsidP="009B53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987581" wp14:editId="05CB79E1">
            <wp:extent cx="5274310" cy="4138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30" w:rsidRDefault="009B5330" w:rsidP="009B5330">
      <w:pPr>
        <w:pStyle w:val="a3"/>
        <w:ind w:left="360" w:firstLineChars="0" w:firstLine="0"/>
      </w:pPr>
      <w:r>
        <w:rPr>
          <w:rFonts w:hint="eastAsia"/>
        </w:rPr>
        <w:t>这两个使用默认设置</w:t>
      </w:r>
    </w:p>
    <w:p w:rsidR="009B5330" w:rsidRDefault="009B5330" w:rsidP="009B5330">
      <w:pPr>
        <w:pStyle w:val="a3"/>
        <w:ind w:left="360" w:firstLineChars="0" w:firstLine="0"/>
      </w:pPr>
      <w:r>
        <w:rPr>
          <w:rFonts w:hint="eastAsia"/>
        </w:rPr>
        <w:t>点击发布完成发布</w:t>
      </w:r>
    </w:p>
    <w:p w:rsidR="009B5330" w:rsidRDefault="009B5330" w:rsidP="009B533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DABC8C" wp14:editId="11CFC1A9">
            <wp:extent cx="5274310" cy="4138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140F7"/>
    <w:multiLevelType w:val="hybridMultilevel"/>
    <w:tmpl w:val="399A2406"/>
    <w:lvl w:ilvl="0" w:tplc="D1706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17"/>
    <w:rsid w:val="001B2D34"/>
    <w:rsid w:val="004803B0"/>
    <w:rsid w:val="00587C17"/>
    <w:rsid w:val="00974069"/>
    <w:rsid w:val="009B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57C8"/>
  <w15:chartTrackingRefBased/>
  <w15:docId w15:val="{332D3BF8-98BC-4C91-BF08-9F668BBF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0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2017-07-17T05:11:00Z</dcterms:created>
  <dcterms:modified xsi:type="dcterms:W3CDTF">2017-07-18T00:50:00Z</dcterms:modified>
</cp:coreProperties>
</file>