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8916F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今天在做一个项目的时候需要用c#搞一个webbrowser，然后有些地方还需要与js交互。所以就查了一下资料，发现很多博客提到了但是却没有说下具体的操作。所以我就写一下.</w:t>
      </w:r>
    </w:p>
    <w:p w14:paraId="313021BF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开发环境是Visual Studio 2008 .</w:t>
      </w:r>
      <w:r w:rsidRPr="006B6254">
        <w:rPr>
          <w:rFonts w:ascii="宋体" w:eastAsia="宋体" w:hAnsi="宋体" w:cs="宋体"/>
          <w:b/>
          <w:bCs/>
          <w:kern w:val="0"/>
          <w:sz w:val="24"/>
          <w:szCs w:val="24"/>
        </w:rPr>
        <w:t>阅读此文需要有C#和</w:t>
      </w:r>
      <w:hyperlink r:id="rId6" w:tgtFrame="_blank" w:tooltip="JavaScript知识库" w:history="1">
        <w:r w:rsidRPr="006B6254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</w:rPr>
          <w:t>JavaScript</w:t>
        </w:r>
      </w:hyperlink>
      <w:r w:rsidRPr="006B6254">
        <w:rPr>
          <w:rFonts w:ascii="宋体" w:eastAsia="宋体" w:hAnsi="宋体" w:cs="宋体"/>
          <w:b/>
          <w:bCs/>
          <w:kern w:val="0"/>
          <w:sz w:val="24"/>
          <w:szCs w:val="24"/>
        </w:rPr>
        <w:t>开发基础。</w:t>
      </w:r>
    </w:p>
    <w:p w14:paraId="1E8B6EBC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1.首先新建一个项目，在默认窗体form1上拖拽一个webbrowser1.</w:t>
      </w:r>
    </w:p>
    <w:p w14:paraId="6623EDAC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E3F0AB" wp14:editId="2B9485EC">
            <wp:extent cx="3238500" cy="3058795"/>
            <wp:effectExtent l="0" t="0" r="0" b="8255"/>
            <wp:docPr id="2" name="图片 2" descr="http://images.cnitblog.com/blog/636960/201411/04154104549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36960/201411/0415410454959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D55A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2.给form1的Load时间事件添加如下代码：</w:t>
      </w:r>
    </w:p>
    <w:p w14:paraId="43428675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Form1_Load(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14:paraId="6A2D0926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CC4DE0E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webBrowser1.ObjectForScripting 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</w:p>
    <w:p w14:paraId="0787A47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9BD39DA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3.打开解决方案资源管理器，在项目上单击鼠标右键，选择属性打开项目属性设置。</w:t>
      </w:r>
    </w:p>
    <w:p w14:paraId="6B614B1E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4.在应用程序选项卡中点击程序集信息，然后勾选“使程序集COM可见”。</w:t>
      </w:r>
    </w:p>
    <w:p w14:paraId="0E8B9F89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E27DBE" wp14:editId="3AFEE3C3">
            <wp:extent cx="6934200" cy="5323205"/>
            <wp:effectExtent l="0" t="0" r="0" b="0"/>
            <wp:docPr id="1" name="图片 1" descr="http://images.cnitblog.com/blog/636960/201411/04154117955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636960/201411/0415411795527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F1F6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做完这些基本的设置之后就可以让webbrowser和js交互了，交互方法如下：</w:t>
      </w:r>
    </w:p>
    <w:p w14:paraId="04161DC6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6B6254">
        <w:rPr>
          <w:rFonts w:ascii="宋体" w:eastAsia="宋体" w:hAnsi="宋体" w:cs="宋体"/>
          <w:b/>
          <w:bCs/>
          <w:kern w:val="0"/>
          <w:sz w:val="36"/>
          <w:szCs w:val="36"/>
        </w:rPr>
        <w:t>C#调用js函数的方法：</w:t>
      </w:r>
    </w:p>
    <w:p w14:paraId="5F80D945" w14:textId="77777777" w:rsidR="006B6254" w:rsidRPr="006B6254" w:rsidRDefault="006B6254" w:rsidP="006B6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1C0993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首先在js中定义被c#调用的方法:</w:t>
      </w:r>
    </w:p>
    <w:p w14:paraId="67A8409D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function  Messageaa(message)</w:t>
      </w:r>
    </w:p>
    <w:p w14:paraId="3CC3BCBF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C2CD2F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alert(message);</w:t>
      </w:r>
    </w:p>
    <w:p w14:paraId="1EA51C14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32EB6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7DBAD7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在c#调用js方法Messageaa</w:t>
      </w:r>
    </w:p>
    <w:p w14:paraId="35759D94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button1_Click(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14:paraId="7C2AF793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768C72E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B6254">
        <w:rPr>
          <w:rFonts w:ascii="宋体" w:eastAsia="宋体" w:hAnsi="宋体" w:cs="宋体"/>
          <w:color w:val="008000"/>
          <w:kern w:val="0"/>
          <w:sz w:val="24"/>
          <w:szCs w:val="24"/>
        </w:rPr>
        <w:t>// 调用JavaScript的messageBox方法，并传入参数</w:t>
      </w:r>
    </w:p>
    <w:p w14:paraId="29ADDE1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[] objects =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kern w:val="0"/>
          <w:sz w:val="24"/>
          <w:szCs w:val="24"/>
        </w:rPr>
        <w:t>[</w:t>
      </w:r>
      <w:r w:rsidRPr="006B62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0E2E02E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objects[</w:t>
      </w:r>
      <w:r w:rsidRPr="006B62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6B6254">
        <w:rPr>
          <w:rFonts w:ascii="宋体" w:eastAsia="宋体" w:hAnsi="宋体" w:cs="宋体"/>
          <w:color w:val="800000"/>
          <w:kern w:val="0"/>
          <w:sz w:val="24"/>
          <w:szCs w:val="24"/>
        </w:rPr>
        <w:t>"c#diao javascript"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323D0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webBrowser1.Document.InvokeScript(</w:t>
      </w:r>
      <w:r w:rsidRPr="006B6254">
        <w:rPr>
          <w:rFonts w:ascii="宋体" w:eastAsia="宋体" w:hAnsi="宋体" w:cs="宋体"/>
          <w:color w:val="800000"/>
          <w:kern w:val="0"/>
          <w:sz w:val="24"/>
          <w:szCs w:val="24"/>
        </w:rPr>
        <w:t>"Messageaa"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, objects);</w:t>
      </w:r>
    </w:p>
    <w:p w14:paraId="205ADDC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8F9E3CB" w14:textId="77777777" w:rsidR="006B6254" w:rsidRPr="006B6254" w:rsidRDefault="006B6254" w:rsidP="006B6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/>
          <w:b/>
          <w:bCs/>
          <w:kern w:val="0"/>
          <w:szCs w:val="21"/>
        </w:rPr>
        <w:t>或者使用WebBrowser：</w:t>
      </w: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t>WebBrowser wb = (WebBrower)htmlDoc.Content;</w:t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br/>
        <w:t>wb.InvokeScript("yourScriptFuntionName",  passParam);</w:t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br/>
        <w:t>其中htmlDoc是一个加入到C#项目中的html文件，yourScriptFuntionName是JS中的函数名,passParam是传递给yourScriptFuntionName的参数</w:t>
      </w:r>
    </w:p>
    <w:p w14:paraId="05A4C2CF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</w:p>
    <w:p w14:paraId="1CD22D6F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6B6254">
        <w:rPr>
          <w:rFonts w:ascii="宋体" w:eastAsia="宋体" w:hAnsi="宋体" w:cs="宋体"/>
          <w:b/>
          <w:bCs/>
          <w:kern w:val="0"/>
          <w:sz w:val="36"/>
          <w:szCs w:val="36"/>
        </w:rPr>
        <w:t>用JS调用C#函数的方法：</w:t>
      </w:r>
    </w:p>
    <w:p w14:paraId="4625B192" w14:textId="77777777" w:rsidR="006B6254" w:rsidRPr="006B6254" w:rsidRDefault="006B6254" w:rsidP="006B62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F1A1B5C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首先在c#中定义被js调用的方法：</w:t>
      </w:r>
    </w:p>
    <w:p w14:paraId="179872CA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MyMessageBox(</w:t>
      </w:r>
      <w:r w:rsidRPr="006B6254">
        <w:rPr>
          <w:rFonts w:ascii="宋体" w:eastAsia="宋体" w:hAnsi="宋体" w:cs="宋体"/>
          <w:color w:val="0000FF"/>
          <w:kern w:val="0"/>
          <w:szCs w:val="21"/>
        </w:rPr>
        <w:t>string</w:t>
      </w:r>
      <w:r w:rsidRPr="006B6254">
        <w:rPr>
          <w:rFonts w:ascii="宋体" w:eastAsia="宋体" w:hAnsi="宋体" w:cs="宋体"/>
          <w:color w:val="000000"/>
          <w:kern w:val="0"/>
          <w:szCs w:val="21"/>
        </w:rPr>
        <w:t xml:space="preserve"> message)</w:t>
      </w:r>
    </w:p>
    <w:p w14:paraId="4E78651B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{</w:t>
      </w:r>
    </w:p>
    <w:p w14:paraId="7BCB9FB6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 xml:space="preserve">    MessageBox.Show(message);</w:t>
      </w:r>
    </w:p>
    <w:p w14:paraId="4DBB0054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}</w:t>
      </w:r>
    </w:p>
    <w:p w14:paraId="1A08700F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BFA53F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在js中调用c#方法：</w:t>
      </w:r>
    </w:p>
    <w:p w14:paraId="63334BC2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6254">
        <w:rPr>
          <w:rFonts w:ascii="宋体" w:eastAsia="宋体" w:hAnsi="宋体" w:cs="宋体"/>
          <w:color w:val="333333"/>
          <w:kern w:val="0"/>
          <w:szCs w:val="21"/>
        </w:rPr>
        <w:t>&lt;!-- 调用C#方法 --&gt;</w:t>
      </w:r>
    </w:p>
    <w:p w14:paraId="41EE4491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333333"/>
          <w:kern w:val="0"/>
          <w:szCs w:val="21"/>
        </w:rPr>
        <w:t>&lt;button onclick=</w:t>
      </w:r>
      <w:r w:rsidRPr="006B6254">
        <w:rPr>
          <w:rFonts w:ascii="宋体" w:eastAsia="宋体" w:hAnsi="宋体" w:cs="宋体"/>
          <w:color w:val="800000"/>
          <w:kern w:val="0"/>
          <w:szCs w:val="21"/>
        </w:rPr>
        <w:t>"window.external.MyMessageBox('javascript访问C#代码')"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&gt;</w:t>
      </w:r>
    </w:p>
    <w:p w14:paraId="6CC94883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javascript访问C#代码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>&lt;/button&gt;</w:t>
      </w:r>
    </w:p>
    <w:p w14:paraId="00EFC1A1" w14:textId="77777777" w:rsidR="00555552" w:rsidRDefault="00555552">
      <w:bookmarkStart w:id="3" w:name="_GoBack"/>
      <w:bookmarkEnd w:id="3"/>
    </w:p>
    <w:sectPr w:rsidR="0055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00762" w14:textId="77777777" w:rsidR="006B6254" w:rsidRDefault="006B6254" w:rsidP="006B6254">
      <w:r>
        <w:separator/>
      </w:r>
    </w:p>
  </w:endnote>
  <w:endnote w:type="continuationSeparator" w:id="0">
    <w:p w14:paraId="34C7F966" w14:textId="77777777" w:rsidR="006B6254" w:rsidRDefault="006B6254" w:rsidP="006B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82605" w14:textId="77777777" w:rsidR="006B6254" w:rsidRDefault="006B6254" w:rsidP="006B6254">
      <w:r>
        <w:separator/>
      </w:r>
    </w:p>
  </w:footnote>
  <w:footnote w:type="continuationSeparator" w:id="0">
    <w:p w14:paraId="0B9D83C2" w14:textId="77777777" w:rsidR="006B6254" w:rsidRDefault="006B6254" w:rsidP="006B6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4"/>
    <w:rsid w:val="00555552"/>
    <w:rsid w:val="006B6254"/>
    <w:rsid w:val="00D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C4B3A"/>
  <w15:chartTrackingRefBased/>
  <w15:docId w15:val="{EE12975B-75B2-41BE-8589-B0DE2DEB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6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2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25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B6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B6254"/>
    <w:rPr>
      <w:b/>
      <w:bCs/>
    </w:rPr>
  </w:style>
  <w:style w:type="character" w:styleId="a9">
    <w:name w:val="Hyperlink"/>
    <w:basedOn w:val="a0"/>
    <w:uiPriority w:val="99"/>
    <w:semiHidden/>
    <w:unhideWhenUsed/>
    <w:rsid w:val="006B62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6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625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B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scri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2017-05-30T12:31:00Z</dcterms:created>
  <dcterms:modified xsi:type="dcterms:W3CDTF">2017-05-30T12:31:00Z</dcterms:modified>
</cp:coreProperties>
</file>