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32" w:rsidRPr="003F1F32" w:rsidRDefault="003F1F32" w:rsidP="003F1F32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F32">
        <w:rPr>
          <w:rFonts w:ascii="Helvetica" w:eastAsia="宋体" w:hAnsi="Helvetica" w:cs="Helvetica"/>
          <w:color w:val="000000"/>
          <w:kern w:val="0"/>
          <w:sz w:val="36"/>
          <w:szCs w:val="36"/>
        </w:rPr>
        <w:t>代码基本从网上搜集而来，整理成以下文件：</w:t>
      </w:r>
      <w:r w:rsidRPr="003F1F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1F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F32">
        <w:rPr>
          <w:rFonts w:ascii="Helvetica" w:eastAsia="宋体" w:hAnsi="Helvetica" w:cs="Helvetica"/>
          <w:color w:val="0000FF"/>
          <w:kern w:val="0"/>
          <w:szCs w:val="21"/>
        </w:rPr>
        <w:t>包括屏幕截图（和屏幕上看到的一致）；</w:t>
      </w:r>
      <w:r w:rsidRPr="003F1F32">
        <w:rPr>
          <w:rFonts w:ascii="Helvetica" w:eastAsia="宋体" w:hAnsi="Helvetica" w:cs="Helvetica"/>
          <w:color w:val="0000FF"/>
          <w:kern w:val="0"/>
          <w:szCs w:val="21"/>
        </w:rPr>
        <w:t> </w:t>
      </w:r>
      <w:r w:rsidRPr="003F1F32">
        <w:rPr>
          <w:rFonts w:ascii="Helvetica" w:eastAsia="宋体" w:hAnsi="Helvetica" w:cs="Helvetica"/>
          <w:color w:val="0000FF"/>
          <w:kern w:val="0"/>
          <w:szCs w:val="21"/>
        </w:rPr>
        <w:br/>
      </w:r>
      <w:r w:rsidRPr="003F1F32">
        <w:rPr>
          <w:rFonts w:ascii="Helvetica" w:eastAsia="宋体" w:hAnsi="Helvetica" w:cs="Helvetica"/>
          <w:color w:val="0000FF"/>
          <w:kern w:val="0"/>
          <w:szCs w:val="21"/>
        </w:rPr>
        <w:t>以及控件截图（只要该控件在本窗口内显示完全且不被其他控件遮挡就可正确截图）</w:t>
      </w:r>
      <w:r w:rsidRPr="003F1F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1F32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3F1F32" w:rsidRPr="003F1F32" w:rsidRDefault="003F1F32" w:rsidP="003F1F32">
      <w:pPr>
        <w:widowControl/>
        <w:wordWrap w:val="0"/>
        <w:spacing w:line="432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C#</w:t>
      </w:r>
      <w:r w:rsidRPr="003F1F32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代码</w:t>
      </w:r>
      <w:r w:rsidRPr="003F1F32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  </w:t>
      </w:r>
      <w:r w:rsidRPr="003F1F32"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57569664" wp14:editId="78B76C6E">
            <wp:extent cx="139700" cy="133350"/>
            <wp:effectExtent l="0" t="0" r="0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System.Collections.Generic;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System.Drawing;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System.Linq;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System.Runtime.InteropServices;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System.Text;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System.Threading.Tasks;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System.Windows.Forms;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namespace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LC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class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ScreenCapture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#region 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抓取屏幕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抓取屏幕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层叠的窗口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&lt;param name="x"&gt;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左上角的横坐标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&lt;param name="y"&gt;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左上角的纵坐标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&lt;param name="width"&gt;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抓取宽度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&lt;param name="height"&gt;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抓取高度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Bitmap captureScreen(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x,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y,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width,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height)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Bitmap bmp =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Bitmap(width, height);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using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(Graphics g = Graphics.FromImage(bmp))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g.CopyFromScreen(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Point(x, y),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Point(0, 0), bmp.Size);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g.Dispose();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//bit.Save(@"capture2.png");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return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bmp;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lastRenderedPageBreak/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抓取整个屏幕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Bitmap captureScreen()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Size screenSize = Screen.PrimaryScreen.Bounds.Size;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return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captureScreen(0,0,screenSize.Width,screenSize.Height);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#endregion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#region 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使用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BitBlt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方法抓取控件，无论控件是否被遮挡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的截图，控件被其他窗口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而非本窗口内控件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遮挡时也可以正确截图，使用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BitBlt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&lt;param name="control"&gt;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需要被截图的控件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&lt;returns&gt;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该控件的截图，控件被遮挡时也可以正确截图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&lt;/returns&gt;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Bitmap captureControl(Control control)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截屏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hSrce = GetWindowDC(control.Handle);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hDest = CreateCompatibleDC(hSrce);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hBmp = CreateCompatibleBitmap(hSrce, control.Width, control.Height);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hOldBmp = SelectObject(hDest, hBmp);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if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(BitBlt(hDest, 0, 0, control.Width, control.Height, hSrce, 0, 0, CopyPixelOperation.SourceCopy | CopyPixelOperation.CaptureBlt))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Bitmap bmp = Image.FromHbitmap(hBmp);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SelectObject(hDest, hOldBmp);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DeleteObject(hBmp);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DeleteDC(hDest);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ReleaseDC(control.Handle, hSrce);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bmp.Save(@"a.png");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bmp.Dispose();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return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bmp;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return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null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/// &lt;summary&gt;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///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有问题！！！！！用户区域坐标不对啊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   ///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的用户区域截图，控件被其他窗口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而非本窗口内控件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遮挡时也可以正确截图，使用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BitBlt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/// &lt;/summary&gt;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/// &lt;param name="control"&gt;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需要被截图的控件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/// &lt;returns&gt;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控件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的用户区域截图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&lt;/returns&gt;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public static Bitmap captureClientArea(Control control)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Size sz = control.Size;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Rectangle rect = control.ClientRectangle;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//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截屏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IntPtr hSrce = GetWindowDC(control.Handle);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IntPtr hDest = CreateCompatibleDC(hSrce);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IntPtr hBmp = CreateCompatibleBitmap(hSrce, rect.Width, rect.Height);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IntPtr hOldBmp = SelectObject(hDest, hBmp);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if (BitBlt(hDest, 0, 0, rect.Width, rect.Height, hSrce, rect.X, rect.Y, CopyPixelOperation.SourceCopy | CopyPixelOperation.CaptureBlt))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{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Bitmap bmp = Image.FromHbitmap(hBmp);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SelectObject(hDest, hOldBmp);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DeleteObject(hBmp);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DeleteDC(hDest);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ReleaseDC(control.Handle, hSrce);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// bmp.Save(@"a.png");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// bmp.Dispose();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    return bmp;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}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    return null;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#endregion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#region 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使用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PrintWindow</w:t>
      </w: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方法抓取窗口，无论控件是否被遮挡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窗口的截图，窗口被遮挡时也可以正确截图，使用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PrintWindow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&lt;param name="control"&gt;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需要被截图的窗口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/// &lt;returns&gt;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窗口的截图，控件被遮挡时也可以正确截图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&lt;/returns&gt;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Bitmap captureWindowUsingPrintWindow(Form form)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lastRenderedPageBreak/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return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GetWindow(form.Handle);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private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Bitmap GetWindow(IntPtr hWnd)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{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hscrdc = GetWindowDC(hWnd);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Control control = Control.FromHandle(hWnd);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hbitmap = CreateCompatibleBitmap(hscrdc, control.Width, control.Height);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IntPtr hmemdc = CreateCompatibleDC(hscrdc);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SelectObject(hmemdc, hbitmap);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PrintWindow(hWnd, hmemdc, 0);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Bitmap bmp = Bitmap.FromHbitmap(hbitmap);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DeleteDC(hscrdc);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删除用过的对象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DeleteDC(hmemdc);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1F32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删除用过的对象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return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bmp;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#endregion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#region  DLL calls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"gdi32.dll"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bool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BitBlt(IntPtr hdcDest,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xDest,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yDest,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wDest,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hDest, IntPtr hdcSource,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xSrc,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ySrc, CopyPixelOperation rop);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"gdi32.dll"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DeleteDC(IntPtr hDc);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"gdi32.dll"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DeleteObject(IntPtr hDc);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"gdi32.dll"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CreateCompatibleBitmap(IntPtr hdc,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nWidth,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nHeight);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"gdi32.dll"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CreateCompatibleDC(IntPtr hdc);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"gdi32.dll"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SelectObject(IntPtr hdc, IntPtr bmp);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"user32.dll"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GetDesktopWindow();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"user32.dll"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IntPtr GetWindowDC(IntPtr ptr);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"user32.dll"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bool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PrintWindow(IntPtr hwnd, IntPtr hdcBlt, UInt32 nFlags);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lastRenderedPageBreak/>
        <w:t>        [DllImport(</w:t>
      </w:r>
      <w:r w:rsidRPr="003F1F32">
        <w:rPr>
          <w:rFonts w:ascii="Consolas" w:eastAsia="宋体" w:hAnsi="Consolas" w:cs="Helvetica"/>
          <w:color w:val="0000FF"/>
          <w:kern w:val="0"/>
          <w:sz w:val="18"/>
          <w:szCs w:val="18"/>
        </w:rPr>
        <w:t>"user32.dll"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)]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extern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3F1F32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bool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ReleaseDC(IntPtr hWnd, IntPtr hDc);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808080"/>
          <w:kern w:val="0"/>
          <w:sz w:val="18"/>
          <w:szCs w:val="18"/>
        </w:rPr>
        <w:t>        #endregion</w:t>
      </w: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  </w:t>
      </w:r>
    </w:p>
    <w:p w:rsidR="003F1F32" w:rsidRPr="003F1F32" w:rsidRDefault="003F1F32" w:rsidP="003F1F3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3F1F32">
        <w:rPr>
          <w:rFonts w:ascii="Consolas" w:eastAsia="宋体" w:hAnsi="Consolas" w:cs="Helvetica"/>
          <w:color w:val="000000"/>
          <w:kern w:val="0"/>
          <w:sz w:val="18"/>
          <w:szCs w:val="18"/>
        </w:rPr>
        <w:t>}  </w:t>
      </w:r>
    </w:p>
    <w:p w:rsidR="002B6E3F" w:rsidRDefault="00101975">
      <w:bookmarkStart w:id="0" w:name="_GoBack"/>
      <w:bookmarkEnd w:id="0"/>
    </w:p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975" w:rsidRDefault="00101975" w:rsidP="003F1F32">
      <w:r>
        <w:separator/>
      </w:r>
    </w:p>
  </w:endnote>
  <w:endnote w:type="continuationSeparator" w:id="0">
    <w:p w:rsidR="00101975" w:rsidRDefault="00101975" w:rsidP="003F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975" w:rsidRDefault="00101975" w:rsidP="003F1F32">
      <w:r>
        <w:separator/>
      </w:r>
    </w:p>
  </w:footnote>
  <w:footnote w:type="continuationSeparator" w:id="0">
    <w:p w:rsidR="00101975" w:rsidRDefault="00101975" w:rsidP="003F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593C"/>
    <w:multiLevelType w:val="multilevel"/>
    <w:tmpl w:val="23F8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67"/>
    <w:rsid w:val="00101975"/>
    <w:rsid w:val="001B2D34"/>
    <w:rsid w:val="003F1F32"/>
    <w:rsid w:val="00406A67"/>
    <w:rsid w:val="004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9E8705-23B5-47B1-9667-5B644D8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5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3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2017-11-21T07:45:00Z</dcterms:created>
  <dcterms:modified xsi:type="dcterms:W3CDTF">2017-11-21T07:46:00Z</dcterms:modified>
</cp:coreProperties>
</file>