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微软雅黑" w:hAnsi="微软雅黑" w:eastAsia="微软雅黑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Toc334102127"/>
      <w:bookmarkStart w:id="1" w:name="_Toc492295672"/>
      <w:r>
        <w:rPr>
          <w:rFonts w:hint="eastAsia" w:ascii="微软雅黑" w:hAnsi="微软雅黑" w:eastAsia="微软雅黑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</w:t>
      </w:r>
      <w:r>
        <w:rPr>
          <w:rFonts w:ascii="微软雅黑" w:hAnsi="微软雅黑" w:eastAsia="微软雅黑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IBox服务</w:t>
      </w:r>
      <w:r>
        <w:rPr>
          <w:rFonts w:hint="eastAsia" w:ascii="微软雅黑" w:hAnsi="微软雅黑" w:eastAsia="微软雅黑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端</w:t>
      </w:r>
      <w:r>
        <w:rPr>
          <w:rFonts w:ascii="微软雅黑" w:hAnsi="微软雅黑" w:eastAsia="微软雅黑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与手机端协议</w:t>
      </w:r>
      <w:r>
        <w:rPr>
          <w:rFonts w:hint="eastAsia" w:ascii="微软雅黑" w:hAnsi="微软雅黑" w:eastAsia="微软雅黑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规范</w:t>
      </w:r>
      <w:bookmarkEnd w:id="0"/>
      <w:bookmarkEnd w:id="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dt>
      <w:sdtPr>
        <w:rPr>
          <w:b w:val="0"/>
          <w:bCs w:val="0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1708685295"/>
      </w:sdtPr>
      <w:sdtEndPr>
        <w:rPr>
          <w:b w:val="0"/>
          <w:bCs w:val="0"/>
          <w:color w:val="000000" w:themeColor="text1"/>
          <w:kern w:val="2"/>
          <w:sz w:val="21"/>
          <w:szCs w:val="22"/>
          <w:lang w:val="en-US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"1-6"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"_Toc492295672"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PIBox</w:t>
          </w:r>
          <w:r>
            <w:rPr>
              <w:rStyle w:val="13"/>
              <w:rFonts w:hint="eastAsia" w:ascii="微软雅黑" w:hAnsi="微软雅黑" w:eastAsia="微软雅黑"/>
            </w:rPr>
            <w:t>服务端与手机端协议规范</w:t>
          </w:r>
          <w:r>
            <w:tab/>
          </w:r>
          <w:r>
            <w:fldChar w:fldCharType="begin"/>
          </w:r>
          <w:r>
            <w:instrText xml:space="preserve"> PAGEREF _Toc492295672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"_Toc492295673"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_Toc492295673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"_Toc492295674"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基础接口</w:t>
          </w:r>
          <w:r>
            <w:tab/>
          </w:r>
          <w:r>
            <w:fldChar w:fldCharType="begin"/>
          </w:r>
          <w:r>
            <w:instrText xml:space="preserve"> PAGEREF _Toc492295674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"_Toc492295675"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1.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邮箱注册</w:t>
          </w:r>
          <w:r>
            <w:tab/>
          </w:r>
          <w:r>
            <w:fldChar w:fldCharType="begin"/>
          </w:r>
          <w:r>
            <w:instrText xml:space="preserve"> PAGEREF _Toc492295675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"_Toc492295676"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2.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手机号码注册</w:t>
          </w:r>
          <w:r>
            <w:tab/>
          </w:r>
          <w:r>
            <w:fldChar w:fldCharType="begin"/>
          </w:r>
          <w:r>
            <w:instrText xml:space="preserve"> PAGEREF _Toc492295676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"_Toc492295677"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3.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获取短信验证码</w:t>
          </w:r>
          <w:r>
            <w:tab/>
          </w:r>
          <w:r>
            <w:fldChar w:fldCharType="begin"/>
          </w:r>
          <w:r>
            <w:instrText xml:space="preserve"> PAGEREF _Toc492295677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"_Toc492295678"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4.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_Toc492295678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"_Toc492295679"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5.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_Toc492295679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"_Toc492295680"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业务数据接口</w:t>
          </w:r>
          <w:r>
            <w:tab/>
          </w:r>
          <w:r>
            <w:fldChar w:fldCharType="begin"/>
          </w:r>
          <w:r>
            <w:instrText xml:space="preserve"> PAGEREF _Toc492295680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"_Toc492295681"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1.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实时数据</w:t>
          </w:r>
          <w:r>
            <w:tab/>
          </w:r>
          <w:r>
            <w:fldChar w:fldCharType="begin"/>
          </w:r>
          <w:r>
            <w:instrText xml:space="preserve"> PAGEREF _Toc492295681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"_Toc492295682"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2.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历史数据</w:t>
          </w:r>
          <w:r>
            <w:tab/>
          </w:r>
          <w:r>
            <w:fldChar w:fldCharType="begin"/>
          </w:r>
          <w:r>
            <w:instrText xml:space="preserve"> PAGEREF _Toc492295682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"_Toc492295683"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3.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报警数据</w:t>
          </w:r>
          <w:r>
            <w:tab/>
          </w:r>
          <w:r>
            <w:fldChar w:fldCharType="begin"/>
          </w:r>
          <w:r>
            <w:instrText xml:space="preserve"> PAGEREF _Toc492295683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"_Toc492295684"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4.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盒子列表</w:t>
          </w:r>
          <w:r>
            <w:tab/>
          </w:r>
          <w:r>
            <w:fldChar w:fldCharType="begin"/>
          </w:r>
          <w:r>
            <w:instrText xml:space="preserve"> PAGEREF _Toc492295684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"_Toc492295685"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5.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监控点分组数据</w:t>
          </w:r>
          <w:r>
            <w:tab/>
          </w:r>
          <w:r>
            <w:fldChar w:fldCharType="begin"/>
          </w:r>
          <w:r>
            <w:instrText xml:space="preserve"> PAGEREF _Toc492295685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"_Toc492295686"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6.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实时数据详情</w:t>
          </w:r>
          <w:r>
            <w:tab/>
          </w:r>
          <w:r>
            <w:fldChar w:fldCharType="begin"/>
          </w:r>
          <w:r>
            <w:instrText xml:space="preserve"> PAGEREF _Toc492295686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"_Toc492295687"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7.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获取监控点</w:t>
          </w:r>
          <w:r>
            <w:tab/>
          </w:r>
          <w:r>
            <w:fldChar w:fldCharType="begin"/>
          </w:r>
          <w:r>
            <w:instrText xml:space="preserve"> PAGEREF _Toc492295687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"_Toc492295688"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8.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3"/>
              <w:rFonts w:hint="eastAsia" w:ascii="微软雅黑" w:hAnsi="微软雅黑" w:eastAsia="微软雅黑"/>
            </w:rPr>
            <w:t>修改监控点数据</w:t>
          </w:r>
          <w:r>
            <w:tab/>
          </w:r>
          <w:r>
            <w:fldChar w:fldCharType="begin"/>
          </w:r>
          <w:r>
            <w:instrText xml:space="preserve"> PAGEREF _Toc492295688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kern w:val="0"/>
              <w:sz w:val="22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2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2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http://192.168.29.186:8686/box-web/api/{acturl}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mt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1-iOs,4-Android,255-PC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会话ID（有登录时必传）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目前手机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端固定为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sv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客户端版本号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lan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语言代码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缩写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imei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设备唯一标识码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osv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固件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cc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国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家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代码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客户端生成设备唯一标识非空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503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系统异常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3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75"/>
      <w:r>
        <w:rPr>
          <w:rFonts w:hint="eastAsia" w:ascii="微软雅黑" w:hAnsi="微软雅黑" w:eastAsia="微软雅黑"/>
          <w:sz w:val="24"/>
          <w:szCs w:val="24"/>
        </w:rPr>
        <w:t>邮箱</w:t>
      </w:r>
      <w:r>
        <w:rPr>
          <w:rFonts w:ascii="微软雅黑" w:hAnsi="微软雅黑" w:eastAsia="微软雅黑"/>
          <w:sz w:val="24"/>
          <w:szCs w:val="24"/>
        </w:rPr>
        <w:t>注册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user/signupemail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邮箱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注册后需要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激活帐号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才能正常登录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用户名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邮箱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注册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服务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端会自动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激活邮件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到注册邮箱，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激活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成功后才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能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登录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" w:name="_Toc492295676"/>
      <w:r>
        <w:rPr>
          <w:rFonts w:hint="eastAsia" w:ascii="微软雅黑" w:hAnsi="微软雅黑" w:eastAsia="微软雅黑"/>
          <w:sz w:val="24"/>
          <w:szCs w:val="24"/>
        </w:rPr>
        <w:t>手机</w:t>
      </w:r>
      <w:r>
        <w:rPr>
          <w:rFonts w:ascii="微软雅黑" w:hAnsi="微软雅黑" w:eastAsia="微软雅黑"/>
          <w:sz w:val="24"/>
          <w:szCs w:val="24"/>
        </w:rPr>
        <w:t>号码注册</w:t>
      </w:r>
      <w:bookmarkEnd w:id="5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user/signupphone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手机号码注册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用户名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phonenum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号码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vercode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短信验证码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492295677"/>
      <w:r>
        <w:rPr>
          <w:rFonts w:hint="eastAsia" w:ascii="微软雅黑" w:hAnsi="微软雅黑" w:eastAsia="微软雅黑"/>
          <w:sz w:val="24"/>
          <w:szCs w:val="24"/>
        </w:rPr>
        <w:t>获取短信验证码</w:t>
      </w:r>
      <w:bookmarkEnd w:id="6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user/sendvercode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获取短信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验证码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（只支持国内的手机号）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phonenum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号码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7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isremeber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Sessionid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保存时长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0-默认，1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-保存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30天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用户</w:t>
            </w:r>
            <w:r>
              <w:rPr>
                <w:color w:val="000000"/>
                <w:sz w:val="19"/>
                <w:szCs w:val="19"/>
              </w:rPr>
              <w:t>类型</w:t>
            </w:r>
            <w:r>
              <w:rPr>
                <w:rFonts w:hint="eastAsia"/>
                <w:color w:val="000000"/>
                <w:sz w:val="19"/>
                <w:szCs w:val="19"/>
              </w:rPr>
              <w:t>，1</w:t>
            </w:r>
            <w:r>
              <w:rPr>
                <w:color w:val="000000"/>
                <w:sz w:val="19"/>
                <w:szCs w:val="19"/>
              </w:rPr>
              <w:t>-管理员,2-</w:t>
            </w:r>
            <w:r>
              <w:rPr>
                <w:rFonts w:hint="eastAsia"/>
                <w:color w:val="000000"/>
                <w:sz w:val="19"/>
                <w:szCs w:val="19"/>
              </w:rPr>
              <w:t>视图</w:t>
            </w:r>
            <w:r>
              <w:rPr>
                <w:color w:val="000000"/>
                <w:sz w:val="19"/>
                <w:szCs w:val="19"/>
              </w:rPr>
              <w:t>帐号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79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退出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bookmarkEnd w:id="8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user/signout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退出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6"/>
                <w:color w:val="66CC66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9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9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10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12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13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1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11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1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盒子ID，不可为空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bookmarkStart w:id="18" w:name="_GoBack"/>
            <w:bookmarkEnd w:id="18"/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" w:name="_Toc492295684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13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//经纬度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 //经纬度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4" w:name="_Toc492295685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监控点分组数据</w:t>
      </w:r>
      <w:bookmarkEnd w:id="1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获取监控点分组数据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分组类型   1：实时数据，2：历史数据，3：报警数据，不可为空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5" w:name="_Toc492295686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实时数据详情</w:t>
      </w:r>
      <w:bookmarkEnd w:id="15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realdetail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获取实时数据详情信息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"detail":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"connectDevice": "16位"  //连接设备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"addrType": "",  //地址类型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"registerType": "",  //寄存器类型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"registerAddr": "",  //寄存器地址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"dataType": "",  //数据格式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"integerDigit": 4,  //整数位数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"decimalDigit": 4,  //小数位数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"describe": ""  //描述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6" w:name="_Toc492295687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获取监控点</w:t>
      </w:r>
      <w:bookmarkEnd w:id="16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获取监控点分组数据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7" w:name="_Toc492295688"/>
      <w:r>
        <w:rPr>
          <w:rFonts w:hint="eastAsia" w:ascii="微软雅黑" w:hAnsi="微软雅黑" w:eastAsia="微软雅黑"/>
          <w:sz w:val="24"/>
          <w:szCs w:val="24"/>
        </w:rPr>
        <w:t>修改</w:t>
      </w:r>
      <w:r>
        <w:rPr>
          <w:rFonts w:ascii="微软雅黑" w:hAnsi="微软雅黑" w:eastAsia="微软雅黑"/>
          <w:sz w:val="24"/>
          <w:szCs w:val="24"/>
        </w:rPr>
        <w:t>监控点数据</w:t>
      </w:r>
      <w:bookmarkEnd w:id="17"/>
    </w:p>
    <w:tbl>
      <w:tblPr>
        <w:tblStyle w:val="14"/>
        <w:tblW w:w="1002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730"/>
        <w:gridCol w:w="20"/>
        <w:gridCol w:w="20"/>
        <w:gridCol w:w="6339"/>
        <w:gridCol w:w="538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actdataaction/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put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ess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addr_id</w:t>
            </w:r>
          </w:p>
        </w:tc>
        <w:tc>
          <w:tcPr>
            <w:tcW w:w="63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3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3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38" w:type="dxa"/>
        </w:trPr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确认报警数据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alarmDataAction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confirmData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确认报警数据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alarm_cfg_id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报警数据ID ，不可为空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monitor_time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监控时间，不可为空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获取手机端版本更新信息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appaction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checkupdate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获取手机端版本更新信息，包括版本号和apk下载地址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"version":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"apkUrl": "http:xxx/box.apk", //ios没这个字段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盒子详情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boxdetail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获取盒子详情信息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"detail":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"connectDevice": "16位"  //连接设备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"addrType": "",  //地址类型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"registerType": "",  //寄存器类型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"registerAddr": "",  //寄存器地址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"dataType": "",  //数据格式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"integerDigit": 4,  //整数位数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"decimalDigit": 4,  //小数位数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"describe": ""  //描述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09"/>
    <w:rsid w:val="00002108"/>
    <w:rsid w:val="0003112D"/>
    <w:rsid w:val="000410EC"/>
    <w:rsid w:val="00042804"/>
    <w:rsid w:val="00074D88"/>
    <w:rsid w:val="000F016E"/>
    <w:rsid w:val="000F37F2"/>
    <w:rsid w:val="00113650"/>
    <w:rsid w:val="00120378"/>
    <w:rsid w:val="00120921"/>
    <w:rsid w:val="001A37B4"/>
    <w:rsid w:val="002122A2"/>
    <w:rsid w:val="002469E1"/>
    <w:rsid w:val="00290EB9"/>
    <w:rsid w:val="002C0EA9"/>
    <w:rsid w:val="002C3A09"/>
    <w:rsid w:val="002F2D7C"/>
    <w:rsid w:val="0031076B"/>
    <w:rsid w:val="00325124"/>
    <w:rsid w:val="0033398C"/>
    <w:rsid w:val="00357318"/>
    <w:rsid w:val="003A44A7"/>
    <w:rsid w:val="003C7C83"/>
    <w:rsid w:val="003F2DA0"/>
    <w:rsid w:val="00413A3F"/>
    <w:rsid w:val="00413D27"/>
    <w:rsid w:val="004327BA"/>
    <w:rsid w:val="004375F5"/>
    <w:rsid w:val="004808CA"/>
    <w:rsid w:val="004C52B8"/>
    <w:rsid w:val="004E3D71"/>
    <w:rsid w:val="004F25E3"/>
    <w:rsid w:val="00506C51"/>
    <w:rsid w:val="00537EAF"/>
    <w:rsid w:val="00583CE1"/>
    <w:rsid w:val="005A4BE6"/>
    <w:rsid w:val="005F1ABE"/>
    <w:rsid w:val="00612269"/>
    <w:rsid w:val="00625F5D"/>
    <w:rsid w:val="00662D54"/>
    <w:rsid w:val="0067775A"/>
    <w:rsid w:val="00694A97"/>
    <w:rsid w:val="006C379E"/>
    <w:rsid w:val="007056E2"/>
    <w:rsid w:val="0072361B"/>
    <w:rsid w:val="007273D6"/>
    <w:rsid w:val="00743A8F"/>
    <w:rsid w:val="00750E7E"/>
    <w:rsid w:val="00774525"/>
    <w:rsid w:val="007A4FFE"/>
    <w:rsid w:val="007C6213"/>
    <w:rsid w:val="007D0892"/>
    <w:rsid w:val="007E5F1E"/>
    <w:rsid w:val="00803868"/>
    <w:rsid w:val="0083001C"/>
    <w:rsid w:val="00841BB2"/>
    <w:rsid w:val="00854749"/>
    <w:rsid w:val="008558F0"/>
    <w:rsid w:val="0085700F"/>
    <w:rsid w:val="00881117"/>
    <w:rsid w:val="008A0605"/>
    <w:rsid w:val="008C186C"/>
    <w:rsid w:val="009532A3"/>
    <w:rsid w:val="0096457C"/>
    <w:rsid w:val="0099488F"/>
    <w:rsid w:val="009D020B"/>
    <w:rsid w:val="009D1E91"/>
    <w:rsid w:val="009E30E3"/>
    <w:rsid w:val="009E5E76"/>
    <w:rsid w:val="009F1B3F"/>
    <w:rsid w:val="009F6F15"/>
    <w:rsid w:val="00A01684"/>
    <w:rsid w:val="00A45954"/>
    <w:rsid w:val="00A61958"/>
    <w:rsid w:val="00AC13AF"/>
    <w:rsid w:val="00AE54C3"/>
    <w:rsid w:val="00AF7EEE"/>
    <w:rsid w:val="00B11A37"/>
    <w:rsid w:val="00B11D10"/>
    <w:rsid w:val="00B15B48"/>
    <w:rsid w:val="00B74C01"/>
    <w:rsid w:val="00BE737C"/>
    <w:rsid w:val="00C7065D"/>
    <w:rsid w:val="00C718DC"/>
    <w:rsid w:val="00CB06A4"/>
    <w:rsid w:val="00CB432A"/>
    <w:rsid w:val="00CF2280"/>
    <w:rsid w:val="00D16EC9"/>
    <w:rsid w:val="00D321D5"/>
    <w:rsid w:val="00D54B95"/>
    <w:rsid w:val="00D71DA3"/>
    <w:rsid w:val="00D82AF7"/>
    <w:rsid w:val="00DA005C"/>
    <w:rsid w:val="00DE658F"/>
    <w:rsid w:val="00E0025B"/>
    <w:rsid w:val="00E86332"/>
    <w:rsid w:val="00F155D9"/>
    <w:rsid w:val="00F63962"/>
    <w:rsid w:val="00F67AE2"/>
    <w:rsid w:val="00F819A6"/>
    <w:rsid w:val="00FD3193"/>
    <w:rsid w:val="00FE70D2"/>
    <w:rsid w:val="01260DA1"/>
    <w:rsid w:val="02234DDF"/>
    <w:rsid w:val="02775DCE"/>
    <w:rsid w:val="06834014"/>
    <w:rsid w:val="072D2C08"/>
    <w:rsid w:val="0B514B4E"/>
    <w:rsid w:val="0C3C3931"/>
    <w:rsid w:val="0EF16EA1"/>
    <w:rsid w:val="10C17885"/>
    <w:rsid w:val="118C2EC8"/>
    <w:rsid w:val="1198391F"/>
    <w:rsid w:val="11D23C39"/>
    <w:rsid w:val="13477543"/>
    <w:rsid w:val="13F22CED"/>
    <w:rsid w:val="141F7109"/>
    <w:rsid w:val="14E75C35"/>
    <w:rsid w:val="178601D3"/>
    <w:rsid w:val="18705FE4"/>
    <w:rsid w:val="19754EAD"/>
    <w:rsid w:val="1AF15C24"/>
    <w:rsid w:val="1C450942"/>
    <w:rsid w:val="23626487"/>
    <w:rsid w:val="23D47C49"/>
    <w:rsid w:val="245D43BC"/>
    <w:rsid w:val="24B51846"/>
    <w:rsid w:val="25B87D91"/>
    <w:rsid w:val="260110B9"/>
    <w:rsid w:val="26626EFE"/>
    <w:rsid w:val="26A92D15"/>
    <w:rsid w:val="27331514"/>
    <w:rsid w:val="28BE1BB0"/>
    <w:rsid w:val="29667935"/>
    <w:rsid w:val="299B2354"/>
    <w:rsid w:val="2AB12363"/>
    <w:rsid w:val="2B75670F"/>
    <w:rsid w:val="2BF41661"/>
    <w:rsid w:val="2C131B21"/>
    <w:rsid w:val="2F546195"/>
    <w:rsid w:val="319E6563"/>
    <w:rsid w:val="31F07B84"/>
    <w:rsid w:val="34454424"/>
    <w:rsid w:val="34F95068"/>
    <w:rsid w:val="36DE559D"/>
    <w:rsid w:val="395A3083"/>
    <w:rsid w:val="3B650A70"/>
    <w:rsid w:val="3BFB1377"/>
    <w:rsid w:val="40CA46B6"/>
    <w:rsid w:val="417F023E"/>
    <w:rsid w:val="441A3D41"/>
    <w:rsid w:val="443A656B"/>
    <w:rsid w:val="443E5BC1"/>
    <w:rsid w:val="44926431"/>
    <w:rsid w:val="46D10AFA"/>
    <w:rsid w:val="4702603D"/>
    <w:rsid w:val="493C2D38"/>
    <w:rsid w:val="4A221CFD"/>
    <w:rsid w:val="4B930C75"/>
    <w:rsid w:val="4D1D7C0C"/>
    <w:rsid w:val="4DD1665E"/>
    <w:rsid w:val="4DD27DEC"/>
    <w:rsid w:val="50D02764"/>
    <w:rsid w:val="512D72F4"/>
    <w:rsid w:val="518E41C5"/>
    <w:rsid w:val="5278275E"/>
    <w:rsid w:val="5333551E"/>
    <w:rsid w:val="536C11C3"/>
    <w:rsid w:val="59DA3FA3"/>
    <w:rsid w:val="59FF16C4"/>
    <w:rsid w:val="5A3135CA"/>
    <w:rsid w:val="5AEA45D5"/>
    <w:rsid w:val="5D5A01DB"/>
    <w:rsid w:val="5E03325B"/>
    <w:rsid w:val="5E9C4F44"/>
    <w:rsid w:val="60D245B6"/>
    <w:rsid w:val="628D70A8"/>
    <w:rsid w:val="63721BB8"/>
    <w:rsid w:val="6460372A"/>
    <w:rsid w:val="64C96354"/>
    <w:rsid w:val="64E17486"/>
    <w:rsid w:val="674142C8"/>
    <w:rsid w:val="67F17F98"/>
    <w:rsid w:val="69BB25D3"/>
    <w:rsid w:val="6AFE75DA"/>
    <w:rsid w:val="6C6C42D6"/>
    <w:rsid w:val="6CCA197C"/>
    <w:rsid w:val="6D9819C5"/>
    <w:rsid w:val="6E6F3884"/>
    <w:rsid w:val="7258044F"/>
    <w:rsid w:val="72D271E8"/>
    <w:rsid w:val="73033179"/>
    <w:rsid w:val="73F2515F"/>
    <w:rsid w:val="7500322E"/>
    <w:rsid w:val="75B41087"/>
    <w:rsid w:val="765935E9"/>
    <w:rsid w:val="780B4A73"/>
    <w:rsid w:val="78124E5A"/>
    <w:rsid w:val="78597498"/>
    <w:rsid w:val="787754D5"/>
    <w:rsid w:val="7ABC6737"/>
    <w:rsid w:val="7D207C27"/>
    <w:rsid w:val="7E8743B8"/>
    <w:rsid w:val="7EF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8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3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21</Pages>
  <Words>1418</Words>
  <Characters>8085</Characters>
  <Lines>67</Lines>
  <Paragraphs>18</Paragraphs>
  <TotalTime>0</TotalTime>
  <ScaleCrop>false</ScaleCrop>
  <LinksUpToDate>false</LinksUpToDate>
  <CharactersWithSpaces>9485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2017-07-24T11:23:00Z</dcterms:created>
  <dc:creator>曾志鹏</dc:creator>
  <cp:lastModifiedBy>win7</cp:lastModifiedBy>
  <dcterms:modified xsi:type="dcterms:W3CDTF">2018-01-05T07:34:51Z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