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917" w:rsidRDefault="008C4DA7">
      <w:pPr>
        <w:pStyle w:val="3"/>
        <w:jc w:val="center"/>
        <w:rPr>
          <w:rFonts w:ascii="微软雅黑" w:eastAsia="微软雅黑" w:hAnsi="微软雅黑"/>
          <w:b w:val="0"/>
          <w:color w:val="000000" w:themeColor="text1"/>
          <w:sz w:val="36"/>
          <w:szCs w:val="36"/>
        </w:rPr>
      </w:pPr>
      <w:bookmarkStart w:id="0" w:name="_Toc334102127"/>
      <w:bookmarkStart w:id="1" w:name="_Toc492295672"/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P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IBox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服务</w:t>
      </w:r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端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与手机端协议</w:t>
      </w:r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规范</w:t>
      </w:r>
      <w:bookmarkEnd w:id="0"/>
      <w:bookmarkEnd w:id="1"/>
    </w:p>
    <w:p w:rsidR="00090917" w:rsidRDefault="00090917">
      <w:pPr>
        <w:rPr>
          <w:color w:val="000000" w:themeColor="text1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090917" w:rsidRDefault="00090917">
      <w:pPr>
        <w:widowControl/>
        <w:jc w:val="lef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sdt>
      <w:sdtPr>
        <w:rPr>
          <w:b w:val="0"/>
          <w:bCs w:val="0"/>
          <w:color w:val="000000" w:themeColor="text1"/>
          <w:kern w:val="2"/>
          <w:sz w:val="21"/>
          <w:szCs w:val="22"/>
          <w:lang w:val="zh-CN"/>
        </w:rPr>
        <w:id w:val="1708685295"/>
      </w:sdtPr>
      <w:sdtEndPr>
        <w:rPr>
          <w:lang w:val="en-US"/>
        </w:rPr>
      </w:sdtEndPr>
      <w:sdtContent>
        <w:p w:rsidR="00090917" w:rsidRDefault="008C4DA7">
          <w:pPr>
            <w:pStyle w:val="TOC2"/>
            <w:jc w:val="center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090917" w:rsidRDefault="008C4DA7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"1-6" \h \z \u </w:instrText>
          </w:r>
          <w:r>
            <w:rPr>
              <w:color w:val="000000" w:themeColor="text1"/>
            </w:rPr>
            <w:fldChar w:fldCharType="separate"/>
          </w:r>
          <w:hyperlink w:anchor="_Toc492295672" w:history="1">
            <w:r>
              <w:rPr>
                <w:rStyle w:val="a6"/>
                <w:rFonts w:ascii="微软雅黑" w:eastAsia="微软雅黑" w:hAnsi="微软雅黑"/>
              </w:rPr>
              <w:t>PIBox</w:t>
            </w:r>
            <w:r>
              <w:rPr>
                <w:rStyle w:val="a6"/>
                <w:rFonts w:ascii="微软雅黑" w:eastAsia="微软雅黑" w:hAnsi="微软雅黑" w:hint="eastAsia"/>
              </w:rPr>
              <w:t>服务端与手机端协议规范</w:t>
            </w:r>
            <w:r>
              <w:tab/>
            </w:r>
            <w:r>
              <w:fldChar w:fldCharType="begin"/>
            </w:r>
            <w:r>
              <w:instrText xml:space="preserve"> PAGEREF _Toc492295672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090917" w:rsidRDefault="008C4DA7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73" w:history="1">
            <w:r>
              <w:rPr>
                <w:rStyle w:val="a6"/>
                <w:rFonts w:ascii="微软雅黑" w:eastAsia="微软雅黑" w:hAnsi="微软雅黑" w:hint="eastAsia"/>
              </w:rPr>
              <w:t>一、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基本信息</w:t>
            </w:r>
            <w:r>
              <w:tab/>
            </w:r>
            <w:r>
              <w:fldChar w:fldCharType="begin"/>
            </w:r>
            <w:r>
              <w:instrText xml:space="preserve"> PAGEREF _Toc492295673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90917" w:rsidRDefault="008C4DA7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74" w:history="1">
            <w:r>
              <w:rPr>
                <w:rStyle w:val="a6"/>
                <w:rFonts w:ascii="微软雅黑" w:eastAsia="微软雅黑" w:hAnsi="微软雅黑" w:hint="eastAsia"/>
              </w:rPr>
              <w:t>二、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基础接口</w:t>
            </w:r>
            <w:r>
              <w:tab/>
            </w:r>
            <w:r>
              <w:fldChar w:fldCharType="begin"/>
            </w:r>
            <w:r>
              <w:instrText xml:space="preserve"> PAGEREF _Toc4</w:instrText>
            </w:r>
            <w:r>
              <w:instrText xml:space="preserve">92295674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5" w:history="1">
            <w:r>
              <w:rPr>
                <w:rStyle w:val="a6"/>
                <w:rFonts w:ascii="微软雅黑" w:eastAsia="微软雅黑" w:hAnsi="微软雅黑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邮箱注册</w:t>
            </w:r>
            <w:r>
              <w:tab/>
            </w:r>
            <w:r>
              <w:fldChar w:fldCharType="begin"/>
            </w:r>
            <w:r>
              <w:instrText xml:space="preserve"> PAGEREF _Toc492295675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6" w:history="1">
            <w:r>
              <w:rPr>
                <w:rStyle w:val="a6"/>
                <w:rFonts w:ascii="微软雅黑" w:eastAsia="微软雅黑" w:hAnsi="微软雅黑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手机号</w:t>
            </w:r>
            <w:r>
              <w:rPr>
                <w:rStyle w:val="a6"/>
                <w:rFonts w:ascii="微软雅黑" w:eastAsia="微软雅黑" w:hAnsi="微软雅黑" w:hint="eastAsia"/>
              </w:rPr>
              <w:t>码注册</w:t>
            </w:r>
            <w:r>
              <w:tab/>
            </w:r>
            <w:r>
              <w:fldChar w:fldCharType="begin"/>
            </w:r>
            <w:r>
              <w:instrText xml:space="preserve"> PAGEREF _Toc492295676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7" w:history="1">
            <w:r>
              <w:rPr>
                <w:rStyle w:val="a6"/>
                <w:rFonts w:ascii="微软雅黑" w:eastAsia="微软雅黑" w:hAnsi="微软雅黑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获取短信验证码</w:t>
            </w:r>
            <w:r>
              <w:tab/>
            </w:r>
            <w:r>
              <w:fldChar w:fldCharType="begin"/>
            </w:r>
            <w:r>
              <w:instrText xml:space="preserve"> PAGEREF _Toc492295677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8" w:history="1">
            <w:r>
              <w:rPr>
                <w:rStyle w:val="a6"/>
                <w:rFonts w:ascii="微软雅黑" w:eastAsia="微软雅黑" w:hAnsi="微软雅黑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登录接口</w:t>
            </w:r>
            <w:r>
              <w:tab/>
            </w:r>
            <w:r>
              <w:fldChar w:fldCharType="begin"/>
            </w:r>
            <w:r>
              <w:instrText xml:space="preserve"> PAGEREF _Toc492295678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9" w:history="1">
            <w:r>
              <w:rPr>
                <w:rStyle w:val="a6"/>
                <w:rFonts w:ascii="微软雅黑" w:eastAsia="微软雅黑" w:hAnsi="微软雅黑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退出登录</w:t>
            </w:r>
            <w:r>
              <w:tab/>
            </w:r>
            <w:r>
              <w:fldChar w:fldCharType="begin"/>
            </w:r>
            <w:r>
              <w:instrText xml:space="preserve"> PAGEREF _Toc492295679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90917" w:rsidRDefault="008C4DA7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80" w:history="1">
            <w:r>
              <w:rPr>
                <w:rStyle w:val="a6"/>
                <w:rFonts w:ascii="微软雅黑" w:eastAsia="微软雅黑" w:hAnsi="微软雅黑" w:hint="eastAsia"/>
              </w:rPr>
              <w:t>三、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业务数据接口</w:t>
            </w:r>
            <w:r>
              <w:tab/>
            </w:r>
            <w:r>
              <w:fldChar w:fldCharType="begin"/>
            </w:r>
            <w:r>
              <w:instrText xml:space="preserve"> PAGEREF _Toc492295680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1" w:history="1">
            <w:r>
              <w:rPr>
                <w:rStyle w:val="a6"/>
                <w:rFonts w:ascii="微软雅黑" w:eastAsia="微软雅黑" w:hAnsi="微软雅黑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实时数据</w:t>
            </w:r>
            <w:r>
              <w:tab/>
            </w:r>
            <w:r>
              <w:fldChar w:fldCharType="begin"/>
            </w:r>
            <w:r>
              <w:instrText xml:space="preserve"> PAGEREF _Toc492295681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2" w:history="1">
            <w:r>
              <w:rPr>
                <w:rStyle w:val="a6"/>
                <w:rFonts w:ascii="微软雅黑" w:eastAsia="微软雅黑" w:hAnsi="微软雅黑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历史数据</w:t>
            </w:r>
            <w:r>
              <w:tab/>
            </w:r>
            <w:r>
              <w:fldChar w:fldCharType="begin"/>
            </w:r>
            <w:r>
              <w:instrText xml:space="preserve"> PAGEREF _Toc492295682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3" w:history="1">
            <w:r>
              <w:rPr>
                <w:rStyle w:val="a6"/>
                <w:rFonts w:ascii="微软雅黑" w:eastAsia="微软雅黑" w:hAnsi="微软雅黑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报警数据</w:t>
            </w:r>
            <w:r>
              <w:tab/>
            </w:r>
            <w:r>
              <w:fldChar w:fldCharType="begin"/>
            </w:r>
            <w:r>
              <w:instrText xml:space="preserve"> PAGEREF _Toc492295683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4" w:history="1">
            <w:r>
              <w:rPr>
                <w:rStyle w:val="a6"/>
                <w:rFonts w:ascii="微软雅黑" w:eastAsia="微软雅黑" w:hAnsi="微软雅黑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盒子列表</w:t>
            </w:r>
            <w:r>
              <w:tab/>
            </w:r>
            <w:r>
              <w:fldChar w:fldCharType="begin"/>
            </w:r>
            <w:r>
              <w:instrText xml:space="preserve"> PAGEREF _Toc492295684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5" w:history="1">
            <w:r>
              <w:rPr>
                <w:rStyle w:val="a6"/>
                <w:rFonts w:ascii="微软雅黑" w:eastAsia="微软雅黑" w:hAnsi="微软雅黑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监控点分组数据</w:t>
            </w:r>
            <w:r>
              <w:tab/>
            </w:r>
            <w:r>
              <w:fldChar w:fldCharType="begin"/>
            </w:r>
            <w:r>
              <w:instrText xml:space="preserve"> PAGEREF _Toc492295685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6" w:history="1">
            <w:r>
              <w:rPr>
                <w:rStyle w:val="a6"/>
                <w:rFonts w:ascii="微软雅黑" w:eastAsia="微软雅黑" w:hAnsi="微软雅黑"/>
              </w:rPr>
              <w:t>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实时数据详情</w:t>
            </w:r>
            <w:r>
              <w:tab/>
            </w:r>
            <w:r>
              <w:fldChar w:fldCharType="begin"/>
            </w:r>
            <w:r>
              <w:instrText xml:space="preserve"> PAGEREF _Toc492295686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7" w:history="1">
            <w:r>
              <w:rPr>
                <w:rStyle w:val="a6"/>
                <w:rFonts w:ascii="微软雅黑" w:eastAsia="微软雅黑" w:hAnsi="微软雅黑"/>
              </w:rPr>
              <w:t>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获取监控点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_Toc492295687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90917" w:rsidRDefault="008C4DA7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8" w:history="1">
            <w:r>
              <w:rPr>
                <w:rStyle w:val="a6"/>
                <w:rFonts w:ascii="微软雅黑" w:eastAsia="微软雅黑" w:hAnsi="微软雅黑"/>
              </w:rPr>
              <w:t>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修改监控点数据</w:t>
            </w:r>
            <w:r>
              <w:tab/>
            </w:r>
            <w:r>
              <w:fldChar w:fldCharType="begin"/>
            </w:r>
            <w:r>
              <w:instrText xml:space="preserve"> PAGEREF _Toc492295688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090917" w:rsidRDefault="008C4DA7">
          <w:pPr>
            <w:rPr>
              <w:color w:val="000000" w:themeColor="text1"/>
            </w:rPr>
          </w:pPr>
          <w:r>
            <w:rPr>
              <w:color w:val="000000" w:themeColor="text1"/>
              <w:kern w:val="0"/>
              <w:sz w:val="22"/>
            </w:rPr>
            <w:fldChar w:fldCharType="end"/>
          </w:r>
        </w:p>
      </w:sdtContent>
    </w:sdt>
    <w:p w:rsidR="00090917" w:rsidRDefault="008C4DA7">
      <w:pPr>
        <w:widowControl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br w:type="page"/>
      </w:r>
    </w:p>
    <w:p w:rsidR="00090917" w:rsidRDefault="008C4DA7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2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基本信息</w:t>
      </w:r>
      <w:bookmarkEnd w:id="2"/>
    </w:p>
    <w:p w:rsidR="00090917" w:rsidRDefault="008C4DA7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http://192.168.29.186:8686/box-web/api/{acturl}</w:t>
      </w:r>
    </w:p>
    <w:p w:rsidR="00090917" w:rsidRDefault="008C4DA7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090917" w:rsidRDefault="008C4DA7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090917" w:rsidRDefault="008C4DA7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090917" w:rsidRDefault="008C4DA7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090917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mt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1-iOs,4-Android,255-PC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（有登录时必传）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目前手机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端固定为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sv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客户端版本号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lan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语言代码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缩写</w:t>
            </w:r>
            <w:hyperlink r:id="rId6" w:tooltip="http://wiki.dian91.com/doku.php?id=srd:countrycode" w:history="1"/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设备唯一标识码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osv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固件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cc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国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代码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客户端生成设备唯一标识非空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09091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&amp;</w:t>
            </w:r>
            <w:bookmarkStart w:id="3" w:name="_GoBack"/>
            <w:bookmarkEnd w:id="3"/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090917" w:rsidRDefault="00090917">
      <w:pPr>
        <w:ind w:left="420"/>
        <w:jc w:val="left"/>
        <w:rPr>
          <w:sz w:val="24"/>
          <w:szCs w:val="24"/>
        </w:rPr>
      </w:pPr>
    </w:p>
    <w:p w:rsidR="00090917" w:rsidRDefault="008C4DA7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090917" w:rsidRDefault="008C4DA7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090917" w:rsidRDefault="008C4DA7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503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系统异常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090917" w:rsidRDefault="008C4DA7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090917" w:rsidRDefault="008C4DA7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090917" w:rsidRDefault="008C4DA7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090917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09091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09091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09091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09091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090917" w:rsidRDefault="00090917">
      <w:pPr>
        <w:ind w:left="420"/>
        <w:jc w:val="left"/>
        <w:rPr>
          <w:sz w:val="24"/>
          <w:szCs w:val="24"/>
        </w:rPr>
      </w:pPr>
    </w:p>
    <w:p w:rsidR="00090917" w:rsidRDefault="008C4DA7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4"/>
    </w:p>
    <w:p w:rsidR="00090917" w:rsidRDefault="008C4DA7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2295675"/>
      <w:r>
        <w:rPr>
          <w:rFonts w:ascii="微软雅黑" w:eastAsia="微软雅黑" w:hAnsi="微软雅黑" w:hint="eastAsia"/>
          <w:sz w:val="24"/>
          <w:szCs w:val="24"/>
        </w:rPr>
        <w:t>邮箱</w:t>
      </w:r>
      <w:r>
        <w:rPr>
          <w:rFonts w:ascii="微软雅黑" w:eastAsia="微软雅黑" w:hAnsi="微软雅黑"/>
          <w:sz w:val="24"/>
          <w:szCs w:val="24"/>
        </w:rPr>
        <w:t>注册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user/signupemail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邮箱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注册后需要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激活帐号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才能正常登录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用户名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邮箱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地址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注册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服务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端会自动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激活邮件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到注册邮箱，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激活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成功后才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能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登录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2295676"/>
      <w:r>
        <w:rPr>
          <w:rFonts w:ascii="微软雅黑" w:eastAsia="微软雅黑" w:hAnsi="微软雅黑" w:hint="eastAsia"/>
          <w:sz w:val="24"/>
          <w:szCs w:val="24"/>
        </w:rPr>
        <w:t>手机</w:t>
      </w:r>
      <w:r>
        <w:rPr>
          <w:rFonts w:ascii="微软雅黑" w:eastAsia="微软雅黑" w:hAnsi="微软雅黑"/>
          <w:sz w:val="24"/>
          <w:szCs w:val="24"/>
        </w:rPr>
        <w:t>号码注册</w:t>
      </w:r>
      <w:bookmarkEnd w:id="6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user/signupphone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手机号码注册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用户名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vercode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短信验证码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lastRenderedPageBreak/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77"/>
      <w:r>
        <w:rPr>
          <w:rFonts w:ascii="微软雅黑" w:eastAsia="微软雅黑" w:hAnsi="微软雅黑" w:hint="eastAsia"/>
          <w:sz w:val="24"/>
          <w:szCs w:val="24"/>
        </w:rPr>
        <w:t>获取短信验证码</w:t>
      </w:r>
      <w:bookmarkEnd w:id="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user/sendvercode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获取短信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验证码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（只支持国内的手机号）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8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isremeber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Sessionid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保存时长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默认，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保存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天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用户</w:t>
            </w:r>
            <w:r>
              <w:rPr>
                <w:color w:val="000000"/>
                <w:sz w:val="19"/>
                <w:szCs w:val="19"/>
              </w:rPr>
              <w:t>类型</w:t>
            </w:r>
            <w:r>
              <w:rPr>
                <w:rFonts w:hint="eastAsia"/>
                <w:color w:val="000000"/>
                <w:sz w:val="19"/>
                <w:szCs w:val="19"/>
              </w:rPr>
              <w:t>，</w:t>
            </w:r>
            <w:r>
              <w:rPr>
                <w:rFonts w:hint="eastAsia"/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管理员</w:t>
            </w:r>
            <w:r>
              <w:rPr>
                <w:color w:val="000000"/>
                <w:sz w:val="19"/>
                <w:szCs w:val="19"/>
              </w:rPr>
              <w:t>,2-</w:t>
            </w:r>
            <w:r>
              <w:rPr>
                <w:rFonts w:hint="eastAsia"/>
                <w:color w:val="000000"/>
                <w:sz w:val="19"/>
                <w:szCs w:val="19"/>
              </w:rPr>
              <w:t>视图</w:t>
            </w:r>
            <w:r>
              <w:rPr>
                <w:color w:val="000000"/>
                <w:sz w:val="19"/>
                <w:szCs w:val="19"/>
              </w:rPr>
              <w:t>帐号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>
      <w:pPr>
        <w:jc w:val="left"/>
        <w:rPr>
          <w:sz w:val="24"/>
          <w:szCs w:val="24"/>
        </w:rPr>
      </w:pPr>
    </w:p>
    <w:p w:rsidR="00090917" w:rsidRDefault="008C4DA7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79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退出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登录</w:t>
      </w:r>
      <w:bookmarkEnd w:id="9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user/signout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退出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sy0"/>
                <w:color w:val="66CC66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>
      <w:pPr>
        <w:jc w:val="left"/>
        <w:rPr>
          <w:sz w:val="24"/>
          <w:szCs w:val="24"/>
        </w:rPr>
      </w:pPr>
    </w:p>
    <w:p w:rsidR="00090917" w:rsidRDefault="00090917">
      <w:pPr>
        <w:jc w:val="left"/>
        <w:rPr>
          <w:sz w:val="24"/>
          <w:szCs w:val="24"/>
        </w:rPr>
      </w:pPr>
    </w:p>
    <w:p w:rsidR="00090917" w:rsidRDefault="00090917">
      <w:pPr>
        <w:rPr>
          <w:color w:val="000000" w:themeColor="text1"/>
        </w:rPr>
      </w:pPr>
    </w:p>
    <w:p w:rsidR="00090917" w:rsidRDefault="008C4DA7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0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10"/>
    </w:p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1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1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2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历史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"monitorName": "plc2",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3" w:name="_Toc492295683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3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，不可为空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13,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4" w:name="_Toc492295684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1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5" w:name="_Toc49229568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监控点分组数据</w:t>
      </w:r>
      <w:bookmarkEnd w:id="1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获取监控点分组数据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分组类型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：实时数据，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：历史数据，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：报警数据，不可为空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6" w:name="_Toc49229568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实时数据详情</w:t>
      </w:r>
      <w:bookmarkEnd w:id="16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realdetail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获取实时数据详情信息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"registerAddr":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7" w:name="_Toc492295687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获取监控点</w:t>
      </w:r>
      <w:bookmarkEnd w:id="1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获取监控点分组数据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"list":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8" w:name="_Toc492295688"/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18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20"/>
        <w:gridCol w:w="20"/>
        <w:gridCol w:w="6339"/>
        <w:gridCol w:w="538"/>
      </w:tblGrid>
      <w:tr w:rsidR="00090917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actdataaction/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put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ess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addr_id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90917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确认报警数据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alarmDataAction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confirmData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确认报警数据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alarm_cfg_id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报警数据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，不可为空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monitor_time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监控时间，不可为空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      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获取手机端版本更新信息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appaction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checkupdate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获取手机端版本更新信息，包括版本号和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apk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下载地址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"version": 1,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"apkUrl": "http:xxx/box.apk", //ios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没这个字段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p w:rsidR="00090917" w:rsidRDefault="008C4DA7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盒子详情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boxdetail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获取盒子详情信息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9091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"registerAddr":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"dataType": "",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090917" w:rsidRDefault="008C4DA7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9091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8C4DA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90917" w:rsidRDefault="000909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909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90917" w:rsidRDefault="0009091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090917" w:rsidRDefault="000909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0917" w:rsidRDefault="00090917"/>
    <w:sectPr w:rsidR="0009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9"/>
    <w:rsid w:val="00002108"/>
    <w:rsid w:val="0003112D"/>
    <w:rsid w:val="000410EC"/>
    <w:rsid w:val="00042804"/>
    <w:rsid w:val="00074D88"/>
    <w:rsid w:val="00090917"/>
    <w:rsid w:val="000F016E"/>
    <w:rsid w:val="000F37F2"/>
    <w:rsid w:val="00113650"/>
    <w:rsid w:val="00120378"/>
    <w:rsid w:val="00120921"/>
    <w:rsid w:val="001A37B4"/>
    <w:rsid w:val="002122A2"/>
    <w:rsid w:val="002469E1"/>
    <w:rsid w:val="00290EB9"/>
    <w:rsid w:val="002C0EA9"/>
    <w:rsid w:val="002C3A09"/>
    <w:rsid w:val="002F2D7C"/>
    <w:rsid w:val="0031076B"/>
    <w:rsid w:val="00325124"/>
    <w:rsid w:val="0033398C"/>
    <w:rsid w:val="00357318"/>
    <w:rsid w:val="003A44A7"/>
    <w:rsid w:val="003C7C83"/>
    <w:rsid w:val="003F2DA0"/>
    <w:rsid w:val="00413A3F"/>
    <w:rsid w:val="00413D27"/>
    <w:rsid w:val="004327BA"/>
    <w:rsid w:val="004375F5"/>
    <w:rsid w:val="004808CA"/>
    <w:rsid w:val="004C52B8"/>
    <w:rsid w:val="004E3D71"/>
    <w:rsid w:val="004F25E3"/>
    <w:rsid w:val="00506C51"/>
    <w:rsid w:val="00537EAF"/>
    <w:rsid w:val="00583CE1"/>
    <w:rsid w:val="005A4BE6"/>
    <w:rsid w:val="005F1ABE"/>
    <w:rsid w:val="00612269"/>
    <w:rsid w:val="00625F5D"/>
    <w:rsid w:val="00662D54"/>
    <w:rsid w:val="0067775A"/>
    <w:rsid w:val="00694A97"/>
    <w:rsid w:val="006C379E"/>
    <w:rsid w:val="007056E2"/>
    <w:rsid w:val="0072361B"/>
    <w:rsid w:val="007273D6"/>
    <w:rsid w:val="00743A8F"/>
    <w:rsid w:val="00750E7E"/>
    <w:rsid w:val="00774525"/>
    <w:rsid w:val="007A4FFE"/>
    <w:rsid w:val="007C6213"/>
    <w:rsid w:val="007D0892"/>
    <w:rsid w:val="007E5F1E"/>
    <w:rsid w:val="00803868"/>
    <w:rsid w:val="0083001C"/>
    <w:rsid w:val="00841BB2"/>
    <w:rsid w:val="00854749"/>
    <w:rsid w:val="008558F0"/>
    <w:rsid w:val="0085700F"/>
    <w:rsid w:val="00881117"/>
    <w:rsid w:val="008A0605"/>
    <w:rsid w:val="008C186C"/>
    <w:rsid w:val="008C4DA7"/>
    <w:rsid w:val="009532A3"/>
    <w:rsid w:val="0096457C"/>
    <w:rsid w:val="0099488F"/>
    <w:rsid w:val="009D020B"/>
    <w:rsid w:val="009D1E91"/>
    <w:rsid w:val="009E30E3"/>
    <w:rsid w:val="009E5E76"/>
    <w:rsid w:val="009F1B3F"/>
    <w:rsid w:val="009F6F15"/>
    <w:rsid w:val="00A01684"/>
    <w:rsid w:val="00A45954"/>
    <w:rsid w:val="00A61958"/>
    <w:rsid w:val="00AC13AF"/>
    <w:rsid w:val="00AE54C3"/>
    <w:rsid w:val="00AF7EEE"/>
    <w:rsid w:val="00B11A37"/>
    <w:rsid w:val="00B11D10"/>
    <w:rsid w:val="00B15B48"/>
    <w:rsid w:val="00B74C01"/>
    <w:rsid w:val="00BE737C"/>
    <w:rsid w:val="00C7065D"/>
    <w:rsid w:val="00C718DC"/>
    <w:rsid w:val="00CB06A4"/>
    <w:rsid w:val="00CB432A"/>
    <w:rsid w:val="00CF2280"/>
    <w:rsid w:val="00D16EC9"/>
    <w:rsid w:val="00D321D5"/>
    <w:rsid w:val="00D54B95"/>
    <w:rsid w:val="00D71DA3"/>
    <w:rsid w:val="00D82AF7"/>
    <w:rsid w:val="00DA005C"/>
    <w:rsid w:val="00DE658F"/>
    <w:rsid w:val="00E0025B"/>
    <w:rsid w:val="00E86332"/>
    <w:rsid w:val="00F155D9"/>
    <w:rsid w:val="00F63962"/>
    <w:rsid w:val="00F67AE2"/>
    <w:rsid w:val="00F819A6"/>
    <w:rsid w:val="00FD3193"/>
    <w:rsid w:val="00FE70D2"/>
    <w:rsid w:val="01260DA1"/>
    <w:rsid w:val="02234DDF"/>
    <w:rsid w:val="02775DCE"/>
    <w:rsid w:val="06834014"/>
    <w:rsid w:val="072D2C08"/>
    <w:rsid w:val="0B514B4E"/>
    <w:rsid w:val="0C3C3931"/>
    <w:rsid w:val="0EF16EA1"/>
    <w:rsid w:val="10C17885"/>
    <w:rsid w:val="118C2EC8"/>
    <w:rsid w:val="1198391F"/>
    <w:rsid w:val="11D23C39"/>
    <w:rsid w:val="13477543"/>
    <w:rsid w:val="13F22CED"/>
    <w:rsid w:val="141F7109"/>
    <w:rsid w:val="14E75C35"/>
    <w:rsid w:val="178601D3"/>
    <w:rsid w:val="18705FE4"/>
    <w:rsid w:val="19754EAD"/>
    <w:rsid w:val="1AF15C24"/>
    <w:rsid w:val="1C450942"/>
    <w:rsid w:val="23626487"/>
    <w:rsid w:val="23D47C49"/>
    <w:rsid w:val="245D43BC"/>
    <w:rsid w:val="24B51846"/>
    <w:rsid w:val="25B87D91"/>
    <w:rsid w:val="260110B9"/>
    <w:rsid w:val="26626EFE"/>
    <w:rsid w:val="26A92D15"/>
    <w:rsid w:val="27331514"/>
    <w:rsid w:val="28BE1BB0"/>
    <w:rsid w:val="29667935"/>
    <w:rsid w:val="299B2354"/>
    <w:rsid w:val="2AB12363"/>
    <w:rsid w:val="2B75670F"/>
    <w:rsid w:val="2BF41661"/>
    <w:rsid w:val="2C131B21"/>
    <w:rsid w:val="2F546195"/>
    <w:rsid w:val="319E6563"/>
    <w:rsid w:val="31F07B84"/>
    <w:rsid w:val="34454424"/>
    <w:rsid w:val="34F95068"/>
    <w:rsid w:val="36DE559D"/>
    <w:rsid w:val="395A3083"/>
    <w:rsid w:val="3B650A70"/>
    <w:rsid w:val="3BFB1377"/>
    <w:rsid w:val="40CA46B6"/>
    <w:rsid w:val="417F023E"/>
    <w:rsid w:val="441A3D41"/>
    <w:rsid w:val="443A656B"/>
    <w:rsid w:val="443E5BC1"/>
    <w:rsid w:val="44926431"/>
    <w:rsid w:val="46D10AFA"/>
    <w:rsid w:val="4702603D"/>
    <w:rsid w:val="493C2D38"/>
    <w:rsid w:val="4A221CFD"/>
    <w:rsid w:val="4B930C75"/>
    <w:rsid w:val="4D1D7C0C"/>
    <w:rsid w:val="4DD1665E"/>
    <w:rsid w:val="4DD27DEC"/>
    <w:rsid w:val="50D02764"/>
    <w:rsid w:val="512D72F4"/>
    <w:rsid w:val="518E41C5"/>
    <w:rsid w:val="5278275E"/>
    <w:rsid w:val="5333551E"/>
    <w:rsid w:val="536C11C3"/>
    <w:rsid w:val="59DA3FA3"/>
    <w:rsid w:val="59FF16C4"/>
    <w:rsid w:val="5A3135CA"/>
    <w:rsid w:val="5AEA45D5"/>
    <w:rsid w:val="5D5A01DB"/>
    <w:rsid w:val="5E03325B"/>
    <w:rsid w:val="5E9C4F44"/>
    <w:rsid w:val="60D245B6"/>
    <w:rsid w:val="628D70A8"/>
    <w:rsid w:val="63721BB8"/>
    <w:rsid w:val="6460372A"/>
    <w:rsid w:val="64C96354"/>
    <w:rsid w:val="64E17486"/>
    <w:rsid w:val="674142C8"/>
    <w:rsid w:val="67F17F98"/>
    <w:rsid w:val="69BB25D3"/>
    <w:rsid w:val="6AFE75DA"/>
    <w:rsid w:val="6C6C42D6"/>
    <w:rsid w:val="6CCA197C"/>
    <w:rsid w:val="6D9819C5"/>
    <w:rsid w:val="6E6F3884"/>
    <w:rsid w:val="7258044F"/>
    <w:rsid w:val="72D271E8"/>
    <w:rsid w:val="73033179"/>
    <w:rsid w:val="73F2515F"/>
    <w:rsid w:val="7500322E"/>
    <w:rsid w:val="75B41087"/>
    <w:rsid w:val="765935E9"/>
    <w:rsid w:val="780B4A73"/>
    <w:rsid w:val="78124E5A"/>
    <w:rsid w:val="78597498"/>
    <w:rsid w:val="787754D5"/>
    <w:rsid w:val="7ABC6737"/>
    <w:rsid w:val="7D207C27"/>
    <w:rsid w:val="7E8743B8"/>
    <w:rsid w:val="7EF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45861-9F6E-463D-916B-51F1365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dian91.com/doku.php?id=srd:countr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1417</Words>
  <Characters>8081</Characters>
  <Application>Microsoft Office Word</Application>
  <DocSecurity>0</DocSecurity>
  <Lines>67</Lines>
  <Paragraphs>18</Paragraphs>
  <ScaleCrop>false</ScaleCrop>
  <Company>mycomputer</Company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73</cp:revision>
  <dcterms:created xsi:type="dcterms:W3CDTF">2017-07-24T11:23:00Z</dcterms:created>
  <dcterms:modified xsi:type="dcterms:W3CDTF">2018-01-20T01:29:00Z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