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DD4" w:rsidRDefault="00A77E92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</w:t>
      </w:r>
      <w:r>
        <w:rPr>
          <w:rFonts w:ascii="微软雅黑" w:eastAsia="微软雅黑" w:hAnsi="微软雅黑"/>
        </w:rPr>
        <w:t>-BOX</w:t>
      </w:r>
      <w:r>
        <w:rPr>
          <w:rFonts w:ascii="微软雅黑" w:eastAsia="微软雅黑" w:hAnsi="微软雅黑" w:hint="eastAsia"/>
        </w:rPr>
        <w:t>第三</w:t>
      </w:r>
      <w:r>
        <w:rPr>
          <w:rFonts w:ascii="微软雅黑" w:eastAsia="微软雅黑" w:hAnsi="微软雅黑"/>
        </w:rPr>
        <w:t>方数据接口文档</w:t>
      </w:r>
    </w:p>
    <w:p w:rsidR="00780DD4" w:rsidRDefault="00A77E92">
      <w:pPr>
        <w:pStyle w:val="3"/>
        <w:numPr>
          <w:ilvl w:val="0"/>
          <w:numId w:val="1"/>
        </w:numPr>
        <w:rPr>
          <w:rFonts w:ascii="微软雅黑" w:eastAsia="微软雅黑" w:hAnsi="微软雅黑"/>
          <w:color w:val="000000" w:themeColor="text1"/>
          <w:sz w:val="30"/>
          <w:szCs w:val="30"/>
        </w:rPr>
      </w:pPr>
      <w:bookmarkStart w:id="0" w:name="_Toc492295673"/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基本信息</w:t>
      </w:r>
      <w:bookmarkEnd w:id="0"/>
    </w:p>
    <w:p w:rsidR="00780DD4" w:rsidRDefault="00A77E92">
      <w:pPr>
        <w:numPr>
          <w:ilvl w:val="0"/>
          <w:numId w:val="2"/>
        </w:numPr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服务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器地址</w:t>
      </w: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（内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测）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: 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http://192.168.29.186:8686/box-data/api/{acturl}</w:t>
      </w:r>
    </w:p>
    <w:p w:rsidR="00780DD4" w:rsidRDefault="00A77E92">
      <w:pPr>
        <w:numPr>
          <w:ilvl w:val="0"/>
          <w:numId w:val="2"/>
        </w:numPr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 xml:space="preserve">传输协议: 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使用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http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协议</w:t>
      </w:r>
    </w:p>
    <w:p w:rsidR="00780DD4" w:rsidRDefault="00A77E92">
      <w:pPr>
        <w:numPr>
          <w:ilvl w:val="0"/>
          <w:numId w:val="2"/>
        </w:numPr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接口参数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说明:</w:t>
      </w:r>
    </w:p>
    <w:p w:rsidR="00780DD4" w:rsidRDefault="00A77E92">
      <w:pPr>
        <w:ind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全局参数</w:t>
      </w:r>
    </w:p>
    <w:p w:rsidR="00780DD4" w:rsidRDefault="00A77E92">
      <w:pPr>
        <w:ind w:left="420"/>
        <w:jc w:val="left"/>
        <w:rPr>
          <w:rFonts w:ascii="Arial" w:hAnsi="Arial" w:cs="Arial"/>
          <w:color w:val="000000"/>
          <w:sz w:val="19"/>
          <w:szCs w:val="19"/>
          <w:shd w:val="clear" w:color="auto" w:fill="FFD39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D39F"/>
        </w:rPr>
        <w:t>以下每个接口都必须带全局参数（全局参数客户端拼成</w:t>
      </w:r>
      <w:r>
        <w:rPr>
          <w:rFonts w:ascii="Arial" w:hAnsi="Arial" w:cs="Arial"/>
          <w:color w:val="000000"/>
          <w:sz w:val="19"/>
          <w:szCs w:val="19"/>
          <w:shd w:val="clear" w:color="auto" w:fill="FFD39F"/>
        </w:rPr>
        <w:t>JSON</w:t>
      </w:r>
      <w:r>
        <w:rPr>
          <w:rFonts w:ascii="Arial" w:hAnsi="Arial" w:cs="Arial"/>
          <w:color w:val="000000"/>
          <w:sz w:val="19"/>
          <w:szCs w:val="19"/>
          <w:shd w:val="clear" w:color="auto" w:fill="FFD39F"/>
        </w:rPr>
        <w:t>格式放到</w:t>
      </w:r>
      <w:r>
        <w:rPr>
          <w:rFonts w:ascii="Arial" w:hAnsi="Arial" w:cs="Arial"/>
          <w:color w:val="000000"/>
          <w:sz w:val="19"/>
          <w:szCs w:val="19"/>
          <w:shd w:val="clear" w:color="auto" w:fill="FFD39F"/>
        </w:rPr>
        <w:t>Headers</w:t>
      </w:r>
      <w:r>
        <w:rPr>
          <w:rFonts w:ascii="Arial" w:hAnsi="Arial" w:cs="Arial"/>
          <w:color w:val="000000"/>
          <w:sz w:val="19"/>
          <w:szCs w:val="19"/>
          <w:shd w:val="clear" w:color="auto" w:fill="FFD39F"/>
        </w:rPr>
        <w:t>的</w:t>
      </w:r>
      <w:r>
        <w:rPr>
          <w:rFonts w:ascii="Arial" w:hAnsi="Arial" w:cs="Arial"/>
          <w:color w:val="000000"/>
          <w:sz w:val="19"/>
          <w:szCs w:val="19"/>
          <w:shd w:val="clear" w:color="auto" w:fill="FFD39F"/>
        </w:rPr>
        <w:t>common</w:t>
      </w:r>
      <w:r>
        <w:rPr>
          <w:rFonts w:ascii="Arial" w:hAnsi="Arial" w:cs="Arial"/>
          <w:color w:val="000000"/>
          <w:sz w:val="19"/>
          <w:szCs w:val="19"/>
          <w:shd w:val="clear" w:color="auto" w:fill="FFD39F"/>
        </w:rPr>
        <w:t>参数）</w:t>
      </w:r>
    </w:p>
    <w:tbl>
      <w:tblPr>
        <w:tblW w:w="82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7022"/>
      </w:tblGrid>
      <w:tr w:rsidR="00780DD4">
        <w:trPr>
          <w:tblHeader/>
        </w:trPr>
        <w:tc>
          <w:tcPr>
            <w:tcW w:w="12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702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说明</w:t>
            </w:r>
          </w:p>
        </w:tc>
      </w:tr>
      <w:tr w:rsidR="00780DD4">
        <w:tc>
          <w:tcPr>
            <w:tcW w:w="12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sid</w:t>
            </w:r>
          </w:p>
        </w:tc>
        <w:tc>
          <w:tcPr>
            <w:tcW w:w="702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sessionId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会话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ID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（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需要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登录时必传）</w:t>
            </w:r>
          </w:p>
        </w:tc>
      </w:tr>
      <w:tr w:rsidR="00780DD4">
        <w:tc>
          <w:tcPr>
            <w:tcW w:w="12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comid</w:t>
            </w:r>
          </w:p>
        </w:tc>
        <w:tc>
          <w:tcPr>
            <w:tcW w:w="702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公司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Id(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需要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申请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)</w:t>
            </w:r>
          </w:p>
        </w:tc>
      </w:tr>
      <w:tr w:rsidR="00780DD4">
        <w:tc>
          <w:tcPr>
            <w:tcW w:w="12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compvtkey</w:t>
            </w:r>
          </w:p>
        </w:tc>
        <w:tc>
          <w:tcPr>
            <w:tcW w:w="702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公司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私有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key(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需要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申请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)</w:t>
            </w:r>
            <w:hyperlink r:id="rId8" w:tooltip="http://wiki.dian91.com/doku.php?id=srd:countrycode" w:history="1"/>
          </w:p>
        </w:tc>
      </w:tr>
      <w:tr w:rsidR="00780DD4">
        <w:tc>
          <w:tcPr>
            <w:tcW w:w="12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ts</w:t>
            </w:r>
          </w:p>
        </w:tc>
        <w:tc>
          <w:tcPr>
            <w:tcW w:w="702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时间戳（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UTC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时间：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1970-1-1 00:00:00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到当前客户端时间的秒数）</w:t>
            </w:r>
          </w:p>
        </w:tc>
      </w:tr>
      <w:tr w:rsidR="00780DD4">
        <w:tc>
          <w:tcPr>
            <w:tcW w:w="12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sign</w:t>
            </w:r>
          </w:p>
        </w:tc>
        <w:tc>
          <w:tcPr>
            <w:tcW w:w="702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1.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将请求参数格式化为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“key=value”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格式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(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包括业务参数及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Headers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的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common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解析出来的参数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)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，如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“k1=v1”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“k2=v2”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“k3=v3”;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 xml:space="preserve">2.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将格式化好的参数键值对以字典序升序排列后，拼接在一起，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“k1=v1&amp;k2=v2&amp;k3=v3”;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 xml:space="preserve">3.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在拼接好的字符串末尾追加上应用的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Secret Key—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拼接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上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key=xxx;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上述字符串的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MD5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值即为签名的值。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注：各字段值是没有经过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urlencode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的真实的值来计算</w:t>
            </w:r>
          </w:p>
        </w:tc>
      </w:tr>
    </w:tbl>
    <w:p w:rsidR="00780DD4" w:rsidRDefault="00780DD4">
      <w:pPr>
        <w:ind w:left="420"/>
        <w:jc w:val="left"/>
        <w:rPr>
          <w:sz w:val="24"/>
          <w:szCs w:val="24"/>
        </w:rPr>
      </w:pPr>
    </w:p>
    <w:p w:rsidR="00780DD4" w:rsidRDefault="00A77E92">
      <w:pPr>
        <w:pStyle w:val="a5"/>
        <w:shd w:val="clear" w:color="auto" w:fill="FFFFFF"/>
        <w:spacing w:before="0" w:beforeAutospacing="0" w:after="240" w:afterAutospacing="0" w:line="360" w:lineRule="atLeast"/>
        <w:ind w:firstLine="38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返回结果用</w:t>
      </w:r>
      <w:r>
        <w:rPr>
          <w:rFonts w:ascii="Arial" w:hAnsi="Arial" w:cs="Arial"/>
          <w:color w:val="000000"/>
          <w:sz w:val="19"/>
          <w:szCs w:val="19"/>
        </w:rPr>
        <w:t>Json</w:t>
      </w:r>
      <w:r>
        <w:rPr>
          <w:rFonts w:ascii="Arial" w:hAnsi="Arial" w:cs="Arial"/>
          <w:color w:val="000000"/>
          <w:sz w:val="19"/>
          <w:szCs w:val="19"/>
        </w:rPr>
        <w:t>表示，区分大小写，如：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</w:p>
    <w:p w:rsidR="00780DD4" w:rsidRDefault="00A77E92">
      <w:pPr>
        <w:pStyle w:val="a5"/>
        <w:shd w:val="clear" w:color="auto" w:fill="FFFFFF"/>
        <w:spacing w:before="0" w:beforeAutospacing="0" w:after="240" w:afterAutospacing="0" w:line="360" w:lineRule="atLeast"/>
        <w:ind w:firstLine="38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1.</w:t>
      </w:r>
      <w:r>
        <w:rPr>
          <w:rFonts w:ascii="Arial" w:hAnsi="Arial" w:cs="Arial"/>
          <w:color w:val="000000"/>
          <w:sz w:val="19"/>
          <w:szCs w:val="19"/>
        </w:rPr>
        <w:t>异常</w:t>
      </w:r>
    </w:p>
    <w:p w:rsidR="00780DD4" w:rsidRDefault="00A77E92">
      <w:pPr>
        <w:pStyle w:val="HTML"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spacing w:after="240" w:line="288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Style w:val="br0"/>
          <w:rFonts w:ascii="Courier New" w:hAnsi="Courier New" w:cs="Courier New"/>
          <w:color w:val="66CC66"/>
          <w:sz w:val="19"/>
          <w:szCs w:val="19"/>
        </w:rPr>
        <w:t>{</w:t>
      </w:r>
      <w:r>
        <w:rPr>
          <w:rStyle w:val="st0"/>
          <w:rFonts w:ascii="Courier New" w:hAnsi="Courier New" w:cs="Courier New"/>
          <w:color w:val="FF0000"/>
          <w:sz w:val="19"/>
          <w:szCs w:val="19"/>
        </w:rPr>
        <w:t>"code"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y0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nu0"/>
          <w:rFonts w:ascii="Courier New" w:hAnsi="Courier New" w:cs="Courier New"/>
          <w:color w:val="CC66CC"/>
          <w:sz w:val="19"/>
          <w:szCs w:val="19"/>
        </w:rPr>
        <w:t>403</w:t>
      </w:r>
      <w:r>
        <w:rPr>
          <w:rStyle w:val="sy0"/>
          <w:rFonts w:ascii="Courier New" w:hAnsi="Courier New" w:cs="Courier New"/>
          <w:color w:val="66CC66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0"/>
          <w:rFonts w:ascii="Courier New" w:hAnsi="Courier New" w:cs="Courier New"/>
          <w:color w:val="FF0000"/>
          <w:sz w:val="19"/>
          <w:szCs w:val="19"/>
        </w:rPr>
        <w:t>"msg"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y0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0"/>
          <w:rFonts w:ascii="Courier New" w:hAnsi="Courier New" w:cs="Courier New"/>
          <w:color w:val="FF0000"/>
          <w:sz w:val="19"/>
          <w:szCs w:val="19"/>
        </w:rPr>
        <w:t>"</w:t>
      </w:r>
      <w:r>
        <w:rPr>
          <w:rStyle w:val="st0"/>
          <w:rFonts w:ascii="Courier New" w:hAnsi="Courier New" w:cs="Courier New" w:hint="eastAsia"/>
          <w:color w:val="FF0000"/>
          <w:sz w:val="19"/>
          <w:szCs w:val="19"/>
        </w:rPr>
        <w:t>SessionID(</w:t>
      </w:r>
      <w:r>
        <w:rPr>
          <w:rStyle w:val="st0"/>
          <w:rFonts w:ascii="Courier New" w:hAnsi="Courier New" w:cs="Courier New" w:hint="eastAsia"/>
          <w:color w:val="FF0000"/>
          <w:sz w:val="19"/>
          <w:szCs w:val="19"/>
        </w:rPr>
        <w:t>用户的会话标识</w:t>
      </w:r>
      <w:r>
        <w:rPr>
          <w:rStyle w:val="st0"/>
          <w:rFonts w:ascii="Courier New" w:hAnsi="Courier New" w:cs="Courier New" w:hint="eastAsia"/>
          <w:color w:val="FF0000"/>
          <w:sz w:val="19"/>
          <w:szCs w:val="19"/>
        </w:rPr>
        <w:t>)</w:t>
      </w:r>
      <w:r>
        <w:rPr>
          <w:rStyle w:val="st0"/>
          <w:rFonts w:ascii="Courier New" w:hAnsi="Courier New" w:cs="Courier New" w:hint="eastAsia"/>
          <w:color w:val="FF0000"/>
          <w:sz w:val="19"/>
          <w:szCs w:val="19"/>
        </w:rPr>
        <w:t>无效</w:t>
      </w:r>
      <w:r>
        <w:rPr>
          <w:rStyle w:val="st0"/>
          <w:rFonts w:ascii="Courier New" w:hAnsi="Courier New" w:cs="Courier New"/>
          <w:color w:val="FF0000"/>
          <w:sz w:val="19"/>
          <w:szCs w:val="19"/>
        </w:rPr>
        <w:t>", "reqId":"1502074141465"</w:t>
      </w:r>
      <w:r>
        <w:rPr>
          <w:rStyle w:val="br0"/>
          <w:rFonts w:ascii="Courier New" w:hAnsi="Courier New" w:cs="Courier New"/>
          <w:color w:val="66CC66"/>
          <w:sz w:val="19"/>
          <w:szCs w:val="19"/>
        </w:rPr>
        <w:t>}</w:t>
      </w:r>
    </w:p>
    <w:p w:rsidR="00780DD4" w:rsidRDefault="00A77E92">
      <w:pPr>
        <w:pStyle w:val="a5"/>
        <w:shd w:val="clear" w:color="auto" w:fill="FFFFFF"/>
        <w:spacing w:before="0" w:beforeAutospacing="0" w:after="240" w:afterAutospacing="0" w:line="360" w:lineRule="atLeast"/>
        <w:ind w:firstLine="38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2.</w:t>
      </w:r>
      <w:r>
        <w:rPr>
          <w:rFonts w:ascii="Arial" w:hAnsi="Arial" w:cs="Arial"/>
          <w:color w:val="000000"/>
          <w:sz w:val="19"/>
          <w:szCs w:val="19"/>
        </w:rPr>
        <w:t>正常</w:t>
      </w:r>
    </w:p>
    <w:p w:rsidR="00780DD4" w:rsidRDefault="00A77E92">
      <w:pPr>
        <w:pStyle w:val="HTML"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spacing w:after="240" w:line="288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Style w:val="br0"/>
          <w:rFonts w:ascii="Courier New" w:hAnsi="Courier New" w:cs="Courier New"/>
          <w:color w:val="66CC66"/>
          <w:sz w:val="19"/>
          <w:szCs w:val="19"/>
        </w:rPr>
        <w:lastRenderedPageBreak/>
        <w:t>{</w:t>
      </w:r>
      <w:r>
        <w:rPr>
          <w:rStyle w:val="st0"/>
          <w:rFonts w:ascii="Courier New" w:hAnsi="Courier New" w:cs="Courier New"/>
          <w:color w:val="FF0000"/>
          <w:sz w:val="19"/>
          <w:szCs w:val="19"/>
        </w:rPr>
        <w:t>"code"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y0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nu0"/>
          <w:rFonts w:ascii="Courier New" w:hAnsi="Courier New" w:cs="Courier New"/>
          <w:color w:val="CC66CC"/>
          <w:sz w:val="19"/>
          <w:szCs w:val="19"/>
        </w:rPr>
        <w:t>200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y0"/>
          <w:rFonts w:ascii="Courier New" w:hAnsi="Courier New" w:cs="Courier New"/>
          <w:color w:val="66CC66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0"/>
          <w:rFonts w:ascii="Courier New" w:hAnsi="Courier New" w:cs="Courier New"/>
          <w:color w:val="FF0000"/>
          <w:sz w:val="19"/>
          <w:szCs w:val="19"/>
        </w:rPr>
        <w:t>"result"</w:t>
      </w:r>
      <w:r>
        <w:rPr>
          <w:rStyle w:val="sy0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br0"/>
          <w:rFonts w:ascii="Courier New" w:hAnsi="Courier New" w:cs="Courier New"/>
          <w:color w:val="66CC66"/>
          <w:sz w:val="19"/>
          <w:szCs w:val="19"/>
        </w:rPr>
        <w:t>{}</w:t>
      </w:r>
      <w:r>
        <w:rPr>
          <w:rStyle w:val="sy0"/>
          <w:rFonts w:ascii="Courier New" w:hAnsi="Courier New" w:cs="Courier New"/>
          <w:color w:val="66CC66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0"/>
          <w:rFonts w:ascii="Courier New" w:hAnsi="Courier New" w:cs="Courier New"/>
          <w:color w:val="FF0000"/>
          <w:sz w:val="19"/>
          <w:szCs w:val="19"/>
        </w:rPr>
        <w:t>"msg"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y0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0"/>
          <w:rFonts w:ascii="Courier New" w:hAnsi="Courier New" w:cs="Courier New"/>
          <w:color w:val="FF0000"/>
          <w:sz w:val="19"/>
          <w:szCs w:val="19"/>
        </w:rPr>
        <w:t>"ok", "reqId":"1502074141465"</w:t>
      </w:r>
      <w:r>
        <w:rPr>
          <w:rStyle w:val="br0"/>
          <w:rFonts w:ascii="Courier New" w:hAnsi="Courier New" w:cs="Courier New"/>
          <w:color w:val="66CC66"/>
          <w:sz w:val="19"/>
          <w:szCs w:val="19"/>
        </w:rPr>
        <w:t>}</w:t>
      </w:r>
    </w:p>
    <w:p w:rsidR="00780DD4" w:rsidRDefault="00A77E92">
      <w:pPr>
        <w:rPr>
          <w:sz w:val="32"/>
          <w:szCs w:val="32"/>
        </w:rPr>
      </w:pPr>
      <w:r>
        <w:rPr>
          <w:sz w:val="32"/>
          <w:szCs w:val="32"/>
        </w:rPr>
        <w:t>通用状态码描述</w:t>
      </w:r>
    </w:p>
    <w:tbl>
      <w:tblPr>
        <w:tblW w:w="3618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3"/>
        <w:gridCol w:w="2805"/>
      </w:tblGrid>
      <w:tr w:rsidR="00780DD4">
        <w:trPr>
          <w:tblHeader/>
        </w:trPr>
        <w:tc>
          <w:tcPr>
            <w:tcW w:w="813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宋体" w:hAnsi="宋体" w:cs="宋体"/>
                <w:b/>
                <w:bCs/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错误码</w:t>
            </w:r>
          </w:p>
        </w:tc>
        <w:tc>
          <w:tcPr>
            <w:tcW w:w="280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描述</w:t>
            </w:r>
          </w:p>
        </w:tc>
      </w:tr>
      <w:tr w:rsidR="00780DD4">
        <w:tc>
          <w:tcPr>
            <w:tcW w:w="813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200</w:t>
            </w:r>
          </w:p>
        </w:tc>
        <w:tc>
          <w:tcPr>
            <w:tcW w:w="280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成功</w:t>
            </w:r>
          </w:p>
        </w:tc>
      </w:tr>
      <w:tr w:rsidR="00780DD4">
        <w:tc>
          <w:tcPr>
            <w:tcW w:w="813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403</w:t>
            </w:r>
          </w:p>
        </w:tc>
        <w:tc>
          <w:tcPr>
            <w:tcW w:w="280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SessionID(</w:t>
            </w:r>
            <w:r>
              <w:rPr>
                <w:color w:val="000000"/>
                <w:sz w:val="19"/>
                <w:szCs w:val="19"/>
              </w:rPr>
              <w:t>用户的会话标识</w:t>
            </w:r>
            <w:r>
              <w:rPr>
                <w:color w:val="000000"/>
                <w:sz w:val="19"/>
                <w:szCs w:val="19"/>
              </w:rPr>
              <w:t>)</w:t>
            </w:r>
            <w:r>
              <w:rPr>
                <w:color w:val="000000"/>
                <w:sz w:val="19"/>
                <w:szCs w:val="19"/>
              </w:rPr>
              <w:t>无效</w:t>
            </w:r>
          </w:p>
        </w:tc>
      </w:tr>
      <w:tr w:rsidR="00780DD4">
        <w:tc>
          <w:tcPr>
            <w:tcW w:w="813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400</w:t>
            </w:r>
          </w:p>
        </w:tc>
        <w:tc>
          <w:tcPr>
            <w:tcW w:w="280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非法参数值</w:t>
            </w:r>
          </w:p>
        </w:tc>
      </w:tr>
      <w:tr w:rsidR="00780DD4">
        <w:tc>
          <w:tcPr>
            <w:tcW w:w="813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503</w:t>
            </w:r>
          </w:p>
        </w:tc>
        <w:tc>
          <w:tcPr>
            <w:tcW w:w="280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未知的服务器错误</w:t>
            </w:r>
          </w:p>
        </w:tc>
      </w:tr>
    </w:tbl>
    <w:p w:rsidR="00780DD4" w:rsidRDefault="00780DD4">
      <w:pPr>
        <w:ind w:left="420"/>
        <w:jc w:val="left"/>
        <w:rPr>
          <w:sz w:val="24"/>
          <w:szCs w:val="24"/>
        </w:rPr>
      </w:pPr>
    </w:p>
    <w:p w:rsidR="00780DD4" w:rsidRDefault="00A77E92">
      <w:pPr>
        <w:pStyle w:val="3"/>
        <w:numPr>
          <w:ilvl w:val="0"/>
          <w:numId w:val="1"/>
        </w:numPr>
        <w:rPr>
          <w:rFonts w:ascii="微软雅黑" w:eastAsia="微软雅黑" w:hAnsi="微软雅黑"/>
          <w:color w:val="000000" w:themeColor="text1"/>
          <w:sz w:val="30"/>
          <w:szCs w:val="30"/>
        </w:rPr>
      </w:pPr>
      <w:bookmarkStart w:id="1" w:name="_Toc492295674"/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基础接口</w:t>
      </w:r>
      <w:bookmarkEnd w:id="1"/>
    </w:p>
    <w:p w:rsidR="00780DD4" w:rsidRDefault="00A77E92">
      <w:pPr>
        <w:pStyle w:val="4"/>
        <w:numPr>
          <w:ilvl w:val="0"/>
          <w:numId w:val="3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2" w:name="_Toc492295678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登录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接口</w:t>
      </w:r>
      <w:bookmarkEnd w:id="2"/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6877"/>
      </w:tblGrid>
      <w:tr w:rsidR="00780DD4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login</w:t>
            </w:r>
          </w:p>
        </w:tc>
      </w:tr>
      <w:tr w:rsidR="00780DD4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使用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用户名、邮箱、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手机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号登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录</w:t>
            </w:r>
          </w:p>
        </w:tc>
      </w:tr>
      <w:tr w:rsidR="00780DD4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780DD4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alias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用户名、邮箱、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手机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号</w:t>
            </w:r>
          </w:p>
        </w:tc>
      </w:tr>
      <w:tr w:rsidR="00780DD4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password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密码，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md5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加密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后上传</w:t>
            </w:r>
          </w:p>
        </w:tc>
      </w:tr>
      <w:tr w:rsidR="00780DD4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780DD4">
            <w:pPr>
              <w:rPr>
                <w:rFonts w:ascii="Arial" w:eastAsia="宋体" w:hAnsi="Arial" w:cs="Arial"/>
                <w:color w:val="000000"/>
                <w:sz w:val="19"/>
                <w:szCs w:val="19"/>
              </w:rPr>
            </w:pPr>
          </w:p>
        </w:tc>
      </w:tr>
      <w:tr w:rsidR="00780DD4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780DD4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780DD4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780DD4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sid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用户的会话标识</w:t>
            </w:r>
          </w:p>
        </w:tc>
      </w:tr>
      <w:tr w:rsidR="00780DD4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"code"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nu0"/>
                <w:rFonts w:ascii="Courier New" w:hAnsi="Courier New" w:cs="Courier New"/>
                <w:color w:val="CC66CC"/>
                <w:sz w:val="19"/>
                <w:szCs w:val="19"/>
              </w:rPr>
              <w:t>200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"msg"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"ok"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,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"result"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650" w:firstLine="1235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"sid"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"xxxxxx"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 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</w:p>
        </w:tc>
      </w:tr>
      <w:tr w:rsidR="00780DD4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备注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780DD4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780DD4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780DD4" w:rsidRDefault="00780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780DD4" w:rsidRDefault="00780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780DD4" w:rsidRDefault="00780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shd w:val="clear" w:color="auto" w:fill="FFFFFF"/>
            <w:vAlign w:val="center"/>
          </w:tcPr>
          <w:p w:rsidR="00780DD4" w:rsidRDefault="00780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80DD4" w:rsidRDefault="00780DD4"/>
    <w:p w:rsidR="00780DD4" w:rsidRDefault="00A77E92">
      <w:pPr>
        <w:pStyle w:val="3"/>
        <w:numPr>
          <w:ilvl w:val="0"/>
          <w:numId w:val="1"/>
        </w:numPr>
        <w:rPr>
          <w:rFonts w:ascii="微软雅黑" w:eastAsia="微软雅黑" w:hAnsi="微软雅黑"/>
          <w:color w:val="000000" w:themeColor="text1"/>
          <w:sz w:val="30"/>
          <w:szCs w:val="30"/>
        </w:rPr>
      </w:pPr>
      <w:bookmarkStart w:id="3" w:name="_Toc492295680"/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业务数据</w:t>
      </w:r>
      <w:r>
        <w:rPr>
          <w:rFonts w:ascii="微软雅黑" w:eastAsia="微软雅黑" w:hAnsi="微软雅黑"/>
          <w:color w:val="000000" w:themeColor="text1"/>
          <w:sz w:val="30"/>
          <w:szCs w:val="30"/>
        </w:rPr>
        <w:t>接口</w:t>
      </w:r>
      <w:bookmarkEnd w:id="3"/>
    </w:p>
    <w:p w:rsidR="00780DD4" w:rsidRDefault="00A77E92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4" w:name="_Toc492295684"/>
      <w:bookmarkStart w:id="5" w:name="_Toc492295681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盒子列表</w:t>
      </w:r>
      <w:bookmarkEnd w:id="4"/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393"/>
        <w:gridCol w:w="355"/>
        <w:gridCol w:w="6129"/>
      </w:tblGrid>
      <w:tr w:rsidR="00780DD4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boxs</w:t>
            </w:r>
          </w:p>
        </w:tc>
      </w:tr>
      <w:tr w:rsidR="00780DD4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获取盒子列表</w:t>
            </w:r>
          </w:p>
        </w:tc>
      </w:tr>
      <w:tr w:rsidR="00780DD4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780DD4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780DD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0DD4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780DD4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780DD4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62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484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6484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盒子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ID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boxName</w:t>
            </w:r>
          </w:p>
        </w:tc>
        <w:tc>
          <w:tcPr>
            <w:tcW w:w="6484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盒子名称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map</w:t>
            </w:r>
          </w:p>
        </w:tc>
        <w:tc>
          <w:tcPr>
            <w:tcW w:w="6484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经纬度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state</w:t>
            </w:r>
          </w:p>
        </w:tc>
        <w:tc>
          <w:tcPr>
            <w:tcW w:w="6484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状态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isAlarm</w:t>
            </w:r>
          </w:p>
        </w:tc>
        <w:tc>
          <w:tcPr>
            <w:tcW w:w="6484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是否有报警数据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machineCode</w:t>
            </w:r>
          </w:p>
        </w:tc>
        <w:tc>
          <w:tcPr>
            <w:tcW w:w="6484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机器码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devModel</w:t>
            </w:r>
          </w:p>
        </w:tc>
        <w:tc>
          <w:tcPr>
            <w:tcW w:w="6484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设备型号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remark</w:t>
            </w:r>
          </w:p>
        </w:tc>
        <w:tc>
          <w:tcPr>
            <w:tcW w:w="6484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备注</w:t>
            </w:r>
          </w:p>
        </w:tc>
      </w:tr>
      <w:tr w:rsidR="00780DD4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{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"code": 200,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"msg": "ok",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"result": {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lastRenderedPageBreak/>
              <w:t xml:space="preserve">        "list": [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{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"groupName": "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分组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1",  // 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组名称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"boxList": [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{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    "boxId": 1,  //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盒子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ID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    "boxName": "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盒子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1",  //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盒子名称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    "map": 12.6541, 36.21025, //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经纬度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1200" w:firstLine="228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"state": 1, //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状态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1200" w:firstLine="228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"isAlarm": 0, //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是否有报警数据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1200" w:firstLine="228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"machineCode": "", //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机器码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1200" w:firstLine="228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"devModel": "", //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设备型号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1200" w:firstLine="228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"remark":  ""//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备注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},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{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    "boxId": 2,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    "boxName": "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盒子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2",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    "map": 12.6541, 36.21025 //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经纬度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}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]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},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{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"groupName": "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分组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2",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"boxList": [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lastRenderedPageBreak/>
              <w:t xml:space="preserve">                    {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    "boxId": 1,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    "boxName": "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盒子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1",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    "longitude": 12.6541,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    "latitude": 36.21025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},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{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    "boxId": 2,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    "boxName": "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盒子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2",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    "longitude": 0.521212,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    "latitude": 12.55412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}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]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}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]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}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}</w:t>
            </w:r>
          </w:p>
        </w:tc>
      </w:tr>
      <w:tr w:rsidR="00780DD4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备注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780DD4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780DD4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780DD4" w:rsidRDefault="00780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780DD4" w:rsidRDefault="00780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780DD4" w:rsidRDefault="00780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3"/>
            <w:shd w:val="clear" w:color="auto" w:fill="FFFFFF"/>
            <w:vAlign w:val="center"/>
          </w:tcPr>
          <w:p w:rsidR="00780DD4" w:rsidRDefault="00780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80DD4" w:rsidRDefault="00780DD4"/>
    <w:p w:rsidR="00780DD4" w:rsidRDefault="00A77E92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盒子详情</w:t>
      </w:r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528"/>
        <w:gridCol w:w="220"/>
        <w:gridCol w:w="6129"/>
      </w:tblGrid>
      <w:tr w:rsidR="00780DD4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boxdetail</w:t>
            </w:r>
          </w:p>
        </w:tc>
      </w:tr>
      <w:tr w:rsidR="00780DD4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获取盒子详情信息</w:t>
            </w:r>
          </w:p>
        </w:tc>
      </w:tr>
      <w:tr w:rsidR="00780DD4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boxId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盒子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</w:p>
        </w:tc>
      </w:tr>
      <w:tr w:rsidR="00780DD4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服务端处理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780DD4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780DD4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76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34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6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monitorName</w:t>
            </w:r>
          </w:p>
        </w:tc>
        <w:tc>
          <w:tcPr>
            <w:tcW w:w="634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6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connectDevice</w:t>
            </w:r>
          </w:p>
        </w:tc>
        <w:tc>
          <w:tcPr>
            <w:tcW w:w="634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连接设备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6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addrType</w:t>
            </w:r>
          </w:p>
        </w:tc>
        <w:tc>
          <w:tcPr>
            <w:tcW w:w="634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地址类型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6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registerType</w:t>
            </w:r>
          </w:p>
        </w:tc>
        <w:tc>
          <w:tcPr>
            <w:tcW w:w="634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寄存器类型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6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registerAddr</w:t>
            </w:r>
          </w:p>
        </w:tc>
        <w:tc>
          <w:tcPr>
            <w:tcW w:w="634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寄存器地址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6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dataType</w:t>
            </w:r>
          </w:p>
        </w:tc>
        <w:tc>
          <w:tcPr>
            <w:tcW w:w="634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数据格式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6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integerDigit</w:t>
            </w:r>
          </w:p>
        </w:tc>
        <w:tc>
          <w:tcPr>
            <w:tcW w:w="634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整数位数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6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decimalDigit</w:t>
            </w:r>
          </w:p>
        </w:tc>
        <w:tc>
          <w:tcPr>
            <w:tcW w:w="634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小数位数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6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describe</w:t>
            </w:r>
          </w:p>
        </w:tc>
        <w:tc>
          <w:tcPr>
            <w:tcW w:w="634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描述</w:t>
            </w:r>
          </w:p>
        </w:tc>
      </w:tr>
      <w:tr w:rsidR="00780DD4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{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"code": 200,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"msg": "ok",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"result": {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"detail": [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"monitorName": "plc",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"connectDevice": "16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位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连接设备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"addrType": "",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地址类型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"registerType": "",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寄存器类型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"registerAddr": "",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寄存器地址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800" w:firstLine="152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"dataType": "",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数据格式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800" w:firstLine="152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"integerDigit": 4,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整数位数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800" w:firstLine="152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"decimalDigit": 4,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小数位数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800" w:firstLine="152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"describe": ""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描述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lastRenderedPageBreak/>
              <w:t xml:space="preserve">            }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]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}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}</w:t>
            </w:r>
          </w:p>
        </w:tc>
      </w:tr>
      <w:tr w:rsidR="00780DD4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备注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780DD4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780DD4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780DD4" w:rsidRDefault="00780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780DD4" w:rsidRDefault="00780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780DD4" w:rsidRDefault="00780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3"/>
            <w:shd w:val="clear" w:color="auto" w:fill="FFFFFF"/>
            <w:vAlign w:val="center"/>
          </w:tcPr>
          <w:p w:rsidR="00780DD4" w:rsidRDefault="00780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80DD4" w:rsidRDefault="00A77E92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历史监控点列表</w:t>
      </w:r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333"/>
        <w:gridCol w:w="415"/>
        <w:gridCol w:w="6129"/>
      </w:tblGrid>
      <w:tr w:rsidR="00780DD4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monitors</w:t>
            </w:r>
          </w:p>
        </w:tc>
      </w:tr>
      <w:tr w:rsidR="00780DD4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获取历史监控点列表</w:t>
            </w:r>
          </w:p>
        </w:tc>
      </w:tr>
      <w:tr w:rsidR="00780DD4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盒子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，可为空</w:t>
            </w:r>
          </w:p>
        </w:tc>
      </w:tr>
      <w:tr w:rsidR="00780DD4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780DD4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780DD4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56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44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monitorId</w:t>
            </w:r>
          </w:p>
        </w:tc>
        <w:tc>
          <w:tcPr>
            <w:tcW w:w="6544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monitorName</w:t>
            </w:r>
          </w:p>
        </w:tc>
        <w:tc>
          <w:tcPr>
            <w:tcW w:w="6544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</w:tc>
      </w:tr>
      <w:tr w:rsidR="00780DD4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{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"code": 200,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"msg": "ok",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"result": {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"list": [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"monitorId": 1,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"monitorName": 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1"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lastRenderedPageBreak/>
              <w:t xml:space="preserve">            {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"monitorId": 2,  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"monitorName": 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2"  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]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}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}</w:t>
            </w:r>
          </w:p>
        </w:tc>
      </w:tr>
      <w:tr w:rsidR="00780DD4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备注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780DD4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780DD4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780DD4" w:rsidRDefault="00780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780DD4" w:rsidRDefault="00780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780DD4" w:rsidRDefault="00780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3"/>
            <w:shd w:val="clear" w:color="auto" w:fill="FFFFFF"/>
            <w:vAlign w:val="center"/>
          </w:tcPr>
          <w:p w:rsidR="00780DD4" w:rsidRDefault="00780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80DD4" w:rsidRDefault="00780DD4"/>
    <w:p w:rsidR="00780DD4" w:rsidRDefault="00A77E92">
      <w:pPr>
        <w:pStyle w:val="4"/>
        <w:numPr>
          <w:ilvl w:val="0"/>
          <w:numId w:val="4"/>
        </w:numPr>
      </w:pPr>
      <w:bookmarkStart w:id="6" w:name="_Toc492295685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实时监控点分组</w:t>
      </w:r>
      <w:bookmarkEnd w:id="6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列表</w:t>
      </w:r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198"/>
        <w:gridCol w:w="550"/>
        <w:gridCol w:w="6129"/>
      </w:tblGrid>
      <w:tr w:rsidR="00780DD4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group</w:t>
            </w:r>
          </w:p>
        </w:tc>
      </w:tr>
      <w:tr w:rsidR="00780DD4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获取实时监控点分组列表</w:t>
            </w:r>
          </w:p>
        </w:tc>
      </w:tr>
      <w:tr w:rsidR="00780DD4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box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I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d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盒子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（不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传为自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定义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的监控点分组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）</w:t>
            </w:r>
          </w:p>
        </w:tc>
      </w:tr>
      <w:tr w:rsidR="00780DD4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780DD4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780DD4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43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67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43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groupId</w:t>
            </w:r>
          </w:p>
        </w:tc>
        <w:tc>
          <w:tcPr>
            <w:tcW w:w="667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组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43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groupName</w:t>
            </w:r>
          </w:p>
        </w:tc>
        <w:tc>
          <w:tcPr>
            <w:tcW w:w="667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组名称</w:t>
            </w:r>
          </w:p>
        </w:tc>
      </w:tr>
      <w:tr w:rsidR="00780DD4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{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"code": 200,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"msg": "ok",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"result": {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"list": [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lastRenderedPageBreak/>
              <w:t xml:space="preserve">                "groupId": 1,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组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"groupName": 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分组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1"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组名称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"groupId": 2,  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"groupName": 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分组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2"  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]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}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}</w:t>
            </w:r>
          </w:p>
        </w:tc>
      </w:tr>
      <w:tr w:rsidR="00780DD4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备注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780DD4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780DD4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780DD4" w:rsidRDefault="00780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780DD4" w:rsidRDefault="00780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780DD4" w:rsidRDefault="00780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3"/>
            <w:shd w:val="clear" w:color="auto" w:fill="FFFFFF"/>
            <w:vAlign w:val="center"/>
          </w:tcPr>
          <w:p w:rsidR="00780DD4" w:rsidRDefault="00780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80DD4" w:rsidRDefault="00A77E92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实时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数据</w:t>
      </w:r>
      <w:bookmarkEnd w:id="5"/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333"/>
        <w:gridCol w:w="6544"/>
      </w:tblGrid>
      <w:tr w:rsidR="00780DD4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real</w:t>
            </w:r>
          </w:p>
        </w:tc>
      </w:tr>
      <w:tr w:rsidR="00780DD4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获取实时数据</w:t>
            </w:r>
          </w:p>
        </w:tc>
      </w:tr>
      <w:tr w:rsidR="00780DD4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917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6917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盒子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（不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传为自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定义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的监控点分组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）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groupId</w:t>
            </w:r>
          </w:p>
        </w:tc>
        <w:tc>
          <w:tcPr>
            <w:tcW w:w="6917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组别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，必传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pageSize</w:t>
            </w:r>
          </w:p>
        </w:tc>
        <w:tc>
          <w:tcPr>
            <w:tcW w:w="6917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每页数量，不传默认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条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pageIndex</w:t>
            </w:r>
          </w:p>
        </w:tc>
        <w:tc>
          <w:tcPr>
            <w:tcW w:w="6917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第几页，从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开始</w:t>
            </w:r>
          </w:p>
        </w:tc>
      </w:tr>
      <w:tr w:rsidR="00780DD4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780DD4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780DD4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56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44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code</w:t>
            </w:r>
          </w:p>
        </w:tc>
        <w:tc>
          <w:tcPr>
            <w:tcW w:w="6544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状态码，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200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表示成功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msg</w:t>
            </w:r>
          </w:p>
        </w:tc>
        <w:tc>
          <w:tcPr>
            <w:tcW w:w="6544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提示信息，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ok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表示成功，失败提示失败信息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result</w:t>
            </w:r>
          </w:p>
        </w:tc>
        <w:tc>
          <w:tcPr>
            <w:tcW w:w="6544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结果集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com</w:t>
            </w:r>
          </w:p>
        </w:tc>
        <w:tc>
          <w:tcPr>
            <w:tcW w:w="6544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通讯口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monitorId</w:t>
            </w:r>
          </w:p>
        </w:tc>
        <w:tc>
          <w:tcPr>
            <w:tcW w:w="6544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monitorName</w:t>
            </w:r>
          </w:p>
        </w:tc>
        <w:tc>
          <w:tcPr>
            <w:tcW w:w="6544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state</w:t>
            </w:r>
          </w:p>
        </w:tc>
        <w:tc>
          <w:tcPr>
            <w:tcW w:w="6544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状态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number</w:t>
            </w:r>
          </w:p>
        </w:tc>
        <w:tc>
          <w:tcPr>
            <w:tcW w:w="6544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数值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groupId</w:t>
            </w:r>
          </w:p>
        </w:tc>
        <w:tc>
          <w:tcPr>
            <w:tcW w:w="6544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组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</w:tc>
      </w:tr>
      <w:tr w:rsidR="00780DD4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{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"code": 200,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"msg": "ok",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"result": {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"list": [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"com": 1,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通讯口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"monitorId": 1,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"monitorName": "plc1",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"state": 1,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状态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"number": 12, 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数值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800" w:firstLine="152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"groupId": 8//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组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:rsidR="00780DD4" w:rsidRDefault="00780DD4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"com": 2,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通讯口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"monitorId": 2,  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"monitorName": "plc2",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"state": 1,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lastRenderedPageBreak/>
              <w:t xml:space="preserve">                "number": 13,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800" w:firstLine="152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"groupId": 8//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组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],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totalPage:10,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currentPage:2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}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}</w:t>
            </w:r>
          </w:p>
        </w:tc>
      </w:tr>
      <w:tr w:rsidR="00780DD4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备注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780DD4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780DD4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780DD4" w:rsidRDefault="00780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780DD4" w:rsidRDefault="00780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780DD4" w:rsidRDefault="00780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2"/>
            <w:shd w:val="clear" w:color="auto" w:fill="FFFFFF"/>
            <w:vAlign w:val="center"/>
          </w:tcPr>
          <w:p w:rsidR="00780DD4" w:rsidRDefault="00780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80DD4" w:rsidRDefault="00780DD4"/>
    <w:p w:rsidR="00780DD4" w:rsidRDefault="00A77E92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7" w:name="_Toc492295682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历史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数据</w:t>
      </w:r>
      <w:bookmarkEnd w:id="7"/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363"/>
        <w:gridCol w:w="385"/>
        <w:gridCol w:w="6129"/>
      </w:tblGrid>
      <w:tr w:rsidR="00780DD4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history</w:t>
            </w:r>
          </w:p>
        </w:tc>
      </w:tr>
      <w:tr w:rsidR="00780DD4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获取历史数据</w:t>
            </w:r>
          </w:p>
        </w:tc>
      </w:tr>
      <w:tr w:rsidR="00780DD4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monitorId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监控点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，必传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monitorBeginTime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监控开始时间，可为空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monitorEndTime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监控结束时间，可为空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pageSize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每页数量，不传默认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条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pageIndex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第几页，从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开始</w:t>
            </w:r>
          </w:p>
        </w:tc>
      </w:tr>
      <w:tr w:rsidR="00780DD4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780DD4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780DD4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59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14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code</w:t>
            </w:r>
          </w:p>
        </w:tc>
        <w:tc>
          <w:tcPr>
            <w:tcW w:w="6514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状态码，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200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表示成功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msg</w:t>
            </w:r>
          </w:p>
        </w:tc>
        <w:tc>
          <w:tcPr>
            <w:tcW w:w="6514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提示信息，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ok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表示成功，失败提示失败信息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result</w:t>
            </w:r>
          </w:p>
        </w:tc>
        <w:tc>
          <w:tcPr>
            <w:tcW w:w="6514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结果集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monitorName</w:t>
            </w:r>
          </w:p>
        </w:tc>
        <w:tc>
          <w:tcPr>
            <w:tcW w:w="6514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monitorTime</w:t>
            </w:r>
          </w:p>
        </w:tc>
        <w:tc>
          <w:tcPr>
            <w:tcW w:w="6514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监控时间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number</w:t>
            </w:r>
          </w:p>
        </w:tc>
        <w:tc>
          <w:tcPr>
            <w:tcW w:w="6514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数值</w:t>
            </w:r>
          </w:p>
        </w:tc>
      </w:tr>
      <w:tr w:rsidR="00780DD4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{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"code": 200,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"msg": "ok",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"result": {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"list": [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"monitorName": "plc1",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"number": 12,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数值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"monitorTime": "2017-05-25 12:18:30"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监控时间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"monitorName": "plc2",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"number": 13,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"monitorTime": "2017-05-25 12:18:30"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],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400" w:firstLine="76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totalPage:10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}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}</w:t>
            </w:r>
          </w:p>
        </w:tc>
      </w:tr>
      <w:tr w:rsidR="00780DD4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780DD4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780DD4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780DD4" w:rsidRDefault="00780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780DD4" w:rsidRDefault="00780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780DD4" w:rsidRDefault="00780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3"/>
            <w:shd w:val="clear" w:color="auto" w:fill="FFFFFF"/>
            <w:vAlign w:val="center"/>
          </w:tcPr>
          <w:p w:rsidR="00780DD4" w:rsidRDefault="00780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80DD4" w:rsidRDefault="00780DD4"/>
    <w:p w:rsidR="00780DD4" w:rsidRDefault="00A77E92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8" w:name="_Toc492295683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lastRenderedPageBreak/>
        <w:t>报警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数据</w:t>
      </w:r>
      <w:bookmarkEnd w:id="8"/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318"/>
        <w:gridCol w:w="430"/>
        <w:gridCol w:w="6129"/>
      </w:tblGrid>
      <w:tr w:rsidR="00780DD4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alarm</w:t>
            </w:r>
          </w:p>
        </w:tc>
      </w:tr>
      <w:tr w:rsidR="00780DD4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获取报警数据</w:t>
            </w:r>
          </w:p>
        </w:tc>
      </w:tr>
      <w:tr w:rsidR="00780DD4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盒子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，必传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monitorBeginTime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监控开始时间，可为空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monitorEndTime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监控结束时间，可为空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pageSize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每页数量，不传默认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条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pageIndex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第几页，从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开始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state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状态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1--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未确认，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2--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确认</w:t>
            </w:r>
          </w:p>
        </w:tc>
      </w:tr>
      <w:tr w:rsidR="00780DD4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780DD4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780DD4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55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5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code</w:t>
            </w:r>
          </w:p>
        </w:tc>
        <w:tc>
          <w:tcPr>
            <w:tcW w:w="655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状态码，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200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表示成功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msg</w:t>
            </w:r>
          </w:p>
        </w:tc>
        <w:tc>
          <w:tcPr>
            <w:tcW w:w="655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提示信息，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ok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表示成功，失败提示失败信息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result</w:t>
            </w:r>
          </w:p>
        </w:tc>
        <w:tc>
          <w:tcPr>
            <w:tcW w:w="655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结果集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monitorId</w:t>
            </w:r>
          </w:p>
        </w:tc>
        <w:tc>
          <w:tcPr>
            <w:tcW w:w="655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monitorName</w:t>
            </w:r>
          </w:p>
        </w:tc>
        <w:tc>
          <w:tcPr>
            <w:tcW w:w="655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monitorTime</w:t>
            </w:r>
          </w:p>
        </w:tc>
        <w:tc>
          <w:tcPr>
            <w:tcW w:w="655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监控时间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state</w:t>
            </w:r>
          </w:p>
        </w:tc>
        <w:tc>
          <w:tcPr>
            <w:tcW w:w="655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状态</w:t>
            </w:r>
          </w:p>
        </w:tc>
      </w:tr>
      <w:tr w:rsidR="00780DD4">
        <w:tc>
          <w:tcPr>
            <w:tcW w:w="1381" w:type="dxa"/>
            <w:vMerge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number</w:t>
            </w:r>
          </w:p>
        </w:tc>
        <w:tc>
          <w:tcPr>
            <w:tcW w:w="655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数值</w:t>
            </w:r>
          </w:p>
        </w:tc>
      </w:tr>
      <w:tr w:rsidR="00780DD4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{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"code": 200,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"msg": "ok",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"result": {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"list": [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800" w:firstLine="152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lastRenderedPageBreak/>
              <w:t>"monitorId": 1,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"monitorName": "plc1",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"state": 1,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状态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"number": 12,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数值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"monitorTime": "2017-05-25 12:18:30"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监控时间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800" w:firstLine="152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"monitorId": 1,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"monitorName": "plc2",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"state": 1,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"number": 13,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"monitorTime": "2017-05-25 12:18:30"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],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400" w:firstLine="76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totalPage:10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}</w:t>
            </w:r>
          </w:p>
          <w:p w:rsidR="00780DD4" w:rsidRDefault="00A77E92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}</w:t>
            </w:r>
          </w:p>
        </w:tc>
      </w:tr>
      <w:tr w:rsidR="00780DD4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备注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80DD4" w:rsidRDefault="00780DD4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780DD4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780DD4" w:rsidRDefault="00780DD4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780DD4" w:rsidRDefault="00780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780DD4" w:rsidRDefault="00780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780DD4" w:rsidRPr="00A77E92" w:rsidRDefault="00780DD4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6877" w:type="dxa"/>
            <w:gridSpan w:val="3"/>
            <w:shd w:val="clear" w:color="auto" w:fill="FFFFFF"/>
            <w:vAlign w:val="center"/>
          </w:tcPr>
          <w:p w:rsidR="00780DD4" w:rsidRPr="00A77E92" w:rsidRDefault="00780DD4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</w:tr>
    </w:tbl>
    <w:p w:rsidR="007C1B69" w:rsidRDefault="007C1B69" w:rsidP="007C1B69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修改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监控点数据</w:t>
      </w:r>
    </w:p>
    <w:p w:rsidR="00A4192B" w:rsidRDefault="00A4192B" w:rsidP="00A4192B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9" w:name="_Toc492295688"/>
      <w:r>
        <w:rPr>
          <w:rFonts w:ascii="微软雅黑" w:eastAsia="微软雅黑" w:hAnsi="微软雅黑" w:hint="eastAsia"/>
          <w:sz w:val="24"/>
          <w:szCs w:val="24"/>
        </w:rPr>
        <w:t>修改</w:t>
      </w:r>
      <w:r>
        <w:rPr>
          <w:rFonts w:ascii="微软雅黑" w:eastAsia="微软雅黑" w:hAnsi="微软雅黑"/>
          <w:sz w:val="24"/>
          <w:szCs w:val="24"/>
        </w:rPr>
        <w:t>监控点数据</w:t>
      </w:r>
      <w:bookmarkEnd w:id="9"/>
    </w:p>
    <w:tbl>
      <w:tblPr>
        <w:tblW w:w="10028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9"/>
        <w:gridCol w:w="1828"/>
        <w:gridCol w:w="6741"/>
      </w:tblGrid>
      <w:tr w:rsidR="00A4192B" w:rsidTr="005E2398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4192B" w:rsidRDefault="00A4192B" w:rsidP="005E2398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4192B" w:rsidRDefault="00A4192B" w:rsidP="00A4192B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upd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real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data</w:t>
            </w:r>
          </w:p>
        </w:tc>
      </w:tr>
      <w:tr w:rsidR="00A4192B" w:rsidTr="005E2398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4192B" w:rsidRDefault="00A4192B" w:rsidP="005E2398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4192B" w:rsidRDefault="00A4192B" w:rsidP="005E2398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修改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实时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监控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点的数据</w:t>
            </w:r>
          </w:p>
        </w:tc>
      </w:tr>
      <w:tr w:rsidR="00A4192B" w:rsidTr="005E2398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4192B" w:rsidRDefault="00A4192B" w:rsidP="005E2398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传输内容</w:t>
            </w:r>
          </w:p>
        </w:tc>
        <w:tc>
          <w:tcPr>
            <w:tcW w:w="173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4192B" w:rsidRDefault="00A4192B" w:rsidP="005E2398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37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4192B" w:rsidRDefault="00A4192B" w:rsidP="005E2398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A4192B" w:rsidTr="005E2398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A4192B" w:rsidRDefault="00A4192B" w:rsidP="005E2398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4192B" w:rsidRDefault="00A4192B" w:rsidP="005E2398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monitorId</w:t>
            </w:r>
            <w:bookmarkStart w:id="10" w:name="_GoBack"/>
            <w:bookmarkEnd w:id="10"/>
          </w:p>
        </w:tc>
        <w:tc>
          <w:tcPr>
            <w:tcW w:w="637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4192B" w:rsidRDefault="00A4192B" w:rsidP="005E23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监控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点序号</w:t>
            </w:r>
          </w:p>
        </w:tc>
      </w:tr>
      <w:tr w:rsidR="00A4192B" w:rsidTr="005E2398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A4192B" w:rsidRDefault="00A4192B" w:rsidP="005E2398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4192B" w:rsidRDefault="00A4192B" w:rsidP="005E2398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value</w:t>
            </w:r>
          </w:p>
        </w:tc>
        <w:tc>
          <w:tcPr>
            <w:tcW w:w="637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4192B" w:rsidRDefault="00A4192B" w:rsidP="005E23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值</w:t>
            </w:r>
          </w:p>
        </w:tc>
      </w:tr>
      <w:tr w:rsidR="00A4192B" w:rsidTr="005E2398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A4192B" w:rsidRDefault="00A4192B" w:rsidP="005E2398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810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4192B" w:rsidRDefault="00A4192B" w:rsidP="005E2398">
            <w:pPr>
              <w:rPr>
                <w:rFonts w:ascii="Arial" w:eastAsia="宋体" w:hAnsi="Arial" w:cs="Arial"/>
                <w:color w:val="000000"/>
                <w:sz w:val="19"/>
                <w:szCs w:val="19"/>
              </w:rPr>
            </w:pPr>
          </w:p>
        </w:tc>
      </w:tr>
      <w:tr w:rsidR="00A4192B" w:rsidTr="005E2398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4192B" w:rsidRDefault="00A4192B" w:rsidP="005E2398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4192B" w:rsidRDefault="00A4192B" w:rsidP="005E2398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A4192B" w:rsidTr="005E2398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4192B" w:rsidRDefault="00A4192B" w:rsidP="005E2398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73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4192B" w:rsidRDefault="00A4192B" w:rsidP="005E2398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37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4192B" w:rsidRDefault="00A4192B" w:rsidP="005E2398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A4192B" w:rsidTr="005E2398">
        <w:tc>
          <w:tcPr>
            <w:tcW w:w="1381" w:type="dxa"/>
            <w:vMerge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A4192B" w:rsidRDefault="00A4192B" w:rsidP="005E2398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4192B" w:rsidRDefault="00A4192B" w:rsidP="005E2398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37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4192B" w:rsidRDefault="00A4192B" w:rsidP="005E2398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A4192B" w:rsidTr="005E2398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4192B" w:rsidRDefault="00A4192B" w:rsidP="005E2398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4192B" w:rsidRDefault="00A4192B" w:rsidP="005E2398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 w:rsidR="00A4192B" w:rsidRDefault="00A4192B" w:rsidP="005E2398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"code"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nu0"/>
                <w:rFonts w:ascii="Courier New" w:hAnsi="Courier New" w:cs="Courier New"/>
                <w:color w:val="CC66CC"/>
                <w:sz w:val="19"/>
                <w:szCs w:val="19"/>
              </w:rPr>
              <w:t>200</w:t>
            </w:r>
          </w:p>
          <w:p w:rsidR="00A4192B" w:rsidRDefault="00A4192B" w:rsidP="005E2398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"msg"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"ok"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,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</w:t>
            </w:r>
          </w:p>
          <w:p w:rsidR="00A4192B" w:rsidRDefault="00A4192B" w:rsidP="005E2398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"result"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 w:rsidR="00A4192B" w:rsidRDefault="00A4192B" w:rsidP="005E2398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 </w:t>
            </w:r>
          </w:p>
          <w:p w:rsidR="00A4192B" w:rsidRDefault="00A4192B" w:rsidP="005E2398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</w:p>
        </w:tc>
      </w:tr>
      <w:tr w:rsidR="00A4192B" w:rsidTr="005E2398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4192B" w:rsidRDefault="00A4192B" w:rsidP="005E2398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4192B" w:rsidRDefault="00A4192B" w:rsidP="005E2398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7C1B69" w:rsidRPr="007C1B69" w:rsidRDefault="007C1B69" w:rsidP="007C1B69">
      <w:pPr>
        <w:rPr>
          <w:rFonts w:hint="eastAsia"/>
        </w:rPr>
      </w:pPr>
    </w:p>
    <w:p w:rsidR="007C1B69" w:rsidRDefault="00890945" w:rsidP="007C1B69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获取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监控点配置</w:t>
      </w:r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333"/>
        <w:gridCol w:w="1582"/>
        <w:gridCol w:w="1560"/>
        <w:gridCol w:w="3402"/>
      </w:tblGrid>
      <w:tr w:rsidR="00A77E92" w:rsidTr="00A77E92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77E92" w:rsidRDefault="00A77E92" w:rsidP="00A77E92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77E92" w:rsidRDefault="00A77E92" w:rsidP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real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cfg</w:t>
            </w:r>
          </w:p>
        </w:tc>
      </w:tr>
      <w:tr w:rsidR="00A77E92" w:rsidTr="00A77E92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77E92" w:rsidRDefault="00A77E92" w:rsidP="00A77E92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77E92" w:rsidRDefault="006065B0" w:rsidP="00A77E92">
            <w:pPr>
              <w:rPr>
                <w:rFonts w:ascii="Arial" w:hAnsi="Arial" w:cs="Arial" w:hint="eastAsia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获取实时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监控点</w:t>
            </w:r>
            <w:r w:rsidR="00BC6CF8">
              <w:rPr>
                <w:rFonts w:ascii="Arial" w:hAnsi="Arial" w:cs="Arial" w:hint="eastAsia"/>
                <w:color w:val="000000"/>
                <w:sz w:val="19"/>
                <w:szCs w:val="19"/>
              </w:rPr>
              <w:t>配置</w:t>
            </w:r>
          </w:p>
        </w:tc>
      </w:tr>
      <w:tr w:rsidR="00A77E92" w:rsidTr="00A77E92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77E92" w:rsidRDefault="00A77E92" w:rsidP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77E92" w:rsidRDefault="00A77E92" w:rsidP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917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77E92" w:rsidRDefault="00A77E92" w:rsidP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A77E92" w:rsidTr="00A77E92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A77E92" w:rsidRDefault="00A77E92" w:rsidP="00A77E92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77E92" w:rsidRDefault="00A77E92" w:rsidP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6917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77E92" w:rsidRDefault="00A77E92" w:rsidP="00A77E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盒子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（不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传为自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定义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的监控点分组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）</w:t>
            </w:r>
          </w:p>
        </w:tc>
      </w:tr>
      <w:tr w:rsidR="00A77E92" w:rsidTr="00A77E92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A77E92" w:rsidRDefault="00A77E92" w:rsidP="00A77E92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77E92" w:rsidRDefault="00A77E92" w:rsidP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groupId</w:t>
            </w:r>
          </w:p>
        </w:tc>
        <w:tc>
          <w:tcPr>
            <w:tcW w:w="6917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77E92" w:rsidRDefault="00A77E92" w:rsidP="00A77E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组别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，必传</w:t>
            </w:r>
          </w:p>
        </w:tc>
      </w:tr>
      <w:tr w:rsidR="00A77E92" w:rsidTr="00A77E92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A77E92" w:rsidRDefault="00A77E92" w:rsidP="00A77E92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77E92" w:rsidRDefault="00A77E92" w:rsidP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pageSize</w:t>
            </w:r>
          </w:p>
        </w:tc>
        <w:tc>
          <w:tcPr>
            <w:tcW w:w="6917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77E92" w:rsidRDefault="00A77E92" w:rsidP="00A77E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每页数量，不传默认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条</w:t>
            </w:r>
          </w:p>
        </w:tc>
      </w:tr>
      <w:tr w:rsidR="00A77E92" w:rsidTr="00A77E92">
        <w:tc>
          <w:tcPr>
            <w:tcW w:w="1381" w:type="dxa"/>
            <w:vMerge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A77E92" w:rsidRDefault="00A77E92" w:rsidP="00A77E92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77E92" w:rsidRDefault="00A77E92" w:rsidP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pageIndex</w:t>
            </w:r>
          </w:p>
        </w:tc>
        <w:tc>
          <w:tcPr>
            <w:tcW w:w="6917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77E92" w:rsidRDefault="00A77E92" w:rsidP="00A77E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第几页，从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开始</w:t>
            </w:r>
          </w:p>
        </w:tc>
      </w:tr>
      <w:tr w:rsidR="00A77E92" w:rsidTr="00A77E92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77E92" w:rsidRDefault="00A77E92" w:rsidP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77E92" w:rsidRDefault="00A77E92" w:rsidP="00A77E92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A77E92" w:rsidTr="00A77E92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77E92" w:rsidRDefault="00A77E92" w:rsidP="00A77E92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56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77E92" w:rsidRDefault="00A77E92" w:rsidP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44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77E92" w:rsidRDefault="00A77E92" w:rsidP="00A77E92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A77E92" w:rsidTr="00A77E92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A77E92" w:rsidRDefault="00A77E92" w:rsidP="00A77E92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77E92" w:rsidRDefault="00A77E92" w:rsidP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code</w:t>
            </w:r>
          </w:p>
        </w:tc>
        <w:tc>
          <w:tcPr>
            <w:tcW w:w="6544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77E92" w:rsidRDefault="00A77E92" w:rsidP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状态码，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200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表示成功</w:t>
            </w:r>
          </w:p>
        </w:tc>
      </w:tr>
      <w:tr w:rsidR="00A77E92" w:rsidTr="00A77E92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A77E92" w:rsidRDefault="00A77E92" w:rsidP="00A77E92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77E92" w:rsidRDefault="00A77E92" w:rsidP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msg</w:t>
            </w:r>
          </w:p>
        </w:tc>
        <w:tc>
          <w:tcPr>
            <w:tcW w:w="6544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77E92" w:rsidRDefault="00A77E92" w:rsidP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提示信息，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ok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表示成功，失败提示失败信息</w:t>
            </w:r>
          </w:p>
        </w:tc>
      </w:tr>
      <w:tr w:rsidR="0084371E" w:rsidTr="00D552BD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84371E" w:rsidRDefault="0084371E" w:rsidP="00A77E92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84371E" w:rsidRDefault="0084371E" w:rsidP="00A77E92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result</w:t>
            </w:r>
          </w:p>
        </w:tc>
        <w:tc>
          <w:tcPr>
            <w:tcW w:w="6544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84371E" w:rsidRDefault="0084371E" w:rsidP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结果集</w:t>
            </w:r>
          </w:p>
        </w:tc>
      </w:tr>
      <w:tr w:rsidR="0084371E" w:rsidTr="00D552BD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84371E" w:rsidRDefault="0084371E" w:rsidP="00A77E92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84371E" w:rsidRDefault="0084371E" w:rsidP="00A77E92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84371E" w:rsidRDefault="0084371E" w:rsidP="00A77E9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AC499C">
              <w:rPr>
                <w:rFonts w:ascii="Arial" w:hAnsi="Arial" w:cs="Arial"/>
                <w:color w:val="000000"/>
                <w:sz w:val="19"/>
                <w:szCs w:val="19"/>
              </w:rPr>
              <w:t>cfg_list</w:t>
            </w:r>
          </w:p>
        </w:tc>
        <w:tc>
          <w:tcPr>
            <w:tcW w:w="4962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84371E" w:rsidRDefault="0084371E" w:rsidP="00A77E92">
            <w:pPr>
              <w:rPr>
                <w:rFonts w:ascii="Arial" w:hAnsi="Arial" w:cs="Arial" w:hint="eastAsia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配置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列表</w:t>
            </w:r>
          </w:p>
        </w:tc>
      </w:tr>
      <w:tr w:rsidR="0084371E" w:rsidTr="00D552BD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84371E" w:rsidRDefault="0084371E" w:rsidP="00AC499C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84371E" w:rsidRDefault="0084371E" w:rsidP="00AC499C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84371E" w:rsidRDefault="0084371E" w:rsidP="00AC499C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6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84371E" w:rsidRDefault="0084371E" w:rsidP="00AC499C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monitorId</w:t>
            </w:r>
          </w:p>
        </w:tc>
        <w:tc>
          <w:tcPr>
            <w:tcW w:w="340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84371E" w:rsidRDefault="0084371E" w:rsidP="00AC499C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</w:tc>
      </w:tr>
      <w:tr w:rsidR="0084371E" w:rsidTr="00D552BD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84371E" w:rsidRDefault="0084371E" w:rsidP="00AC499C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84371E" w:rsidRDefault="0084371E" w:rsidP="00AC499C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84371E" w:rsidRDefault="0084371E" w:rsidP="00AC499C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6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84371E" w:rsidRDefault="0084371E" w:rsidP="00AC499C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monitorName</w:t>
            </w:r>
          </w:p>
        </w:tc>
        <w:tc>
          <w:tcPr>
            <w:tcW w:w="340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84371E" w:rsidRDefault="0084371E" w:rsidP="00AC499C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</w:tc>
      </w:tr>
      <w:tr w:rsidR="0084371E" w:rsidTr="00D552BD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84371E" w:rsidRDefault="0084371E" w:rsidP="00AC499C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84371E" w:rsidRDefault="0084371E" w:rsidP="00AC499C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84371E" w:rsidRDefault="0084371E" w:rsidP="00AC499C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6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84371E" w:rsidRDefault="0084371E" w:rsidP="00AC499C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AC499C">
              <w:rPr>
                <w:rFonts w:ascii="Arial" w:hAnsi="Arial" w:cs="Arial" w:hint="eastAsia"/>
                <w:color w:val="000000"/>
                <w:sz w:val="19"/>
                <w:szCs w:val="19"/>
              </w:rPr>
              <w:t>upd_time</w:t>
            </w:r>
            <w:r w:rsidRPr="00AC499C">
              <w:rPr>
                <w:rFonts w:ascii="Arial" w:hAnsi="Arial" w:cs="Arial" w:hint="eastAsia"/>
                <w:color w:val="000000"/>
                <w:sz w:val="19"/>
                <w:szCs w:val="19"/>
              </w:rPr>
              <w:tab/>
            </w:r>
          </w:p>
        </w:tc>
        <w:tc>
          <w:tcPr>
            <w:tcW w:w="340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84371E" w:rsidRDefault="0084371E" w:rsidP="00AC499C">
            <w:pPr>
              <w:rPr>
                <w:rFonts w:ascii="Arial" w:hAnsi="Arial" w:cs="Arial" w:hint="eastAsia"/>
                <w:color w:val="000000"/>
                <w:sz w:val="19"/>
                <w:szCs w:val="19"/>
              </w:rPr>
            </w:pPr>
            <w:r w:rsidRPr="00AC499C">
              <w:rPr>
                <w:rFonts w:ascii="Arial" w:hAnsi="Arial" w:cs="Arial" w:hint="eastAsia"/>
                <w:color w:val="000000"/>
                <w:sz w:val="19"/>
                <w:szCs w:val="19"/>
              </w:rPr>
              <w:t>最后更新时间</w:t>
            </w:r>
          </w:p>
        </w:tc>
      </w:tr>
      <w:tr w:rsidR="0084371E" w:rsidTr="00D552BD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84371E" w:rsidRDefault="0084371E" w:rsidP="00AC499C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84371E" w:rsidRDefault="0084371E" w:rsidP="00AC499C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84371E" w:rsidRDefault="0084371E" w:rsidP="00AC499C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6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84371E" w:rsidRDefault="0084371E" w:rsidP="00AC499C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AC499C">
              <w:rPr>
                <w:rFonts w:ascii="Arial" w:hAnsi="Arial" w:cs="Arial" w:hint="eastAsia"/>
                <w:color w:val="000000"/>
                <w:sz w:val="19"/>
                <w:szCs w:val="19"/>
              </w:rPr>
              <w:t>data_id</w:t>
            </w:r>
          </w:p>
        </w:tc>
        <w:tc>
          <w:tcPr>
            <w:tcW w:w="340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84371E" w:rsidRPr="00AC499C" w:rsidRDefault="0084371E" w:rsidP="00AC499C">
            <w:pPr>
              <w:rPr>
                <w:rFonts w:ascii="Arial" w:hAnsi="Arial" w:cs="Arial" w:hint="eastAsia"/>
                <w:color w:val="000000"/>
                <w:sz w:val="19"/>
                <w:szCs w:val="19"/>
              </w:rPr>
            </w:pPr>
            <w:r w:rsidRPr="00AC499C">
              <w:rPr>
                <w:rFonts w:ascii="Arial" w:hAnsi="Arial" w:cs="Arial" w:hint="eastAsia"/>
                <w:color w:val="000000"/>
                <w:sz w:val="19"/>
                <w:szCs w:val="19"/>
              </w:rPr>
              <w:t>数据类型</w:t>
            </w:r>
          </w:p>
          <w:p w:rsidR="0084371E" w:rsidRPr="00AC499C" w:rsidRDefault="0084371E" w:rsidP="00AC499C">
            <w:pPr>
              <w:rPr>
                <w:rFonts w:ascii="Arial" w:hAnsi="Arial" w:cs="Arial" w:hint="eastAsia"/>
                <w:color w:val="000000"/>
                <w:sz w:val="19"/>
                <w:szCs w:val="19"/>
              </w:rPr>
            </w:pPr>
            <w:r w:rsidRPr="00AC499C">
              <w:rPr>
                <w:rFonts w:ascii="Arial" w:hAnsi="Arial" w:cs="Arial" w:hint="eastAsia"/>
                <w:color w:val="000000"/>
                <w:sz w:val="19"/>
                <w:szCs w:val="19"/>
              </w:rPr>
              <w:t>100</w:t>
            </w:r>
            <w:r w:rsidRPr="00AC499C">
              <w:rPr>
                <w:rFonts w:ascii="Arial" w:hAnsi="Arial" w:cs="Arial" w:hint="eastAsia"/>
                <w:color w:val="000000"/>
                <w:sz w:val="19"/>
                <w:szCs w:val="19"/>
              </w:rPr>
              <w:t>：</w:t>
            </w:r>
            <w:r w:rsidRPr="00AC499C">
              <w:rPr>
                <w:rFonts w:ascii="Arial" w:hAnsi="Arial" w:cs="Arial" w:hint="eastAsia"/>
                <w:color w:val="000000"/>
                <w:sz w:val="19"/>
                <w:szCs w:val="19"/>
              </w:rPr>
              <w:t>16</w:t>
            </w:r>
            <w:r w:rsidRPr="00AC499C">
              <w:rPr>
                <w:rFonts w:ascii="Arial" w:hAnsi="Arial" w:cs="Arial" w:hint="eastAsia"/>
                <w:color w:val="000000"/>
                <w:sz w:val="19"/>
                <w:szCs w:val="19"/>
              </w:rPr>
              <w:t>位二进制</w:t>
            </w:r>
          </w:p>
          <w:p w:rsidR="0084371E" w:rsidRPr="00AC499C" w:rsidRDefault="0084371E" w:rsidP="00AC499C">
            <w:pPr>
              <w:rPr>
                <w:rFonts w:ascii="Arial" w:hAnsi="Arial" w:cs="Arial" w:hint="eastAsia"/>
                <w:color w:val="000000"/>
                <w:sz w:val="19"/>
                <w:szCs w:val="19"/>
              </w:rPr>
            </w:pPr>
            <w:r w:rsidRPr="00AC499C">
              <w:rPr>
                <w:rFonts w:ascii="Arial" w:hAnsi="Arial" w:cs="Arial" w:hint="eastAsia"/>
                <w:color w:val="000000"/>
                <w:sz w:val="19"/>
                <w:szCs w:val="19"/>
              </w:rPr>
              <w:t>101</w:t>
            </w:r>
            <w:r w:rsidRPr="00AC499C">
              <w:rPr>
                <w:rFonts w:ascii="Arial" w:hAnsi="Arial" w:cs="Arial" w:hint="eastAsia"/>
                <w:color w:val="000000"/>
                <w:sz w:val="19"/>
                <w:szCs w:val="19"/>
              </w:rPr>
              <w:t>：</w:t>
            </w:r>
            <w:r w:rsidRPr="00AC499C">
              <w:rPr>
                <w:rFonts w:ascii="Arial" w:hAnsi="Arial" w:cs="Arial" w:hint="eastAsia"/>
                <w:color w:val="000000"/>
                <w:sz w:val="19"/>
                <w:szCs w:val="19"/>
              </w:rPr>
              <w:t>16</w:t>
            </w:r>
            <w:r w:rsidRPr="00AC499C">
              <w:rPr>
                <w:rFonts w:ascii="Arial" w:hAnsi="Arial" w:cs="Arial" w:hint="eastAsia"/>
                <w:color w:val="000000"/>
                <w:sz w:val="19"/>
                <w:szCs w:val="19"/>
              </w:rPr>
              <w:t>位八进制</w:t>
            </w:r>
          </w:p>
          <w:p w:rsidR="0084371E" w:rsidRDefault="0084371E" w:rsidP="00AC499C">
            <w:pPr>
              <w:rPr>
                <w:rFonts w:ascii="Arial" w:hAnsi="Arial" w:cs="Arial" w:hint="eastAsia"/>
                <w:color w:val="000000"/>
                <w:sz w:val="19"/>
                <w:szCs w:val="19"/>
              </w:rPr>
            </w:pPr>
            <w:r w:rsidRPr="00AC499C">
              <w:rPr>
                <w:rFonts w:ascii="Arial" w:hAnsi="Arial" w:cs="Arial" w:hint="eastAsia"/>
                <w:color w:val="000000"/>
                <w:sz w:val="19"/>
                <w:szCs w:val="19"/>
              </w:rPr>
              <w:t>…</w:t>
            </w:r>
            <w:r w:rsidRPr="00AC499C">
              <w:rPr>
                <w:rFonts w:ascii="Arial" w:hAnsi="Arial" w:cs="Arial" w:hint="eastAsia"/>
                <w:color w:val="000000"/>
                <w:sz w:val="19"/>
                <w:szCs w:val="19"/>
              </w:rPr>
              <w:t>..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附录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1</w:t>
            </w:r>
          </w:p>
        </w:tc>
      </w:tr>
      <w:tr w:rsidR="0084371E" w:rsidTr="00D552BD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84371E" w:rsidRDefault="0084371E" w:rsidP="00AC499C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84371E" w:rsidRDefault="0084371E" w:rsidP="00AC499C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84371E" w:rsidRDefault="0084371E" w:rsidP="00AC499C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6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84371E" w:rsidRDefault="0084371E" w:rsidP="0094668A">
            <w:pPr>
              <w:rPr>
                <w:rFonts w:ascii="Arial" w:hAnsi="Arial" w:cs="Arial" w:hint="eastAsia"/>
                <w:color w:val="000000"/>
                <w:sz w:val="19"/>
                <w:szCs w:val="19"/>
              </w:rPr>
            </w:pPr>
            <w:r w:rsidRPr="0094668A">
              <w:rPr>
                <w:rFonts w:ascii="Arial" w:hAnsi="Arial" w:cs="Arial" w:hint="eastAsia"/>
                <w:color w:val="000000"/>
                <w:sz w:val="19"/>
                <w:szCs w:val="19"/>
              </w:rPr>
              <w:t>addr</w:t>
            </w:r>
            <w:r w:rsidRPr="0094668A">
              <w:rPr>
                <w:rFonts w:ascii="Arial" w:hAnsi="Arial" w:cs="Arial" w:hint="eastAsia"/>
                <w:color w:val="000000"/>
                <w:sz w:val="19"/>
                <w:szCs w:val="19"/>
              </w:rPr>
              <w:tab/>
            </w:r>
          </w:p>
        </w:tc>
        <w:tc>
          <w:tcPr>
            <w:tcW w:w="340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84371E" w:rsidRDefault="0084371E" w:rsidP="00AC499C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94668A">
              <w:rPr>
                <w:rFonts w:ascii="Arial" w:hAnsi="Arial" w:cs="Arial" w:hint="eastAsia"/>
                <w:color w:val="000000"/>
                <w:sz w:val="19"/>
                <w:szCs w:val="19"/>
              </w:rPr>
              <w:t>地址</w:t>
            </w:r>
          </w:p>
        </w:tc>
      </w:tr>
      <w:tr w:rsidR="0084371E" w:rsidTr="00D552BD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84371E" w:rsidRDefault="0084371E" w:rsidP="00AC499C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84371E" w:rsidRDefault="0084371E" w:rsidP="00AC499C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84371E" w:rsidRDefault="0084371E" w:rsidP="00AC499C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6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84371E" w:rsidRDefault="0084371E" w:rsidP="0094668A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C63495">
              <w:rPr>
                <w:rFonts w:ascii="Arial" w:hAnsi="Arial" w:cs="Arial"/>
                <w:color w:val="000000"/>
                <w:sz w:val="19"/>
                <w:szCs w:val="19"/>
              </w:rPr>
              <w:t>addr_type</w:t>
            </w:r>
          </w:p>
        </w:tc>
        <w:tc>
          <w:tcPr>
            <w:tcW w:w="340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84371E" w:rsidRPr="00C63495" w:rsidRDefault="0084371E" w:rsidP="00C63495">
            <w:pPr>
              <w:rPr>
                <w:rFonts w:ascii="Arial" w:hAnsi="Arial" w:cs="Arial" w:hint="eastAsia"/>
                <w:color w:val="000000"/>
                <w:sz w:val="19"/>
                <w:szCs w:val="19"/>
              </w:rPr>
            </w:pPr>
            <w:r w:rsidRPr="00C63495">
              <w:rPr>
                <w:rFonts w:ascii="Arial" w:hAnsi="Arial" w:cs="Arial" w:hint="eastAsia"/>
                <w:color w:val="000000"/>
                <w:sz w:val="19"/>
                <w:szCs w:val="19"/>
              </w:rPr>
              <w:t>0</w:t>
            </w:r>
            <w:r w:rsidRPr="00C63495">
              <w:rPr>
                <w:rFonts w:ascii="Arial" w:hAnsi="Arial" w:cs="Arial" w:hint="eastAsia"/>
                <w:color w:val="000000"/>
                <w:sz w:val="19"/>
                <w:szCs w:val="19"/>
              </w:rPr>
              <w:t>：位地址</w:t>
            </w:r>
          </w:p>
          <w:p w:rsidR="0084371E" w:rsidRPr="00C63495" w:rsidRDefault="0084371E" w:rsidP="00C63495">
            <w:pPr>
              <w:rPr>
                <w:rFonts w:ascii="Arial" w:hAnsi="Arial" w:cs="Arial" w:hint="eastAsia"/>
                <w:color w:val="000000"/>
                <w:sz w:val="19"/>
                <w:szCs w:val="19"/>
              </w:rPr>
            </w:pPr>
            <w:r w:rsidRPr="00C63495">
              <w:rPr>
                <w:rFonts w:ascii="Arial" w:hAnsi="Arial" w:cs="Arial" w:hint="eastAsia"/>
                <w:color w:val="000000"/>
                <w:sz w:val="19"/>
                <w:szCs w:val="19"/>
              </w:rPr>
              <w:t>1</w:t>
            </w:r>
            <w:r w:rsidRPr="00C63495">
              <w:rPr>
                <w:rFonts w:ascii="Arial" w:hAnsi="Arial" w:cs="Arial" w:hint="eastAsia"/>
                <w:color w:val="000000"/>
                <w:sz w:val="19"/>
                <w:szCs w:val="19"/>
              </w:rPr>
              <w:t>：字节地址</w:t>
            </w:r>
          </w:p>
          <w:p w:rsidR="0084371E" w:rsidRPr="00C63495" w:rsidRDefault="0084371E" w:rsidP="00C63495">
            <w:pPr>
              <w:rPr>
                <w:rFonts w:ascii="Arial" w:hAnsi="Arial" w:cs="Arial" w:hint="eastAsia"/>
                <w:color w:val="000000"/>
                <w:sz w:val="19"/>
                <w:szCs w:val="19"/>
              </w:rPr>
            </w:pPr>
            <w:r w:rsidRPr="00C63495">
              <w:rPr>
                <w:rFonts w:ascii="Arial" w:hAnsi="Arial" w:cs="Arial" w:hint="eastAsia"/>
                <w:color w:val="000000"/>
                <w:sz w:val="19"/>
                <w:szCs w:val="19"/>
              </w:rPr>
              <w:t>2</w:t>
            </w:r>
            <w:r w:rsidRPr="00C63495">
              <w:rPr>
                <w:rFonts w:ascii="Arial" w:hAnsi="Arial" w:cs="Arial" w:hint="eastAsia"/>
                <w:color w:val="000000"/>
                <w:sz w:val="19"/>
                <w:szCs w:val="19"/>
              </w:rPr>
              <w:t>：字地址</w:t>
            </w:r>
          </w:p>
          <w:p w:rsidR="0084371E" w:rsidRDefault="0084371E" w:rsidP="00C6349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C63495">
              <w:rPr>
                <w:rFonts w:ascii="Arial" w:hAnsi="Arial" w:cs="Arial" w:hint="eastAsia"/>
                <w:color w:val="000000"/>
                <w:sz w:val="19"/>
                <w:szCs w:val="19"/>
              </w:rPr>
              <w:t>3</w:t>
            </w:r>
            <w:r w:rsidRPr="00C63495">
              <w:rPr>
                <w:rFonts w:ascii="Arial" w:hAnsi="Arial" w:cs="Arial" w:hint="eastAsia"/>
                <w:color w:val="000000"/>
                <w:sz w:val="19"/>
                <w:szCs w:val="19"/>
              </w:rPr>
              <w:t>：双字</w:t>
            </w:r>
          </w:p>
        </w:tc>
      </w:tr>
      <w:tr w:rsidR="0084371E" w:rsidTr="00D552BD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84371E" w:rsidRDefault="0084371E" w:rsidP="00AC499C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84371E" w:rsidRDefault="0084371E" w:rsidP="00AC499C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84371E" w:rsidRDefault="0084371E" w:rsidP="00AC499C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6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84371E" w:rsidRDefault="0084371E" w:rsidP="00C63495">
            <w:pPr>
              <w:rPr>
                <w:rFonts w:ascii="Arial" w:hAnsi="Arial" w:cs="Arial" w:hint="eastAsia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digit_count</w:t>
            </w:r>
          </w:p>
        </w:tc>
        <w:tc>
          <w:tcPr>
            <w:tcW w:w="340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84371E" w:rsidRDefault="0084371E" w:rsidP="00AC499C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C63495">
              <w:rPr>
                <w:rFonts w:ascii="Arial" w:hAnsi="Arial" w:cs="Arial" w:hint="eastAsia"/>
                <w:color w:val="000000"/>
                <w:sz w:val="19"/>
                <w:szCs w:val="19"/>
              </w:rPr>
              <w:t>整数位数，小数位数</w:t>
            </w:r>
          </w:p>
        </w:tc>
      </w:tr>
      <w:tr w:rsidR="0084371E" w:rsidTr="00D552BD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84371E" w:rsidRDefault="0084371E" w:rsidP="00AC499C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84371E" w:rsidRDefault="0084371E" w:rsidP="00AC499C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84371E" w:rsidRDefault="0084371E" w:rsidP="00AC499C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6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84371E" w:rsidRDefault="0084371E" w:rsidP="00AC499C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C63495">
              <w:rPr>
                <w:rFonts w:ascii="Arial" w:hAnsi="Arial" w:cs="Arial" w:hint="eastAsia"/>
                <w:color w:val="000000"/>
                <w:sz w:val="19"/>
                <w:szCs w:val="19"/>
              </w:rPr>
              <w:t>digit_binary</w:t>
            </w:r>
          </w:p>
        </w:tc>
        <w:tc>
          <w:tcPr>
            <w:tcW w:w="340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84371E" w:rsidRDefault="0084371E" w:rsidP="00AC499C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C63495">
              <w:rPr>
                <w:rFonts w:ascii="Arial" w:hAnsi="Arial" w:cs="Arial" w:hint="eastAsia"/>
                <w:color w:val="000000"/>
                <w:sz w:val="19"/>
                <w:szCs w:val="19"/>
              </w:rPr>
              <w:t>进制，和整数位数，小数位数对应</w:t>
            </w:r>
          </w:p>
        </w:tc>
      </w:tr>
      <w:tr w:rsidR="0084371E" w:rsidTr="00D552BD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84371E" w:rsidRDefault="0084371E" w:rsidP="00AC499C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84371E" w:rsidRDefault="0084371E" w:rsidP="00AC499C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84371E" w:rsidRDefault="0084371E" w:rsidP="00AC499C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6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84371E" w:rsidRDefault="0084371E" w:rsidP="00AC499C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C63495">
              <w:rPr>
                <w:rFonts w:ascii="Arial" w:hAnsi="Arial" w:cs="Arial" w:hint="eastAsia"/>
                <w:color w:val="000000"/>
                <w:sz w:val="19"/>
                <w:szCs w:val="19"/>
              </w:rPr>
              <w:t>data_limit</w:t>
            </w:r>
            <w:r w:rsidRPr="00C63495">
              <w:rPr>
                <w:rFonts w:ascii="Arial" w:hAnsi="Arial" w:cs="Arial" w:hint="eastAsia"/>
                <w:color w:val="000000"/>
                <w:sz w:val="19"/>
                <w:szCs w:val="19"/>
              </w:rPr>
              <w:tab/>
            </w:r>
          </w:p>
        </w:tc>
        <w:tc>
          <w:tcPr>
            <w:tcW w:w="340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84371E" w:rsidRDefault="0084371E" w:rsidP="00AC499C">
            <w:pPr>
              <w:rPr>
                <w:rFonts w:ascii="Arial" w:hAnsi="Arial" w:cs="Arial" w:hint="eastAsia"/>
                <w:color w:val="000000"/>
                <w:sz w:val="19"/>
                <w:szCs w:val="19"/>
              </w:rPr>
            </w:pPr>
            <w:r w:rsidRPr="00C63495">
              <w:rPr>
                <w:rFonts w:ascii="Arial" w:hAnsi="Arial" w:cs="Arial" w:hint="eastAsia"/>
                <w:color w:val="000000"/>
                <w:sz w:val="19"/>
                <w:szCs w:val="19"/>
              </w:rPr>
              <w:t>数据范围</w:t>
            </w:r>
          </w:p>
        </w:tc>
      </w:tr>
      <w:tr w:rsidR="0084371E" w:rsidTr="00D552BD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84371E" w:rsidRDefault="0084371E" w:rsidP="00AC499C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84371E" w:rsidRDefault="0084371E" w:rsidP="00AC499C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84371E" w:rsidRDefault="0084371E" w:rsidP="00AC499C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6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84371E" w:rsidRDefault="0084371E" w:rsidP="00C63495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rid</w:t>
            </w:r>
          </w:p>
        </w:tc>
        <w:tc>
          <w:tcPr>
            <w:tcW w:w="340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84371E" w:rsidRDefault="0084371E" w:rsidP="00AC499C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C63495">
              <w:rPr>
                <w:rFonts w:ascii="Arial" w:hAnsi="Arial" w:cs="Arial" w:hint="eastAsia"/>
                <w:color w:val="000000"/>
                <w:sz w:val="19"/>
                <w:szCs w:val="19"/>
              </w:rPr>
              <w:t>寄存器地址</w:t>
            </w:r>
          </w:p>
        </w:tc>
      </w:tr>
      <w:tr w:rsidR="0084371E" w:rsidTr="00D552BD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84371E" w:rsidRDefault="0084371E" w:rsidP="006065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84371E" w:rsidRDefault="0084371E" w:rsidP="006065B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84371E" w:rsidRDefault="0084371E" w:rsidP="006065B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436608">
              <w:rPr>
                <w:rStyle w:val="br0"/>
                <w:rFonts w:ascii="Courier New" w:hAnsi="Courier New" w:cs="Courier New"/>
                <w:sz w:val="19"/>
                <w:szCs w:val="19"/>
              </w:rPr>
              <w:t>totalPage</w:t>
            </w:r>
          </w:p>
        </w:tc>
        <w:tc>
          <w:tcPr>
            <w:tcW w:w="4962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84371E" w:rsidRDefault="0084371E" w:rsidP="006065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数据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总数</w:t>
            </w:r>
          </w:p>
        </w:tc>
      </w:tr>
      <w:tr w:rsidR="0084371E" w:rsidTr="00D552BD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84371E" w:rsidRDefault="0084371E" w:rsidP="006065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84371E" w:rsidRDefault="0084371E" w:rsidP="006065B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84371E" w:rsidRDefault="0084371E" w:rsidP="006065B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436608">
              <w:rPr>
                <w:rStyle w:val="br0"/>
                <w:rFonts w:ascii="Courier New" w:hAnsi="Courier New" w:cs="Courier New"/>
                <w:sz w:val="19"/>
                <w:szCs w:val="19"/>
              </w:rPr>
              <w:t>currentPage</w:t>
            </w:r>
          </w:p>
        </w:tc>
        <w:tc>
          <w:tcPr>
            <w:tcW w:w="4962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84371E" w:rsidRDefault="0084371E" w:rsidP="006065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当前页码</w:t>
            </w:r>
          </w:p>
        </w:tc>
      </w:tr>
      <w:tr w:rsidR="006065B0" w:rsidTr="00A77E92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065B0" w:rsidRDefault="006065B0" w:rsidP="006065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065B0" w:rsidRDefault="006065B0" w:rsidP="006065B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</w:tr>
      <w:tr w:rsidR="006065B0" w:rsidTr="00A77E92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065B0" w:rsidRDefault="006065B0" w:rsidP="006065B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7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065B0" w:rsidRDefault="006065B0" w:rsidP="006065B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6065B0" w:rsidTr="00A77E92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6065B0" w:rsidRDefault="006065B0" w:rsidP="006065B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6065B0" w:rsidRDefault="006065B0" w:rsidP="006065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6065B0" w:rsidRDefault="006065B0" w:rsidP="006065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6065B0" w:rsidRDefault="006065B0" w:rsidP="006065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4"/>
            <w:shd w:val="clear" w:color="auto" w:fill="FFFFFF"/>
            <w:vAlign w:val="center"/>
          </w:tcPr>
          <w:p w:rsidR="006065B0" w:rsidRDefault="006065B0" w:rsidP="006065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80DD4" w:rsidRDefault="00780DD4">
      <w:pPr>
        <w:rPr>
          <w:rFonts w:ascii="微软雅黑" w:eastAsia="微软雅黑" w:hAnsi="微软雅黑"/>
        </w:rPr>
      </w:pPr>
    </w:p>
    <w:p w:rsidR="00AC499C" w:rsidRDefault="00AC499C" w:rsidP="00AC499C">
      <w:pPr>
        <w:pStyle w:val="3"/>
        <w:numPr>
          <w:ilvl w:val="0"/>
          <w:numId w:val="1"/>
        </w:numPr>
        <w:rPr>
          <w:rFonts w:ascii="微软雅黑" w:eastAsia="微软雅黑" w:hAnsi="微软雅黑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附</w:t>
      </w:r>
      <w:r>
        <w:rPr>
          <w:rFonts w:ascii="微软雅黑" w:eastAsia="微软雅黑" w:hAnsi="微软雅黑"/>
          <w:color w:val="000000" w:themeColor="text1"/>
          <w:sz w:val="30"/>
          <w:szCs w:val="30"/>
        </w:rPr>
        <w:t>录</w:t>
      </w:r>
    </w:p>
    <w:p w:rsidR="00B06C48" w:rsidRDefault="00B06C48" w:rsidP="00B06C48">
      <w:pPr>
        <w:pStyle w:val="4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1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.</w:t>
      </w:r>
      <w:r w:rsidR="00A266A6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</w:t>
      </w:r>
      <w:r w:rsidR="00085E15" w:rsidRPr="00085E15">
        <w:rPr>
          <w:rFonts w:ascii="微软雅黑" w:eastAsia="微软雅黑" w:hAnsi="微软雅黑" w:hint="eastAsia"/>
          <w:color w:val="000000" w:themeColor="text1"/>
          <w:sz w:val="24"/>
          <w:szCs w:val="24"/>
        </w:rPr>
        <w:t>数据类型</w:t>
      </w:r>
    </w:p>
    <w:p w:rsidR="00085E15" w:rsidRPr="00AC499C" w:rsidRDefault="00085E15" w:rsidP="00085E15">
      <w:pPr>
        <w:rPr>
          <w:rFonts w:ascii="Arial" w:hAnsi="Arial" w:cs="Arial" w:hint="eastAsia"/>
          <w:color w:val="000000"/>
          <w:sz w:val="19"/>
          <w:szCs w:val="19"/>
        </w:rPr>
      </w:pPr>
      <w:r w:rsidRPr="00AC499C">
        <w:rPr>
          <w:rFonts w:ascii="Arial" w:hAnsi="Arial" w:cs="Arial" w:hint="eastAsia"/>
          <w:color w:val="000000"/>
          <w:sz w:val="19"/>
          <w:szCs w:val="19"/>
        </w:rPr>
        <w:t>100</w:t>
      </w:r>
      <w:r w:rsidRPr="00AC499C">
        <w:rPr>
          <w:rFonts w:ascii="Arial" w:hAnsi="Arial" w:cs="Arial" w:hint="eastAsia"/>
          <w:color w:val="000000"/>
          <w:sz w:val="19"/>
          <w:szCs w:val="19"/>
        </w:rPr>
        <w:t>：</w:t>
      </w:r>
      <w:r w:rsidRPr="00AC499C">
        <w:rPr>
          <w:rFonts w:ascii="Arial" w:hAnsi="Arial" w:cs="Arial" w:hint="eastAsia"/>
          <w:color w:val="000000"/>
          <w:sz w:val="19"/>
          <w:szCs w:val="19"/>
        </w:rPr>
        <w:t>16</w:t>
      </w:r>
      <w:r w:rsidRPr="00AC499C">
        <w:rPr>
          <w:rFonts w:ascii="Arial" w:hAnsi="Arial" w:cs="Arial" w:hint="eastAsia"/>
          <w:color w:val="000000"/>
          <w:sz w:val="19"/>
          <w:szCs w:val="19"/>
        </w:rPr>
        <w:t>位二进制</w:t>
      </w:r>
    </w:p>
    <w:p w:rsidR="00085E15" w:rsidRDefault="00085E15" w:rsidP="00085E15">
      <w:pPr>
        <w:rPr>
          <w:rFonts w:ascii="Arial" w:hAnsi="Arial" w:cs="Arial"/>
          <w:color w:val="000000"/>
          <w:sz w:val="19"/>
          <w:szCs w:val="19"/>
        </w:rPr>
      </w:pPr>
      <w:r w:rsidRPr="00AC499C">
        <w:rPr>
          <w:rFonts w:ascii="Arial" w:hAnsi="Arial" w:cs="Arial" w:hint="eastAsia"/>
          <w:color w:val="000000"/>
          <w:sz w:val="19"/>
          <w:szCs w:val="19"/>
        </w:rPr>
        <w:t>101</w:t>
      </w:r>
      <w:r w:rsidRPr="00AC499C">
        <w:rPr>
          <w:rFonts w:ascii="Arial" w:hAnsi="Arial" w:cs="Arial" w:hint="eastAsia"/>
          <w:color w:val="000000"/>
          <w:sz w:val="19"/>
          <w:szCs w:val="19"/>
        </w:rPr>
        <w:t>：</w:t>
      </w:r>
      <w:r w:rsidRPr="00AC499C">
        <w:rPr>
          <w:rFonts w:ascii="Arial" w:hAnsi="Arial" w:cs="Arial" w:hint="eastAsia"/>
          <w:color w:val="000000"/>
          <w:sz w:val="19"/>
          <w:szCs w:val="19"/>
        </w:rPr>
        <w:t>16</w:t>
      </w:r>
      <w:r w:rsidRPr="00AC499C">
        <w:rPr>
          <w:rFonts w:ascii="Arial" w:hAnsi="Arial" w:cs="Arial" w:hint="eastAsia"/>
          <w:color w:val="000000"/>
          <w:sz w:val="19"/>
          <w:szCs w:val="19"/>
        </w:rPr>
        <w:t>位八进制</w:t>
      </w:r>
    </w:p>
    <w:p w:rsidR="00496B77" w:rsidRDefault="00496B77" w:rsidP="00085E15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lastRenderedPageBreak/>
        <w:t>102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 w:rsidR="008F3D58" w:rsidRPr="008F3D58">
        <w:rPr>
          <w:rFonts w:ascii="Arial" w:hAnsi="Arial" w:cs="Arial" w:hint="eastAsia"/>
          <w:color w:val="000000"/>
          <w:sz w:val="19"/>
          <w:szCs w:val="19"/>
        </w:rPr>
        <w:t>16</w:t>
      </w:r>
      <w:r w:rsidR="008F3D58" w:rsidRPr="008F3D58">
        <w:rPr>
          <w:rFonts w:ascii="Arial" w:hAnsi="Arial" w:cs="Arial" w:hint="eastAsia"/>
          <w:color w:val="000000"/>
          <w:sz w:val="19"/>
          <w:szCs w:val="19"/>
        </w:rPr>
        <w:t>位十六进制</w:t>
      </w:r>
    </w:p>
    <w:p w:rsidR="008F3D58" w:rsidRDefault="008F3D58" w:rsidP="00085E15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103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16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位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BCD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码</w:t>
      </w:r>
    </w:p>
    <w:p w:rsidR="008F3D58" w:rsidRDefault="008F3D58" w:rsidP="00085E15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104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16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位有符号十进制数</w:t>
      </w:r>
    </w:p>
    <w:p w:rsidR="008F3D58" w:rsidRDefault="008F3D58" w:rsidP="00085E15">
      <w:pPr>
        <w:rPr>
          <w:rFonts w:ascii="Arial" w:hAnsi="Arial" w:cs="Arial" w:hint="eastAsia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105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16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位无符号十进制数</w:t>
      </w:r>
    </w:p>
    <w:p w:rsidR="008F3D58" w:rsidRDefault="008F3D58" w:rsidP="00085E15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200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32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位二进制</w:t>
      </w:r>
    </w:p>
    <w:p w:rsidR="008F3D58" w:rsidRDefault="008F3D58" w:rsidP="00085E15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201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32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位八进制</w:t>
      </w:r>
    </w:p>
    <w:p w:rsidR="008F3D58" w:rsidRDefault="008F3D58" w:rsidP="00085E15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202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32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位十六进制</w:t>
      </w:r>
    </w:p>
    <w:p w:rsidR="008F3D58" w:rsidRDefault="008F3D58" w:rsidP="00085E15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203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32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位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BCD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码</w:t>
      </w:r>
    </w:p>
    <w:p w:rsidR="008F3D58" w:rsidRDefault="008F3D58" w:rsidP="00085E15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204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32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位有符号十进制数</w:t>
      </w:r>
    </w:p>
    <w:p w:rsidR="008F3D58" w:rsidRDefault="008F3D58" w:rsidP="00085E15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205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32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位无符号十进制数</w:t>
      </w:r>
    </w:p>
    <w:p w:rsidR="008F3D58" w:rsidRDefault="008F3D58" w:rsidP="00085E15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206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32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位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(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单精度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)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浮点数</w:t>
      </w:r>
    </w:p>
    <w:p w:rsidR="008F3D58" w:rsidRDefault="008F3D58" w:rsidP="00085E15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400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64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位二进制</w:t>
      </w:r>
    </w:p>
    <w:p w:rsidR="008F3D58" w:rsidRDefault="008F3D58" w:rsidP="00085E15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401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64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位八进制</w:t>
      </w:r>
    </w:p>
    <w:p w:rsidR="008F3D58" w:rsidRDefault="008F3D58" w:rsidP="00085E15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402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64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位十六进制</w:t>
      </w:r>
    </w:p>
    <w:p w:rsidR="008F3D58" w:rsidRDefault="008F3D58" w:rsidP="00085E15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403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64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位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BCD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码</w:t>
      </w:r>
    </w:p>
    <w:p w:rsidR="008F3D58" w:rsidRDefault="008F3D58" w:rsidP="00085E15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404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64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位有符号十进制数</w:t>
      </w:r>
    </w:p>
    <w:p w:rsidR="008F3D58" w:rsidRDefault="008F3D58" w:rsidP="00085E15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405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64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位无符号十进制数</w:t>
      </w:r>
    </w:p>
    <w:p w:rsidR="008F3D58" w:rsidRDefault="008F3D58" w:rsidP="00085E15">
      <w:pPr>
        <w:rPr>
          <w:rFonts w:ascii="Arial" w:hAnsi="Arial" w:cs="Arial" w:hint="eastAsia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406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64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位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(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双精度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)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浮点数</w:t>
      </w:r>
    </w:p>
    <w:p w:rsidR="008F3D58" w:rsidRPr="008F3D58" w:rsidRDefault="008F3D58" w:rsidP="00085E15">
      <w:pPr>
        <w:rPr>
          <w:rFonts w:ascii="Arial" w:hAnsi="Arial" w:cs="Arial" w:hint="eastAsia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100</w:t>
      </w:r>
      <w:r>
        <w:rPr>
          <w:rFonts w:ascii="Arial" w:hAnsi="Arial" w:cs="Arial"/>
          <w:color w:val="000000"/>
          <w:sz w:val="19"/>
          <w:szCs w:val="19"/>
        </w:rPr>
        <w:t>0</w:t>
      </w:r>
      <w:r>
        <w:rPr>
          <w:rFonts w:ascii="Arial" w:hAnsi="Arial" w:cs="Arial" w:hint="eastAsia"/>
          <w:color w:val="000000"/>
          <w:sz w:val="19"/>
          <w:szCs w:val="19"/>
        </w:rPr>
        <w:t>：</w:t>
      </w:r>
      <w:r w:rsidRPr="008F3D58">
        <w:rPr>
          <w:rFonts w:ascii="Arial" w:hAnsi="Arial" w:cs="Arial" w:hint="eastAsia"/>
          <w:color w:val="000000"/>
          <w:sz w:val="19"/>
          <w:szCs w:val="19"/>
        </w:rPr>
        <w:t>字符串格式</w:t>
      </w:r>
    </w:p>
    <w:sectPr w:rsidR="008F3D58" w:rsidRPr="008F3D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13C" w:rsidRDefault="00DA713C" w:rsidP="007C1B69">
      <w:r>
        <w:separator/>
      </w:r>
    </w:p>
  </w:endnote>
  <w:endnote w:type="continuationSeparator" w:id="0">
    <w:p w:rsidR="00DA713C" w:rsidRDefault="00DA713C" w:rsidP="007C1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13C" w:rsidRDefault="00DA713C" w:rsidP="007C1B69">
      <w:r>
        <w:separator/>
      </w:r>
    </w:p>
  </w:footnote>
  <w:footnote w:type="continuationSeparator" w:id="0">
    <w:p w:rsidR="00DA713C" w:rsidRDefault="00DA713C" w:rsidP="007C1B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66742"/>
    <w:multiLevelType w:val="multilevel"/>
    <w:tmpl w:val="06966742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434F90"/>
    <w:multiLevelType w:val="multilevel"/>
    <w:tmpl w:val="16434F9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2C156C"/>
    <w:multiLevelType w:val="multilevel"/>
    <w:tmpl w:val="1F2C156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94608C"/>
    <w:multiLevelType w:val="multilevel"/>
    <w:tmpl w:val="7D94608C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429"/>
    <w:rsid w:val="00003BFE"/>
    <w:rsid w:val="00085E15"/>
    <w:rsid w:val="0013646D"/>
    <w:rsid w:val="0019251B"/>
    <w:rsid w:val="001D2366"/>
    <w:rsid w:val="002258F8"/>
    <w:rsid w:val="002474C1"/>
    <w:rsid w:val="00290429"/>
    <w:rsid w:val="00290EA6"/>
    <w:rsid w:val="00365E86"/>
    <w:rsid w:val="00496B77"/>
    <w:rsid w:val="0053207C"/>
    <w:rsid w:val="00542B03"/>
    <w:rsid w:val="0054758C"/>
    <w:rsid w:val="0057078D"/>
    <w:rsid w:val="005C6618"/>
    <w:rsid w:val="006065B0"/>
    <w:rsid w:val="00614C35"/>
    <w:rsid w:val="00767037"/>
    <w:rsid w:val="00780DD4"/>
    <w:rsid w:val="00791739"/>
    <w:rsid w:val="007C1B69"/>
    <w:rsid w:val="00823472"/>
    <w:rsid w:val="0084371E"/>
    <w:rsid w:val="00890945"/>
    <w:rsid w:val="008F3D58"/>
    <w:rsid w:val="0094668A"/>
    <w:rsid w:val="009A7FC5"/>
    <w:rsid w:val="00A266A6"/>
    <w:rsid w:val="00A4192B"/>
    <w:rsid w:val="00A72F09"/>
    <w:rsid w:val="00A77E92"/>
    <w:rsid w:val="00AC1A2C"/>
    <w:rsid w:val="00AC499C"/>
    <w:rsid w:val="00B06C48"/>
    <w:rsid w:val="00B31F30"/>
    <w:rsid w:val="00B350FE"/>
    <w:rsid w:val="00B66633"/>
    <w:rsid w:val="00BC6CF8"/>
    <w:rsid w:val="00BE4A29"/>
    <w:rsid w:val="00C63495"/>
    <w:rsid w:val="00C93583"/>
    <w:rsid w:val="00DA0386"/>
    <w:rsid w:val="00DA713C"/>
    <w:rsid w:val="00DF0584"/>
    <w:rsid w:val="00F649BF"/>
    <w:rsid w:val="00FF0F20"/>
    <w:rsid w:val="013B2821"/>
    <w:rsid w:val="01FC7687"/>
    <w:rsid w:val="087C6FD0"/>
    <w:rsid w:val="09822263"/>
    <w:rsid w:val="0B1D61D9"/>
    <w:rsid w:val="0BC922A9"/>
    <w:rsid w:val="0CA73A22"/>
    <w:rsid w:val="0CAF6417"/>
    <w:rsid w:val="0F21753E"/>
    <w:rsid w:val="136D6D45"/>
    <w:rsid w:val="14753720"/>
    <w:rsid w:val="166F014E"/>
    <w:rsid w:val="17190757"/>
    <w:rsid w:val="17A30DAE"/>
    <w:rsid w:val="1BA37C8F"/>
    <w:rsid w:val="226C2D10"/>
    <w:rsid w:val="22CA3AF8"/>
    <w:rsid w:val="24031A24"/>
    <w:rsid w:val="247A2A19"/>
    <w:rsid w:val="2753291E"/>
    <w:rsid w:val="284106DB"/>
    <w:rsid w:val="286A6D2E"/>
    <w:rsid w:val="2A38553B"/>
    <w:rsid w:val="2AD424A2"/>
    <w:rsid w:val="32AD3E5E"/>
    <w:rsid w:val="32F101C3"/>
    <w:rsid w:val="33DF799F"/>
    <w:rsid w:val="348B13EB"/>
    <w:rsid w:val="363E7693"/>
    <w:rsid w:val="386016D9"/>
    <w:rsid w:val="391D0C7E"/>
    <w:rsid w:val="3C8B4FF5"/>
    <w:rsid w:val="3CE54E7D"/>
    <w:rsid w:val="41843E9A"/>
    <w:rsid w:val="424F6CE7"/>
    <w:rsid w:val="44DD59B3"/>
    <w:rsid w:val="45820746"/>
    <w:rsid w:val="482E6544"/>
    <w:rsid w:val="4AA42C9C"/>
    <w:rsid w:val="508F5ADB"/>
    <w:rsid w:val="522952F7"/>
    <w:rsid w:val="52AC0F16"/>
    <w:rsid w:val="530C35CD"/>
    <w:rsid w:val="56654A27"/>
    <w:rsid w:val="568D28FF"/>
    <w:rsid w:val="5728044D"/>
    <w:rsid w:val="58AB7828"/>
    <w:rsid w:val="597C6229"/>
    <w:rsid w:val="5A924189"/>
    <w:rsid w:val="5B6B79CD"/>
    <w:rsid w:val="601C4EA8"/>
    <w:rsid w:val="61183798"/>
    <w:rsid w:val="645D4791"/>
    <w:rsid w:val="646A1D18"/>
    <w:rsid w:val="6556619D"/>
    <w:rsid w:val="65FC3538"/>
    <w:rsid w:val="67485952"/>
    <w:rsid w:val="69F51883"/>
    <w:rsid w:val="6AF56C0D"/>
    <w:rsid w:val="6B877130"/>
    <w:rsid w:val="6C5C6CDD"/>
    <w:rsid w:val="6E605889"/>
    <w:rsid w:val="723E358A"/>
    <w:rsid w:val="77F04EB2"/>
    <w:rsid w:val="79B45920"/>
    <w:rsid w:val="7C34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C464E19-D600-4812-A95E-74E9C162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  <w:rPr>
      <w:rFonts w:ascii="Calibri" w:eastAsia="宋体" w:hAnsi="Calibri" w:cs="Times New Roman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uiPriority w:val="99"/>
    <w:unhideWhenUsed/>
    <w:qFormat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br0">
    <w:name w:val="br0"/>
    <w:basedOn w:val="a0"/>
    <w:qFormat/>
  </w:style>
  <w:style w:type="character" w:customStyle="1" w:styleId="st0">
    <w:name w:val="st0"/>
    <w:basedOn w:val="a0"/>
    <w:qFormat/>
  </w:style>
  <w:style w:type="character" w:customStyle="1" w:styleId="sy0">
    <w:name w:val="sy0"/>
    <w:basedOn w:val="a0"/>
    <w:qFormat/>
  </w:style>
  <w:style w:type="character" w:customStyle="1" w:styleId="nu0">
    <w:name w:val="nu0"/>
    <w:basedOn w:val="a0"/>
    <w:qFormat/>
  </w:style>
  <w:style w:type="character" w:customStyle="1" w:styleId="co1">
    <w:name w:val="co1"/>
    <w:basedOn w:val="a0"/>
    <w:qFormat/>
  </w:style>
  <w:style w:type="paragraph" w:customStyle="1" w:styleId="TOC2">
    <w:name w:val="TOC 标题2"/>
    <w:basedOn w:val="1"/>
    <w:next w:val="a"/>
    <w:uiPriority w:val="39"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dian91.com/doku.php?id=srd:countryco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17</Pages>
  <Words>1167</Words>
  <Characters>6658</Characters>
  <Application>Microsoft Office Word</Application>
  <DocSecurity>0</DocSecurity>
  <Lines>55</Lines>
  <Paragraphs>15</Paragraphs>
  <ScaleCrop>false</ScaleCrop>
  <Company>mycomputer</Company>
  <LinksUpToDate>false</LinksUpToDate>
  <CharactersWithSpaces>7810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曾志鹏</dc:creator>
  <cp:lastModifiedBy>曾志鹏</cp:lastModifiedBy>
  <cp:revision>31</cp:revision>
  <dcterms:created xsi:type="dcterms:W3CDTF">2017-11-08T06:48:00Z</dcterms:created>
  <dcterms:modified xsi:type="dcterms:W3CDTF">2017-12-13T08:57:00Z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