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-BOX</w:t>
      </w:r>
      <w:r>
        <w:rPr>
          <w:rFonts w:hint="eastAsia" w:ascii="微软雅黑" w:hAnsi="微软雅黑" w:eastAsia="微软雅黑"/>
        </w:rPr>
        <w:t>第三</w:t>
      </w:r>
      <w:r>
        <w:rPr>
          <w:rFonts w:ascii="微软雅黑" w:hAnsi="微软雅黑" w:eastAsia="微软雅黑"/>
        </w:rPr>
        <w:t>方数据接口文档</w:t>
      </w:r>
    </w:p>
    <w:tbl>
      <w:tblPr>
        <w:tblStyle w:val="14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843"/>
        <w:gridCol w:w="5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更新人员</w:t>
            </w:r>
          </w:p>
        </w:tc>
        <w:tc>
          <w:tcPr>
            <w:tcW w:w="5295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7-12-20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汪惠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新建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Toc492295673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基本信息</w:t>
      </w:r>
      <w:bookmarkEnd w:id="0"/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器地址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（内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http://192.168.29.186:8686/box-data/api/{acturl}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传输协议: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协议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接口参数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说明:</w:t>
      </w:r>
    </w:p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全局参数</w:t>
      </w:r>
    </w:p>
    <w:p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以下每个接口都必须带全局参数（全局参数客户端拼成JSON格式放到Headers的common参数）</w:t>
      </w:r>
    </w:p>
    <w:tbl>
      <w:tblPr>
        <w:tblStyle w:val="14"/>
        <w:tblW w:w="82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702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 会话ID（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私有key(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  <w:r>
              <w:fldChar w:fldCharType="begin"/>
            </w:r>
            <w:r>
              <w:instrText xml:space="preserve"> HYPERLINK "http://wiki.dian91.com/doku.php?id=srd:countrycode" \o "http://wiki.dian91.com/doku.php?id=srd:countrycode" </w:instrText>
            </w:r>
            <w:r>
              <w:fldChar w:fldCharType="separate"/>
            </w:r>
            <w:r>
              <w:fldChar w:fldCharType="end"/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时间戳（UTC时间：1970-1-1 00:00:00到当前客户端时间的秒数）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 将请求参数格式化为“key=value”格式(包括业务参数及Headers的common解析出来的参数)，如“k1=v1”、“k2=v2”、“k3=v3”;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2. 将格式化好的参数键值对以字典序升序排列后，拼接在一起，“k1=v1&amp;k2=v2&amp;k3=v3”;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3. 在拼接好的字符串末尾追加上应用的Secret Key—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上述字符串的MD5值即为签名的值。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注：各字段值是没有经过urlencode的真实的值来计算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返回结果用Json表示，区分大小写，如： 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1.异常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25"/>
          <w:rFonts w:hint="eastAsia" w:ascii="Courier New" w:hAnsi="Courier New" w:cs="Courier New"/>
          <w:color w:val="FF0000"/>
          <w:sz w:val="19"/>
          <w:szCs w:val="19"/>
        </w:rPr>
        <w:t>SessionID(用户的会话标识)无效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2.正常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Style w:val="14"/>
        <w:tblW w:w="361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3"/>
        <w:gridCol w:w="2805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SessionID(用户的会话标识)无效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1" w:name="_Toc492295674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基础接口</w:t>
      </w:r>
      <w:bookmarkEnd w:id="1"/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Toc492295678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</w:t>
      </w:r>
      <w:bookmarkEnd w:id="2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login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录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utype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用户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类型：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管理帐户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，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-视图帐户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Style w:val="24"/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"utype"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1</w:t>
            </w: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3" w:name="_Toc492295680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业务数据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接口</w:t>
      </w:r>
      <w:bookmarkEnd w:id="3"/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492295684"/>
      <w:bookmarkStart w:id="5" w:name="_Toc492295681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盒子列表</w:t>
      </w:r>
      <w:bookmarkEnd w:id="4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56"/>
        <w:gridCol w:w="37"/>
        <w:gridCol w:w="1806"/>
        <w:gridCol w:w="1701"/>
        <w:gridCol w:w="29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获取盒子列表（只有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管理帐号有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盒子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列表数据）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588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521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21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625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48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648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组名称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boxList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盒子列表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boxName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map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经纬度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isAlarm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是否有报警数据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machineCode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机器码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devModel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设备型号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remark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"分组1",  // 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1,  //盒子ID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"盒子1",  //盒子名称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"map": 12.6541, 36.21025, //经纬度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"state": 1,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"isAlarm": 0, //是否有报警数据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"machineCode": "", //机器码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"devModel": "", //设备型号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"remark":  ""//备注 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...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实时监控点分组列表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198"/>
        <w:gridCol w:w="16"/>
        <w:gridCol w:w="1701"/>
        <w:gridCol w:w="496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real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shd w:val="clear" w:color="auto" w:fill="auto"/>
              </w:rPr>
              <w:t>groups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获取实时监控点分组列表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446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66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46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666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43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67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67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分组列表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groupName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1,  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"分组1"  //组名称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监控点配置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730"/>
        <w:gridCol w:w="1559"/>
        <w:gridCol w:w="4820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监控点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配置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strike w:val="0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strike w:val="0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trike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trike w:val="0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trike w:val="0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  <w:p>
            <w:pPr>
              <w:rPr>
                <w:rFonts w:hint="eastAsia"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ist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配置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upd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T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ime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最后更新时间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I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数据类型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100：16位二进制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101：16位八进制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…..见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附录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addr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addr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0：位地址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1：字节地址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2：字地址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3：双字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digit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C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ount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整数位数，小数位数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digit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B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inary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进制，和整数位数，小数位数对应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L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imit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数据范围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rid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寄存器地址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Record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 w:eastAsiaTheme="minorEastAsia"/>
                <w:color w:val="FF0000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当前页码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点数据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1582"/>
        <w:gridCol w:w="496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strike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strike w:val="0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trike w:val="0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trike w:val="0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实时数据列表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com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通讯口ID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 w:eastAsiaTheme="minorEastAsia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Record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当前页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1,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12, 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2,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totalPage:10,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currentPage:2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" w:name="_Toc492295688"/>
      <w:r>
        <w:rPr>
          <w:rFonts w:hint="eastAsia" w:ascii="微软雅黑" w:hAnsi="微软雅黑" w:eastAsia="微软雅黑"/>
          <w:sz w:val="24"/>
          <w:szCs w:val="24"/>
        </w:rPr>
        <w:t>修改实时</w:t>
      </w:r>
      <w:r>
        <w:rPr>
          <w:rFonts w:ascii="微软雅黑" w:hAnsi="微软雅黑" w:eastAsia="微软雅黑"/>
          <w:sz w:val="24"/>
          <w:szCs w:val="24"/>
        </w:rPr>
        <w:t>监控点数据</w:t>
      </w:r>
      <w:bookmarkEnd w:id="6"/>
    </w:p>
    <w:tbl>
      <w:tblPr>
        <w:tblStyle w:val="14"/>
        <w:tblW w:w="1002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9"/>
        <w:gridCol w:w="1828"/>
        <w:gridCol w:w="6741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/upd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实时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点的数据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459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点序号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459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历史监控点名称列表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415"/>
        <w:gridCol w:w="1451"/>
        <w:gridCol w:w="4678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获取历史监控点列表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67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67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"监控点1"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492295682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点数据</w:t>
      </w:r>
      <w:bookmarkEnd w:id="7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63"/>
        <w:gridCol w:w="385"/>
        <w:gridCol w:w="2872"/>
        <w:gridCol w:w="325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history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监控点ID，必传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历史数据列表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Record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当前页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12,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bookmarkEnd w:id="5"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492295683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报警监控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点数据</w:t>
      </w:r>
      <w:bookmarkEnd w:id="8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18"/>
        <w:gridCol w:w="430"/>
        <w:gridCol w:w="1593"/>
        <w:gridCol w:w="4536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state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 xml:space="preserve"> 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状态 1--未确认，2--确认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alarmType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事件：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1-触发报警，0-解除报警 （可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alarmLevel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报警等级：1一般报警，</w:t>
            </w:r>
          </w:p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 xml:space="preserve">          2严重报警，</w:t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 xml:space="preserve">          3特别严重报警</w:t>
            </w:r>
          </w:p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（可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报警数据列表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alarmType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alarmLevel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报警等级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 xml:space="preserve"> 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totalRecord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当前页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12,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bookmarkStart w:id="9" w:name="_GoBack"/>
            <w:bookmarkEnd w:id="9"/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/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附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录</w:t>
      </w:r>
    </w:p>
    <w:p>
      <w:pPr>
        <w:pStyle w:val="4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数据类型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100：16位二进制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101：16位八进制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102：16位十六进制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103：16位BCD码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104：16位有符号十进制数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105：16位无符号十进制数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200：32位二进制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201：32位八进制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202：32位十六进制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203：32位BCD码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204：32位有符号十进制数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205：32位无符号十进制数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206：32位(单精度)浮点数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400：64位二进制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401：64位八进制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402：64位十六进制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403：64位BCD码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404：64位有符号十进制数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405：64位无符号十进制数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406：64位(双精度)浮点数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100</w:t>
      </w:r>
      <w:r>
        <w:rPr>
          <w:rFonts w:ascii="Arial" w:hAnsi="Arial" w:cs="Arial"/>
          <w:color w:val="000000"/>
          <w:sz w:val="19"/>
          <w:szCs w:val="19"/>
        </w:rPr>
        <w:t>0</w:t>
      </w:r>
      <w:r>
        <w:rPr>
          <w:rFonts w:hint="eastAsia" w:ascii="Arial" w:hAnsi="Arial" w:cs="Arial"/>
          <w:color w:val="000000"/>
          <w:sz w:val="19"/>
          <w:szCs w:val="19"/>
        </w:rPr>
        <w:t>：字符串格式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742"/>
    <w:multiLevelType w:val="multilevel"/>
    <w:tmpl w:val="0696674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021ED7"/>
    <w:rsid w:val="00027D9F"/>
    <w:rsid w:val="00085E15"/>
    <w:rsid w:val="0013646D"/>
    <w:rsid w:val="0019251B"/>
    <w:rsid w:val="001D2366"/>
    <w:rsid w:val="001D31AD"/>
    <w:rsid w:val="001F2528"/>
    <w:rsid w:val="00200919"/>
    <w:rsid w:val="002258F8"/>
    <w:rsid w:val="00232AF7"/>
    <w:rsid w:val="002474C1"/>
    <w:rsid w:val="00290429"/>
    <w:rsid w:val="00290EA6"/>
    <w:rsid w:val="00365E86"/>
    <w:rsid w:val="00371BA1"/>
    <w:rsid w:val="004012AF"/>
    <w:rsid w:val="004057BF"/>
    <w:rsid w:val="004363C0"/>
    <w:rsid w:val="00496B77"/>
    <w:rsid w:val="004A6384"/>
    <w:rsid w:val="004E4CF6"/>
    <w:rsid w:val="004F5372"/>
    <w:rsid w:val="0053207C"/>
    <w:rsid w:val="00542B03"/>
    <w:rsid w:val="0054758C"/>
    <w:rsid w:val="0057078D"/>
    <w:rsid w:val="005C6618"/>
    <w:rsid w:val="006065B0"/>
    <w:rsid w:val="00614C35"/>
    <w:rsid w:val="006176D1"/>
    <w:rsid w:val="0064421B"/>
    <w:rsid w:val="0073673C"/>
    <w:rsid w:val="00767037"/>
    <w:rsid w:val="00780DD4"/>
    <w:rsid w:val="00791739"/>
    <w:rsid w:val="007C1B69"/>
    <w:rsid w:val="00823472"/>
    <w:rsid w:val="0084371E"/>
    <w:rsid w:val="008808FA"/>
    <w:rsid w:val="00890945"/>
    <w:rsid w:val="008F3D58"/>
    <w:rsid w:val="0090192E"/>
    <w:rsid w:val="0091309C"/>
    <w:rsid w:val="0094668A"/>
    <w:rsid w:val="00953C32"/>
    <w:rsid w:val="009A7FC5"/>
    <w:rsid w:val="009B6494"/>
    <w:rsid w:val="009C159E"/>
    <w:rsid w:val="009D2AD2"/>
    <w:rsid w:val="009E5C7E"/>
    <w:rsid w:val="00A13D96"/>
    <w:rsid w:val="00A266A6"/>
    <w:rsid w:val="00A4192B"/>
    <w:rsid w:val="00A46F71"/>
    <w:rsid w:val="00A72F09"/>
    <w:rsid w:val="00A77E92"/>
    <w:rsid w:val="00AC1A2C"/>
    <w:rsid w:val="00AC499C"/>
    <w:rsid w:val="00AC6C14"/>
    <w:rsid w:val="00B06C48"/>
    <w:rsid w:val="00B267B4"/>
    <w:rsid w:val="00B31F30"/>
    <w:rsid w:val="00B32AD9"/>
    <w:rsid w:val="00B350FE"/>
    <w:rsid w:val="00B66633"/>
    <w:rsid w:val="00BC6CF8"/>
    <w:rsid w:val="00BE4A29"/>
    <w:rsid w:val="00BF7A63"/>
    <w:rsid w:val="00C63495"/>
    <w:rsid w:val="00C83E46"/>
    <w:rsid w:val="00C93583"/>
    <w:rsid w:val="00D04C65"/>
    <w:rsid w:val="00DA0386"/>
    <w:rsid w:val="00DA713C"/>
    <w:rsid w:val="00DF0584"/>
    <w:rsid w:val="00E010FD"/>
    <w:rsid w:val="00E7770D"/>
    <w:rsid w:val="00F46F89"/>
    <w:rsid w:val="00F51102"/>
    <w:rsid w:val="00F649BF"/>
    <w:rsid w:val="00F661F7"/>
    <w:rsid w:val="00FB7A22"/>
    <w:rsid w:val="00FF0F20"/>
    <w:rsid w:val="013B2821"/>
    <w:rsid w:val="01FC7687"/>
    <w:rsid w:val="03320E1E"/>
    <w:rsid w:val="0474713B"/>
    <w:rsid w:val="079D3B60"/>
    <w:rsid w:val="086E733B"/>
    <w:rsid w:val="087C6FD0"/>
    <w:rsid w:val="09822263"/>
    <w:rsid w:val="0B1D61D9"/>
    <w:rsid w:val="0BC922A9"/>
    <w:rsid w:val="0CA73A22"/>
    <w:rsid w:val="0CAF6417"/>
    <w:rsid w:val="0D673A7A"/>
    <w:rsid w:val="0DFD766F"/>
    <w:rsid w:val="0F21753E"/>
    <w:rsid w:val="136D6D45"/>
    <w:rsid w:val="14753720"/>
    <w:rsid w:val="14FE4DC4"/>
    <w:rsid w:val="15E15761"/>
    <w:rsid w:val="166848F8"/>
    <w:rsid w:val="166F014E"/>
    <w:rsid w:val="17190757"/>
    <w:rsid w:val="17A30DAE"/>
    <w:rsid w:val="1BA37C8F"/>
    <w:rsid w:val="1CA61BEC"/>
    <w:rsid w:val="1CCA0C3F"/>
    <w:rsid w:val="1E3F0413"/>
    <w:rsid w:val="21934850"/>
    <w:rsid w:val="226C2D10"/>
    <w:rsid w:val="22CA3AF8"/>
    <w:rsid w:val="24031A24"/>
    <w:rsid w:val="247A2A19"/>
    <w:rsid w:val="257675D3"/>
    <w:rsid w:val="273D5F6E"/>
    <w:rsid w:val="2753291E"/>
    <w:rsid w:val="284106DB"/>
    <w:rsid w:val="286A6D2E"/>
    <w:rsid w:val="28E136EC"/>
    <w:rsid w:val="2A38553B"/>
    <w:rsid w:val="2A986535"/>
    <w:rsid w:val="2AD424A2"/>
    <w:rsid w:val="2EA92F6C"/>
    <w:rsid w:val="31D81A61"/>
    <w:rsid w:val="32AD3E5E"/>
    <w:rsid w:val="32F101C3"/>
    <w:rsid w:val="33AF1B73"/>
    <w:rsid w:val="33DF799F"/>
    <w:rsid w:val="348B13EB"/>
    <w:rsid w:val="34AB1CDC"/>
    <w:rsid w:val="34FD45C2"/>
    <w:rsid w:val="363E7693"/>
    <w:rsid w:val="386016D9"/>
    <w:rsid w:val="391D0C7E"/>
    <w:rsid w:val="39A81EF8"/>
    <w:rsid w:val="3A0D755E"/>
    <w:rsid w:val="3A0E4D77"/>
    <w:rsid w:val="3B200B4D"/>
    <w:rsid w:val="3C8B4FF5"/>
    <w:rsid w:val="3C8C4923"/>
    <w:rsid w:val="3CE54E7D"/>
    <w:rsid w:val="3D6E7044"/>
    <w:rsid w:val="3F530CE2"/>
    <w:rsid w:val="41843E9A"/>
    <w:rsid w:val="424F6CE7"/>
    <w:rsid w:val="4460466B"/>
    <w:rsid w:val="44DD59B3"/>
    <w:rsid w:val="45820746"/>
    <w:rsid w:val="47025026"/>
    <w:rsid w:val="482E6544"/>
    <w:rsid w:val="4A6D1175"/>
    <w:rsid w:val="4AA42C9C"/>
    <w:rsid w:val="4ADB548A"/>
    <w:rsid w:val="4CD71251"/>
    <w:rsid w:val="4DFA3521"/>
    <w:rsid w:val="505D326E"/>
    <w:rsid w:val="508F5ADB"/>
    <w:rsid w:val="522952F7"/>
    <w:rsid w:val="52AC0F16"/>
    <w:rsid w:val="530C35CD"/>
    <w:rsid w:val="56654A27"/>
    <w:rsid w:val="568D28FF"/>
    <w:rsid w:val="56B92DA2"/>
    <w:rsid w:val="5728044D"/>
    <w:rsid w:val="58A44D27"/>
    <w:rsid w:val="58AB7828"/>
    <w:rsid w:val="597C6229"/>
    <w:rsid w:val="5A924189"/>
    <w:rsid w:val="5B6B79CD"/>
    <w:rsid w:val="601C4EA8"/>
    <w:rsid w:val="60C06EE2"/>
    <w:rsid w:val="61183798"/>
    <w:rsid w:val="63CF10A7"/>
    <w:rsid w:val="645D4791"/>
    <w:rsid w:val="646A1D18"/>
    <w:rsid w:val="6556619D"/>
    <w:rsid w:val="65FC3538"/>
    <w:rsid w:val="66CA422E"/>
    <w:rsid w:val="67117AFC"/>
    <w:rsid w:val="67485952"/>
    <w:rsid w:val="68D77F60"/>
    <w:rsid w:val="69F51883"/>
    <w:rsid w:val="6AF56C0D"/>
    <w:rsid w:val="6B327E0B"/>
    <w:rsid w:val="6B877130"/>
    <w:rsid w:val="6C5C6CDD"/>
    <w:rsid w:val="6E605889"/>
    <w:rsid w:val="723E358A"/>
    <w:rsid w:val="742E60C9"/>
    <w:rsid w:val="744478EA"/>
    <w:rsid w:val="7448294F"/>
    <w:rsid w:val="748B75D7"/>
    <w:rsid w:val="75B560F1"/>
    <w:rsid w:val="77594985"/>
    <w:rsid w:val="77F04EB2"/>
    <w:rsid w:val="789744DA"/>
    <w:rsid w:val="79B45920"/>
    <w:rsid w:val="7C06109F"/>
    <w:rsid w:val="7C3439A6"/>
    <w:rsid w:val="7E8653A8"/>
    <w:rsid w:val="7FDD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 w:eastAsia="宋体" w:cs="Times New Roman"/>
    </w:rPr>
  </w:style>
  <w:style w:type="paragraph" w:styleId="10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3 Char"/>
    <w:basedOn w:val="12"/>
    <w:link w:val="3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6"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4">
    <w:name w:val="br0"/>
    <w:basedOn w:val="12"/>
    <w:qFormat/>
    <w:uiPriority w:val="0"/>
  </w:style>
  <w:style w:type="character" w:customStyle="1" w:styleId="25">
    <w:name w:val="st0"/>
    <w:basedOn w:val="12"/>
    <w:qFormat/>
    <w:uiPriority w:val="0"/>
  </w:style>
  <w:style w:type="character" w:customStyle="1" w:styleId="26">
    <w:name w:val="sy0"/>
    <w:basedOn w:val="12"/>
    <w:qFormat/>
    <w:uiPriority w:val="0"/>
  </w:style>
  <w:style w:type="character" w:customStyle="1" w:styleId="27">
    <w:name w:val="nu0"/>
    <w:basedOn w:val="12"/>
    <w:qFormat/>
    <w:uiPriority w:val="0"/>
  </w:style>
  <w:style w:type="character" w:customStyle="1" w:styleId="28">
    <w:name w:val="co1"/>
    <w:basedOn w:val="12"/>
    <w:qFormat/>
    <w:uiPriority w:val="0"/>
  </w:style>
  <w:style w:type="paragraph" w:customStyle="1" w:styleId="29">
    <w:name w:val="TOC 标题2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15</Pages>
  <Words>1030</Words>
  <Characters>5871</Characters>
  <Lines>48</Lines>
  <Paragraphs>13</Paragraphs>
  <ScaleCrop>false</ScaleCrop>
  <LinksUpToDate>false</LinksUpToDate>
  <CharactersWithSpaces>6888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2017-11-08T06:48:00Z</dcterms:created>
  <dc:creator>曾志鹏</dc:creator>
  <cp:lastModifiedBy>win7</cp:lastModifiedBy>
  <dcterms:modified xsi:type="dcterms:W3CDTF">2018-01-05T07:17:22Z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