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AF" w:rsidRDefault="00200919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5295"/>
      </w:tblGrid>
      <w:tr w:rsidR="0090192E" w:rsidRPr="003E1CFB" w:rsidTr="00200919">
        <w:tc>
          <w:tcPr>
            <w:tcW w:w="1276" w:type="dxa"/>
            <w:tcBorders>
              <w:right w:val="single" w:sz="4" w:space="0" w:color="auto"/>
            </w:tcBorders>
          </w:tcPr>
          <w:p w:rsidR="0090192E" w:rsidRPr="003E1CFB" w:rsidRDefault="0090192E" w:rsidP="0020091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90192E" w:rsidRPr="003E1CFB" w:rsidRDefault="0090192E" w:rsidP="0020091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更新人员</w:t>
            </w:r>
          </w:p>
        </w:tc>
        <w:tc>
          <w:tcPr>
            <w:tcW w:w="5295" w:type="dxa"/>
            <w:tcBorders>
              <w:left w:val="single" w:sz="4" w:space="0" w:color="auto"/>
            </w:tcBorders>
          </w:tcPr>
          <w:p w:rsidR="0090192E" w:rsidRPr="003E1CFB" w:rsidRDefault="0090192E" w:rsidP="0020091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更新说明</w:t>
            </w:r>
          </w:p>
        </w:tc>
      </w:tr>
      <w:tr w:rsidR="0090192E" w:rsidRPr="003E1CFB" w:rsidTr="00200919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192E" w:rsidRPr="003E1CFB" w:rsidRDefault="0090192E" w:rsidP="0090192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7-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192E" w:rsidRPr="003E1CFB" w:rsidRDefault="0090192E" w:rsidP="0020091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汪惠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平</w:t>
            </w:r>
            <w:proofErr w:type="gram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0192E" w:rsidRPr="003E1CFB" w:rsidRDefault="0090192E" w:rsidP="0020091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新建</w:t>
            </w:r>
          </w:p>
        </w:tc>
      </w:tr>
    </w:tbl>
    <w:p w:rsidR="0090192E" w:rsidRPr="0090192E" w:rsidRDefault="0090192E" w:rsidP="0090192E">
      <w:pPr>
        <w:rPr>
          <w:rFonts w:hint="eastAsia"/>
        </w:rPr>
      </w:pPr>
    </w:p>
    <w:p w:rsidR="004012AF" w:rsidRDefault="00200919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4012AF" w:rsidRDefault="00200919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http://192.168.29.186:8686/box-data/api/{acturl}</w:t>
      </w:r>
    </w:p>
    <w:p w:rsidR="004012AF" w:rsidRDefault="00200919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4012AF" w:rsidRDefault="00200919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说明:</w:t>
      </w:r>
    </w:p>
    <w:p w:rsidR="004012AF" w:rsidRDefault="00200919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4012AF" w:rsidRDefault="00200919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4012AF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4012AF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4012AF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4012AF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6" w:tooltip="http://wiki.dian91.com/doku.php?id=srd:countrycode" w:history="1"/>
          </w:p>
        </w:tc>
      </w:tr>
      <w:tr w:rsidR="004012AF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  <w:proofErr w:type="spellEnd"/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4012AF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4012AF" w:rsidRDefault="004012AF">
      <w:pPr>
        <w:ind w:left="420"/>
        <w:jc w:val="left"/>
        <w:rPr>
          <w:sz w:val="24"/>
          <w:szCs w:val="24"/>
        </w:rPr>
      </w:pPr>
    </w:p>
    <w:p w:rsidR="004012AF" w:rsidRDefault="00200919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Json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4012AF" w:rsidRDefault="00200919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4012AF" w:rsidRDefault="00200919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19"/>
          <w:szCs w:val="19"/>
        </w:rPr>
        <w:t>msg</w:t>
      </w:r>
      <w:proofErr w:type="spellEnd"/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</w:t>
      </w:r>
      <w:proofErr w:type="spellEnd"/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4012AF" w:rsidRDefault="00200919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4012AF" w:rsidRDefault="00200919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</w:t>
      </w:r>
      <w:proofErr w:type="gramStart"/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19"/>
          <w:szCs w:val="19"/>
        </w:rPr>
        <w:t>msg</w:t>
      </w:r>
      <w:proofErr w:type="spellEnd"/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4012AF" w:rsidRDefault="00200919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4012AF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4012AF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4012AF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SessionID</w:t>
            </w:r>
            <w:proofErr w:type="spellEnd"/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4012AF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4012AF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4012AF" w:rsidRDefault="004012AF">
      <w:pPr>
        <w:ind w:left="420"/>
        <w:jc w:val="left"/>
        <w:rPr>
          <w:sz w:val="24"/>
          <w:szCs w:val="24"/>
        </w:rPr>
      </w:pPr>
    </w:p>
    <w:p w:rsidR="004012AF" w:rsidRDefault="00200919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1"/>
    </w:p>
    <w:p w:rsidR="004012AF" w:rsidRDefault="00200919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2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2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login</w:t>
            </w:r>
          </w:p>
        </w:tc>
      </w:tr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4012AF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4012AF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4012AF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4012AF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4012AF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4012AF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4012AF" w:rsidTr="00E010FD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E010FD" w:rsidTr="00E010F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010FD" w:rsidRDefault="00E010F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010FD" w:rsidRPr="00E010FD" w:rsidRDefault="00E010FD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proofErr w:type="spellStart"/>
            <w:r w:rsidRPr="00E010FD"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  <w:proofErr w:type="spellEnd"/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010FD" w:rsidRPr="00E010FD" w:rsidRDefault="00E010FD" w:rsidP="00E010FD">
            <w:pP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管理</w:t>
            </w:r>
            <w:proofErr w:type="gramStart"/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帐户</w:t>
            </w:r>
            <w:proofErr w:type="gramEnd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视图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帐户</w:t>
            </w:r>
            <w:proofErr w:type="gramEnd"/>
          </w:p>
        </w:tc>
      </w:tr>
      <w:tr w:rsidR="004012AF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  <w:proofErr w:type="spellEnd"/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msg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73673C" w:rsidRPr="0073673C" w:rsidRDefault="0073673C" w:rsidP="0073673C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Style w:val="br0"/>
                <w:rFonts w:ascii="Courier New" w:hAnsi="Courier New" w:cs="Courier New" w:hint="eastAsia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</w:p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sid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xxxxxx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</w:p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4012AF" w:rsidRDefault="0020091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4012AF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4012A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012AF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012AF" w:rsidRDefault="004012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012AF" w:rsidRDefault="004012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012AF" w:rsidRDefault="004012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4012AF" w:rsidRDefault="004012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12AF" w:rsidRDefault="004012AF"/>
    <w:p w:rsidR="004012AF" w:rsidRDefault="00200919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3"/>
    </w:p>
    <w:p w:rsidR="004012AF" w:rsidRDefault="00200919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4" w:name="_Toc492295684"/>
      <w:bookmarkStart w:id="5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  <w:proofErr w:type="spellEnd"/>
          </w:p>
        </w:tc>
      </w:tr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帐号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>有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 w:rsidR="004012AF" w:rsidTr="001F252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4012AF" w:rsidTr="001F252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4012A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4012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4012AF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4012AF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625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200919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00919" w:rsidRDefault="00200919" w:rsidP="0020091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00919" w:rsidRDefault="00200919" w:rsidP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00919" w:rsidRDefault="00200919" w:rsidP="00200919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数据列表</w:t>
            </w:r>
          </w:p>
        </w:tc>
      </w:tr>
      <w:tr w:rsidR="00200919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00919" w:rsidRDefault="00200919" w:rsidP="0020091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00919" w:rsidRDefault="00200919" w:rsidP="00200919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00919" w:rsidRDefault="00200919" w:rsidP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00919" w:rsidRDefault="00200919" w:rsidP="00200919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</w:tc>
      </w:tr>
      <w:tr w:rsidR="00200919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00919" w:rsidRDefault="00200919" w:rsidP="0020091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00919" w:rsidRDefault="00200919" w:rsidP="00200919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00919" w:rsidRDefault="00200919" w:rsidP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00919" w:rsidRDefault="00200919" w:rsidP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盒子列表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  <w:proofErr w:type="spellEnd"/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</w:p>
        </w:tc>
      </w:tr>
      <w:tr w:rsidR="009C159E" w:rsidTr="0020091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C159E" w:rsidRDefault="009C159E" w:rsidP="009C159E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</w:p>
        </w:tc>
      </w:tr>
      <w:tr w:rsidR="009C159E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"ok",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[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[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{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...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9C159E" w:rsidRDefault="009C159E" w:rsidP="009C159E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9C159E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C159E" w:rsidRDefault="009C159E" w:rsidP="009C159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C159E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9C159E" w:rsidRDefault="009C159E" w:rsidP="009C1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12AF" w:rsidRDefault="004012AF"/>
    <w:p w:rsidR="00021ED7" w:rsidRDefault="00021ED7" w:rsidP="00021ED7">
      <w:pPr>
        <w:pStyle w:val="4"/>
        <w:numPr>
          <w:ilvl w:val="0"/>
          <w:numId w:val="4"/>
        </w:num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实时监控点分组列表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 w:rsidR="00021ED7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 w:rsidR="004363C0" w:rsidRPr="004363C0">
              <w:rPr>
                <w:rFonts w:ascii="Arial" w:hAnsi="Arial" w:cs="Arial"/>
                <w:color w:val="FF0000"/>
                <w:sz w:val="19"/>
                <w:szCs w:val="19"/>
              </w:rPr>
              <w:t>real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groups</w:t>
            </w:r>
            <w:proofErr w:type="spellEnd"/>
          </w:p>
        </w:tc>
      </w:tr>
      <w:tr w:rsidR="00021ED7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获取实时监控点分组列表</w:t>
            </w:r>
          </w:p>
        </w:tc>
      </w:tr>
      <w:tr w:rsidR="00021ED7" w:rsidTr="001F252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21ED7" w:rsidTr="001F252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021ED7" w:rsidRDefault="00021ED7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021ED7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21ED7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21ED7" w:rsidRDefault="00021ED7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371BA1" w:rsidTr="00296F3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分组列表</w:t>
            </w:r>
          </w:p>
        </w:tc>
      </w:tr>
      <w:tr w:rsidR="00371BA1" w:rsidTr="00296F3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371BA1" w:rsidRDefault="00371BA1" w:rsidP="00371BA1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371BA1" w:rsidTr="00296F3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371BA1" w:rsidRDefault="00371BA1" w:rsidP="00371BA1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</w:tc>
      </w:tr>
      <w:tr w:rsidR="00371BA1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"list": [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2,  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371BA1" w:rsidRDefault="00371BA1" w:rsidP="00371BA1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371BA1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71BA1" w:rsidRDefault="00371BA1" w:rsidP="00371BA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371BA1" w:rsidTr="002D2F7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371BA1" w:rsidRDefault="00371BA1" w:rsidP="00371B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21ED7" w:rsidRDefault="00021ED7">
      <w:pPr>
        <w:rPr>
          <w:rFonts w:hint="eastAsia"/>
        </w:rPr>
      </w:pPr>
    </w:p>
    <w:p w:rsidR="009B6494" w:rsidRDefault="00AC6C14" w:rsidP="009B6494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 w:rsidR="009B6494"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  <w:r w:rsidR="00371BA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30"/>
        <w:gridCol w:w="1559"/>
        <w:gridCol w:w="4820"/>
      </w:tblGrid>
      <w:tr w:rsidR="009B6494" w:rsidTr="004057B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 w:rsidR="009E5C7E" w:rsidRPr="009E5C7E">
              <w:rPr>
                <w:rFonts w:ascii="Arial" w:hAnsi="Arial" w:cs="Arial"/>
                <w:color w:val="FF0000"/>
                <w:sz w:val="19"/>
                <w:szCs w:val="19"/>
              </w:rPr>
              <w:t>s</w:t>
            </w:r>
            <w:proofErr w:type="spellEnd"/>
          </w:p>
        </w:tc>
      </w:tr>
      <w:tr w:rsidR="009B6494" w:rsidTr="004057B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</w:p>
        </w:tc>
      </w:tr>
      <w:tr w:rsidR="009B6494" w:rsidTr="004057BF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B6494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B6494" w:rsidRDefault="009B6494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Pr="00AC6C14" w:rsidRDefault="009B6494" w:rsidP="002D2F70"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proofErr w:type="spellStart"/>
            <w:r w:rsidRPr="00AC6C14">
              <w:rPr>
                <w:rFonts w:ascii="Arial" w:hAnsi="Arial" w:cs="Arial" w:hint="eastAsia"/>
                <w:strike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Pr="00AC6C14" w:rsidRDefault="009B6494" w:rsidP="002D2F70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C6C1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盒子</w:t>
            </w:r>
            <w:r w:rsidRPr="00AC6C1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ID</w:t>
            </w:r>
            <w:r w:rsidRPr="00AC6C1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（不</w:t>
            </w:r>
            <w:r w:rsidRPr="00AC6C14">
              <w:rPr>
                <w:rFonts w:ascii="Times New Roman" w:hAnsi="Times New Roman" w:cs="Times New Roman"/>
                <w:strike/>
                <w:sz w:val="20"/>
                <w:szCs w:val="20"/>
              </w:rPr>
              <w:t>传为自</w:t>
            </w:r>
            <w:r w:rsidRPr="00AC6C1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定义</w:t>
            </w:r>
            <w:r w:rsidRPr="00AC6C14">
              <w:rPr>
                <w:rFonts w:ascii="Times New Roman" w:hAnsi="Times New Roman" w:cs="Times New Roman"/>
                <w:strike/>
                <w:sz w:val="20"/>
                <w:szCs w:val="20"/>
              </w:rPr>
              <w:t>的监控点分组</w:t>
            </w:r>
            <w:r w:rsidRPr="00AC6C14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）</w:t>
            </w:r>
          </w:p>
        </w:tc>
      </w:tr>
      <w:tr w:rsidR="009B6494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B6494" w:rsidRDefault="009B6494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9B6494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B6494" w:rsidRDefault="009B6494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9B6494" w:rsidTr="004057BF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B6494" w:rsidRDefault="009B6494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9B6494" w:rsidTr="004057B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B6494" w:rsidTr="004057BF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 w:rsidR="009E5C7E" w:rsidRDefault="009E5C7E" w:rsidP="002D2F70">
            <w:pPr>
              <w:rPr>
                <w:rFonts w:ascii="Arial" w:eastAsia="宋体" w:hAnsi="Arial" w:cs="Arial" w:hint="eastAsi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字段名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B6494" w:rsidRDefault="009B6494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2D2F70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cfg_list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2D2F70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upd_time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最后更新时间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data_id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数据类型</w:t>
            </w:r>
          </w:p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位二进制</w:t>
            </w:r>
          </w:p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位八进制</w:t>
            </w:r>
          </w:p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…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..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addr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addr_type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digit_count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整数位数，小数位数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digit_binary</w:t>
            </w:r>
            <w:proofErr w:type="spellEnd"/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 w:rsidR="009E5C7E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E5C7E" w:rsidRDefault="009E5C7E" w:rsidP="009E5C7E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data_limit</w:t>
            </w:r>
            <w:proofErr w:type="spell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E5C7E" w:rsidRDefault="009E5C7E" w:rsidP="009E5C7E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数据范围</w:t>
            </w:r>
          </w:p>
        </w:tc>
      </w:tr>
      <w:tr w:rsidR="004F5372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F5372" w:rsidRDefault="004F5372" w:rsidP="004F537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4F5372" w:rsidRDefault="004F5372" w:rsidP="004F537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寄存器地址</w:t>
            </w:r>
          </w:p>
        </w:tc>
      </w:tr>
      <w:tr w:rsidR="004F5372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F5372" w:rsidRDefault="004F5372" w:rsidP="004F537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4057BF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57BF" w:rsidRDefault="004057BF" w:rsidP="004F537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Pr="004057BF" w:rsidRDefault="004057BF" w:rsidP="004F5372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totalRecord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Pr="004057BF" w:rsidRDefault="004057BF" w:rsidP="004F5372">
            <w:pPr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</w:pPr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总</w:t>
            </w:r>
            <w:r w:rsidRPr="004057BF"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  <w:t>记录数</w:t>
            </w:r>
          </w:p>
        </w:tc>
      </w:tr>
      <w:tr w:rsidR="004F5372" w:rsidTr="004057B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F5372" w:rsidRDefault="004F5372" w:rsidP="004F537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4F5372" w:rsidTr="004057B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4F5372" w:rsidTr="004057B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F5372" w:rsidRDefault="004F5372" w:rsidP="004F537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9B6494" w:rsidRDefault="009B6494"/>
    <w:p w:rsidR="00F51102" w:rsidRDefault="00F51102" w:rsidP="00F5110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</w:t>
      </w:r>
      <w:proofErr w:type="gramStart"/>
      <w:r>
        <w:rPr>
          <w:rFonts w:ascii="微软雅黑" w:eastAsia="微软雅黑" w:hAnsi="微软雅黑"/>
          <w:color w:val="000000" w:themeColor="text1"/>
          <w:sz w:val="24"/>
          <w:szCs w:val="24"/>
        </w:rPr>
        <w:t>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 w:rsidR="00F51102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6176D1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 w:rsidR="00F661F7" w:rsidRPr="00F661F7">
              <w:rPr>
                <w:rFonts w:ascii="Arial" w:hAnsi="Arial" w:cs="Arial"/>
                <w:color w:val="FF0000"/>
                <w:sz w:val="19"/>
                <w:szCs w:val="19"/>
              </w:rPr>
              <w:t>data</w:t>
            </w:r>
            <w:proofErr w:type="spellEnd"/>
          </w:p>
        </w:tc>
      </w:tr>
      <w:tr w:rsidR="00F51102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F51102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F51102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F51102" w:rsidRDefault="00F5110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Pr="009E5C7E" w:rsidRDefault="00F51102" w:rsidP="002D2F70"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proofErr w:type="spellStart"/>
            <w:r w:rsidRPr="009E5C7E">
              <w:rPr>
                <w:rFonts w:ascii="Arial" w:hAnsi="Arial" w:cs="Arial" w:hint="eastAsia"/>
                <w:strike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Pr="009E5C7E" w:rsidRDefault="00F51102" w:rsidP="002D2F70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E5C7E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盒子</w:t>
            </w:r>
            <w:r w:rsidRPr="009E5C7E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ID</w:t>
            </w:r>
            <w:r w:rsidRPr="009E5C7E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（不</w:t>
            </w:r>
            <w:r w:rsidRPr="009E5C7E">
              <w:rPr>
                <w:rFonts w:ascii="Times New Roman" w:hAnsi="Times New Roman" w:cs="Times New Roman"/>
                <w:strike/>
                <w:sz w:val="20"/>
                <w:szCs w:val="20"/>
              </w:rPr>
              <w:t>传为自</w:t>
            </w:r>
            <w:r w:rsidRPr="009E5C7E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定义</w:t>
            </w:r>
            <w:r w:rsidRPr="009E5C7E">
              <w:rPr>
                <w:rFonts w:ascii="Times New Roman" w:hAnsi="Times New Roman" w:cs="Times New Roman"/>
                <w:strike/>
                <w:sz w:val="20"/>
                <w:szCs w:val="20"/>
              </w:rPr>
              <w:t>的监控点分组</w:t>
            </w:r>
            <w:r w:rsidRPr="009E5C7E">
              <w:rPr>
                <w:rFonts w:ascii="Times New Roman" w:hAnsi="Times New Roman" w:cs="Times New Roman" w:hint="eastAsia"/>
                <w:strike/>
                <w:sz w:val="20"/>
                <w:szCs w:val="20"/>
              </w:rPr>
              <w:t>）</w:t>
            </w:r>
          </w:p>
        </w:tc>
      </w:tr>
      <w:tr w:rsidR="00F51102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F51102" w:rsidRDefault="00F5110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F51102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F51102" w:rsidRDefault="00F5110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F51102" w:rsidTr="002D2F7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F51102" w:rsidRDefault="00F5110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F51102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F51102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51102" w:rsidRDefault="00F5110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实时数据列表</w:t>
            </w:r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953C3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953C32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953C3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953C32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953C3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953C3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953C3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BF7A63" w:rsidTr="00203A3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953C3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953C3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BF7A63" w:rsidTr="00AA2E2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BF7A63" w:rsidTr="00AA2E2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Pr="004057BF" w:rsidRDefault="00BF7A63" w:rsidP="00BF7A6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totalRecord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Pr="004057BF" w:rsidRDefault="00BF7A63" w:rsidP="00BF7A63">
            <w:pPr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</w:pPr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总</w:t>
            </w:r>
            <w:r w:rsidRPr="004057BF"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  <w:t>记录数</w:t>
            </w:r>
          </w:p>
        </w:tc>
      </w:tr>
      <w:tr w:rsidR="00BF7A63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BF7A63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2,  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totalPage:10,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currentPage:2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BF7A63" w:rsidRDefault="00BF7A63" w:rsidP="00BF7A6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BF7A63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BF7A6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F7A63" w:rsidTr="002D2F70">
        <w:trPr>
          <w:trHeight w:val="90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BF7A63" w:rsidRDefault="00BF7A63" w:rsidP="00BF7A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51102" w:rsidRDefault="00F51102"/>
    <w:p w:rsidR="009D2AD2" w:rsidRDefault="009D2AD2" w:rsidP="009D2AD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6" w:name="_Toc492295688"/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实时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6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8"/>
        <w:gridCol w:w="6741"/>
      </w:tblGrid>
      <w:tr w:rsidR="009D2AD2" w:rsidTr="002D2F7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  <w:proofErr w:type="spellEnd"/>
          </w:p>
        </w:tc>
      </w:tr>
      <w:tr w:rsidR="009D2AD2" w:rsidTr="002D2F7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9D2AD2" w:rsidTr="002D2F70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D2AD2" w:rsidTr="002D2F7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D2AD2" w:rsidRDefault="009D2AD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9D2AD2" w:rsidTr="002D2F7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D2AD2" w:rsidRDefault="009D2AD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9D2AD2" w:rsidTr="002D2F7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D2AD2" w:rsidRDefault="009D2AD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D2AD2" w:rsidTr="002D2F7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D2AD2" w:rsidTr="002D2F70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9D2AD2" w:rsidTr="002D2F70">
        <w:tc>
          <w:tcPr>
            <w:tcW w:w="1459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D2AD2" w:rsidRDefault="009D2AD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D2AD2" w:rsidTr="002D2F7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D2AD2" w:rsidRDefault="009D2AD2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D2AD2" w:rsidRDefault="009D2AD2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msg</w:t>
            </w:r>
            <w:proofErr w:type="spellEnd"/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9D2AD2" w:rsidRDefault="009D2AD2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D2AD2" w:rsidRDefault="009D2AD2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9D2AD2" w:rsidRDefault="009D2AD2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9D2AD2" w:rsidTr="002D2F7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D2AD2" w:rsidRDefault="009D2AD2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9D2AD2" w:rsidRDefault="009D2AD2"/>
    <w:p w:rsidR="00BF7A63" w:rsidRDefault="00BF7A63" w:rsidP="00BF7A6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历史监控点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名称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 w:rsidR="00BF7A63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BF7A63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获取历史监控点列表</w:t>
            </w:r>
          </w:p>
        </w:tc>
      </w:tr>
      <w:tr w:rsidR="00BF7A63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BF7A63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BF7A63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BF7A63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BF7A63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监控点列表</w:t>
            </w:r>
          </w:p>
        </w:tc>
      </w:tr>
      <w:tr w:rsidR="00BF7A63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2D2F7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BF7A63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F7A63" w:rsidRDefault="00BF7A63" w:rsidP="002D2F7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BF7A63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"list": [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": 2,  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BF7A63" w:rsidRDefault="00BF7A63" w:rsidP="002D2F7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BF7A63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7A63" w:rsidRDefault="00BF7A63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F7A63" w:rsidTr="002D2F7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BF7A63" w:rsidRDefault="00BF7A63" w:rsidP="002D2F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27D9F" w:rsidRDefault="00027D9F"/>
    <w:p w:rsidR="004057BF" w:rsidRDefault="004057BF" w:rsidP="004057BF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</w:t>
      </w:r>
      <w:r w:rsidR="00BF7A6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</w:t>
      </w:r>
      <w:proofErr w:type="gramStart"/>
      <w:r w:rsidR="00BF7A63">
        <w:rPr>
          <w:rFonts w:ascii="微软雅黑" w:eastAsia="微软雅黑" w:hAnsi="微软雅黑"/>
          <w:color w:val="000000" w:themeColor="text1"/>
          <w:sz w:val="24"/>
          <w:szCs w:val="24"/>
        </w:rPr>
        <w:t>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7"/>
      <w:proofErr w:type="gramEnd"/>
      <w:r w:rsidR="00BF7A6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 w:rsidR="004057BF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</w:p>
        </w:tc>
      </w:tr>
      <w:tr w:rsidR="004057BF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4057BF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4057BF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57BF" w:rsidRDefault="004057BF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4057BF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57BF" w:rsidRDefault="004057BF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4057BF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57BF" w:rsidRDefault="004057BF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4057BF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57BF" w:rsidRDefault="004057BF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4057BF" w:rsidTr="002D2F7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57BF" w:rsidRDefault="004057BF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4057BF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4057BF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57BF" w:rsidRDefault="004057BF" w:rsidP="002D2F7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1D31AD" w:rsidTr="00902F7C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历史数据列表</w:t>
            </w:r>
          </w:p>
        </w:tc>
      </w:tr>
      <w:tr w:rsidR="001D31AD" w:rsidTr="00902F7C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1D31AD" w:rsidRDefault="001D31AD" w:rsidP="001D31AD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1D31AD" w:rsidTr="00902F7C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1D31AD" w:rsidRDefault="001D31AD" w:rsidP="001D31AD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1D31AD" w:rsidTr="00902F7C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1D31AD" w:rsidRDefault="001D31AD" w:rsidP="001D31AD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1D31AD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1D31AD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Pr="004057BF" w:rsidRDefault="001D31AD" w:rsidP="001D31AD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totalRecord</w:t>
            </w:r>
            <w:proofErr w:type="spellEnd"/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Pr="004057BF" w:rsidRDefault="001D31AD" w:rsidP="001D31AD">
            <w:pPr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</w:pPr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总</w:t>
            </w:r>
            <w:r w:rsidRPr="004057BF"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  <w:t>记录数</w:t>
            </w:r>
          </w:p>
        </w:tc>
      </w:tr>
      <w:tr w:rsidR="001D31AD" w:rsidTr="002D2F7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1D31AD" w:rsidTr="002D2F7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}</w:t>
            </w:r>
          </w:p>
          <w:p w:rsidR="001D31AD" w:rsidRDefault="001D31AD" w:rsidP="001D31AD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1D31AD" w:rsidTr="002D2F7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D31AD" w:rsidRDefault="001D31AD" w:rsidP="001D31AD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1D31AD" w:rsidTr="002D2F7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1D31AD" w:rsidRDefault="001D31AD" w:rsidP="001D3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12AF" w:rsidRDefault="004012AF">
      <w:pPr>
        <w:rPr>
          <w:rFonts w:hint="eastAsia"/>
        </w:rPr>
      </w:pPr>
    </w:p>
    <w:p w:rsidR="004012AF" w:rsidRDefault="00200919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3"/>
      <w:bookmarkEnd w:id="5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</w:t>
      </w:r>
      <w:r w:rsidR="00A46F7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</w:t>
      </w:r>
      <w:proofErr w:type="gramStart"/>
      <w:r w:rsidR="00A46F71">
        <w:rPr>
          <w:rFonts w:ascii="微软雅黑" w:eastAsia="微软雅黑" w:hAnsi="微软雅黑"/>
          <w:color w:val="000000" w:themeColor="text1"/>
          <w:sz w:val="24"/>
          <w:szCs w:val="24"/>
        </w:rPr>
        <w:t>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8"/>
      <w:proofErr w:type="gramEnd"/>
      <w:r w:rsidR="00A46F7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  <w:proofErr w:type="spell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  <w:r w:rsidR="0064421B" w:rsidRPr="0064421B">
              <w:rPr>
                <w:rFonts w:ascii="Arial" w:hAnsi="Arial" w:cs="Arial"/>
                <w:color w:val="FF0000"/>
                <w:sz w:val="19"/>
                <w:szCs w:val="19"/>
              </w:rPr>
              <w:t>data</w:t>
            </w:r>
            <w:proofErr w:type="spellEnd"/>
          </w:p>
        </w:tc>
      </w:tr>
      <w:tr w:rsidR="004012AF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4012AF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4012A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4012A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4012A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4012A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4012AF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012AF" w:rsidRDefault="004012A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12AF" w:rsidRDefault="0020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232AF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32AF7" w:rsidRDefault="00232AF7" w:rsidP="00232AF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Default="00232AF7" w:rsidP="00232AF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Default="00232AF7" w:rsidP="00232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232AF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32AF7" w:rsidRDefault="00232AF7" w:rsidP="00232AF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Pr="00F46F89" w:rsidRDefault="00232AF7" w:rsidP="00232AF7">
            <w:pPr>
              <w:rPr>
                <w:rFonts w:ascii="Arial" w:hAnsi="Arial" w:cs="Arial" w:hint="eastAsia"/>
                <w:color w:val="FF0000"/>
                <w:sz w:val="19"/>
                <w:szCs w:val="19"/>
              </w:rPr>
            </w:pPr>
            <w:proofErr w:type="spellStart"/>
            <w:r w:rsidRPr="00F46F89">
              <w:rPr>
                <w:rFonts w:ascii="Arial" w:hAnsi="Arial" w:cs="Arial"/>
                <w:color w:val="FF0000"/>
                <w:sz w:val="19"/>
                <w:szCs w:val="19"/>
              </w:rPr>
              <w:t>alarm_type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Default="00232AF7" w:rsidP="00232AF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1-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触发报警，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0-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解除报警</w:t>
            </w:r>
            <w:r w:rsidR="004E4CF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E4CF6"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 w:rsidR="004E4CF6"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232AF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32AF7" w:rsidRDefault="00232AF7" w:rsidP="00232AF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Pr="00F46F89" w:rsidRDefault="00232AF7" w:rsidP="00232AF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6F89">
              <w:rPr>
                <w:rFonts w:ascii="Arial" w:hAnsi="Arial" w:cs="Arial"/>
                <w:color w:val="FF0000"/>
                <w:sz w:val="19"/>
                <w:szCs w:val="19"/>
              </w:rPr>
              <w:t>alarm_level</w:t>
            </w:r>
            <w:proofErr w:type="spellEnd"/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Pr="00232AF7" w:rsidRDefault="00232AF7" w:rsidP="00232AF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报警等级：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一般报警，</w:t>
            </w:r>
          </w:p>
          <w:p w:rsidR="00232AF7" w:rsidRPr="00232AF7" w:rsidRDefault="00232AF7" w:rsidP="00232AF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严重报警，</w:t>
            </w:r>
          </w:p>
          <w:p w:rsidR="00232AF7" w:rsidRDefault="00232AF7" w:rsidP="00232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特别严重报警</w:t>
            </w:r>
          </w:p>
          <w:p w:rsidR="004E4CF6" w:rsidRDefault="004E4CF6" w:rsidP="00232AF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  <w:bookmarkStart w:id="9" w:name="_GoBack"/>
            <w:bookmarkEnd w:id="9"/>
          </w:p>
        </w:tc>
      </w:tr>
      <w:tr w:rsidR="00232AF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Default="00232AF7" w:rsidP="00232AF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端处理</w:t>
            </w:r>
            <w:proofErr w:type="gramEnd"/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32AF7" w:rsidRDefault="00232AF7" w:rsidP="00232AF7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B32AD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232AF7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232AF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232AF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  <w:proofErr w:type="gramEnd"/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C83E46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C83E4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C83E46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报警数据列表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Pr="00F46F89" w:rsidRDefault="00B32AD9" w:rsidP="00B32AD9">
            <w:pPr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</w:pPr>
            <w:proofErr w:type="spellStart"/>
            <w:r w:rsidRPr="00F46F89">
              <w:rPr>
                <w:rFonts w:ascii="Arial" w:hAnsi="Arial" w:cs="Arial"/>
                <w:color w:val="FF0000"/>
                <w:sz w:val="19"/>
                <w:szCs w:val="19"/>
              </w:rPr>
              <w:t>alarm_type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 w:rsidR="00B32AD9" w:rsidTr="00B8047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Pr="00F46F89" w:rsidRDefault="00B32AD9" w:rsidP="00B32AD9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6F89">
              <w:rPr>
                <w:rFonts w:ascii="Arial" w:hAnsi="Arial" w:cs="Arial"/>
                <w:color w:val="FF0000"/>
                <w:sz w:val="19"/>
                <w:szCs w:val="19"/>
              </w:rPr>
              <w:t>alarm_level</w:t>
            </w:r>
            <w:proofErr w:type="spellEnd"/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B32AD9" w:rsidRDefault="00B32AD9" w:rsidP="00B32AD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32AF7">
              <w:rPr>
                <w:rFonts w:ascii="Times New Roman" w:hAnsi="Times New Roman" w:cs="Times New Roman" w:hint="eastAsia"/>
                <w:sz w:val="20"/>
                <w:szCs w:val="20"/>
              </w:rPr>
              <w:t>报警等级</w:t>
            </w:r>
          </w:p>
        </w:tc>
      </w:tr>
      <w:tr w:rsidR="00B32AD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  <w:proofErr w:type="spellEnd"/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B32AD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Pr="004057BF" w:rsidRDefault="00B32AD9" w:rsidP="00B32AD9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proofErr w:type="spellStart"/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totalRecord</w:t>
            </w:r>
            <w:proofErr w:type="spellEnd"/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Pr="004057BF" w:rsidRDefault="00B32AD9" w:rsidP="00B32AD9">
            <w:pPr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</w:pPr>
            <w:r w:rsidRPr="004057BF">
              <w:rPr>
                <w:rStyle w:val="br0"/>
                <w:rFonts w:ascii="Courier New" w:hAnsi="Courier New" w:cs="Courier New" w:hint="eastAsia"/>
                <w:color w:val="FF0000"/>
                <w:sz w:val="19"/>
                <w:szCs w:val="19"/>
              </w:rPr>
              <w:t>总</w:t>
            </w:r>
            <w:r w:rsidRPr="004057BF"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  <w:t>记录数</w:t>
            </w:r>
          </w:p>
        </w:tc>
      </w:tr>
      <w:tr w:rsidR="00B32AD9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B32AD9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"ok",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proofErr w:type="spellStart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  <w:proofErr w:type="spellEnd"/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totalPage:10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B32AD9" w:rsidRDefault="00B32AD9" w:rsidP="00B32AD9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B32AD9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32AD9" w:rsidRDefault="00B32AD9" w:rsidP="00B32AD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32AD9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B32AD9" w:rsidRDefault="00B32AD9" w:rsidP="00B32A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012AF" w:rsidRDefault="004012AF"/>
    <w:p w:rsidR="009D2AD2" w:rsidRDefault="009D2AD2">
      <w:pPr>
        <w:rPr>
          <w:rFonts w:hint="eastAsia"/>
        </w:rPr>
      </w:pPr>
    </w:p>
    <w:p w:rsidR="004012AF" w:rsidRDefault="00200919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附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录</w:t>
      </w:r>
    </w:p>
    <w:p w:rsidR="004012AF" w:rsidRDefault="00200919">
      <w:pPr>
        <w:pStyle w:val="4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数据类型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单精度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双精度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4012AF" w:rsidRDefault="00200919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 w:hint="eastAsia"/>
          <w:color w:val="000000"/>
          <w:sz w:val="19"/>
          <w:szCs w:val="19"/>
        </w:rPr>
        <w:t>：字符串格式</w:t>
      </w:r>
    </w:p>
    <w:sectPr w:rsidR="0040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65E86"/>
    <w:rsid w:val="00371BA1"/>
    <w:rsid w:val="004012AF"/>
    <w:rsid w:val="004057BF"/>
    <w:rsid w:val="004363C0"/>
    <w:rsid w:val="00496B77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B1D61D9"/>
    <w:rsid w:val="0BC922A9"/>
    <w:rsid w:val="0CA73A22"/>
    <w:rsid w:val="0CAF6417"/>
    <w:rsid w:val="0DFD766F"/>
    <w:rsid w:val="0F21753E"/>
    <w:rsid w:val="136D6D45"/>
    <w:rsid w:val="14753720"/>
    <w:rsid w:val="14FE4DC4"/>
    <w:rsid w:val="15E15761"/>
    <w:rsid w:val="166848F8"/>
    <w:rsid w:val="166F014E"/>
    <w:rsid w:val="17190757"/>
    <w:rsid w:val="17A30DAE"/>
    <w:rsid w:val="1BA37C8F"/>
    <w:rsid w:val="1CA61BEC"/>
    <w:rsid w:val="1E3F0413"/>
    <w:rsid w:val="21934850"/>
    <w:rsid w:val="226C2D10"/>
    <w:rsid w:val="22CA3AF8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D424A2"/>
    <w:rsid w:val="2EA92F6C"/>
    <w:rsid w:val="32AD3E5E"/>
    <w:rsid w:val="32F101C3"/>
    <w:rsid w:val="33DF799F"/>
    <w:rsid w:val="348B13EB"/>
    <w:rsid w:val="34AB1CDC"/>
    <w:rsid w:val="34FD45C2"/>
    <w:rsid w:val="363E7693"/>
    <w:rsid w:val="386016D9"/>
    <w:rsid w:val="391D0C7E"/>
    <w:rsid w:val="39A81EF8"/>
    <w:rsid w:val="3A0E4D77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A42C9C"/>
    <w:rsid w:val="4ADB548A"/>
    <w:rsid w:val="4CD7125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A44D27"/>
    <w:rsid w:val="58AB7828"/>
    <w:rsid w:val="597C6229"/>
    <w:rsid w:val="5A924189"/>
    <w:rsid w:val="5B6B79CD"/>
    <w:rsid w:val="601C4EA8"/>
    <w:rsid w:val="61183798"/>
    <w:rsid w:val="63CF10A7"/>
    <w:rsid w:val="645D4791"/>
    <w:rsid w:val="646A1D18"/>
    <w:rsid w:val="6556619D"/>
    <w:rsid w:val="65FC3538"/>
    <w:rsid w:val="66CA422E"/>
    <w:rsid w:val="67485952"/>
    <w:rsid w:val="68D77F60"/>
    <w:rsid w:val="69F51883"/>
    <w:rsid w:val="6AF56C0D"/>
    <w:rsid w:val="6B877130"/>
    <w:rsid w:val="6C5C6CDD"/>
    <w:rsid w:val="6E605889"/>
    <w:rsid w:val="723E358A"/>
    <w:rsid w:val="742E60C9"/>
    <w:rsid w:val="744478EA"/>
    <w:rsid w:val="7448294F"/>
    <w:rsid w:val="748B75D7"/>
    <w:rsid w:val="75B560F1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A1ED3-25AF-42D5-B952-CA7785F8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dian91.com/doku.php?id=srd:country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15</Pages>
  <Words>1030</Words>
  <Characters>5871</Characters>
  <Application>Microsoft Office Word</Application>
  <DocSecurity>0</DocSecurity>
  <Lines>48</Lines>
  <Paragraphs>13</Paragraphs>
  <ScaleCrop>false</ScaleCrop>
  <Company>mycomputer</Company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59</cp:revision>
  <dcterms:created xsi:type="dcterms:W3CDTF">2017-11-08T06:48:00Z</dcterms:created>
  <dcterms:modified xsi:type="dcterms:W3CDTF">2017-12-21T00:48:00Z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