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三方</w:t>
      </w:r>
      <w:r>
        <w:rPr>
          <w:rFonts w:hint="eastAsia" w:ascii="微软雅黑" w:hAnsi="微软雅黑" w:eastAsia="微软雅黑"/>
        </w:rPr>
        <w:t>Websocket接口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ws://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192.168.29.186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:8686/box-web/api/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{acturl}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/websocket?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（正式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ws://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api.v-box.net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/box-web/api/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{acturl}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/websocket? 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使用websocket协议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连接时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url后面</w:t>
      </w:r>
      <w:r>
        <w:rPr>
          <w:rFonts w:ascii="微软雅黑" w:hAnsi="微软雅黑" w:eastAsia="微软雅黑"/>
          <w:sz w:val="24"/>
          <w:szCs w:val="24"/>
        </w:rPr>
        <w:t>带的参数</w:t>
      </w:r>
      <w:r>
        <w:rPr>
          <w:rFonts w:hint="eastAsia" w:ascii="微软雅黑" w:hAnsi="微软雅黑" w:eastAsia="微软雅黑"/>
          <w:sz w:val="24"/>
          <w:szCs w:val="24"/>
        </w:rPr>
        <w:t>如下：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comid={comid}&amp;compvtkey={compvtkey}&amp;sid={sid}&amp;ts={ts}&amp;sign={sign}</w:t>
      </w:r>
    </w:p>
    <w:p>
      <w:pPr>
        <w:pStyle w:val="21"/>
        <w:ind w:left="420" w:firstLine="0" w:firstLineChars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D39F"/>
        </w:rPr>
        <w:t>参数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Style w:val="10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实时数据</w:t>
      </w:r>
      <w:bookmarkEnd w:id="1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交互(</w:t>
      </w:r>
      <w:r>
        <w:t>a</w:t>
      </w:r>
      <w:r>
        <w:rPr>
          <w:rFonts w:hint="eastAsia"/>
        </w:rPr>
        <w:t>ct</w:t>
      </w:r>
      <w:r>
        <w:t>url=</w:t>
      </w:r>
      <w:r>
        <w:rPr>
          <w:rFonts w:hint="eastAsia" w:ascii="Arial" w:hAnsi="Arial" w:cs="Arial"/>
          <w:color w:val="000000"/>
          <w:sz w:val="19"/>
          <w:szCs w:val="19"/>
        </w:rPr>
        <w:t xml:space="preserve"> actdata-websocket</w:t>
      </w: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建立连接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654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连接的参数，进行websocket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（sid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请使用http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对sid,sign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连接成功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"连接成功"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（全量）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"value":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totalPage: 10,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currentPage: 2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（增量，只下发监控点更新的数据）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 w:eastAsiaTheme="minorEastAsia"/>
                <w:bCs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dataId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digitCount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位地址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"value":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 xml:space="preserve">                             ...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修改的数值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resultData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1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-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修改成功，0-修改失败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resultError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修改监控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"修改监控点数据",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1,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"resultData": 1//修改成功，0//修改失败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"resultError": "" //修改失败信息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新增、修改、删除的监控点配置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新增、修改、删除的监控点配置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 w:eastAsiaTheme="minorEastAsia"/>
                <w:bCs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eastAsia="zh-CN"/>
              </w:rPr>
              <w:t>监控点配置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updTime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eastAsia="zh-CN"/>
              </w:rPr>
              <w:t>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addr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dataId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digitCount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digitBinary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dataLimit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roleType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操作权限，1-只读，2-只写，3-读写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eastAsia="zh-CN"/>
              </w:rPr>
              <w:t>监控点配置列表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3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1,//监控点名称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 xml:space="preserve">                             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</w:t>
            </w:r>
            <w:bookmarkStart w:id="2" w:name="_GoBack"/>
            <w:bookmarkEnd w:id="2"/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...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635C0"/>
    <w:rsid w:val="001F00E9"/>
    <w:rsid w:val="002750A6"/>
    <w:rsid w:val="0029286A"/>
    <w:rsid w:val="00296E47"/>
    <w:rsid w:val="00372BF9"/>
    <w:rsid w:val="00395FC8"/>
    <w:rsid w:val="003F6FBB"/>
    <w:rsid w:val="00432CC0"/>
    <w:rsid w:val="00436608"/>
    <w:rsid w:val="004A066D"/>
    <w:rsid w:val="00534A5D"/>
    <w:rsid w:val="00564DD8"/>
    <w:rsid w:val="00666D8C"/>
    <w:rsid w:val="00697609"/>
    <w:rsid w:val="00706B7B"/>
    <w:rsid w:val="00960D17"/>
    <w:rsid w:val="00A557D6"/>
    <w:rsid w:val="00D34462"/>
    <w:rsid w:val="00D41001"/>
    <w:rsid w:val="00E33EBF"/>
    <w:rsid w:val="00EE162F"/>
    <w:rsid w:val="00FA5BED"/>
    <w:rsid w:val="00FE54F9"/>
    <w:rsid w:val="01DC4927"/>
    <w:rsid w:val="07B733FE"/>
    <w:rsid w:val="082F6FD3"/>
    <w:rsid w:val="090428B3"/>
    <w:rsid w:val="0A392ACD"/>
    <w:rsid w:val="0C125095"/>
    <w:rsid w:val="0FCD00A2"/>
    <w:rsid w:val="15D62425"/>
    <w:rsid w:val="15ED04F7"/>
    <w:rsid w:val="1A4A01BF"/>
    <w:rsid w:val="1C9027C5"/>
    <w:rsid w:val="1F345F17"/>
    <w:rsid w:val="1F464A06"/>
    <w:rsid w:val="207418E7"/>
    <w:rsid w:val="20C46ECB"/>
    <w:rsid w:val="23687F6B"/>
    <w:rsid w:val="2504078A"/>
    <w:rsid w:val="25286E44"/>
    <w:rsid w:val="27F674BC"/>
    <w:rsid w:val="2B341A30"/>
    <w:rsid w:val="2B8A4A8A"/>
    <w:rsid w:val="2CF07759"/>
    <w:rsid w:val="2DB579E7"/>
    <w:rsid w:val="2DFB5267"/>
    <w:rsid w:val="30112B94"/>
    <w:rsid w:val="30F36031"/>
    <w:rsid w:val="325F03A6"/>
    <w:rsid w:val="33E31E2F"/>
    <w:rsid w:val="347A0E55"/>
    <w:rsid w:val="352B4E89"/>
    <w:rsid w:val="38CC579D"/>
    <w:rsid w:val="3AFB18FD"/>
    <w:rsid w:val="3BA00EB9"/>
    <w:rsid w:val="3C7466E1"/>
    <w:rsid w:val="3F6A51B4"/>
    <w:rsid w:val="468774E4"/>
    <w:rsid w:val="4B7B306D"/>
    <w:rsid w:val="4D9B43C9"/>
    <w:rsid w:val="50520A08"/>
    <w:rsid w:val="522F2317"/>
    <w:rsid w:val="56E03DE3"/>
    <w:rsid w:val="57791D39"/>
    <w:rsid w:val="59F30B3F"/>
    <w:rsid w:val="5A2F55AB"/>
    <w:rsid w:val="61FB0D1A"/>
    <w:rsid w:val="66C46C6B"/>
    <w:rsid w:val="6C6E65CA"/>
    <w:rsid w:val="6DAA5249"/>
    <w:rsid w:val="71AF263B"/>
    <w:rsid w:val="743B4672"/>
    <w:rsid w:val="74BE384D"/>
    <w:rsid w:val="774476EF"/>
    <w:rsid w:val="781C3393"/>
    <w:rsid w:val="7903026F"/>
    <w:rsid w:val="7C1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br0"/>
    <w:basedOn w:val="9"/>
    <w:qFormat/>
    <w:uiPriority w:val="0"/>
  </w:style>
  <w:style w:type="character" w:customStyle="1" w:styleId="18">
    <w:name w:val="st0"/>
    <w:basedOn w:val="9"/>
    <w:qFormat/>
    <w:uiPriority w:val="0"/>
  </w:style>
  <w:style w:type="character" w:customStyle="1" w:styleId="19">
    <w:name w:val="sy0"/>
    <w:basedOn w:val="9"/>
    <w:qFormat/>
    <w:uiPriority w:val="0"/>
  </w:style>
  <w:style w:type="character" w:customStyle="1" w:styleId="20">
    <w:name w:val="nu0"/>
    <w:basedOn w:val="9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6</Pages>
  <Words>379</Words>
  <Characters>2161</Characters>
  <Lines>18</Lines>
  <Paragraphs>5</Paragraphs>
  <TotalTime>0</TotalTime>
  <ScaleCrop>false</ScaleCrop>
  <LinksUpToDate>false</LinksUpToDate>
  <CharactersWithSpaces>2535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2017-12-13T03:28:00Z</dcterms:created>
  <dc:creator>曾志鹏</dc:creator>
  <cp:lastModifiedBy>win7</cp:lastModifiedBy>
  <dcterms:modified xsi:type="dcterms:W3CDTF">2018-01-15T05:52:52Z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