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三方</w:t>
      </w:r>
      <w:r>
        <w:rPr>
          <w:rFonts w:hint="eastAsia" w:ascii="微软雅黑" w:hAnsi="微软雅黑" w:eastAsia="微软雅黑"/>
        </w:rPr>
        <w:t>Websocket接口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ws://49.4.4.75/box-web/api/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{acturl}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/websocket? 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使用websocket协议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建立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连接时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pStyle w:val="21"/>
        <w:ind w:left="420" w:firstLine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url后面</w:t>
      </w:r>
      <w:r>
        <w:rPr>
          <w:rFonts w:ascii="微软雅黑" w:hAnsi="微软雅黑" w:eastAsia="微软雅黑"/>
          <w:sz w:val="24"/>
          <w:szCs w:val="24"/>
        </w:rPr>
        <w:t>带的参数</w:t>
      </w:r>
      <w:r>
        <w:rPr>
          <w:rFonts w:hint="eastAsia" w:ascii="微软雅黑" w:hAnsi="微软雅黑" w:eastAsia="微软雅黑"/>
          <w:sz w:val="24"/>
          <w:szCs w:val="24"/>
        </w:rPr>
        <w:t>如下：</w:t>
      </w:r>
    </w:p>
    <w:p>
      <w:pPr>
        <w:pStyle w:val="21"/>
        <w:ind w:left="420" w:firstLine="0"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comid={comid}&amp;compvtkey={compvtkey}&amp;sid={sid}&amp;ts={ts}&amp;sign={sign}</w:t>
      </w:r>
    </w:p>
    <w:p>
      <w:pPr>
        <w:pStyle w:val="21"/>
        <w:ind w:left="420" w:firstLine="0" w:firstLineChars="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hint="eastAsia" w:ascii="Arial" w:hAnsi="Arial" w:cs="Arial"/>
          <w:color w:val="000000"/>
          <w:sz w:val="19"/>
          <w:szCs w:val="19"/>
          <w:shd w:val="clear" w:color="auto" w:fill="FFD39F"/>
        </w:rPr>
        <w:t>参数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说明</w:t>
      </w:r>
    </w:p>
    <w:tbl>
      <w:tblPr>
        <w:tblStyle w:val="10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实时数据</w:t>
      </w:r>
      <w:bookmarkEnd w:id="1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交互(</w:t>
      </w:r>
      <w:r>
        <w:t>a</w:t>
      </w:r>
      <w:r>
        <w:rPr>
          <w:rFonts w:hint="eastAsia"/>
        </w:rPr>
        <w:t>ct</w:t>
      </w:r>
      <w:r>
        <w:t>url=</w:t>
      </w:r>
      <w:r>
        <w:rPr>
          <w:rFonts w:hint="eastAsia" w:ascii="Arial" w:hAnsi="Arial" w:cs="Arial"/>
          <w:color w:val="000000"/>
          <w:sz w:val="19"/>
          <w:szCs w:val="19"/>
        </w:rPr>
        <w:t xml:space="preserve"> actdata-websocket</w:t>
      </w:r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)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建立连接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6544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使用上述建立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连接的参数，进行websocket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连接建立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（sid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请使用http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登陆接口获取）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对sid,sign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等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参数验证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连接成功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后会推送给客户端消息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"连接成功"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（全量）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送消息给服务端订阅实时数据更新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>
            <w:pP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0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0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数据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总数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当前页码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实时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有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实时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数据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主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动推送消息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"实时数据",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"markid": 0,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"result": 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"list": [{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"com": 1,//通讯口ID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"monitorId": 1,//监控点ID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"monitorName": "plc1",//监控点名称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"state": 1,//状态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"number": 12,//数值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}],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totalPage: 10,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currentPage: 2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（增量，只下发监控点更新的数据）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送消息给服务端订阅实时数据更新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>
            <w:pP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0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实时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有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实时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数据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主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动推送消息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"实时数据",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"markid": 0,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"result": 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"list": [{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"com": 1,//通讯口ID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"monitorId": 1,//监控点ID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"monitorName": "plc1",//监控点名称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"state": 1,//状态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"number": 12,//数值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}]</w:t>
            </w:r>
            <w:bookmarkStart w:id="2" w:name="_GoBack"/>
            <w:bookmarkEnd w:id="2"/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修改监控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23"/>
        <w:gridCol w:w="6521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修改监控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>
            <w:pP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2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addr_id</w:t>
            </w:r>
          </w:p>
        </w:tc>
        <w:tc>
          <w:tcPr>
            <w:tcW w:w="652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52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修改的数值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成功后，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如果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有订阅实时数据，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也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会收到实时数据的更新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resultData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1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-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修改成功，0-修改失败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resultError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修改失败信息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修改监控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点返回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"修改监控点数据",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"markid": 1,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"resultData": 1//修改成功，0//修改失败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"resultError": "" //修改失败信息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BB"/>
    <w:rsid w:val="001F00E9"/>
    <w:rsid w:val="002750A6"/>
    <w:rsid w:val="0029286A"/>
    <w:rsid w:val="00296E47"/>
    <w:rsid w:val="00372BF9"/>
    <w:rsid w:val="00395FC8"/>
    <w:rsid w:val="003F6FBB"/>
    <w:rsid w:val="00432CC0"/>
    <w:rsid w:val="00436608"/>
    <w:rsid w:val="00534A5D"/>
    <w:rsid w:val="00564DD8"/>
    <w:rsid w:val="00666D8C"/>
    <w:rsid w:val="00706B7B"/>
    <w:rsid w:val="00960D17"/>
    <w:rsid w:val="00A557D6"/>
    <w:rsid w:val="00D34462"/>
    <w:rsid w:val="00D41001"/>
    <w:rsid w:val="00E33EBF"/>
    <w:rsid w:val="00EE162F"/>
    <w:rsid w:val="00FA5BED"/>
    <w:rsid w:val="00FE54F9"/>
    <w:rsid w:val="07B733FE"/>
    <w:rsid w:val="0A392ACD"/>
    <w:rsid w:val="0FCD00A2"/>
    <w:rsid w:val="15D62425"/>
    <w:rsid w:val="23687F6B"/>
    <w:rsid w:val="30112B94"/>
    <w:rsid w:val="3BA00EB9"/>
    <w:rsid w:val="57791D39"/>
    <w:rsid w:val="71A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br0"/>
    <w:basedOn w:val="9"/>
    <w:qFormat/>
    <w:uiPriority w:val="0"/>
  </w:style>
  <w:style w:type="character" w:customStyle="1" w:styleId="18">
    <w:name w:val="st0"/>
    <w:basedOn w:val="9"/>
    <w:qFormat/>
    <w:uiPriority w:val="0"/>
  </w:style>
  <w:style w:type="character" w:customStyle="1" w:styleId="19">
    <w:name w:val="sy0"/>
    <w:basedOn w:val="9"/>
    <w:qFormat/>
    <w:uiPriority w:val="0"/>
  </w:style>
  <w:style w:type="character" w:customStyle="1" w:styleId="20">
    <w:name w:val="nu0"/>
    <w:basedOn w:val="9"/>
    <w:qFormat/>
    <w:uiPriority w:val="0"/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4</Pages>
  <Words>277</Words>
  <Characters>1584</Characters>
  <Lines>13</Lines>
  <Paragraphs>3</Paragraphs>
  <TotalTime>0</TotalTime>
  <ScaleCrop>false</ScaleCrop>
  <LinksUpToDate>false</LinksUpToDate>
  <CharactersWithSpaces>1858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2017-12-13T03:28:00Z</dcterms:created>
  <dc:creator>曾志鹏</dc:creator>
  <cp:lastModifiedBy>win7</cp:lastModifiedBy>
  <dcterms:modified xsi:type="dcterms:W3CDTF">2017-12-25T01:18:35Z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