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E9E230" w:rsidP="1B32FC31" w:rsidRDefault="71E9E230" w14:paraId="5694A5E8" w14:textId="31F96B3F">
      <w:pPr>
        <w:jc w:val="center"/>
      </w:pPr>
      <w:r w:rsidRPr="1B32FC31" w:rsidR="71E9E230">
        <w:rPr>
          <w:b w:val="1"/>
          <w:bCs w:val="1"/>
        </w:rPr>
        <w:t>Contrato Individual de Trabalho</w:t>
      </w:r>
    </w:p>
    <w:p w:rsidR="2E96CF1B" w:rsidP="1B32FC31" w:rsidRDefault="2E96CF1B" w14:paraId="23F4982A" w14:textId="32678B88">
      <w:pPr>
        <w:jc w:val="center"/>
      </w:pPr>
      <w:r w:rsidRPr="1B32FC31" w:rsidR="2E96CF1B">
        <w:rPr>
          <w:b w:val="1"/>
          <w:bCs w:val="1"/>
        </w:rPr>
        <w:t>Identificação das Partes</w:t>
      </w:r>
    </w:p>
    <w:p w:rsidR="2E96CF1B" w:rsidP="1B32FC31" w:rsidRDefault="2E96CF1B" w14:paraId="2C94ABF2" w14:textId="6CE06834">
      <w:pPr>
        <w:pStyle w:val="Normal"/>
        <w:jc w:val="both"/>
      </w:pPr>
      <w:r w:rsidRPr="1B32FC31" w:rsidR="2E96CF1B">
        <w:rPr>
          <w:b w:val="1"/>
          <w:bCs w:val="1"/>
        </w:rPr>
        <w:t>E</w:t>
      </w:r>
      <w:r w:rsidRPr="1B32FC31" w:rsidR="689822BE">
        <w:rPr>
          <w:b w:val="1"/>
          <w:bCs w:val="1"/>
        </w:rPr>
        <w:t xml:space="preserve">mpregador: </w:t>
      </w:r>
      <w:r w:rsidR="29307729">
        <w:rPr>
          <w:b w:val="0"/>
          <w:bCs w:val="0"/>
        </w:rPr>
        <w:t xml:space="preserve">Caike Corporation, inscrita no CNPJ sob o n° </w:t>
      </w:r>
      <w:r w:rsidRPr="1B32FC31" w:rsidR="257F97EB">
        <w:rPr>
          <w:rFonts w:ascii="Aptos" w:hAnsi="Aptos" w:eastAsia="Aptos" w:cs="Aptos"/>
          <w:noProof w:val="0"/>
          <w:sz w:val="24"/>
          <w:szCs w:val="24"/>
          <w:lang w:val="pt-BR"/>
        </w:rPr>
        <w:t>12.345.678/0001-90, com sede em Carapicuiba</w:t>
      </w:r>
    </w:p>
    <w:p w:rsidR="257F97EB" w:rsidP="1B32FC31" w:rsidRDefault="257F97EB" w14:paraId="2D7F7F99" w14:textId="39164CC2">
      <w:pPr>
        <w:pStyle w:val="Normal"/>
        <w:jc w:val="both"/>
      </w:pPr>
      <w:r>
        <w:t>Empregado: Maria Fernandes Almeida, inscrito no CPF sob o n° 333.567.897-10, residente Bairro do Limoeiro.</w:t>
      </w:r>
    </w:p>
    <w:p w:rsidR="4295470E" w:rsidP="1B32FC31" w:rsidRDefault="4295470E" w14:paraId="79C5E869" w14:textId="6C11BAF1">
      <w:pPr>
        <w:pStyle w:val="Normal"/>
        <w:jc w:val="both"/>
      </w:pPr>
      <w:r w:rsidRPr="1B32FC31" w:rsidR="4295470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PRIMEIRA – DO CARGO E FUNÇÃO</w:t>
      </w:r>
    </w:p>
    <w:p w:rsidR="4295470E" w:rsidP="1B32FC31" w:rsidRDefault="4295470E" w14:paraId="4CE0F356" w14:textId="1C59690F">
      <w:pPr>
        <w:pStyle w:val="Normal"/>
        <w:jc w:val="both"/>
      </w:pPr>
      <w:r>
        <w:t>O EMPREGADO é contratado para exercer a função de Motorista, comprometendo-se a realizar todas as atividades inerentes a função.</w:t>
      </w:r>
    </w:p>
    <w:p w:rsidR="0AF43662" w:rsidP="1B32FC31" w:rsidRDefault="0AF43662" w14:paraId="773A2810" w14:textId="30C4385F">
      <w:pPr>
        <w:pStyle w:val="Normal"/>
        <w:jc w:val="both"/>
      </w:pPr>
      <w:r w:rsidRPr="1B32FC31" w:rsidR="0AF4366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SEGUNDA – DA REMUNERAÇÃO</w:t>
      </w:r>
    </w:p>
    <w:p w:rsidR="0AF43662" w:rsidP="1B32FC31" w:rsidRDefault="0AF43662" w14:paraId="39110AFE" w14:textId="5EFB1C1F">
      <w:pPr>
        <w:pStyle w:val="Normal"/>
        <w:jc w:val="both"/>
      </w:pPr>
      <w:r>
        <w:t>Pelo trabalho prestado, o EMPREGADOR pagará ao EMPREGADO o salário mensal bruto de R$ 5000, sujeito aos descontos legais.</w:t>
      </w:r>
    </w:p>
    <w:p w:rsidR="3C8453A1" w:rsidP="1B32FC31" w:rsidRDefault="3C8453A1" w14:paraId="4B3EC8A6" w14:textId="7336613D">
      <w:pPr>
        <w:pStyle w:val="Normal"/>
        <w:jc w:val="both"/>
      </w:pPr>
      <w:r w:rsidRPr="1B32FC31" w:rsidR="3C8453A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TERCEIRA – DA DATA DE INICIO</w:t>
      </w:r>
    </w:p>
    <w:p w:rsidR="2FE3A606" w:rsidP="1B32FC31" w:rsidRDefault="2FE3A606" w14:paraId="213C9D6D" w14:textId="66E07DA4">
      <w:pPr>
        <w:pStyle w:val="Normal"/>
        <w:jc w:val="both"/>
      </w:pPr>
      <w:r>
        <w:t>O presente contrato passa a vigorar a partir de 2026-08-07 00:00:00.</w:t>
      </w:r>
    </w:p>
    <w:p w:rsidR="2FE3A606" w:rsidP="1B32FC31" w:rsidRDefault="2FE3A606" w14:paraId="5E9B5851" w14:textId="3DA89FD8">
      <w:pPr>
        <w:pStyle w:val="Normal"/>
        <w:jc w:val="both"/>
      </w:pPr>
      <w:r>
        <w:t>Carapicuiba-SP, 12/08/2026.</w:t>
      </w:r>
    </w:p>
    <w:p w:rsidR="2FE3A606" w:rsidP="1B32FC31" w:rsidRDefault="2FE3A606" w14:paraId="4610D9B9" w14:textId="3DFC4CB6">
      <w:pPr>
        <w:pStyle w:val="Normal"/>
        <w:jc w:val="both"/>
      </w:pP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Caike Corporation</w:t>
      </w:r>
    </w:p>
    <w:p w:rsidR="2FE3A606" w:rsidP="1B32FC31" w:rsidRDefault="2FE3A606" w14:paraId="48318480" w14:textId="0471C642">
      <w:pPr>
        <w:pStyle w:val="Normal"/>
        <w:jc w:val="both"/>
      </w:pPr>
      <w:r>
        <w:t>Maria Fernandes Almeida</w:t>
      </w:r>
    </w:p>
    <w:p w:rsidR="2FE3A606" w:rsidP="1B32FC31" w:rsidRDefault="2FE3A606" w14:paraId="24327D37" w14:textId="1FD5CE56">
      <w:pPr>
        <w:pStyle w:val="Normal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>
        <w:t>CPF: 333.567.897-10</w:t>
      </w:r>
    </w:p>
    <w:p w:rsidR="1B32FC31" w:rsidP="1B32FC31" w:rsidRDefault="1B32FC31" w14:paraId="34F8C27F" w14:textId="199383FF">
      <w:pPr>
        <w:jc w:val="both"/>
        <w:rPr>
          <w:b w:val="1"/>
          <w:bCs w:val="1"/>
        </w:rPr>
      </w:pPr>
    </w:p>
    <w:p w:rsidR="1B32FC31" w:rsidP="1B32FC31" w:rsidRDefault="1B32FC31" w14:paraId="3E8B1786" w14:textId="744BC27F">
      <w:pPr>
        <w:jc w:val="center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72C56"/>
    <w:rsid w:val="01EFCA60"/>
    <w:rsid w:val="045D7DCC"/>
    <w:rsid w:val="0AF43662"/>
    <w:rsid w:val="1067616A"/>
    <w:rsid w:val="112189CB"/>
    <w:rsid w:val="122936E0"/>
    <w:rsid w:val="16CDF23E"/>
    <w:rsid w:val="1B32FC31"/>
    <w:rsid w:val="1BABA17B"/>
    <w:rsid w:val="21FBA6E3"/>
    <w:rsid w:val="255630EC"/>
    <w:rsid w:val="257F97EB"/>
    <w:rsid w:val="291E40B4"/>
    <w:rsid w:val="29307729"/>
    <w:rsid w:val="2C3FCB4F"/>
    <w:rsid w:val="2DAEB025"/>
    <w:rsid w:val="2E96CF1B"/>
    <w:rsid w:val="2FE3A606"/>
    <w:rsid w:val="37FEBA24"/>
    <w:rsid w:val="3ACF817D"/>
    <w:rsid w:val="3B75F4D9"/>
    <w:rsid w:val="3C8453A1"/>
    <w:rsid w:val="3F4DB638"/>
    <w:rsid w:val="40570591"/>
    <w:rsid w:val="40572C56"/>
    <w:rsid w:val="4214F774"/>
    <w:rsid w:val="4295470E"/>
    <w:rsid w:val="42F783FF"/>
    <w:rsid w:val="45574C74"/>
    <w:rsid w:val="4AA74403"/>
    <w:rsid w:val="4AE3BC64"/>
    <w:rsid w:val="530931D0"/>
    <w:rsid w:val="55F0171E"/>
    <w:rsid w:val="58CFD08A"/>
    <w:rsid w:val="5B48A451"/>
    <w:rsid w:val="6000BEDE"/>
    <w:rsid w:val="616755D5"/>
    <w:rsid w:val="642774A4"/>
    <w:rsid w:val="689822BE"/>
    <w:rsid w:val="695E2E5E"/>
    <w:rsid w:val="6BE36A2F"/>
    <w:rsid w:val="6F36E56D"/>
    <w:rsid w:val="71E9E230"/>
    <w:rsid w:val="7454C276"/>
    <w:rsid w:val="74B5DE13"/>
    <w:rsid w:val="74C59A3A"/>
    <w:rsid w:val="7A89D27F"/>
    <w:rsid w:val="7B7E8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4B92"/>
  <w15:chartTrackingRefBased/>
  <w15:docId w15:val="{56810E94-EEF8-45B1-8C24-111F008388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2026-07-29T16:51:51.6594913Z</dcterms:created>
  <dcterms:modified xsi:type="dcterms:W3CDTF">2026-07-29T17:18:19.4186899Z</dcterms:modified>
  <dc:creator>caike Domingues</dc:creator>
  <lastModifiedBy>caike Domingues</lastModifiedBy>
</coreProperties>
</file>