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Tony Carvalho de Oliveira, inscrito no CPF sob o n° 124.898.378-78, residente Morumbi.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Suporte de T.I,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2026-08-01 00:00:00.</w:t>
      </w:r>
    </w:p>
    <w:p w:rsidR="2FE3A606" w:rsidP="1B32FC31" w:rsidRDefault="2FE3A606" w14:paraId="5E9B5851" w14:textId="3DA89FD8">
      <w:pPr>
        <w:pStyle w:val="Normal"/>
        <w:jc w:val="both"/>
      </w:pPr>
      <w:r>
        <w:t>São Paulo-SP,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Tony Carvalho de Oliveira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124.898.378-78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