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3FEB" w14:textId="6DFB760A" w:rsidR="00D70D4F" w:rsidRDefault="004B5365" w:rsidP="004B5365">
      <w:pPr>
        <w:jc w:val="center"/>
      </w:pPr>
      <w:r>
        <w:t>Dicas de estudo após o Javascript</w:t>
      </w:r>
    </w:p>
    <w:p w14:paraId="4DFC56DA" w14:textId="62EC61E1" w:rsidR="004B5365" w:rsidRDefault="004B5365" w:rsidP="004B5365">
      <w:pPr>
        <w:jc w:val="center"/>
      </w:pPr>
    </w:p>
    <w:p w14:paraId="2173E582" w14:textId="24E0013D" w:rsidR="004B5365" w:rsidRDefault="004B5365" w:rsidP="004B5365">
      <w:pPr>
        <w:jc w:val="center"/>
      </w:pPr>
      <w:r w:rsidRPr="004B5365">
        <w:drawing>
          <wp:inline distT="0" distB="0" distL="0" distR="0" wp14:anchorId="363F2BB2" wp14:editId="307C1FE2">
            <wp:extent cx="2095682" cy="3170195"/>
            <wp:effectExtent l="0" t="0" r="0" b="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65C" w14:textId="43DE3FEA" w:rsidR="004B5365" w:rsidRDefault="004B5365" w:rsidP="004B5365">
      <w:pPr>
        <w:jc w:val="center"/>
      </w:pPr>
    </w:p>
    <w:p w14:paraId="4046BB57" w14:textId="74AA1E50" w:rsidR="004B5365" w:rsidRDefault="004B5365" w:rsidP="004B5365">
      <w:pPr>
        <w:jc w:val="center"/>
      </w:pPr>
      <w:r>
        <w:t>Exemplo de criação de objeto</w:t>
      </w:r>
    </w:p>
    <w:p w14:paraId="3D59D840" w14:textId="3AC9EC63" w:rsidR="004B5365" w:rsidRDefault="004B5365" w:rsidP="004B5365">
      <w:pPr>
        <w:jc w:val="center"/>
      </w:pPr>
    </w:p>
    <w:p w14:paraId="793C5F04" w14:textId="6EA3C5B6" w:rsidR="004B5365" w:rsidRDefault="004B5365" w:rsidP="004B5365">
      <w:pPr>
        <w:jc w:val="center"/>
      </w:pPr>
      <w:r>
        <w:rPr>
          <w:noProof/>
        </w:rPr>
        <w:drawing>
          <wp:inline distT="0" distB="0" distL="0" distR="0" wp14:anchorId="1290204A" wp14:editId="5BB9D237">
            <wp:extent cx="5400040" cy="3037840"/>
            <wp:effectExtent l="0" t="0" r="0" b="0"/>
            <wp:docPr id="3" name="Imagem 3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jogo de vídeo gam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C57E" w14:textId="327920DB" w:rsidR="004B5365" w:rsidRDefault="004B5365" w:rsidP="004B5365">
      <w:pPr>
        <w:jc w:val="center"/>
      </w:pPr>
    </w:p>
    <w:p w14:paraId="6BEE403B" w14:textId="33D37294" w:rsidR="004B5365" w:rsidRPr="004B5365" w:rsidRDefault="004B5365" w:rsidP="004B5365">
      <w:pPr>
        <w:jc w:val="center"/>
        <w:rPr>
          <w:u w:val="single"/>
        </w:rPr>
      </w:pPr>
      <w:r>
        <w:t>O lado bom dos objetos é que eles possibilitam a utilização de funções</w:t>
      </w:r>
    </w:p>
    <w:sectPr w:rsidR="004B5365" w:rsidRPr="004B53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65"/>
    <w:rsid w:val="004B5365"/>
    <w:rsid w:val="00CE0767"/>
    <w:rsid w:val="00D7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2EAAF"/>
  <w15:chartTrackingRefBased/>
  <w15:docId w15:val="{46928E57-9053-433D-8414-6AB69986B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CAIKE DE OLIVEIRA DOMINGUES</dc:creator>
  <cp:keywords/>
  <dc:description/>
  <cp:lastModifiedBy>CAIKE DE OLIVEIRA DOMINGUES</cp:lastModifiedBy>
  <cp:revision>2</cp:revision>
  <dcterms:created xsi:type="dcterms:W3CDTF">2023-01-09T19:00:00Z</dcterms:created>
  <dcterms:modified xsi:type="dcterms:W3CDTF">2023-01-09T20:25:00Z</dcterms:modified>
</cp:coreProperties>
</file>