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99763" w14:textId="700545EA" w:rsidR="0038240E" w:rsidRDefault="00F925F5" w:rsidP="00F925F5">
      <w:pPr>
        <w:jc w:val="center"/>
      </w:pPr>
      <w:r>
        <w:t>Variáveis Compostas</w:t>
      </w:r>
    </w:p>
    <w:p w14:paraId="15581660" w14:textId="44EA603C" w:rsidR="00F925F5" w:rsidRDefault="00F925F5" w:rsidP="00F925F5">
      <w:pPr>
        <w:jc w:val="center"/>
      </w:pPr>
      <w:r w:rsidRPr="00F925F5">
        <w:drawing>
          <wp:inline distT="0" distB="0" distL="0" distR="0" wp14:anchorId="0C00AB9A" wp14:editId="10C3DC62">
            <wp:extent cx="2095682" cy="3048264"/>
            <wp:effectExtent l="0" t="0" r="0" b="0"/>
            <wp:docPr id="1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C652" w14:textId="77172089" w:rsidR="00F925F5" w:rsidRDefault="00F925F5" w:rsidP="00F925F5">
      <w:pPr>
        <w:jc w:val="center"/>
      </w:pPr>
    </w:p>
    <w:p w14:paraId="4D482593" w14:textId="73BF0101" w:rsidR="00F925F5" w:rsidRDefault="00F925F5" w:rsidP="00F925F5">
      <w:pPr>
        <w:jc w:val="center"/>
      </w:pPr>
      <w:r w:rsidRPr="00F925F5">
        <w:drawing>
          <wp:inline distT="0" distB="0" distL="0" distR="0" wp14:anchorId="3629F37E" wp14:editId="026EE7CB">
            <wp:extent cx="5296359" cy="2522439"/>
            <wp:effectExtent l="0" t="0" r="0" b="0"/>
            <wp:docPr id="2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6E4B" w14:textId="0311DF15" w:rsidR="00F925F5" w:rsidRDefault="00F925F5" w:rsidP="00F925F5">
      <w:pPr>
        <w:jc w:val="center"/>
      </w:pPr>
    </w:p>
    <w:p w14:paraId="5FA7E612" w14:textId="57FE103D" w:rsidR="00F925F5" w:rsidRDefault="00F925F5" w:rsidP="00B14DC2">
      <w:pPr>
        <w:jc w:val="both"/>
      </w:pPr>
      <w:r>
        <w:t>Cada elemento é composto por um valor</w:t>
      </w:r>
      <w:r w:rsidR="00B14DC2">
        <w:t xml:space="preserve"> e por uma chave de identificação</w:t>
      </w:r>
    </w:p>
    <w:p w14:paraId="48C1E0CE" w14:textId="0F37D4A9" w:rsidR="00B14DC2" w:rsidRDefault="00B14DC2" w:rsidP="00B14DC2">
      <w:pPr>
        <w:jc w:val="center"/>
      </w:pPr>
      <w:r w:rsidRPr="00B14DC2">
        <w:lastRenderedPageBreak/>
        <w:drawing>
          <wp:inline distT="0" distB="0" distL="0" distR="0" wp14:anchorId="499445E0" wp14:editId="58497745">
            <wp:extent cx="4435224" cy="2309060"/>
            <wp:effectExtent l="0" t="0" r="3810" b="0"/>
            <wp:docPr id="3" name="Imagem 3" descr="Tela de computador com relóg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relógi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05D9" w14:textId="727B4758" w:rsidR="00B14DC2" w:rsidRDefault="00B14DC2" w:rsidP="00B14DC2">
      <w:pPr>
        <w:jc w:val="center"/>
      </w:pPr>
    </w:p>
    <w:p w14:paraId="7E6D025C" w14:textId="0B379EA9" w:rsidR="00B14DC2" w:rsidRDefault="00B14DC2" w:rsidP="00B14DC2">
      <w:pPr>
        <w:jc w:val="center"/>
      </w:pPr>
      <w:r>
        <w:t>Caso queira adicionar valores a mais no vetor, basta criar uma outra variável (com o mesmo nome da variável do vetor) indicando</w:t>
      </w:r>
    </w:p>
    <w:p w14:paraId="43FDA7A2" w14:textId="26FC78D8" w:rsidR="00B14DC2" w:rsidRDefault="00B14DC2" w:rsidP="00B14DC2">
      <w:pPr>
        <w:jc w:val="center"/>
      </w:pPr>
      <w:r>
        <w:t>O valor e o índice (posição) que o valor irá ocupar</w:t>
      </w:r>
    </w:p>
    <w:p w14:paraId="3EB4C2E5" w14:textId="37A5AF85" w:rsidR="00B14DC2" w:rsidRDefault="00B14DC2" w:rsidP="00B14DC2">
      <w:pPr>
        <w:jc w:val="center"/>
      </w:pPr>
    </w:p>
    <w:p w14:paraId="6A4B6378" w14:textId="3047E938" w:rsidR="00B14DC2" w:rsidRDefault="00B14DC2" w:rsidP="00B14DC2">
      <w:pPr>
        <w:jc w:val="center"/>
      </w:pPr>
      <w:r w:rsidRPr="00B14DC2">
        <w:drawing>
          <wp:inline distT="0" distB="0" distL="0" distR="0" wp14:anchorId="100F3FFB" wp14:editId="34163E00">
            <wp:extent cx="4320914" cy="2758679"/>
            <wp:effectExtent l="0" t="0" r="3810" b="3810"/>
            <wp:docPr id="4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D146" w14:textId="6CCB52A7" w:rsidR="00EC69C0" w:rsidRDefault="00EC69C0" w:rsidP="00B14DC2">
      <w:pPr>
        <w:jc w:val="center"/>
      </w:pPr>
    </w:p>
    <w:p w14:paraId="4F2EC3E8" w14:textId="7E871643" w:rsidR="00EC69C0" w:rsidRDefault="00EC69C0" w:rsidP="00B14DC2">
      <w:pPr>
        <w:jc w:val="center"/>
      </w:pPr>
      <w:r w:rsidRPr="00EC69C0">
        <w:lastRenderedPageBreak/>
        <w:drawing>
          <wp:inline distT="0" distB="0" distL="0" distR="0" wp14:anchorId="7897577D" wp14:editId="610456E9">
            <wp:extent cx="5204911" cy="2728196"/>
            <wp:effectExtent l="0" t="0" r="0" b="0"/>
            <wp:docPr id="5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FE94" w14:textId="59CC3F84" w:rsidR="00EC69C0" w:rsidRDefault="00EC69C0" w:rsidP="00B14DC2">
      <w:pPr>
        <w:jc w:val="center"/>
      </w:pPr>
    </w:p>
    <w:p w14:paraId="0BAD9D4C" w14:textId="33AD0F18" w:rsidR="00EC69C0" w:rsidRDefault="00EC69C0" w:rsidP="00B14DC2">
      <w:pPr>
        <w:jc w:val="center"/>
      </w:pPr>
      <w:r>
        <w:t xml:space="preserve">Para descobrir o comprimento do </w:t>
      </w:r>
      <w:proofErr w:type="spellStart"/>
      <w:r>
        <w:t>array</w:t>
      </w:r>
      <w:proofErr w:type="spellEnd"/>
      <w:r>
        <w:t>, basta:</w:t>
      </w:r>
    </w:p>
    <w:p w14:paraId="1128C8B7" w14:textId="596BDA53" w:rsidR="00EC69C0" w:rsidRDefault="00EC69C0" w:rsidP="00B14DC2">
      <w:pPr>
        <w:jc w:val="center"/>
      </w:pPr>
      <w:r w:rsidRPr="00EC69C0">
        <w:drawing>
          <wp:inline distT="0" distB="0" distL="0" distR="0" wp14:anchorId="314F19BD" wp14:editId="429B4326">
            <wp:extent cx="5273497" cy="2751058"/>
            <wp:effectExtent l="0" t="0" r="3810" b="0"/>
            <wp:docPr id="6" name="Imagem 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93F9" w14:textId="33706790" w:rsidR="00EC69C0" w:rsidRDefault="00EC69C0" w:rsidP="00B14DC2">
      <w:pPr>
        <w:jc w:val="center"/>
      </w:pPr>
    </w:p>
    <w:p w14:paraId="7A41CA50" w14:textId="357E602B" w:rsidR="00EC69C0" w:rsidRDefault="00EC69C0" w:rsidP="00B14DC2">
      <w:pPr>
        <w:jc w:val="center"/>
      </w:pPr>
      <w:r w:rsidRPr="00EC69C0">
        <w:lastRenderedPageBreak/>
        <w:drawing>
          <wp:inline distT="0" distB="0" distL="0" distR="0" wp14:anchorId="358EBBC5" wp14:editId="3FC64CD5">
            <wp:extent cx="5121084" cy="2347163"/>
            <wp:effectExtent l="0" t="0" r="3810" b="0"/>
            <wp:docPr id="7" name="Imagem 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34D3" w14:textId="3CC36F60" w:rsidR="00EC69C0" w:rsidRDefault="00EC69C0" w:rsidP="00B14DC2">
      <w:pPr>
        <w:jc w:val="center"/>
      </w:pPr>
    </w:p>
    <w:p w14:paraId="30947EDB" w14:textId="2E971FE0" w:rsidR="00EC69C0" w:rsidRDefault="00EC69C0" w:rsidP="00B14DC2">
      <w:pPr>
        <w:jc w:val="center"/>
      </w:pPr>
      <w:r>
        <w:t>Caso queira colocar os elementos em ordem crescente basta usar:</w:t>
      </w:r>
    </w:p>
    <w:p w14:paraId="76AE939D" w14:textId="6B93A1C8" w:rsidR="00EC69C0" w:rsidRDefault="00EC69C0" w:rsidP="00B14DC2">
      <w:pPr>
        <w:jc w:val="center"/>
      </w:pPr>
      <w:r w:rsidRPr="00EC69C0">
        <w:drawing>
          <wp:inline distT="0" distB="0" distL="0" distR="0" wp14:anchorId="522CA5FB" wp14:editId="15E86973">
            <wp:extent cx="5235394" cy="2690093"/>
            <wp:effectExtent l="0" t="0" r="3810" b="0"/>
            <wp:docPr id="8" name="Imagem 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53C5" w14:textId="6944656F" w:rsidR="0097169B" w:rsidRDefault="0097169B" w:rsidP="00B14DC2">
      <w:pPr>
        <w:jc w:val="center"/>
      </w:pPr>
    </w:p>
    <w:p w14:paraId="7FF44E5A" w14:textId="5A6EDCA3" w:rsidR="0097169B" w:rsidRDefault="0097169B" w:rsidP="00B14DC2">
      <w:pPr>
        <w:jc w:val="center"/>
      </w:pPr>
    </w:p>
    <w:p w14:paraId="6A13427D" w14:textId="42B22CFB" w:rsidR="0097169B" w:rsidRDefault="0097169B" w:rsidP="00B14DC2">
      <w:pPr>
        <w:jc w:val="center"/>
      </w:pPr>
      <w:r>
        <w:t xml:space="preserve">Caso queira escrever </w:t>
      </w:r>
      <w:proofErr w:type="spellStart"/>
      <w:proofErr w:type="gramStart"/>
      <w:r>
        <w:t>varias</w:t>
      </w:r>
      <w:proofErr w:type="spellEnd"/>
      <w:proofErr w:type="gramEnd"/>
      <w:r>
        <w:t xml:space="preserve"> vezes os valores do vetor, preciso coloca-los em</w:t>
      </w:r>
    </w:p>
    <w:p w14:paraId="48747DE3" w14:textId="4D3219D4" w:rsidR="0097169B" w:rsidRDefault="0097169B" w:rsidP="00B14DC2">
      <w:pPr>
        <w:jc w:val="center"/>
      </w:pPr>
      <w:r>
        <w:t>Uma estrutura de repetição</w:t>
      </w:r>
    </w:p>
    <w:p w14:paraId="1615C2FE" w14:textId="3CD66A7B" w:rsidR="0097169B" w:rsidRDefault="0097169B" w:rsidP="00B14DC2">
      <w:pPr>
        <w:jc w:val="center"/>
      </w:pPr>
      <w:r w:rsidRPr="0097169B">
        <w:lastRenderedPageBreak/>
        <w:drawing>
          <wp:inline distT="0" distB="0" distL="0" distR="0" wp14:anchorId="069986A5" wp14:editId="4ACF2BE7">
            <wp:extent cx="5243014" cy="3177815"/>
            <wp:effectExtent l="0" t="0" r="0" b="3810"/>
            <wp:docPr id="9" name="Imagem 9" descr="Tela de jogo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jogo de vídeo gam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C7AE" w14:textId="405C0D44" w:rsidR="006A648A" w:rsidRDefault="006A648A" w:rsidP="00B14DC2">
      <w:pPr>
        <w:jc w:val="center"/>
      </w:pPr>
    </w:p>
    <w:p w14:paraId="2675C63E" w14:textId="5341D130" w:rsidR="006A648A" w:rsidRDefault="006A648A" w:rsidP="00B14DC2">
      <w:pPr>
        <w:jc w:val="center"/>
      </w:pPr>
      <w:r>
        <w:t>Outra maneira de utilizar o for (maneira simplificada)</w:t>
      </w:r>
    </w:p>
    <w:p w14:paraId="1F030850" w14:textId="6CA474D5" w:rsidR="006A648A" w:rsidRDefault="006A648A" w:rsidP="00B14DC2">
      <w:pPr>
        <w:jc w:val="center"/>
      </w:pPr>
      <w:r w:rsidRPr="006A648A">
        <w:drawing>
          <wp:inline distT="0" distB="0" distL="0" distR="0" wp14:anchorId="041778F7" wp14:editId="13883D4D">
            <wp:extent cx="4625741" cy="2324301"/>
            <wp:effectExtent l="0" t="0" r="3810" b="0"/>
            <wp:docPr id="10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029E" w14:textId="66284F52" w:rsidR="006A648A" w:rsidRDefault="006A648A" w:rsidP="00B14DC2">
      <w:pPr>
        <w:jc w:val="center"/>
      </w:pPr>
    </w:p>
    <w:p w14:paraId="3377FA98" w14:textId="52FA0B46" w:rsidR="006A648A" w:rsidRDefault="006A648A" w:rsidP="00B14DC2">
      <w:pPr>
        <w:jc w:val="center"/>
      </w:pPr>
      <w:r>
        <w:t>Sintaxe que funciona apenas para vetores e objetos</w:t>
      </w:r>
    </w:p>
    <w:p w14:paraId="5D8F4BA1" w14:textId="3D96622B" w:rsidR="006A648A" w:rsidRDefault="006A648A" w:rsidP="00B14DC2">
      <w:pPr>
        <w:jc w:val="center"/>
      </w:pPr>
    </w:p>
    <w:p w14:paraId="4D40EF0D" w14:textId="345E3316" w:rsidR="00EA63F7" w:rsidRDefault="00EA63F7" w:rsidP="00B14DC2">
      <w:pPr>
        <w:jc w:val="center"/>
      </w:pPr>
      <w:r>
        <w:t>Caso queira descobrir a posição do valor basta:</w:t>
      </w:r>
    </w:p>
    <w:p w14:paraId="1CDAA843" w14:textId="57F9E191" w:rsidR="00EA63F7" w:rsidRDefault="00EA63F7" w:rsidP="00525595">
      <w:pPr>
        <w:spacing w:before="240"/>
        <w:jc w:val="center"/>
      </w:pPr>
      <w:r w:rsidRPr="00EA63F7">
        <w:lastRenderedPageBreak/>
        <w:drawing>
          <wp:inline distT="0" distB="0" distL="0" distR="0" wp14:anchorId="284F6CB7" wp14:editId="0A0A77AF">
            <wp:extent cx="5243014" cy="3246401"/>
            <wp:effectExtent l="0" t="0" r="0" b="0"/>
            <wp:docPr id="11" name="Imagem 11" descr="Tela de celula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elular com fundo pre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EC27" w14:textId="4A1A7FFD" w:rsidR="00B14DC2" w:rsidRDefault="00B14DC2" w:rsidP="00B14DC2">
      <w:pPr>
        <w:jc w:val="both"/>
      </w:pPr>
    </w:p>
    <w:p w14:paraId="75ACF56F" w14:textId="4AA1EE2D" w:rsidR="00B14DC2" w:rsidRDefault="00B14DC2" w:rsidP="00B14DC2">
      <w:pPr>
        <w:jc w:val="both"/>
      </w:pPr>
      <w:r>
        <w:t xml:space="preserve">                                             </w:t>
      </w:r>
    </w:p>
    <w:p w14:paraId="3A1D6246" w14:textId="144FF34B" w:rsidR="00B14DC2" w:rsidRDefault="00B14DC2" w:rsidP="00B14DC2">
      <w:pPr>
        <w:jc w:val="both"/>
      </w:pPr>
    </w:p>
    <w:p w14:paraId="5A35523F" w14:textId="77777777" w:rsidR="00B14DC2" w:rsidRDefault="00B14DC2" w:rsidP="00B14DC2">
      <w:pPr>
        <w:jc w:val="both"/>
      </w:pPr>
    </w:p>
    <w:p w14:paraId="73353075" w14:textId="77777777" w:rsidR="00F925F5" w:rsidRDefault="00F925F5" w:rsidP="00F925F5">
      <w:pPr>
        <w:jc w:val="center"/>
      </w:pPr>
    </w:p>
    <w:sectPr w:rsidR="00F925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5F5"/>
    <w:rsid w:val="0038240E"/>
    <w:rsid w:val="00525595"/>
    <w:rsid w:val="006A648A"/>
    <w:rsid w:val="00730360"/>
    <w:rsid w:val="0097169B"/>
    <w:rsid w:val="00B14DC2"/>
    <w:rsid w:val="00EA63F7"/>
    <w:rsid w:val="00EC69C0"/>
    <w:rsid w:val="00F92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034F6"/>
  <w15:chartTrackingRefBased/>
  <w15:docId w15:val="{33A3144D-C9A0-492D-B25D-9E66804BE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6</Pages>
  <Words>113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CAIKE DE OLIVEIRA DOMINGUES</dc:creator>
  <cp:keywords/>
  <dc:description/>
  <cp:lastModifiedBy>CAIKE DE OLIVEIRA DOMINGUES</cp:lastModifiedBy>
  <cp:revision>2</cp:revision>
  <dcterms:created xsi:type="dcterms:W3CDTF">2023-01-07T16:18:00Z</dcterms:created>
  <dcterms:modified xsi:type="dcterms:W3CDTF">2023-01-07T20:24:00Z</dcterms:modified>
</cp:coreProperties>
</file>