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A663F1" w14:textId="77777777" w:rsidR="00392DEE" w:rsidRDefault="00392DEE" w:rsidP="00A1700D">
      <w:pPr>
        <w:spacing w:line="360" w:lineRule="auto"/>
        <w:ind w:firstLineChars="202" w:firstLine="424"/>
        <w:rPr>
          <w:rFonts w:hint="eastAsia"/>
        </w:rPr>
      </w:pPr>
    </w:p>
    <w:p w14:paraId="3854B9F1" w14:textId="77777777" w:rsidR="00E66B7B" w:rsidRDefault="00E66B7B" w:rsidP="00A1700D">
      <w:pPr>
        <w:spacing w:line="360" w:lineRule="auto"/>
        <w:ind w:firstLineChars="202" w:firstLine="424"/>
      </w:pPr>
    </w:p>
    <w:p w14:paraId="256E1E88" w14:textId="77777777" w:rsidR="00E66B7B" w:rsidRDefault="00E66B7B" w:rsidP="00A1700D">
      <w:pPr>
        <w:spacing w:line="360" w:lineRule="auto"/>
        <w:ind w:firstLineChars="202" w:firstLine="424"/>
      </w:pPr>
    </w:p>
    <w:p w14:paraId="0C9601EE" w14:textId="77777777" w:rsidR="00E66B7B" w:rsidRDefault="00E66B7B" w:rsidP="00A1700D">
      <w:pPr>
        <w:spacing w:line="360" w:lineRule="auto"/>
        <w:ind w:firstLineChars="202" w:firstLine="424"/>
      </w:pPr>
    </w:p>
    <w:p w14:paraId="71D4B59D" w14:textId="77777777" w:rsidR="00E66B7B" w:rsidRDefault="00E66B7B" w:rsidP="00A1700D">
      <w:pPr>
        <w:spacing w:line="360" w:lineRule="auto"/>
        <w:ind w:firstLineChars="202" w:firstLine="424"/>
      </w:pPr>
    </w:p>
    <w:p w14:paraId="0848440C" w14:textId="77777777" w:rsidR="00E66B7B" w:rsidRDefault="00E66B7B" w:rsidP="00A1700D">
      <w:pPr>
        <w:spacing w:line="360" w:lineRule="auto"/>
        <w:ind w:firstLineChars="202" w:firstLine="424"/>
      </w:pPr>
    </w:p>
    <w:p w14:paraId="57672526" w14:textId="77777777" w:rsidR="00E66B7B" w:rsidRDefault="00E66B7B" w:rsidP="00A1700D">
      <w:pPr>
        <w:spacing w:line="360" w:lineRule="auto"/>
        <w:ind w:firstLineChars="202" w:firstLine="424"/>
      </w:pPr>
    </w:p>
    <w:p w14:paraId="2B0903C3" w14:textId="77777777" w:rsidR="00E66B7B" w:rsidRDefault="00E66B7B" w:rsidP="00A1700D">
      <w:pPr>
        <w:spacing w:line="360" w:lineRule="auto"/>
        <w:ind w:firstLineChars="202" w:firstLine="424"/>
      </w:pPr>
    </w:p>
    <w:p w14:paraId="13E22B55" w14:textId="6A97812C" w:rsidR="00E66B7B" w:rsidRDefault="00C07F3E" w:rsidP="00C93658">
      <w:pPr>
        <w:pStyle w:val="1"/>
        <w:spacing w:line="360" w:lineRule="auto"/>
        <w:ind w:firstLineChars="202" w:firstLine="962"/>
        <w:jc w:val="center"/>
      </w:pPr>
      <w:bookmarkStart w:id="0" w:name="_Toc413852218"/>
      <w:bookmarkStart w:id="1" w:name="_Toc322357199"/>
      <w:r>
        <w:t>W</w:t>
      </w:r>
      <w:r w:rsidR="00A36606">
        <w:rPr>
          <w:rFonts w:hint="eastAsia"/>
        </w:rPr>
        <w:t>ise</w:t>
      </w:r>
      <w:bookmarkEnd w:id="0"/>
      <w:r>
        <w:rPr>
          <w:rFonts w:hint="eastAsia"/>
        </w:rPr>
        <w:t>日志反作弊系统详细设计</w:t>
      </w:r>
      <w:bookmarkEnd w:id="1"/>
    </w:p>
    <w:p w14:paraId="66A50709" w14:textId="77777777" w:rsidR="00E66B7B" w:rsidRPr="00A36606" w:rsidRDefault="00E66B7B" w:rsidP="00A1700D">
      <w:pPr>
        <w:spacing w:line="360" w:lineRule="auto"/>
        <w:ind w:firstLineChars="202" w:firstLine="424"/>
      </w:pPr>
    </w:p>
    <w:p w14:paraId="640BD615" w14:textId="77777777" w:rsidR="00E66B7B" w:rsidRDefault="00E66B7B" w:rsidP="00A1700D">
      <w:pPr>
        <w:spacing w:line="360" w:lineRule="auto"/>
        <w:ind w:firstLineChars="202" w:firstLine="424"/>
      </w:pPr>
    </w:p>
    <w:p w14:paraId="3520E076" w14:textId="77777777" w:rsidR="00E66B7B" w:rsidRDefault="00E66B7B" w:rsidP="00A1700D">
      <w:pPr>
        <w:spacing w:line="360" w:lineRule="auto"/>
        <w:ind w:firstLineChars="202" w:firstLine="424"/>
      </w:pPr>
    </w:p>
    <w:p w14:paraId="494FD9DF" w14:textId="77777777" w:rsidR="00E66B7B" w:rsidRDefault="00E66B7B" w:rsidP="00A1700D">
      <w:pPr>
        <w:spacing w:line="360" w:lineRule="auto"/>
        <w:ind w:firstLineChars="202" w:firstLine="424"/>
      </w:pPr>
    </w:p>
    <w:p w14:paraId="17661309" w14:textId="77777777" w:rsidR="00E66B7B" w:rsidRDefault="00A1700D" w:rsidP="00A1700D">
      <w:pPr>
        <w:spacing w:line="360" w:lineRule="auto"/>
      </w:pPr>
      <w:r>
        <w:rPr>
          <w:rFonts w:hint="eastAsia"/>
        </w:rPr>
        <w:tab/>
      </w:r>
    </w:p>
    <w:p w14:paraId="41F4FDA3" w14:textId="77777777" w:rsidR="00E66B7B" w:rsidRDefault="00E66B7B" w:rsidP="00A1700D">
      <w:pPr>
        <w:spacing w:line="360" w:lineRule="auto"/>
        <w:ind w:firstLineChars="202" w:firstLine="424"/>
      </w:pPr>
    </w:p>
    <w:p w14:paraId="6EB326FC" w14:textId="77777777" w:rsidR="00E66B7B" w:rsidRDefault="00E66B7B" w:rsidP="00A1700D">
      <w:pPr>
        <w:spacing w:line="360" w:lineRule="auto"/>
        <w:ind w:firstLineChars="202" w:firstLine="424"/>
      </w:pPr>
    </w:p>
    <w:p w14:paraId="69EB8A67" w14:textId="77777777" w:rsidR="00E66B7B" w:rsidRDefault="00E66B7B" w:rsidP="00A1700D">
      <w:pPr>
        <w:spacing w:line="360" w:lineRule="auto"/>
        <w:ind w:firstLineChars="202" w:firstLine="424"/>
      </w:pPr>
    </w:p>
    <w:p w14:paraId="0C29912D" w14:textId="77777777" w:rsidR="00E66B7B" w:rsidRDefault="00E66B7B" w:rsidP="00A1700D">
      <w:pPr>
        <w:spacing w:line="360" w:lineRule="auto"/>
        <w:ind w:firstLineChars="202" w:firstLine="424"/>
      </w:pPr>
    </w:p>
    <w:p w14:paraId="31B31336" w14:textId="77777777" w:rsidR="00E66B7B" w:rsidRDefault="00E66B7B" w:rsidP="00A1700D">
      <w:pPr>
        <w:spacing w:line="360" w:lineRule="auto"/>
        <w:ind w:firstLineChars="202" w:firstLine="424"/>
      </w:pPr>
    </w:p>
    <w:p w14:paraId="3DF4CA5F" w14:textId="77777777" w:rsidR="00E66B7B" w:rsidRDefault="00E66B7B" w:rsidP="00A1700D">
      <w:pPr>
        <w:spacing w:line="360" w:lineRule="auto"/>
        <w:ind w:firstLineChars="202" w:firstLine="424"/>
      </w:pPr>
    </w:p>
    <w:tbl>
      <w:tblPr>
        <w:tblW w:w="850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5985"/>
      </w:tblGrid>
      <w:tr w:rsidR="00E66B7B" w:rsidRPr="00276453" w14:paraId="4D74F7D7" w14:textId="77777777" w:rsidTr="00E66B7B">
        <w:tc>
          <w:tcPr>
            <w:tcW w:w="2520" w:type="dxa"/>
            <w:shd w:val="clear" w:color="auto" w:fill="C0C0C0"/>
          </w:tcPr>
          <w:p w14:paraId="73046A7C" w14:textId="77777777" w:rsidR="00E66B7B" w:rsidRPr="00276453" w:rsidRDefault="00E66B7B" w:rsidP="007F2ED5">
            <w:pPr>
              <w:spacing w:line="360" w:lineRule="auto"/>
            </w:pPr>
            <w:r>
              <w:rPr>
                <w:rFonts w:hint="eastAsia"/>
              </w:rPr>
              <w:t>模块</w:t>
            </w:r>
            <w:r w:rsidRPr="00276453">
              <w:rPr>
                <w:rFonts w:hint="eastAsia"/>
              </w:rPr>
              <w:t>名称</w:t>
            </w:r>
          </w:p>
        </w:tc>
        <w:tc>
          <w:tcPr>
            <w:tcW w:w="5985" w:type="dxa"/>
          </w:tcPr>
          <w:p w14:paraId="0B761E4C" w14:textId="77777777" w:rsidR="00E66B7B" w:rsidRDefault="00E66B7B" w:rsidP="007F2ED5">
            <w:pPr>
              <w:spacing w:line="360" w:lineRule="auto"/>
            </w:pPr>
          </w:p>
        </w:tc>
      </w:tr>
      <w:tr w:rsidR="00E66B7B" w:rsidRPr="00276453" w14:paraId="79736ED5" w14:textId="77777777" w:rsidTr="00E66B7B">
        <w:tc>
          <w:tcPr>
            <w:tcW w:w="2520" w:type="dxa"/>
            <w:shd w:val="clear" w:color="auto" w:fill="C0C0C0"/>
          </w:tcPr>
          <w:p w14:paraId="1B54CFB8" w14:textId="77777777" w:rsidR="00E66B7B" w:rsidRDefault="00E66B7B" w:rsidP="007F2ED5">
            <w:pPr>
              <w:spacing w:line="360" w:lineRule="auto"/>
            </w:pPr>
            <w:r>
              <w:rPr>
                <w:rFonts w:hint="eastAsia"/>
              </w:rPr>
              <w:t>所属系统</w:t>
            </w:r>
          </w:p>
        </w:tc>
        <w:tc>
          <w:tcPr>
            <w:tcW w:w="5985" w:type="dxa"/>
          </w:tcPr>
          <w:p w14:paraId="1FB18CCE" w14:textId="77777777" w:rsidR="00E66B7B" w:rsidRDefault="00E66B7B" w:rsidP="007F2ED5">
            <w:pPr>
              <w:spacing w:line="360" w:lineRule="auto"/>
            </w:pPr>
          </w:p>
        </w:tc>
      </w:tr>
      <w:tr w:rsidR="00E66B7B" w:rsidRPr="00276453" w14:paraId="26A5F474" w14:textId="77777777" w:rsidTr="00E66B7B">
        <w:tc>
          <w:tcPr>
            <w:tcW w:w="2520" w:type="dxa"/>
            <w:shd w:val="clear" w:color="auto" w:fill="C0C0C0"/>
          </w:tcPr>
          <w:p w14:paraId="5C6FE3D4" w14:textId="77777777" w:rsidR="00E66B7B" w:rsidRDefault="00E66B7B" w:rsidP="007F2ED5">
            <w:pPr>
              <w:spacing w:line="360" w:lineRule="auto"/>
            </w:pPr>
            <w:r>
              <w:rPr>
                <w:rFonts w:hint="eastAsia"/>
              </w:rPr>
              <w:t>模块负责人</w:t>
            </w:r>
          </w:p>
        </w:tc>
        <w:tc>
          <w:tcPr>
            <w:tcW w:w="5985" w:type="dxa"/>
          </w:tcPr>
          <w:p w14:paraId="4B841EFF" w14:textId="7D6FFA9D" w:rsidR="00E66B7B" w:rsidRDefault="0075099F" w:rsidP="007F2ED5">
            <w:pPr>
              <w:spacing w:line="360" w:lineRule="auto"/>
            </w:pPr>
            <w:r>
              <w:rPr>
                <w:rFonts w:hint="eastAsia"/>
              </w:rPr>
              <w:t>彭飞</w:t>
            </w:r>
          </w:p>
        </w:tc>
      </w:tr>
      <w:tr w:rsidR="00E66B7B" w:rsidRPr="00276453" w14:paraId="457BE682" w14:textId="77777777" w:rsidTr="00E66B7B">
        <w:tc>
          <w:tcPr>
            <w:tcW w:w="2520" w:type="dxa"/>
            <w:shd w:val="clear" w:color="auto" w:fill="C0C0C0"/>
          </w:tcPr>
          <w:p w14:paraId="479FDB7C" w14:textId="77777777" w:rsidR="00E66B7B" w:rsidRPr="00276453" w:rsidRDefault="00E66B7B" w:rsidP="007F2ED5">
            <w:pPr>
              <w:spacing w:line="360" w:lineRule="auto"/>
            </w:pPr>
            <w:r w:rsidRPr="00276453">
              <w:rPr>
                <w:rFonts w:hint="eastAsia"/>
              </w:rPr>
              <w:t>项目负责人</w:t>
            </w:r>
          </w:p>
        </w:tc>
        <w:tc>
          <w:tcPr>
            <w:tcW w:w="5985" w:type="dxa"/>
          </w:tcPr>
          <w:p w14:paraId="5AB3F99D" w14:textId="702EDA64" w:rsidR="00E66B7B" w:rsidRPr="00276453" w:rsidRDefault="0075099F" w:rsidP="007F2ED5">
            <w:pPr>
              <w:spacing w:line="360" w:lineRule="auto"/>
            </w:pPr>
            <w:r>
              <w:rPr>
                <w:rFonts w:hint="eastAsia"/>
              </w:rPr>
              <w:t>彭飞</w:t>
            </w:r>
          </w:p>
        </w:tc>
      </w:tr>
      <w:tr w:rsidR="00E66B7B" w:rsidRPr="00276453" w14:paraId="147CF5FE" w14:textId="77777777" w:rsidTr="00E66B7B">
        <w:tc>
          <w:tcPr>
            <w:tcW w:w="2520" w:type="dxa"/>
            <w:shd w:val="clear" w:color="auto" w:fill="C0C0C0"/>
          </w:tcPr>
          <w:p w14:paraId="3D46E756" w14:textId="77777777" w:rsidR="00E66B7B" w:rsidRPr="00276453" w:rsidRDefault="00E66B7B" w:rsidP="007F2ED5">
            <w:pPr>
              <w:spacing w:line="360" w:lineRule="auto"/>
            </w:pPr>
            <w:r w:rsidRPr="00276453">
              <w:rPr>
                <w:rFonts w:hint="eastAsia"/>
              </w:rPr>
              <w:t>文档提交日期</w:t>
            </w:r>
          </w:p>
        </w:tc>
        <w:tc>
          <w:tcPr>
            <w:tcW w:w="5985" w:type="dxa"/>
          </w:tcPr>
          <w:p w14:paraId="6425AD79" w14:textId="63FC4DDD" w:rsidR="00E66B7B" w:rsidRDefault="0075099F" w:rsidP="00206349">
            <w:pPr>
              <w:spacing w:line="360" w:lineRule="auto"/>
            </w:pPr>
            <w:r>
              <w:t>2016/4/13</w:t>
            </w:r>
          </w:p>
        </w:tc>
      </w:tr>
    </w:tbl>
    <w:p w14:paraId="18F5CE7E" w14:textId="77777777" w:rsidR="00E66B7B" w:rsidRDefault="00E66B7B" w:rsidP="00A1700D">
      <w:pPr>
        <w:spacing w:line="360" w:lineRule="auto"/>
        <w:ind w:firstLineChars="202" w:firstLine="424"/>
      </w:pPr>
    </w:p>
    <w:p w14:paraId="28FF7A9C" w14:textId="77777777" w:rsidR="00E66B7B" w:rsidRDefault="00E66B7B" w:rsidP="00A1700D">
      <w:pPr>
        <w:widowControl/>
        <w:spacing w:line="360" w:lineRule="auto"/>
        <w:ind w:firstLineChars="202" w:firstLine="424"/>
        <w:jc w:val="left"/>
      </w:pPr>
      <w:r>
        <w:br w:type="page"/>
      </w:r>
    </w:p>
    <w:p w14:paraId="6C0F8D68" w14:textId="77777777" w:rsidR="00E66B7B" w:rsidRDefault="00E66B7B" w:rsidP="00A1700D">
      <w:pPr>
        <w:spacing w:line="360" w:lineRule="auto"/>
        <w:ind w:firstLineChars="202" w:firstLine="424"/>
      </w:pPr>
    </w:p>
    <w:p w14:paraId="2BB0CDB6" w14:textId="77777777" w:rsidR="00E66B7B" w:rsidRDefault="00E66B7B" w:rsidP="00A1700D">
      <w:pPr>
        <w:spacing w:line="360" w:lineRule="auto"/>
        <w:ind w:firstLineChars="202" w:firstLine="424"/>
      </w:pPr>
    </w:p>
    <w:p w14:paraId="38D08D91" w14:textId="77777777" w:rsidR="00E66B7B" w:rsidRDefault="00E66B7B" w:rsidP="00A1700D">
      <w:pPr>
        <w:spacing w:line="360" w:lineRule="auto"/>
        <w:ind w:firstLineChars="202" w:firstLine="424"/>
      </w:pPr>
    </w:p>
    <w:p w14:paraId="33D3D456" w14:textId="77777777" w:rsidR="00E66B7B" w:rsidRDefault="00E66B7B" w:rsidP="00A1700D">
      <w:pPr>
        <w:spacing w:line="360" w:lineRule="auto"/>
        <w:ind w:firstLineChars="202" w:firstLine="424"/>
      </w:pPr>
    </w:p>
    <w:p w14:paraId="6085A6DB" w14:textId="77777777" w:rsidR="00E66B7B" w:rsidRDefault="00E66B7B" w:rsidP="00A1700D">
      <w:pPr>
        <w:spacing w:line="360" w:lineRule="auto"/>
        <w:ind w:firstLineChars="202" w:firstLine="424"/>
      </w:pPr>
    </w:p>
    <w:p w14:paraId="025F0192" w14:textId="77777777" w:rsidR="00E66B7B" w:rsidRDefault="00E66B7B" w:rsidP="00A1700D">
      <w:pPr>
        <w:spacing w:line="360" w:lineRule="auto"/>
        <w:ind w:firstLineChars="202" w:firstLine="424"/>
      </w:pPr>
    </w:p>
    <w:p w14:paraId="11CBE1A2" w14:textId="77777777" w:rsidR="00E66B7B" w:rsidRDefault="00E66B7B" w:rsidP="00A1700D">
      <w:pPr>
        <w:spacing w:line="360" w:lineRule="auto"/>
        <w:ind w:firstLineChars="202" w:firstLine="424"/>
      </w:pPr>
    </w:p>
    <w:p w14:paraId="559BC20B" w14:textId="77777777" w:rsidR="00E66B7B" w:rsidRDefault="00E66B7B" w:rsidP="00A1700D">
      <w:pPr>
        <w:spacing w:line="360" w:lineRule="auto"/>
        <w:ind w:firstLineChars="202" w:firstLine="424"/>
      </w:pPr>
    </w:p>
    <w:p w14:paraId="537007B2" w14:textId="77777777" w:rsidR="00E66B7B" w:rsidRDefault="00E66B7B" w:rsidP="00A1700D">
      <w:pPr>
        <w:spacing w:line="360" w:lineRule="auto"/>
        <w:ind w:firstLineChars="202" w:firstLine="424"/>
      </w:pPr>
    </w:p>
    <w:p w14:paraId="0BE4207E" w14:textId="77777777" w:rsidR="00E66B7B" w:rsidRDefault="00E66B7B" w:rsidP="00A1700D">
      <w:pPr>
        <w:spacing w:line="360" w:lineRule="auto"/>
        <w:ind w:firstLineChars="202" w:firstLine="424"/>
      </w:pPr>
    </w:p>
    <w:p w14:paraId="49BF39AB" w14:textId="77777777" w:rsidR="00E66B7B" w:rsidRPr="00276453" w:rsidRDefault="00E66B7B" w:rsidP="00B9457E">
      <w:pPr>
        <w:pStyle w:val="a9"/>
      </w:pPr>
      <w:r w:rsidRPr="00276453">
        <w:rPr>
          <w:rFonts w:hint="eastAsia"/>
        </w:rPr>
        <w:t>百度在线网络技术（北京）有限公司</w:t>
      </w:r>
    </w:p>
    <w:p w14:paraId="4814424B" w14:textId="77777777" w:rsidR="00E66B7B" w:rsidRDefault="00E66B7B" w:rsidP="00A1700D">
      <w:pPr>
        <w:spacing w:line="360" w:lineRule="auto"/>
        <w:ind w:firstLineChars="202" w:firstLine="424"/>
        <w:jc w:val="center"/>
      </w:pPr>
      <w:r w:rsidRPr="00276453">
        <w:t>(</w:t>
      </w:r>
      <w:r w:rsidRPr="00276453">
        <w:rPr>
          <w:rFonts w:hint="eastAsia"/>
        </w:rPr>
        <w:t>版权所有</w:t>
      </w:r>
      <w:r w:rsidRPr="00276453">
        <w:t>,</w:t>
      </w:r>
      <w:r w:rsidRPr="00276453">
        <w:rPr>
          <w:rFonts w:hint="eastAsia"/>
        </w:rPr>
        <w:t>翻版必究</w:t>
      </w:r>
      <w:r w:rsidRPr="00276453">
        <w:t>)</w:t>
      </w:r>
    </w:p>
    <w:p w14:paraId="4C4003AC" w14:textId="77777777" w:rsidR="00E66B7B" w:rsidRDefault="00E66B7B" w:rsidP="00A1700D">
      <w:pPr>
        <w:spacing w:line="360" w:lineRule="auto"/>
        <w:ind w:firstLineChars="202" w:firstLine="424"/>
        <w:jc w:val="center"/>
      </w:pPr>
    </w:p>
    <w:p w14:paraId="4ED9C1D0" w14:textId="77777777" w:rsidR="00E66B7B" w:rsidRDefault="00E66B7B" w:rsidP="00A1700D">
      <w:pPr>
        <w:widowControl/>
        <w:spacing w:line="360" w:lineRule="auto"/>
        <w:ind w:firstLineChars="202" w:firstLine="424"/>
        <w:jc w:val="left"/>
      </w:pPr>
      <w:r>
        <w:br w:type="page"/>
      </w:r>
    </w:p>
    <w:p w14:paraId="12ED2AB9" w14:textId="77777777" w:rsidR="00E66B7B" w:rsidRDefault="00E66B7B" w:rsidP="00C93658">
      <w:pPr>
        <w:pStyle w:val="a9"/>
        <w:ind w:firstLineChars="202" w:firstLine="525"/>
      </w:pPr>
      <w:r>
        <w:rPr>
          <w:rFonts w:hint="eastAsia"/>
        </w:rPr>
        <w:lastRenderedPageBreak/>
        <w:t>修改记录</w:t>
      </w:r>
    </w:p>
    <w:p w14:paraId="2F8CACBC" w14:textId="77777777" w:rsidR="00E66B7B" w:rsidRDefault="00E66B7B" w:rsidP="00C93658">
      <w:pPr>
        <w:pStyle w:val="a9"/>
        <w:ind w:firstLineChars="202" w:firstLine="525"/>
      </w:pPr>
    </w:p>
    <w:tbl>
      <w:tblPr>
        <w:tblW w:w="9485" w:type="dxa"/>
        <w:jc w:val="center"/>
        <w:tblInd w:w="9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1080"/>
        <w:gridCol w:w="5231"/>
        <w:gridCol w:w="1418"/>
        <w:gridCol w:w="1098"/>
      </w:tblGrid>
      <w:tr w:rsidR="00E66B7B" w:rsidRPr="00763317" w14:paraId="694AF2C3" w14:textId="77777777" w:rsidTr="00E66B7B">
        <w:trPr>
          <w:jc w:val="center"/>
        </w:trPr>
        <w:tc>
          <w:tcPr>
            <w:tcW w:w="658" w:type="dxa"/>
            <w:shd w:val="clear" w:color="auto" w:fill="C0C0C0"/>
            <w:vAlign w:val="center"/>
          </w:tcPr>
          <w:p w14:paraId="42CB849C" w14:textId="77777777" w:rsidR="00E66B7B" w:rsidRPr="00763317" w:rsidRDefault="00E66B7B" w:rsidP="00813F20">
            <w:pPr>
              <w:spacing w:line="360" w:lineRule="auto"/>
            </w:pPr>
            <w:r w:rsidRPr="0076331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  <w:tc>
          <w:tcPr>
            <w:tcW w:w="1080" w:type="dxa"/>
            <w:shd w:val="clear" w:color="auto" w:fill="C0C0C0"/>
            <w:vAlign w:val="center"/>
          </w:tcPr>
          <w:p w14:paraId="14AB261F" w14:textId="77777777" w:rsidR="00E66B7B" w:rsidRPr="00763317" w:rsidRDefault="00E66B7B" w:rsidP="00813F20">
            <w:pPr>
              <w:spacing w:line="360" w:lineRule="auto"/>
            </w:pPr>
            <w:r w:rsidRPr="00763317">
              <w:rPr>
                <w:rFonts w:hint="eastAsia"/>
              </w:rPr>
              <w:t>修改后</w:t>
            </w:r>
          </w:p>
          <w:p w14:paraId="04E237C0" w14:textId="77777777" w:rsidR="00E66B7B" w:rsidRPr="00763317" w:rsidRDefault="00E66B7B" w:rsidP="00813F20">
            <w:pPr>
              <w:spacing w:line="360" w:lineRule="auto"/>
            </w:pPr>
            <w:r w:rsidRPr="00763317">
              <w:rPr>
                <w:rFonts w:hint="eastAsia"/>
              </w:rPr>
              <w:t>版本号</w:t>
            </w:r>
          </w:p>
        </w:tc>
        <w:tc>
          <w:tcPr>
            <w:tcW w:w="5231" w:type="dxa"/>
            <w:shd w:val="clear" w:color="auto" w:fill="C0C0C0"/>
            <w:vAlign w:val="center"/>
          </w:tcPr>
          <w:p w14:paraId="758174F9" w14:textId="77777777" w:rsidR="00E66B7B" w:rsidRPr="00763317" w:rsidRDefault="00E66B7B" w:rsidP="00A1700D">
            <w:pPr>
              <w:spacing w:line="360" w:lineRule="auto"/>
              <w:ind w:firstLineChars="202" w:firstLine="424"/>
              <w:jc w:val="center"/>
            </w:pPr>
            <w:r>
              <w:rPr>
                <w:rFonts w:hint="eastAsia"/>
              </w:rPr>
              <w:t>修改内容简介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02716574" w14:textId="77777777" w:rsidR="00E66B7B" w:rsidRPr="00763317" w:rsidRDefault="00E66B7B" w:rsidP="00813F20">
            <w:pPr>
              <w:spacing w:line="360" w:lineRule="auto"/>
            </w:pPr>
            <w:r w:rsidRPr="00763317">
              <w:rPr>
                <w:rFonts w:hint="eastAsia"/>
              </w:rPr>
              <w:t>修改日期</w:t>
            </w:r>
          </w:p>
        </w:tc>
        <w:tc>
          <w:tcPr>
            <w:tcW w:w="1098" w:type="dxa"/>
            <w:shd w:val="clear" w:color="auto" w:fill="C0C0C0"/>
            <w:vAlign w:val="center"/>
          </w:tcPr>
          <w:p w14:paraId="534DC352" w14:textId="77777777" w:rsidR="00E66B7B" w:rsidRPr="00763317" w:rsidRDefault="00E66B7B" w:rsidP="00813F20">
            <w:pPr>
              <w:spacing w:line="360" w:lineRule="auto"/>
            </w:pPr>
            <w:r>
              <w:rPr>
                <w:rFonts w:hint="eastAsia"/>
              </w:rPr>
              <w:t>修改人</w:t>
            </w:r>
          </w:p>
        </w:tc>
      </w:tr>
      <w:tr w:rsidR="00E66B7B" w:rsidRPr="00763317" w14:paraId="3BDECDF9" w14:textId="77777777" w:rsidTr="00E66B7B">
        <w:trPr>
          <w:jc w:val="center"/>
        </w:trPr>
        <w:tc>
          <w:tcPr>
            <w:tcW w:w="658" w:type="dxa"/>
            <w:vAlign w:val="center"/>
          </w:tcPr>
          <w:p w14:paraId="7B5008BD" w14:textId="77777777" w:rsidR="00E66B7B" w:rsidRPr="00E66B7B" w:rsidRDefault="00E66B7B" w:rsidP="00813F20">
            <w:pPr>
              <w:spacing w:line="360" w:lineRule="auto"/>
              <w:jc w:val="center"/>
              <w:rPr>
                <w:szCs w:val="21"/>
              </w:rPr>
            </w:pPr>
            <w:r w:rsidRPr="00E66B7B">
              <w:rPr>
                <w:rFonts w:hint="eastAsia"/>
                <w:szCs w:val="21"/>
              </w:rPr>
              <w:t>1</w:t>
            </w:r>
          </w:p>
        </w:tc>
        <w:tc>
          <w:tcPr>
            <w:tcW w:w="1080" w:type="dxa"/>
            <w:vAlign w:val="center"/>
          </w:tcPr>
          <w:p w14:paraId="486C3C10" w14:textId="77777777" w:rsidR="00E66B7B" w:rsidRPr="00E66B7B" w:rsidRDefault="00E66B7B" w:rsidP="00813F20">
            <w:pPr>
              <w:spacing w:line="360" w:lineRule="auto"/>
              <w:jc w:val="center"/>
              <w:rPr>
                <w:szCs w:val="21"/>
              </w:rPr>
            </w:pPr>
            <w:r w:rsidRPr="00E66B7B">
              <w:rPr>
                <w:rFonts w:hint="eastAsia"/>
                <w:szCs w:val="21"/>
              </w:rPr>
              <w:t>V1.0</w:t>
            </w:r>
          </w:p>
        </w:tc>
        <w:tc>
          <w:tcPr>
            <w:tcW w:w="5231" w:type="dxa"/>
            <w:vAlign w:val="center"/>
          </w:tcPr>
          <w:p w14:paraId="7B48FFF6" w14:textId="77777777" w:rsidR="00E66B7B" w:rsidRPr="00E66B7B" w:rsidRDefault="00E66B7B" w:rsidP="00813F20">
            <w:pPr>
              <w:spacing w:line="360" w:lineRule="auto"/>
              <w:ind w:firstLineChars="9" w:firstLine="19"/>
              <w:rPr>
                <w:szCs w:val="21"/>
              </w:rPr>
            </w:pPr>
            <w:r w:rsidRPr="00E66B7B">
              <w:rPr>
                <w:rFonts w:hint="eastAsia"/>
                <w:szCs w:val="21"/>
              </w:rPr>
              <w:t>全文</w:t>
            </w:r>
          </w:p>
        </w:tc>
        <w:tc>
          <w:tcPr>
            <w:tcW w:w="1418" w:type="dxa"/>
            <w:vAlign w:val="center"/>
          </w:tcPr>
          <w:p w14:paraId="3A906B84" w14:textId="670A5E67" w:rsidR="00E66B7B" w:rsidRPr="00E66B7B" w:rsidRDefault="00485353" w:rsidP="00043E40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2016/4/13</w:t>
            </w:r>
          </w:p>
        </w:tc>
        <w:tc>
          <w:tcPr>
            <w:tcW w:w="1098" w:type="dxa"/>
          </w:tcPr>
          <w:p w14:paraId="51797733" w14:textId="5C7CF1F1" w:rsidR="00E66B7B" w:rsidRPr="00E66B7B" w:rsidRDefault="00485353" w:rsidP="001A647E">
            <w:pPr>
              <w:spacing w:line="36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彭飞</w:t>
            </w:r>
          </w:p>
        </w:tc>
      </w:tr>
      <w:tr w:rsidR="00B14DF1" w:rsidRPr="00763317" w14:paraId="684FECE6" w14:textId="77777777" w:rsidTr="00BB096C">
        <w:trPr>
          <w:jc w:val="center"/>
        </w:trPr>
        <w:tc>
          <w:tcPr>
            <w:tcW w:w="658" w:type="dxa"/>
            <w:vAlign w:val="center"/>
          </w:tcPr>
          <w:p w14:paraId="6D909941" w14:textId="4B50F264" w:rsidR="00B14DF1" w:rsidRPr="00E66B7B" w:rsidRDefault="00B14DF1" w:rsidP="00BB096C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F543D9C" w14:textId="465F2666" w:rsidR="00B14DF1" w:rsidRPr="00E66B7B" w:rsidRDefault="00B14DF1" w:rsidP="00BB096C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  <w:vAlign w:val="center"/>
          </w:tcPr>
          <w:p w14:paraId="3DCC7233" w14:textId="60AC2047" w:rsidR="00B14DF1" w:rsidRPr="00E66B7B" w:rsidRDefault="00B14DF1" w:rsidP="00043E40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745D0E9" w14:textId="64B3CC29" w:rsidR="00B14DF1" w:rsidRPr="002E239D" w:rsidRDefault="00B14DF1" w:rsidP="00043E40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7C6C784C" w14:textId="4F03ED4F" w:rsidR="00B14DF1" w:rsidRPr="00E66B7B" w:rsidRDefault="00B14DF1" w:rsidP="001A647E">
            <w:pPr>
              <w:spacing w:line="360" w:lineRule="auto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B14DF1" w:rsidRPr="00AB7471" w14:paraId="3FE37CF8" w14:textId="77777777" w:rsidTr="00E66B7B">
        <w:trPr>
          <w:jc w:val="center"/>
        </w:trPr>
        <w:tc>
          <w:tcPr>
            <w:tcW w:w="658" w:type="dxa"/>
          </w:tcPr>
          <w:p w14:paraId="5D4025F8" w14:textId="7F1CC906" w:rsidR="00B14DF1" w:rsidRPr="00AB7471" w:rsidRDefault="00B14DF1" w:rsidP="00AB7471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00FD82F3" w14:textId="3A08CFE8" w:rsidR="00B14DF1" w:rsidRPr="00AB7471" w:rsidRDefault="00B14DF1" w:rsidP="00AB7471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18954E51" w14:textId="15AA1C35" w:rsidR="00B14DF1" w:rsidRPr="00AB7471" w:rsidRDefault="00B14DF1" w:rsidP="00C84E7C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32EA2915" w14:textId="0B96077E" w:rsidR="00B14DF1" w:rsidRPr="00AB7471" w:rsidRDefault="00B14DF1" w:rsidP="00AB7471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5C36DDAF" w14:textId="7B6FD046" w:rsidR="00B14DF1" w:rsidRPr="00AB7471" w:rsidRDefault="00B14DF1" w:rsidP="001A647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1A647E" w:rsidRPr="00763317" w14:paraId="61B71033" w14:textId="77777777" w:rsidTr="00E66B7B">
        <w:trPr>
          <w:jc w:val="center"/>
        </w:trPr>
        <w:tc>
          <w:tcPr>
            <w:tcW w:w="658" w:type="dxa"/>
          </w:tcPr>
          <w:p w14:paraId="153E17F4" w14:textId="3222B937" w:rsidR="001A647E" w:rsidRPr="00AB7471" w:rsidRDefault="001A647E" w:rsidP="005C1280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0A29A7A9" w14:textId="2B1079F0" w:rsidR="001A647E" w:rsidRPr="00AB7471" w:rsidRDefault="001A647E" w:rsidP="001A647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7B11C4D3" w14:textId="417E730C" w:rsidR="001A647E" w:rsidRPr="00AB7471" w:rsidRDefault="001A647E" w:rsidP="001A647E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73B8C8F6" w14:textId="0544F52D" w:rsidR="001A647E" w:rsidRPr="00AB7471" w:rsidRDefault="001A647E" w:rsidP="001A647E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13027E61" w14:textId="0E58F1E7" w:rsidR="001A647E" w:rsidRPr="00AB7471" w:rsidRDefault="001A647E" w:rsidP="001A647E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9C6719" w:rsidRPr="00763317" w14:paraId="309117EC" w14:textId="77777777" w:rsidTr="00E66B7B">
        <w:trPr>
          <w:jc w:val="center"/>
        </w:trPr>
        <w:tc>
          <w:tcPr>
            <w:tcW w:w="658" w:type="dxa"/>
          </w:tcPr>
          <w:p w14:paraId="46F560E0" w14:textId="30FA9044" w:rsidR="009C6719" w:rsidRPr="00763317" w:rsidRDefault="009C6719" w:rsidP="009C6719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4E923DE0" w14:textId="0B5AAF0F" w:rsidR="009C6719" w:rsidRPr="00763317" w:rsidRDefault="009C6719" w:rsidP="00C36857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231" w:type="dxa"/>
          </w:tcPr>
          <w:p w14:paraId="5B5CA5AC" w14:textId="535BFF36" w:rsidR="009C6719" w:rsidRPr="009C6719" w:rsidRDefault="009C6719" w:rsidP="009C6719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0C4C9586" w14:textId="18857812" w:rsidR="009C6719" w:rsidRPr="00AB7471" w:rsidRDefault="009C6719" w:rsidP="009C6719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7110E794" w14:textId="79284254" w:rsidR="009C6719" w:rsidRPr="00763317" w:rsidRDefault="009C6719" w:rsidP="00C36857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4E5C75" w:rsidRPr="00763317" w14:paraId="7463B935" w14:textId="77777777" w:rsidTr="00E66B7B">
        <w:trPr>
          <w:jc w:val="center"/>
        </w:trPr>
        <w:tc>
          <w:tcPr>
            <w:tcW w:w="658" w:type="dxa"/>
          </w:tcPr>
          <w:p w14:paraId="494F75A7" w14:textId="6ADA0E80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086154FF" w14:textId="6792191B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231" w:type="dxa"/>
          </w:tcPr>
          <w:p w14:paraId="19067F80" w14:textId="492D3D36" w:rsidR="004E5C75" w:rsidRPr="009C6719" w:rsidRDefault="004E5C75" w:rsidP="004E5C75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29560235" w14:textId="3E2FC1DE" w:rsidR="004E5C75" w:rsidRPr="00AB7471" w:rsidRDefault="004E5C75" w:rsidP="004E5C75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639F6146" w14:textId="177D54ED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4E5C75" w:rsidRPr="00763317" w14:paraId="03747681" w14:textId="77777777" w:rsidTr="00E66B7B">
        <w:trPr>
          <w:jc w:val="center"/>
        </w:trPr>
        <w:tc>
          <w:tcPr>
            <w:tcW w:w="658" w:type="dxa"/>
          </w:tcPr>
          <w:p w14:paraId="30C50CFB" w14:textId="55367B18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28FD439" w14:textId="12A814E6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231" w:type="dxa"/>
          </w:tcPr>
          <w:p w14:paraId="32CD5CC9" w14:textId="0114B673" w:rsidR="004E5C75" w:rsidRPr="009C6719" w:rsidRDefault="004E5C75" w:rsidP="004E5C75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0B6D48D7" w14:textId="0FC48450" w:rsidR="004E5C75" w:rsidRPr="00AB7471" w:rsidRDefault="004E5C75" w:rsidP="004E5C75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7A900DF5" w14:textId="4A6B41B4" w:rsidR="004E5C75" w:rsidRPr="00763317" w:rsidRDefault="004E5C75" w:rsidP="00173E5B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73C7E" w:rsidRPr="00763317" w14:paraId="3E61C731" w14:textId="77777777" w:rsidTr="00E66B7B">
        <w:trPr>
          <w:jc w:val="center"/>
        </w:trPr>
        <w:tc>
          <w:tcPr>
            <w:tcW w:w="658" w:type="dxa"/>
          </w:tcPr>
          <w:p w14:paraId="25F2E824" w14:textId="7D21FE96" w:rsidR="00673C7E" w:rsidRPr="00673C7E" w:rsidRDefault="00673C7E" w:rsidP="00673C7E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72C0662C" w14:textId="59FDEAB5" w:rsidR="00673C7E" w:rsidRPr="00763317" w:rsidRDefault="00673C7E" w:rsidP="00673C7E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231" w:type="dxa"/>
          </w:tcPr>
          <w:p w14:paraId="5A1C8F8F" w14:textId="1CCC058E" w:rsidR="00673C7E" w:rsidRPr="00763317" w:rsidRDefault="00673C7E" w:rsidP="00673C7E"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4BC383E" w14:textId="488476BD" w:rsidR="00673C7E" w:rsidRPr="00AB7471" w:rsidRDefault="00673C7E" w:rsidP="006214F1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13C66D74" w14:textId="261D2E43" w:rsidR="00673C7E" w:rsidRPr="00763317" w:rsidRDefault="00673C7E" w:rsidP="00673C7E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</w:tr>
      <w:tr w:rsidR="00673C7E" w:rsidRPr="00763317" w14:paraId="73EC8834" w14:textId="77777777" w:rsidTr="00E66B7B">
        <w:trPr>
          <w:jc w:val="center"/>
        </w:trPr>
        <w:tc>
          <w:tcPr>
            <w:tcW w:w="658" w:type="dxa"/>
          </w:tcPr>
          <w:p w14:paraId="48238AA7" w14:textId="1A789564" w:rsidR="00673C7E" w:rsidRPr="00763317" w:rsidRDefault="00673C7E" w:rsidP="00206349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080" w:type="dxa"/>
          </w:tcPr>
          <w:p w14:paraId="168AF912" w14:textId="59FB5855" w:rsidR="00673C7E" w:rsidRPr="00763317" w:rsidRDefault="00673C7E" w:rsidP="00206349">
            <w:pPr>
              <w:spacing w:line="360" w:lineRule="auto"/>
              <w:jc w:val="center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5231" w:type="dxa"/>
          </w:tcPr>
          <w:p w14:paraId="6C81D731" w14:textId="56A02D6B" w:rsidR="00673C7E" w:rsidRPr="00763317" w:rsidRDefault="00673C7E" w:rsidP="00206349">
            <w:pPr>
              <w:spacing w:line="360" w:lineRule="auto"/>
              <w:rPr>
                <w:rFonts w:ascii="宋体" w:hAnsi="宋体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C2960B8" w14:textId="15AADAFF" w:rsidR="00673C7E" w:rsidRPr="00206349" w:rsidRDefault="00673C7E" w:rsidP="00206349">
            <w:pPr>
              <w:spacing w:line="360" w:lineRule="auto"/>
              <w:rPr>
                <w:szCs w:val="21"/>
              </w:rPr>
            </w:pPr>
          </w:p>
        </w:tc>
        <w:tc>
          <w:tcPr>
            <w:tcW w:w="1098" w:type="dxa"/>
          </w:tcPr>
          <w:p w14:paraId="6A705EAA" w14:textId="1C30C2B8" w:rsidR="00673C7E" w:rsidRPr="00206349" w:rsidRDefault="00673C7E" w:rsidP="00206349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673C7E" w:rsidRPr="00283B47" w14:paraId="00A36DAE" w14:textId="77777777" w:rsidTr="00E66B7B">
        <w:trPr>
          <w:jc w:val="center"/>
        </w:trPr>
        <w:tc>
          <w:tcPr>
            <w:tcW w:w="658" w:type="dxa"/>
          </w:tcPr>
          <w:p w14:paraId="54323B09" w14:textId="4C647805" w:rsidR="00673C7E" w:rsidRPr="00283B47" w:rsidRDefault="00673C7E" w:rsidP="00283B4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260FA3C2" w14:textId="7F17BAC1" w:rsidR="00673C7E" w:rsidRPr="00283B47" w:rsidRDefault="00673C7E" w:rsidP="00283B4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410A1B00" w14:textId="7137A73D" w:rsidR="00673C7E" w:rsidRPr="00283B47" w:rsidRDefault="00673C7E" w:rsidP="00283B47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3BBA9A74" w14:textId="099D439E" w:rsidR="00673C7E" w:rsidRPr="00283B47" w:rsidRDefault="00673C7E" w:rsidP="00283B47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00C42A9D" w14:textId="1F07CF02" w:rsidR="00673C7E" w:rsidRPr="00283B47" w:rsidRDefault="00673C7E" w:rsidP="00283B4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673C7E" w:rsidRPr="00C44A82" w14:paraId="77E28769" w14:textId="77777777" w:rsidTr="00E66B7B">
        <w:trPr>
          <w:jc w:val="center"/>
        </w:trPr>
        <w:tc>
          <w:tcPr>
            <w:tcW w:w="658" w:type="dxa"/>
          </w:tcPr>
          <w:p w14:paraId="18B358DF" w14:textId="14494539" w:rsidR="00673C7E" w:rsidRPr="00C44A82" w:rsidRDefault="00673C7E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33652BE1" w14:textId="4E57AB09" w:rsidR="00673C7E" w:rsidRPr="00C44A82" w:rsidRDefault="00673C7E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4B511F28" w14:textId="18D2140B" w:rsidR="00673C7E" w:rsidRPr="00C44A82" w:rsidRDefault="00673C7E" w:rsidP="00C44A82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02251D83" w14:textId="2654A887" w:rsidR="00673C7E" w:rsidRPr="00C44A82" w:rsidRDefault="00673C7E" w:rsidP="00C44A82">
            <w:pPr>
              <w:spacing w:line="360" w:lineRule="auto"/>
              <w:rPr>
                <w:szCs w:val="21"/>
              </w:rPr>
            </w:pPr>
          </w:p>
        </w:tc>
        <w:tc>
          <w:tcPr>
            <w:tcW w:w="1098" w:type="dxa"/>
          </w:tcPr>
          <w:p w14:paraId="64E9C975" w14:textId="455D4609" w:rsidR="00673C7E" w:rsidRPr="00C44A82" w:rsidRDefault="00673C7E" w:rsidP="00C44A82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45C9C" w:rsidRPr="00C44A82" w14:paraId="4592F598" w14:textId="77777777" w:rsidTr="00E66B7B">
        <w:trPr>
          <w:jc w:val="center"/>
        </w:trPr>
        <w:tc>
          <w:tcPr>
            <w:tcW w:w="658" w:type="dxa"/>
          </w:tcPr>
          <w:p w14:paraId="4871CC4B" w14:textId="43DC9505" w:rsidR="00245C9C" w:rsidRPr="00C44A82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50B72A8B" w14:textId="2DA8E817" w:rsidR="00245C9C" w:rsidRPr="00C44A82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1DE7F369" w14:textId="498FD345" w:rsidR="00245C9C" w:rsidRPr="00C44A82" w:rsidRDefault="00245C9C" w:rsidP="00FA6952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6671BF9C" w14:textId="1C998BAB" w:rsidR="00245C9C" w:rsidRPr="00C44A82" w:rsidRDefault="00245C9C" w:rsidP="00C44A82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34D0B3EA" w14:textId="59F16416" w:rsidR="00245C9C" w:rsidRPr="00C44A82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45C9C" w:rsidRPr="00C44A82" w14:paraId="77777E28" w14:textId="77777777" w:rsidTr="00E66B7B">
        <w:trPr>
          <w:jc w:val="center"/>
        </w:trPr>
        <w:tc>
          <w:tcPr>
            <w:tcW w:w="658" w:type="dxa"/>
          </w:tcPr>
          <w:p w14:paraId="31E49D0A" w14:textId="37EEA66F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2A6953CA" w14:textId="5F32B8F6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25C026FB" w14:textId="1EC0A2D0" w:rsidR="00245C9C" w:rsidRDefault="00245C9C" w:rsidP="00C44A82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57A4204E" w14:textId="3FC25EEE" w:rsidR="00245C9C" w:rsidRDefault="00245C9C" w:rsidP="00C44A82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4E784838" w14:textId="004DB26B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45C9C" w:rsidRPr="00C44A82" w14:paraId="4B21F2DF" w14:textId="77777777" w:rsidTr="00E66B7B">
        <w:trPr>
          <w:jc w:val="center"/>
        </w:trPr>
        <w:tc>
          <w:tcPr>
            <w:tcW w:w="658" w:type="dxa"/>
          </w:tcPr>
          <w:p w14:paraId="3E2FC15D" w14:textId="4D3C7A11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4919D7F0" w14:textId="459A585B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7F7DF324" w14:textId="50CF8E7E" w:rsidR="00245C9C" w:rsidRDefault="00245C9C" w:rsidP="00C44A82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1DE5ADEE" w14:textId="4AAC5898" w:rsidR="00245C9C" w:rsidRDefault="00245C9C" w:rsidP="00C44A82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0F4E5510" w14:textId="5973CDD5" w:rsidR="00245C9C" w:rsidRDefault="00245C9C" w:rsidP="00C44A82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:rsidR="002543CF" w:rsidRPr="00C44A82" w14:paraId="79CB54A0" w14:textId="77777777" w:rsidTr="00E66B7B">
        <w:trPr>
          <w:jc w:val="center"/>
        </w:trPr>
        <w:tc>
          <w:tcPr>
            <w:tcW w:w="658" w:type="dxa"/>
          </w:tcPr>
          <w:p w14:paraId="706F275B" w14:textId="22111E7B" w:rsidR="002543CF" w:rsidRDefault="002543CF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0" w:type="dxa"/>
          </w:tcPr>
          <w:p w14:paraId="7345BFCC" w14:textId="6AD254EE" w:rsidR="002543CF" w:rsidRDefault="002543CF" w:rsidP="00C44A82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231" w:type="dxa"/>
          </w:tcPr>
          <w:p w14:paraId="55DBEB1F" w14:textId="18D2D216" w:rsidR="002543CF" w:rsidRDefault="002543CF" w:rsidP="00C44A82">
            <w:pPr>
              <w:spacing w:line="360" w:lineRule="auto"/>
              <w:rPr>
                <w:szCs w:val="21"/>
              </w:rPr>
            </w:pPr>
          </w:p>
        </w:tc>
        <w:tc>
          <w:tcPr>
            <w:tcW w:w="1418" w:type="dxa"/>
          </w:tcPr>
          <w:p w14:paraId="70D7E165" w14:textId="0B2EADEB" w:rsidR="002543CF" w:rsidRDefault="002543CF" w:rsidP="00C44A82">
            <w:pPr>
              <w:spacing w:line="360" w:lineRule="auto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98" w:type="dxa"/>
          </w:tcPr>
          <w:p w14:paraId="24EED76E" w14:textId="2423C44E" w:rsidR="002543CF" w:rsidRDefault="002543CF" w:rsidP="00C44A82">
            <w:pPr>
              <w:spacing w:line="360" w:lineRule="auto"/>
              <w:jc w:val="center"/>
              <w:rPr>
                <w:szCs w:val="21"/>
              </w:rPr>
            </w:pPr>
          </w:p>
        </w:tc>
      </w:tr>
    </w:tbl>
    <w:p w14:paraId="087A6AC6" w14:textId="77777777" w:rsidR="00E66B7B" w:rsidRDefault="00E66B7B" w:rsidP="00A1700D">
      <w:pPr>
        <w:spacing w:line="360" w:lineRule="auto"/>
        <w:ind w:firstLineChars="202" w:firstLine="424"/>
      </w:pPr>
    </w:p>
    <w:p w14:paraId="5B5EF017" w14:textId="77777777" w:rsidR="005141A7" w:rsidRDefault="005141A7" w:rsidP="00A1700D">
      <w:pPr>
        <w:spacing w:line="360" w:lineRule="auto"/>
        <w:ind w:firstLineChars="202" w:firstLine="424"/>
      </w:pPr>
    </w:p>
    <w:p w14:paraId="642D8B1A" w14:textId="77777777" w:rsidR="00647644" w:rsidRDefault="00647644" w:rsidP="00647644">
      <w:pPr>
        <w:widowControl/>
        <w:spacing w:line="360" w:lineRule="auto"/>
        <w:jc w:val="left"/>
      </w:pPr>
    </w:p>
    <w:p w14:paraId="423E621A" w14:textId="77777777" w:rsidR="00647644" w:rsidRDefault="00647644">
      <w:pPr>
        <w:widowControl/>
        <w:jc w:val="left"/>
      </w:pPr>
    </w:p>
    <w:p w14:paraId="6E464A5F" w14:textId="77777777" w:rsidR="00647644" w:rsidRDefault="00647644" w:rsidP="00647644">
      <w:pPr>
        <w:widowControl/>
        <w:spacing w:line="360" w:lineRule="auto"/>
        <w:jc w:val="left"/>
      </w:pPr>
    </w:p>
    <w:p w14:paraId="19A010EE" w14:textId="77777777" w:rsidR="00647644" w:rsidRDefault="00647644">
      <w:pPr>
        <w:widowControl/>
        <w:jc w:val="left"/>
      </w:pPr>
      <w:r>
        <w:br w:type="page"/>
      </w:r>
    </w:p>
    <w:p w14:paraId="48D506A1" w14:textId="00124314" w:rsidR="002E7FD2" w:rsidRPr="004603DB" w:rsidRDefault="00253EB7" w:rsidP="004603DB">
      <w:pPr>
        <w:pStyle w:val="11"/>
        <w:tabs>
          <w:tab w:val="right" w:leader="dot" w:pos="8678"/>
        </w:tabs>
        <w:rPr>
          <w:rFonts w:hint="eastAsia"/>
          <w:sz w:val="24"/>
          <w:szCs w:val="24"/>
        </w:rPr>
      </w:pPr>
      <w:r w:rsidRPr="004603DB">
        <w:rPr>
          <w:rFonts w:hint="eastAsia"/>
          <w:sz w:val="24"/>
          <w:szCs w:val="24"/>
        </w:rPr>
        <w:lastRenderedPageBreak/>
        <w:t>目录</w:t>
      </w:r>
    </w:p>
    <w:p w14:paraId="335F2D57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Wise</w:t>
      </w:r>
      <w:r>
        <w:rPr>
          <w:rFonts w:hint="eastAsia"/>
          <w:noProof/>
        </w:rPr>
        <w:t>日志反作弊系统详细设计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_Toc322357199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</w:t>
      </w:r>
      <w:r>
        <w:rPr>
          <w:noProof/>
        </w:rPr>
        <w:fldChar w:fldCharType="end"/>
      </w:r>
    </w:p>
    <w:p w14:paraId="655B27FD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6</w:t>
      </w:r>
      <w:r>
        <w:rPr>
          <w:noProof/>
        </w:rPr>
        <w:fldChar w:fldCharType="end"/>
      </w:r>
    </w:p>
    <w:p w14:paraId="7519F664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2 </w:t>
      </w:r>
      <w:r>
        <w:rPr>
          <w:rFonts w:hint="eastAsia"/>
          <w:noProof/>
        </w:rPr>
        <w:t>日志反作弊在整体数据流中的位置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6</w:t>
      </w:r>
      <w:r>
        <w:rPr>
          <w:noProof/>
        </w:rPr>
        <w:fldChar w:fldCharType="end"/>
      </w:r>
    </w:p>
    <w:p w14:paraId="000E403C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2.1 </w:t>
      </w:r>
      <w:r>
        <w:rPr>
          <w:rFonts w:hint="eastAsia"/>
          <w:noProof/>
        </w:rPr>
        <w:t>日志反作弊在</w:t>
      </w:r>
      <w:r>
        <w:rPr>
          <w:noProof/>
        </w:rPr>
        <w:t>STON</w:t>
      </w:r>
      <w:r>
        <w:rPr>
          <w:rFonts w:hint="eastAsia"/>
          <w:noProof/>
        </w:rPr>
        <w:t>集群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6</w:t>
      </w:r>
      <w:r>
        <w:rPr>
          <w:noProof/>
        </w:rPr>
        <w:fldChar w:fldCharType="end"/>
      </w:r>
    </w:p>
    <w:p w14:paraId="3DC2F279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2.2 </w:t>
      </w:r>
      <w:r>
        <w:rPr>
          <w:rFonts w:hint="eastAsia"/>
          <w:noProof/>
        </w:rPr>
        <w:t>日志反作弊在</w:t>
      </w:r>
      <w:r>
        <w:rPr>
          <w:noProof/>
        </w:rPr>
        <w:t>UDW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7</w:t>
      </w:r>
      <w:r>
        <w:rPr>
          <w:noProof/>
        </w:rPr>
        <w:fldChar w:fldCharType="end"/>
      </w:r>
    </w:p>
    <w:p w14:paraId="7ADCDA08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 </w:t>
      </w:r>
      <w:r>
        <w:rPr>
          <w:rFonts w:hint="eastAsia"/>
          <w:noProof/>
        </w:rPr>
        <w:t>日志反作弊框架流程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8</w:t>
      </w:r>
      <w:r>
        <w:rPr>
          <w:noProof/>
        </w:rPr>
        <w:fldChar w:fldCharType="end"/>
      </w:r>
    </w:p>
    <w:p w14:paraId="05A556BA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3.1 </w:t>
      </w:r>
      <w:r>
        <w:rPr>
          <w:rFonts w:hint="eastAsia"/>
          <w:noProof/>
        </w:rPr>
        <w:t>架构设计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8</w:t>
      </w:r>
      <w:r>
        <w:rPr>
          <w:noProof/>
        </w:rPr>
        <w:fldChar w:fldCharType="end"/>
      </w:r>
    </w:p>
    <w:p w14:paraId="32FCCDC0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3. 2 </w:t>
      </w:r>
      <w:r>
        <w:rPr>
          <w:rFonts w:hint="eastAsia"/>
          <w:noProof/>
        </w:rPr>
        <w:t>滑动窗口累积计算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9</w:t>
      </w:r>
      <w:r>
        <w:rPr>
          <w:noProof/>
        </w:rPr>
        <w:fldChar w:fldCharType="end"/>
      </w:r>
    </w:p>
    <w:p w14:paraId="276E10B9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3.3 </w:t>
      </w:r>
      <w:r>
        <w:rPr>
          <w:rFonts w:hint="eastAsia"/>
          <w:noProof/>
        </w:rPr>
        <w:t>各模块详细设计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9</w:t>
      </w:r>
      <w:r>
        <w:rPr>
          <w:noProof/>
        </w:rPr>
        <w:fldChar w:fldCharType="end"/>
      </w:r>
    </w:p>
    <w:p w14:paraId="4484581B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3.3.1 </w:t>
      </w:r>
      <w:r>
        <w:rPr>
          <w:rFonts w:hint="eastAsia"/>
          <w:noProof/>
        </w:rPr>
        <w:t>特征计算模块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9</w:t>
      </w:r>
      <w:r>
        <w:rPr>
          <w:noProof/>
        </w:rPr>
        <w:fldChar w:fldCharType="end"/>
      </w:r>
    </w:p>
    <w:p w14:paraId="2434E7EA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3.3.2 </w:t>
      </w:r>
      <w:r>
        <w:rPr>
          <w:rFonts w:hint="eastAsia"/>
          <w:noProof/>
        </w:rPr>
        <w:t>规则引擎模块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_Toc322357209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10</w:t>
      </w:r>
      <w:r>
        <w:rPr>
          <w:noProof/>
        </w:rPr>
        <w:fldChar w:fldCharType="end"/>
      </w:r>
    </w:p>
    <w:p w14:paraId="1CB1C943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 </w:t>
      </w:r>
      <w:r>
        <w:rPr>
          <w:rFonts w:hint="eastAsia"/>
          <w:noProof/>
        </w:rPr>
        <w:t>日志反作弊策略体系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10</w:t>
      </w:r>
      <w:r>
        <w:rPr>
          <w:noProof/>
        </w:rPr>
        <w:fldChar w:fldCharType="end"/>
      </w:r>
    </w:p>
    <w:p w14:paraId="6B82CD3A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4.1 Query</w:t>
      </w:r>
      <w:r>
        <w:rPr>
          <w:rFonts w:hint="eastAsia"/>
          <w:noProof/>
        </w:rPr>
        <w:t>维度策略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10</w:t>
      </w:r>
      <w:r>
        <w:rPr>
          <w:noProof/>
        </w:rPr>
        <w:fldChar w:fldCharType="end"/>
      </w:r>
    </w:p>
    <w:p w14:paraId="14082BA0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4.1.1 </w:t>
      </w:r>
      <w:r>
        <w:rPr>
          <w:rFonts w:hint="eastAsia"/>
          <w:noProof/>
        </w:rPr>
        <w:t>背景与思路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10</w:t>
      </w:r>
      <w:r>
        <w:rPr>
          <w:noProof/>
        </w:rPr>
        <w:fldChar w:fldCharType="end"/>
      </w:r>
    </w:p>
    <w:p w14:paraId="187E4EDA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4.1.2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10</w:t>
      </w:r>
      <w:r>
        <w:rPr>
          <w:noProof/>
        </w:rPr>
        <w:fldChar w:fldCharType="end"/>
      </w:r>
    </w:p>
    <w:p w14:paraId="40A3BDBD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4.1.3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11</w:t>
      </w:r>
      <w:r>
        <w:rPr>
          <w:noProof/>
        </w:rPr>
        <w:fldChar w:fldCharType="end"/>
      </w:r>
    </w:p>
    <w:p w14:paraId="64B2CC82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4.1.4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12</w:t>
      </w:r>
      <w:r>
        <w:rPr>
          <w:noProof/>
        </w:rPr>
        <w:fldChar w:fldCharType="end"/>
      </w:r>
    </w:p>
    <w:p w14:paraId="3A5C70B1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4.1.5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12</w:t>
      </w:r>
      <w:r>
        <w:rPr>
          <w:noProof/>
        </w:rPr>
        <w:fldChar w:fldCharType="end"/>
      </w:r>
    </w:p>
    <w:p w14:paraId="075C0B7F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4.2 Url</w:t>
      </w:r>
      <w:r>
        <w:rPr>
          <w:rFonts w:hint="eastAsia"/>
          <w:noProof/>
        </w:rPr>
        <w:t>维度策略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13</w:t>
      </w:r>
      <w:r>
        <w:rPr>
          <w:noProof/>
        </w:rPr>
        <w:fldChar w:fldCharType="end"/>
      </w:r>
    </w:p>
    <w:p w14:paraId="7131CEC4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4.2.1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13</w:t>
      </w:r>
      <w:r>
        <w:rPr>
          <w:noProof/>
        </w:rPr>
        <w:fldChar w:fldCharType="end"/>
      </w:r>
    </w:p>
    <w:p w14:paraId="1ED627EC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4.2.2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_Toc322357219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13</w:t>
      </w:r>
      <w:r>
        <w:rPr>
          <w:noProof/>
        </w:rPr>
        <w:fldChar w:fldCharType="end"/>
      </w:r>
    </w:p>
    <w:p w14:paraId="18C63FCF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4.2.3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13</w:t>
      </w:r>
      <w:r>
        <w:rPr>
          <w:noProof/>
        </w:rPr>
        <w:fldChar w:fldCharType="end"/>
      </w:r>
    </w:p>
    <w:p w14:paraId="088AAF16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4.2.4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14</w:t>
      </w:r>
      <w:r>
        <w:rPr>
          <w:noProof/>
        </w:rPr>
        <w:fldChar w:fldCharType="end"/>
      </w:r>
    </w:p>
    <w:p w14:paraId="4B6B8C06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4.2.5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14</w:t>
      </w:r>
      <w:r>
        <w:rPr>
          <w:noProof/>
        </w:rPr>
        <w:fldChar w:fldCharType="end"/>
      </w:r>
    </w:p>
    <w:p w14:paraId="77E7A262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4.3 IP</w:t>
      </w:r>
      <w:r>
        <w:rPr>
          <w:rFonts w:hint="eastAsia"/>
          <w:noProof/>
        </w:rPr>
        <w:t>维度策略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15</w:t>
      </w:r>
      <w:r>
        <w:rPr>
          <w:noProof/>
        </w:rPr>
        <w:fldChar w:fldCharType="end"/>
      </w:r>
    </w:p>
    <w:p w14:paraId="0C4D9280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4.3.1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15</w:t>
      </w:r>
      <w:r>
        <w:rPr>
          <w:noProof/>
        </w:rPr>
        <w:fldChar w:fldCharType="end"/>
      </w:r>
    </w:p>
    <w:p w14:paraId="16F9E695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4.3.2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15</w:t>
      </w:r>
      <w:r>
        <w:rPr>
          <w:noProof/>
        </w:rPr>
        <w:fldChar w:fldCharType="end"/>
      </w:r>
    </w:p>
    <w:p w14:paraId="0C0FB0CF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4.3.3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16</w:t>
      </w:r>
      <w:r>
        <w:rPr>
          <w:noProof/>
        </w:rPr>
        <w:fldChar w:fldCharType="end"/>
      </w:r>
    </w:p>
    <w:p w14:paraId="50FE9E09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4.3.4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16</w:t>
      </w:r>
      <w:r>
        <w:rPr>
          <w:noProof/>
        </w:rPr>
        <w:fldChar w:fldCharType="end"/>
      </w:r>
    </w:p>
    <w:p w14:paraId="530198E2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4.3.5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16</w:t>
      </w:r>
      <w:r>
        <w:rPr>
          <w:noProof/>
        </w:rPr>
        <w:fldChar w:fldCharType="end"/>
      </w:r>
    </w:p>
    <w:p w14:paraId="7F52F93A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4.4 UA</w:t>
      </w:r>
      <w:r>
        <w:rPr>
          <w:rFonts w:hint="eastAsia"/>
          <w:noProof/>
        </w:rPr>
        <w:t>维度策略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_Toc322357229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17</w:t>
      </w:r>
      <w:r>
        <w:rPr>
          <w:noProof/>
        </w:rPr>
        <w:fldChar w:fldCharType="end"/>
      </w:r>
    </w:p>
    <w:p w14:paraId="2D303230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4.4.1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17</w:t>
      </w:r>
      <w:r>
        <w:rPr>
          <w:noProof/>
        </w:rPr>
        <w:fldChar w:fldCharType="end"/>
      </w:r>
    </w:p>
    <w:p w14:paraId="2D0228B1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4.4.2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17</w:t>
      </w:r>
      <w:r>
        <w:rPr>
          <w:noProof/>
        </w:rPr>
        <w:fldChar w:fldCharType="end"/>
      </w:r>
    </w:p>
    <w:p w14:paraId="46DFCC31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4.4.3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17</w:t>
      </w:r>
      <w:r>
        <w:rPr>
          <w:noProof/>
        </w:rPr>
        <w:fldChar w:fldCharType="end"/>
      </w:r>
    </w:p>
    <w:p w14:paraId="12A94EFE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4.4.4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18</w:t>
      </w:r>
      <w:r>
        <w:rPr>
          <w:noProof/>
        </w:rPr>
        <w:fldChar w:fldCharType="end"/>
      </w:r>
    </w:p>
    <w:p w14:paraId="04481BED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4.4.5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18</w:t>
      </w:r>
      <w:r>
        <w:rPr>
          <w:noProof/>
        </w:rPr>
        <w:fldChar w:fldCharType="end"/>
      </w:r>
    </w:p>
    <w:p w14:paraId="5D6408AB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4.5 From</w:t>
      </w:r>
      <w:r>
        <w:rPr>
          <w:rFonts w:hint="eastAsia"/>
          <w:noProof/>
        </w:rPr>
        <w:t>维度策略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61AD8374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4.5.1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5898D23B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4.5.2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79C5FA25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4.5.3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3B1A600B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4.5.4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_Toc322357239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7DE3508C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4.5.5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19</w:t>
      </w:r>
      <w:r>
        <w:rPr>
          <w:noProof/>
        </w:rPr>
        <w:fldChar w:fldCharType="end"/>
      </w:r>
    </w:p>
    <w:p w14:paraId="149600CD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lastRenderedPageBreak/>
        <w:t xml:space="preserve">4.6 </w:t>
      </w:r>
      <w:r>
        <w:rPr>
          <w:rFonts w:hint="eastAsia"/>
          <w:noProof/>
        </w:rPr>
        <w:t>株连策略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20</w:t>
      </w:r>
      <w:r>
        <w:rPr>
          <w:noProof/>
        </w:rPr>
        <w:fldChar w:fldCharType="end"/>
      </w:r>
    </w:p>
    <w:p w14:paraId="59A9685A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4.6.1 Query</w:t>
      </w:r>
      <w:r>
        <w:rPr>
          <w:rFonts w:hint="eastAsia"/>
          <w:noProof/>
        </w:rPr>
        <w:t>维度株连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20</w:t>
      </w:r>
      <w:r>
        <w:rPr>
          <w:noProof/>
        </w:rPr>
        <w:fldChar w:fldCharType="end"/>
      </w:r>
    </w:p>
    <w:p w14:paraId="53152128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4.6.2 Url</w:t>
      </w:r>
      <w:r>
        <w:rPr>
          <w:rFonts w:hint="eastAsia"/>
          <w:noProof/>
        </w:rPr>
        <w:t>维度株连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20</w:t>
      </w:r>
      <w:r>
        <w:rPr>
          <w:noProof/>
        </w:rPr>
        <w:fldChar w:fldCharType="end"/>
      </w:r>
    </w:p>
    <w:p w14:paraId="6CA5DAEA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4.6.3 IP</w:t>
      </w:r>
      <w:r>
        <w:rPr>
          <w:rFonts w:hint="eastAsia"/>
          <w:noProof/>
        </w:rPr>
        <w:t>维度株连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21</w:t>
      </w:r>
      <w:r>
        <w:rPr>
          <w:noProof/>
        </w:rPr>
        <w:fldChar w:fldCharType="end"/>
      </w:r>
    </w:p>
    <w:p w14:paraId="31CC259D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4.6.4 UA</w:t>
      </w:r>
      <w:r>
        <w:rPr>
          <w:rFonts w:hint="eastAsia"/>
          <w:noProof/>
        </w:rPr>
        <w:t>维度株连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21</w:t>
      </w:r>
      <w:r>
        <w:rPr>
          <w:noProof/>
        </w:rPr>
        <w:fldChar w:fldCharType="end"/>
      </w:r>
    </w:p>
    <w:p w14:paraId="7FCBD35F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4.6.5 From</w:t>
      </w:r>
      <w:r>
        <w:rPr>
          <w:rFonts w:hint="eastAsia"/>
          <w:noProof/>
        </w:rPr>
        <w:t>维度株连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22</w:t>
      </w:r>
      <w:r>
        <w:rPr>
          <w:noProof/>
        </w:rPr>
        <w:fldChar w:fldCharType="end"/>
      </w:r>
    </w:p>
    <w:p w14:paraId="4978CD76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 </w:t>
      </w:r>
      <w:r>
        <w:rPr>
          <w:rFonts w:hint="eastAsia"/>
          <w:noProof/>
        </w:rPr>
        <w:t>大</w:t>
      </w:r>
      <w:r>
        <w:rPr>
          <w:noProof/>
        </w:rPr>
        <w:t>cookie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22</w:t>
      </w:r>
      <w:r>
        <w:rPr>
          <w:noProof/>
        </w:rPr>
        <w:fldChar w:fldCharType="end"/>
      </w:r>
    </w:p>
    <w:p w14:paraId="3A6EFBB6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4.7.1 </w:t>
      </w:r>
      <w:r>
        <w:rPr>
          <w:rFonts w:hint="eastAsia"/>
          <w:noProof/>
        </w:rPr>
        <w:t>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22</w:t>
      </w:r>
      <w:r>
        <w:rPr>
          <w:noProof/>
        </w:rPr>
        <w:fldChar w:fldCharType="end"/>
      </w:r>
    </w:p>
    <w:p w14:paraId="4EBB58C5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4.7.2 </w:t>
      </w:r>
      <w:r>
        <w:rPr>
          <w:rFonts w:hint="eastAsia"/>
          <w:noProof/>
        </w:rPr>
        <w:t>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_Toc322357249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22</w:t>
      </w:r>
      <w:r>
        <w:rPr>
          <w:noProof/>
        </w:rPr>
        <w:fldChar w:fldCharType="end"/>
      </w:r>
    </w:p>
    <w:p w14:paraId="04496DBD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4.7.3 </w:t>
      </w:r>
      <w:r>
        <w:rPr>
          <w:rFonts w:hint="eastAsia"/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23</w:t>
      </w:r>
      <w:r>
        <w:rPr>
          <w:noProof/>
        </w:rPr>
        <w:fldChar w:fldCharType="end"/>
      </w:r>
    </w:p>
    <w:p w14:paraId="10039BEB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4.7.4 </w:t>
      </w:r>
      <w:r>
        <w:rPr>
          <w:rFonts w:hint="eastAsia"/>
          <w:noProof/>
        </w:rPr>
        <w:t>召回示例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23</w:t>
      </w:r>
      <w:r>
        <w:rPr>
          <w:noProof/>
        </w:rPr>
        <w:fldChar w:fldCharType="end"/>
      </w:r>
    </w:p>
    <w:p w14:paraId="758138F2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4.7.5 </w:t>
      </w:r>
      <w:r>
        <w:rPr>
          <w:rFonts w:hint="eastAsia"/>
          <w:noProof/>
        </w:rPr>
        <w:t>效果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23</w:t>
      </w:r>
      <w:r>
        <w:rPr>
          <w:noProof/>
        </w:rPr>
        <w:fldChar w:fldCharType="end"/>
      </w:r>
    </w:p>
    <w:p w14:paraId="79728D0D" w14:textId="77777777" w:rsidR="00F64E2C" w:rsidRDefault="00F64E2C">
      <w:pPr>
        <w:pStyle w:val="2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 </w:t>
      </w:r>
      <w:r>
        <w:rPr>
          <w:rFonts w:hint="eastAsia"/>
          <w:noProof/>
        </w:rPr>
        <w:t>无效策略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23</w:t>
      </w:r>
      <w:r>
        <w:rPr>
          <w:noProof/>
        </w:rPr>
        <w:fldChar w:fldCharType="end"/>
      </w:r>
    </w:p>
    <w:p w14:paraId="3A9A36B7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4.8.1 </w:t>
      </w:r>
      <w:r>
        <w:rPr>
          <w:rFonts w:hint="eastAsia"/>
          <w:noProof/>
        </w:rPr>
        <w:t>预读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_Toc322357254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23</w:t>
      </w:r>
      <w:r>
        <w:rPr>
          <w:noProof/>
        </w:rPr>
        <w:fldChar w:fldCharType="end"/>
      </w:r>
    </w:p>
    <w:p w14:paraId="4931E239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4.8.2 </w:t>
      </w:r>
      <w:r>
        <w:rPr>
          <w:rFonts w:hint="eastAsia"/>
          <w:noProof/>
        </w:rPr>
        <w:t>回翻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_Toc322357255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24</w:t>
      </w:r>
      <w:r>
        <w:rPr>
          <w:noProof/>
        </w:rPr>
        <w:fldChar w:fldCharType="end"/>
      </w:r>
    </w:p>
    <w:p w14:paraId="19C07316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4.8.3 </w:t>
      </w:r>
      <w:r>
        <w:rPr>
          <w:rFonts w:hint="eastAsia"/>
          <w:noProof/>
        </w:rPr>
        <w:t>双击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_Toc322357256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27</w:t>
      </w:r>
      <w:r>
        <w:rPr>
          <w:noProof/>
        </w:rPr>
        <w:fldChar w:fldCharType="end"/>
      </w:r>
    </w:p>
    <w:p w14:paraId="070BC652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4.8.4 Referrer</w:t>
      </w:r>
      <w:r>
        <w:rPr>
          <w:rFonts w:hint="eastAsia"/>
          <w:noProof/>
        </w:rPr>
        <w:t>异常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_Toc322357257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28</w:t>
      </w:r>
      <w:r>
        <w:rPr>
          <w:noProof/>
        </w:rPr>
        <w:fldChar w:fldCharType="end"/>
      </w:r>
    </w:p>
    <w:p w14:paraId="69C3FB86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>4.8.5 Query</w:t>
      </w:r>
      <w:r>
        <w:rPr>
          <w:rFonts w:hint="eastAsia"/>
          <w:noProof/>
        </w:rPr>
        <w:t>长度异常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_Toc322357258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28</w:t>
      </w:r>
      <w:r>
        <w:rPr>
          <w:noProof/>
        </w:rPr>
        <w:fldChar w:fldCharType="end"/>
      </w:r>
    </w:p>
    <w:p w14:paraId="1E952550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4.8.6 </w:t>
      </w:r>
      <w:r>
        <w:rPr>
          <w:rFonts w:hint="eastAsia"/>
          <w:noProof/>
        </w:rPr>
        <w:t>爬虫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_Toc322357259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28</w:t>
      </w:r>
      <w:r>
        <w:rPr>
          <w:noProof/>
        </w:rPr>
        <w:fldChar w:fldCharType="end"/>
      </w:r>
    </w:p>
    <w:p w14:paraId="5AC53B89" w14:textId="77777777" w:rsidR="00F64E2C" w:rsidRDefault="00F64E2C">
      <w:pPr>
        <w:pStyle w:val="3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4.8.7 </w:t>
      </w:r>
      <w:r>
        <w:rPr>
          <w:rFonts w:hint="eastAsia"/>
          <w:noProof/>
        </w:rPr>
        <w:t>内网</w:t>
      </w:r>
      <w:r>
        <w:rPr>
          <w:noProof/>
        </w:rPr>
        <w:t>IP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_Toc322357260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28</w:t>
      </w:r>
      <w:r>
        <w:rPr>
          <w:noProof/>
        </w:rPr>
        <w:fldChar w:fldCharType="end"/>
      </w:r>
    </w:p>
    <w:p w14:paraId="5B89EFED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5 </w:t>
      </w:r>
      <w:r>
        <w:rPr>
          <w:rFonts w:hint="eastAsia"/>
          <w:noProof/>
        </w:rPr>
        <w:t>评估方法与标准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_Toc322357261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29</w:t>
      </w:r>
      <w:r>
        <w:rPr>
          <w:noProof/>
        </w:rPr>
        <w:fldChar w:fldCharType="end"/>
      </w:r>
    </w:p>
    <w:p w14:paraId="55C64C49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6 </w:t>
      </w:r>
      <w:r>
        <w:rPr>
          <w:rFonts w:hint="eastAsia"/>
          <w:noProof/>
        </w:rPr>
        <w:t>设计评审意见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_Toc322357262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29</w:t>
      </w:r>
      <w:r>
        <w:rPr>
          <w:noProof/>
        </w:rPr>
        <w:fldChar w:fldCharType="end"/>
      </w:r>
    </w:p>
    <w:p w14:paraId="336969A8" w14:textId="77777777" w:rsidR="00F64E2C" w:rsidRDefault="00F64E2C">
      <w:pPr>
        <w:pStyle w:val="11"/>
        <w:tabs>
          <w:tab w:val="right" w:leader="dot" w:pos="8678"/>
        </w:tabs>
        <w:rPr>
          <w:noProof/>
          <w:sz w:val="24"/>
          <w:szCs w:val="24"/>
        </w:rPr>
      </w:pPr>
      <w:r>
        <w:rPr>
          <w:noProof/>
        </w:rPr>
        <w:t xml:space="preserve">7 </w:t>
      </w:r>
      <w:r>
        <w:rPr>
          <w:rFonts w:hint="eastAsia"/>
          <w:noProof/>
        </w:rPr>
        <w:t>附件及参考资料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_Toc322357263 \h </w:instrText>
      </w:r>
      <w:r>
        <w:rPr>
          <w:noProof/>
        </w:rPr>
      </w:r>
      <w:r>
        <w:rPr>
          <w:noProof/>
        </w:rPr>
        <w:fldChar w:fldCharType="separate"/>
      </w:r>
      <w:r w:rsidR="004603DB">
        <w:rPr>
          <w:noProof/>
        </w:rPr>
        <w:t>29</w:t>
      </w:r>
      <w:r>
        <w:rPr>
          <w:noProof/>
        </w:rPr>
        <w:fldChar w:fldCharType="end"/>
      </w:r>
    </w:p>
    <w:p w14:paraId="3AD9888C" w14:textId="14AAAC8C" w:rsidR="00647644" w:rsidRDefault="00F64E2C" w:rsidP="0025792A">
      <w:pPr>
        <w:pStyle w:val="TOC"/>
      </w:pPr>
      <w:r>
        <w:fldChar w:fldCharType="end"/>
      </w:r>
    </w:p>
    <w:p w14:paraId="46582BC4" w14:textId="77777777" w:rsidR="00647644" w:rsidRDefault="00647644">
      <w:pPr>
        <w:widowControl/>
        <w:jc w:val="left"/>
      </w:pPr>
      <w:r>
        <w:br w:type="page"/>
      </w:r>
    </w:p>
    <w:p w14:paraId="3F93CDED" w14:textId="77777777" w:rsidR="005141A7" w:rsidRPr="00A1700D" w:rsidRDefault="005141A7" w:rsidP="00A1700D">
      <w:pPr>
        <w:pStyle w:val="1"/>
      </w:pPr>
      <w:bookmarkStart w:id="2" w:name="_Toc263339532"/>
      <w:bookmarkStart w:id="3" w:name="_Toc413852219"/>
      <w:bookmarkStart w:id="4" w:name="_Toc322357200"/>
      <w:r>
        <w:rPr>
          <w:rFonts w:hint="eastAsia"/>
        </w:rPr>
        <w:lastRenderedPageBreak/>
        <w:t xml:space="preserve">1 </w:t>
      </w:r>
      <w:r>
        <w:rPr>
          <w:rFonts w:hint="eastAsia"/>
        </w:rPr>
        <w:t>背景</w:t>
      </w:r>
      <w:bookmarkEnd w:id="2"/>
      <w:bookmarkEnd w:id="3"/>
      <w:bookmarkEnd w:id="4"/>
    </w:p>
    <w:p w14:paraId="09059324" w14:textId="261D0AC6" w:rsidR="004C6459" w:rsidRDefault="004C6459" w:rsidP="00395F21">
      <w:pPr>
        <w:spacing w:line="360" w:lineRule="auto"/>
        <w:ind w:firstLineChars="202" w:firstLine="424"/>
      </w:pPr>
      <w:r>
        <w:rPr>
          <w:rFonts w:hint="eastAsia"/>
        </w:rPr>
        <w:t>wise</w:t>
      </w:r>
      <w:r>
        <w:rPr>
          <w:rFonts w:hint="eastAsia"/>
        </w:rPr>
        <w:t>日志反作弊策略已经有一年多时间没有做任何更新，作弊者得以绕过策略，生成大量作弊数据，常见的作弊类型如只搜不点刷</w:t>
      </w:r>
      <w:r>
        <w:rPr>
          <w:rFonts w:hint="eastAsia"/>
        </w:rPr>
        <w:t>sug</w:t>
      </w:r>
      <w:r>
        <w:rPr>
          <w:rFonts w:hint="eastAsia"/>
        </w:rPr>
        <w:t>、新闻类刷词、搜点作弊刷排名、渠道作弊刷回流等。基于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月的摸底显示</w:t>
      </w:r>
      <w:r w:rsidR="00A61B88">
        <w:rPr>
          <w:rFonts w:hint="eastAsia"/>
        </w:rPr>
        <w:t>，作弊</w:t>
      </w:r>
      <w:r w:rsidR="00A61B88">
        <w:rPr>
          <w:rFonts w:hint="eastAsia"/>
        </w:rPr>
        <w:t>cookie</w:t>
      </w:r>
      <w:r w:rsidR="00A61B88">
        <w:rPr>
          <w:rFonts w:hint="eastAsia"/>
        </w:rPr>
        <w:t>占比约为</w:t>
      </w:r>
      <w:r w:rsidR="00A61B88">
        <w:rPr>
          <w:rFonts w:hint="eastAsia"/>
        </w:rPr>
        <w:t>31%</w:t>
      </w:r>
      <w:r w:rsidR="00A61B88">
        <w:rPr>
          <w:rFonts w:hint="eastAsia"/>
        </w:rPr>
        <w:t>，而策略召回率为</w:t>
      </w:r>
      <w:r w:rsidR="00A61B88">
        <w:rPr>
          <w:rFonts w:hint="eastAsia"/>
        </w:rPr>
        <w:t>53%</w:t>
      </w:r>
      <w:r w:rsidR="00A61B88">
        <w:rPr>
          <w:rFonts w:hint="eastAsia"/>
        </w:rPr>
        <w:t>，准确率为</w:t>
      </w:r>
      <w:r w:rsidR="00A61B88">
        <w:rPr>
          <w:rFonts w:hint="eastAsia"/>
        </w:rPr>
        <w:t>81%</w:t>
      </w:r>
      <w:r w:rsidR="00A61B88">
        <w:rPr>
          <w:rFonts w:hint="eastAsia"/>
        </w:rPr>
        <w:t>。</w:t>
      </w:r>
      <w:r w:rsidR="00B15FC4">
        <w:rPr>
          <w:rFonts w:hint="eastAsia"/>
        </w:rPr>
        <w:t>因此，升级策略已经势在必行。</w:t>
      </w:r>
    </w:p>
    <w:p w14:paraId="244FE121" w14:textId="4666B7F6" w:rsidR="005141A7" w:rsidRPr="001623B8" w:rsidRDefault="00B15FC4" w:rsidP="00844117">
      <w:pPr>
        <w:spacing w:line="360" w:lineRule="auto"/>
        <w:ind w:firstLineChars="202" w:firstLine="424"/>
      </w:pPr>
      <w:r>
        <w:rPr>
          <w:rFonts w:hint="eastAsia"/>
        </w:rPr>
        <w:t>另外，此前</w:t>
      </w:r>
      <w:r>
        <w:rPr>
          <w:rFonts w:hint="eastAsia"/>
        </w:rPr>
        <w:t>wise</w:t>
      </w:r>
      <w:r w:rsidR="00A82333">
        <w:rPr>
          <w:rFonts w:hint="eastAsia"/>
        </w:rPr>
        <w:t>日志</w:t>
      </w:r>
      <w:r>
        <w:rPr>
          <w:rFonts w:hint="eastAsia"/>
        </w:rPr>
        <w:t>反作弊</w:t>
      </w:r>
      <w:r w:rsidR="00A82333">
        <w:rPr>
          <w:rFonts w:hint="eastAsia"/>
        </w:rPr>
        <w:t>存在两套系统，一套在</w:t>
      </w:r>
      <w:r w:rsidR="00A82333">
        <w:rPr>
          <w:rFonts w:hint="eastAsia"/>
        </w:rPr>
        <w:t>STON</w:t>
      </w:r>
      <w:r w:rsidR="00A82333">
        <w:rPr>
          <w:rFonts w:hint="eastAsia"/>
        </w:rPr>
        <w:t>集群上运行，目前由</w:t>
      </w:r>
      <w:r w:rsidR="00A82333">
        <w:rPr>
          <w:rFonts w:hint="eastAsia"/>
        </w:rPr>
        <w:t>UBS</w:t>
      </w:r>
      <w:r w:rsidR="00A82333">
        <w:rPr>
          <w:rFonts w:hint="eastAsia"/>
        </w:rPr>
        <w:t>维护；一套在</w:t>
      </w:r>
      <w:r w:rsidR="00A82333">
        <w:rPr>
          <w:rFonts w:hint="eastAsia"/>
        </w:rPr>
        <w:t>UDW</w:t>
      </w:r>
      <w:r w:rsidR="00A82333">
        <w:rPr>
          <w:rFonts w:hint="eastAsia"/>
        </w:rPr>
        <w:t>托管运行。两套系统策略基本一致。</w:t>
      </w:r>
      <w:r w:rsidR="00A82333">
        <w:rPr>
          <w:rFonts w:hint="eastAsia"/>
        </w:rPr>
        <w:t>STON</w:t>
      </w:r>
      <w:r w:rsidR="00A82333">
        <w:rPr>
          <w:rFonts w:hint="eastAsia"/>
        </w:rPr>
        <w:t>集群上运行的系统，</w:t>
      </w:r>
      <w:r>
        <w:rPr>
          <w:rFonts w:hint="eastAsia"/>
        </w:rPr>
        <w:t>架构设计存在数据流复杂、</w:t>
      </w:r>
      <w:r w:rsidR="00F77F60">
        <w:rPr>
          <w:rFonts w:hint="eastAsia"/>
        </w:rPr>
        <w:t>复用扩展性不足、无法支持策略快速生效、延迟严重、缺乏监控与效果展示等问题。平均延迟</w:t>
      </w:r>
      <w:r w:rsidR="00F77F60">
        <w:rPr>
          <w:rFonts w:hint="eastAsia"/>
        </w:rPr>
        <w:t>5-6</w:t>
      </w:r>
      <w:r w:rsidR="00F77F60">
        <w:rPr>
          <w:rFonts w:hint="eastAsia"/>
        </w:rPr>
        <w:t>小时</w:t>
      </w:r>
      <w:r w:rsidR="00A82333">
        <w:rPr>
          <w:rFonts w:hint="eastAsia"/>
        </w:rPr>
        <w:t>，</w:t>
      </w:r>
      <w:r w:rsidR="008D0178">
        <w:rPr>
          <w:rFonts w:hint="eastAsia"/>
        </w:rPr>
        <w:t>无元数据管理</w:t>
      </w:r>
      <w:r w:rsidR="0085076D">
        <w:rPr>
          <w:rFonts w:hint="eastAsia"/>
        </w:rPr>
        <w:t>，存储开销较大（平均每天</w:t>
      </w:r>
      <w:r w:rsidR="0085076D">
        <w:rPr>
          <w:rFonts w:hint="eastAsia"/>
        </w:rPr>
        <w:t>3T</w:t>
      </w:r>
      <w:r w:rsidR="0085076D">
        <w:rPr>
          <w:rFonts w:hint="eastAsia"/>
        </w:rPr>
        <w:t>）。</w:t>
      </w:r>
      <w:r w:rsidR="00EC4841">
        <w:rPr>
          <w:rFonts w:hint="eastAsia"/>
        </w:rPr>
        <w:t>托管</w:t>
      </w:r>
      <w:r w:rsidR="00EC4841">
        <w:rPr>
          <w:rFonts w:hint="eastAsia"/>
        </w:rPr>
        <w:t>UDW</w:t>
      </w:r>
      <w:r w:rsidR="00EC4841">
        <w:rPr>
          <w:rFonts w:hint="eastAsia"/>
        </w:rPr>
        <w:t>的代码，由于</w:t>
      </w:r>
      <w:r w:rsidR="00EC4841">
        <w:rPr>
          <w:rFonts w:hint="eastAsia"/>
        </w:rPr>
        <w:t>UDW</w:t>
      </w:r>
      <w:r w:rsidR="00EC4841">
        <w:rPr>
          <w:rFonts w:hint="eastAsia"/>
        </w:rPr>
        <w:t>不负责策略逻辑，</w:t>
      </w:r>
      <w:r w:rsidR="001C7919">
        <w:rPr>
          <w:rFonts w:hint="eastAsia"/>
        </w:rPr>
        <w:t>因此无法支持策略迭代升级。因此，我们需要重构日志反作弊系统，并与</w:t>
      </w:r>
      <w:r w:rsidR="001C7919">
        <w:rPr>
          <w:rFonts w:hint="eastAsia"/>
        </w:rPr>
        <w:t>UDW</w:t>
      </w:r>
      <w:r w:rsidR="001C7919">
        <w:rPr>
          <w:rFonts w:hint="eastAsia"/>
        </w:rPr>
        <w:t>解耦。</w:t>
      </w:r>
    </w:p>
    <w:p w14:paraId="3A99616F" w14:textId="146DE540" w:rsidR="005141A7" w:rsidRDefault="00123808" w:rsidP="00A1700D">
      <w:pPr>
        <w:pStyle w:val="1"/>
      </w:pPr>
      <w:bookmarkStart w:id="5" w:name="_Toc263339534"/>
      <w:bookmarkStart w:id="6" w:name="_Toc413852221"/>
      <w:bookmarkStart w:id="7" w:name="_Toc322357201"/>
      <w:r>
        <w:rPr>
          <w:rFonts w:hint="eastAsia"/>
        </w:rPr>
        <w:t>2</w:t>
      </w:r>
      <w:r w:rsidR="005141A7">
        <w:rPr>
          <w:rFonts w:hint="eastAsia"/>
        </w:rPr>
        <w:t xml:space="preserve"> </w:t>
      </w:r>
      <w:bookmarkEnd w:id="5"/>
      <w:bookmarkEnd w:id="6"/>
      <w:r>
        <w:rPr>
          <w:rFonts w:hint="eastAsia"/>
        </w:rPr>
        <w:t>日志反作弊在整体数据流中的位置</w:t>
      </w:r>
      <w:bookmarkEnd w:id="7"/>
    </w:p>
    <w:p w14:paraId="791CBE13" w14:textId="04C652F4" w:rsidR="00293680" w:rsidRDefault="00293680" w:rsidP="000F13B6">
      <w:pPr>
        <w:pStyle w:val="2"/>
      </w:pPr>
      <w:bookmarkStart w:id="8" w:name="_Toc322357202"/>
      <w:r>
        <w:rPr>
          <w:rFonts w:hint="eastAsia"/>
        </w:rPr>
        <w:t xml:space="preserve">2.1 </w:t>
      </w:r>
      <w:r w:rsidR="002E798A">
        <w:rPr>
          <w:rFonts w:hint="eastAsia"/>
        </w:rPr>
        <w:t>日志反作弊在</w:t>
      </w:r>
      <w:r w:rsidR="00D604FA">
        <w:rPr>
          <w:rFonts w:hint="eastAsia"/>
        </w:rPr>
        <w:t>STON</w:t>
      </w:r>
      <w:r w:rsidR="00D604FA">
        <w:rPr>
          <w:rFonts w:hint="eastAsia"/>
        </w:rPr>
        <w:t>集群</w:t>
      </w:r>
      <w:bookmarkEnd w:id="8"/>
    </w:p>
    <w:p w14:paraId="70DA05DB" w14:textId="230D51BA" w:rsidR="00D604FA" w:rsidRDefault="00462090" w:rsidP="00293680">
      <w:pPr>
        <w:spacing w:line="360" w:lineRule="auto"/>
      </w:pPr>
      <w:r>
        <w:rPr>
          <w:rFonts w:hint="eastAsia"/>
          <w:noProof/>
        </w:rPr>
        <w:drawing>
          <wp:inline distT="0" distB="0" distL="0" distR="0" wp14:anchorId="51050F41" wp14:editId="5A946A19">
            <wp:extent cx="5516880" cy="19748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3 at 11.04.19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FF78" w14:textId="41653A54" w:rsidR="00947E0B" w:rsidRDefault="006E1F6C" w:rsidP="00293680">
      <w:pPr>
        <w:spacing w:line="360" w:lineRule="auto"/>
      </w:pPr>
      <w:r>
        <w:rPr>
          <w:rFonts w:hint="eastAsia"/>
        </w:rPr>
        <w:t>图</w:t>
      </w:r>
      <w:r>
        <w:rPr>
          <w:rFonts w:hint="eastAsia"/>
        </w:rPr>
        <w:t xml:space="preserve">1    </w:t>
      </w:r>
      <w:r w:rsidR="002E798A">
        <w:rPr>
          <w:rFonts w:hint="eastAsia"/>
        </w:rPr>
        <w:t>STON</w:t>
      </w:r>
      <w:r w:rsidR="002E798A">
        <w:rPr>
          <w:rFonts w:hint="eastAsia"/>
        </w:rPr>
        <w:t>集群上日志流</w:t>
      </w:r>
    </w:p>
    <w:p w14:paraId="13C144E5" w14:textId="77777777" w:rsidR="006D6F10" w:rsidRDefault="00A8156C" w:rsidP="007E5819">
      <w:pPr>
        <w:spacing w:line="360" w:lineRule="auto"/>
        <w:ind w:firstLine="420"/>
      </w:pPr>
      <w:r>
        <w:rPr>
          <w:rFonts w:hint="eastAsia"/>
        </w:rPr>
        <w:t>最上游数据是</w:t>
      </w:r>
      <w:r>
        <w:rPr>
          <w:rFonts w:hint="eastAsia"/>
        </w:rPr>
        <w:t>bigpipe</w:t>
      </w:r>
      <w:r>
        <w:rPr>
          <w:rFonts w:hint="eastAsia"/>
        </w:rPr>
        <w:t>的</w:t>
      </w:r>
      <w:r>
        <w:rPr>
          <w:rFonts w:hint="eastAsia"/>
        </w:rPr>
        <w:t>show</w:t>
      </w:r>
      <w:r>
        <w:rPr>
          <w:rFonts w:hint="eastAsia"/>
        </w:rPr>
        <w:t>日志与</w:t>
      </w:r>
      <w:r>
        <w:rPr>
          <w:rFonts w:hint="eastAsia"/>
        </w:rPr>
        <w:t>minus</w:t>
      </w:r>
      <w:r>
        <w:rPr>
          <w:rFonts w:hint="eastAsia"/>
        </w:rPr>
        <w:t>传输的</w:t>
      </w:r>
      <w:r>
        <w:rPr>
          <w:rFonts w:hint="eastAsia"/>
        </w:rPr>
        <w:t>tcfront</w:t>
      </w:r>
      <w:r>
        <w:rPr>
          <w:rFonts w:hint="eastAsia"/>
        </w:rPr>
        <w:t>日志，两者均为</w:t>
      </w:r>
      <w:r>
        <w:rPr>
          <w:rFonts w:hint="eastAsia"/>
        </w:rPr>
        <w:t>PB</w:t>
      </w:r>
      <w:r>
        <w:rPr>
          <w:rFonts w:hint="eastAsia"/>
        </w:rPr>
        <w:t>格式。</w:t>
      </w:r>
    </w:p>
    <w:p w14:paraId="3BB0ACCA" w14:textId="043B191B" w:rsidR="00640793" w:rsidRDefault="00A8156C" w:rsidP="00293680">
      <w:pPr>
        <w:spacing w:line="360" w:lineRule="auto"/>
      </w:pPr>
      <w:r>
        <w:rPr>
          <w:rFonts w:hint="eastAsia"/>
        </w:rPr>
        <w:t>将两者</w:t>
      </w:r>
      <w:r>
        <w:rPr>
          <w:rFonts w:hint="eastAsia"/>
        </w:rPr>
        <w:t>merge</w:t>
      </w:r>
      <w:r>
        <w:rPr>
          <w:rFonts w:hint="eastAsia"/>
        </w:rPr>
        <w:t>后，经过字段解析、对齐，生成</w:t>
      </w:r>
      <w:r>
        <w:rPr>
          <w:rFonts w:hint="eastAsia"/>
        </w:rPr>
        <w:t>se_tc_log</w:t>
      </w:r>
      <w:r w:rsidR="006D6F10">
        <w:rPr>
          <w:rFonts w:hint="eastAsia"/>
        </w:rPr>
        <w:t>，地址在</w:t>
      </w:r>
      <w:r w:rsidR="007106C5" w:rsidRPr="007106C5">
        <w:t>hdfs://szwg-s</w:t>
      </w:r>
      <w:r w:rsidR="007106C5">
        <w:t>ton-hdfs.dmop.baidu.com:54310/a</w:t>
      </w:r>
      <w:r w:rsidR="007106C5" w:rsidRPr="007106C5">
        <w:t>pp/mi/se/base_logs/</w:t>
      </w:r>
      <w:r w:rsidR="007106C5">
        <w:t>se_tc_log</w:t>
      </w:r>
      <w:r w:rsidR="007106C5">
        <w:rPr>
          <w:rFonts w:hint="eastAsia"/>
        </w:rPr>
        <w:t>，格式参见</w:t>
      </w:r>
      <w:hyperlink r:id="rId10" w:history="1">
        <w:r w:rsidR="007E2A1C" w:rsidRPr="00E43FDA">
          <w:rPr>
            <w:rStyle w:val="af"/>
          </w:rPr>
          <w:t>http://wiki.baidu.com/pages/viewpage.action?pageId=99157387</w:t>
        </w:r>
      </w:hyperlink>
      <w:r w:rsidR="001A731B">
        <w:rPr>
          <w:rFonts w:hint="eastAsia"/>
        </w:rPr>
        <w:t>，数据每一小时落地一批。</w:t>
      </w:r>
    </w:p>
    <w:p w14:paraId="70C2D205" w14:textId="53571561" w:rsidR="00712563" w:rsidRDefault="00712563" w:rsidP="007E5819">
      <w:pPr>
        <w:spacing w:line="360" w:lineRule="auto"/>
        <w:ind w:firstLine="420"/>
      </w:pPr>
      <w:r>
        <w:rPr>
          <w:rFonts w:hint="eastAsia"/>
        </w:rPr>
        <w:lastRenderedPageBreak/>
        <w:t>反作弊策略以</w:t>
      </w:r>
      <w:r>
        <w:rPr>
          <w:rFonts w:hint="eastAsia"/>
        </w:rPr>
        <w:t>se_tc_log</w:t>
      </w:r>
      <w:r>
        <w:rPr>
          <w:rFonts w:hint="eastAsia"/>
        </w:rPr>
        <w:t>为输入，依次经过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UA</w:t>
      </w:r>
      <w:r>
        <w:rPr>
          <w:rFonts w:hint="eastAsia"/>
        </w:rPr>
        <w:t>、</w:t>
      </w:r>
      <w:r>
        <w:rPr>
          <w:rFonts w:hint="eastAsia"/>
        </w:rPr>
        <w:t>From</w:t>
      </w:r>
      <w:r>
        <w:rPr>
          <w:rFonts w:hint="eastAsia"/>
        </w:rPr>
        <w:t>（渠道）、</w:t>
      </w:r>
      <w:r>
        <w:rPr>
          <w:rFonts w:hint="eastAsia"/>
        </w:rPr>
        <w:t>Query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维度策略以及无效日志过滤策略，生成</w:t>
      </w:r>
      <w:r>
        <w:rPr>
          <w:rFonts w:hint="eastAsia"/>
        </w:rPr>
        <w:t>se_tc_antispam</w:t>
      </w:r>
      <w:r>
        <w:rPr>
          <w:rFonts w:hint="eastAsia"/>
        </w:rPr>
        <w:t>（对照</w:t>
      </w:r>
      <w:r>
        <w:rPr>
          <w:rFonts w:hint="eastAsia"/>
        </w:rPr>
        <w:t>PC</w:t>
      </w:r>
      <w:r>
        <w:rPr>
          <w:rFonts w:hint="eastAsia"/>
        </w:rPr>
        <w:t>的</w:t>
      </w:r>
      <w:r>
        <w:rPr>
          <w:rFonts w:hint="eastAsia"/>
        </w:rPr>
        <w:t>newcookiesort</w:t>
      </w:r>
      <w:r>
        <w:rPr>
          <w:rFonts w:hint="eastAsia"/>
        </w:rPr>
        <w:t>），地址在</w:t>
      </w:r>
      <w:r w:rsidRPr="007106C5">
        <w:t>hdfs://szwg-s</w:t>
      </w:r>
      <w:r>
        <w:t>ton-hdfs.dmop.baidu.com:54310/a</w:t>
      </w:r>
      <w:r w:rsidRPr="007106C5">
        <w:t>pp/mi/se/base_logs/</w:t>
      </w:r>
      <w:r>
        <w:rPr>
          <w:rFonts w:hint="eastAsia"/>
        </w:rPr>
        <w:t>se_tc_antispam</w:t>
      </w:r>
      <w:r>
        <w:rPr>
          <w:rFonts w:hint="eastAsia"/>
        </w:rPr>
        <w:t>，格式同</w:t>
      </w:r>
      <w:r>
        <w:rPr>
          <w:rFonts w:hint="eastAsia"/>
        </w:rPr>
        <w:t>se_tc_log</w:t>
      </w:r>
      <w:r>
        <w:rPr>
          <w:rFonts w:hint="eastAsia"/>
        </w:rPr>
        <w:t>。</w:t>
      </w:r>
      <w:r w:rsidR="00A60AFF">
        <w:rPr>
          <w:rFonts w:hint="eastAsia"/>
        </w:rPr>
        <w:t>数据每一小时落地一批。</w:t>
      </w:r>
    </w:p>
    <w:p w14:paraId="1566591F" w14:textId="5462A226" w:rsidR="00A8156C" w:rsidRDefault="00FD49B5" w:rsidP="007E5819">
      <w:pPr>
        <w:spacing w:line="360" w:lineRule="auto"/>
        <w:ind w:firstLine="420"/>
      </w:pPr>
      <w:r>
        <w:rPr>
          <w:rFonts w:hint="eastAsia"/>
        </w:rPr>
        <w:t>此后，日志依次经过</w:t>
      </w:r>
      <w:r w:rsidR="005E0246">
        <w:rPr>
          <w:rFonts w:hint="eastAsia"/>
        </w:rPr>
        <w:t>天级策略（</w:t>
      </w:r>
      <w:r w:rsidR="005E0246">
        <w:rPr>
          <w:rFonts w:hint="eastAsia"/>
        </w:rPr>
        <w:t>spam query</w:t>
      </w:r>
      <w:r w:rsidR="005E0246">
        <w:rPr>
          <w:rFonts w:hint="eastAsia"/>
        </w:rPr>
        <w:t>、</w:t>
      </w:r>
      <w:r w:rsidR="005E0246">
        <w:rPr>
          <w:rFonts w:hint="eastAsia"/>
        </w:rPr>
        <w:t>url</w:t>
      </w:r>
      <w:r w:rsidR="005E0246">
        <w:rPr>
          <w:rFonts w:hint="eastAsia"/>
        </w:rPr>
        <w:t>累积应用）、高质量数据模型、</w:t>
      </w:r>
      <w:r w:rsidR="005E0246">
        <w:rPr>
          <w:rFonts w:hint="eastAsia"/>
        </w:rPr>
        <w:t>session</w:t>
      </w:r>
      <w:r w:rsidR="005E0246">
        <w:rPr>
          <w:rFonts w:hint="eastAsia"/>
        </w:rPr>
        <w:t>切分，最终生成</w:t>
      </w:r>
      <w:r w:rsidR="005E0246">
        <w:rPr>
          <w:rFonts w:hint="eastAsia"/>
        </w:rPr>
        <w:t>mergelog</w:t>
      </w:r>
      <w:r w:rsidR="005E0246">
        <w:rPr>
          <w:rFonts w:hint="eastAsia"/>
        </w:rPr>
        <w:t>。</w:t>
      </w:r>
    </w:p>
    <w:p w14:paraId="771FA12F" w14:textId="726CAADC" w:rsidR="00D604FA" w:rsidRDefault="00D604FA" w:rsidP="000F13B6">
      <w:pPr>
        <w:pStyle w:val="2"/>
      </w:pPr>
      <w:bookmarkStart w:id="9" w:name="_Toc322357203"/>
      <w:r>
        <w:rPr>
          <w:rFonts w:hint="eastAsia"/>
        </w:rPr>
        <w:t xml:space="preserve">2.2 </w:t>
      </w:r>
      <w:r w:rsidR="002E798A">
        <w:rPr>
          <w:rFonts w:hint="eastAsia"/>
        </w:rPr>
        <w:t>日志反作弊在</w:t>
      </w:r>
      <w:r>
        <w:rPr>
          <w:rFonts w:hint="eastAsia"/>
        </w:rPr>
        <w:t>UDW</w:t>
      </w:r>
      <w:bookmarkEnd w:id="9"/>
    </w:p>
    <w:p w14:paraId="05509274" w14:textId="35FE90B2" w:rsidR="00F3254E" w:rsidRDefault="0016666B" w:rsidP="006E23D2">
      <w:pPr>
        <w:spacing w:line="360" w:lineRule="auto"/>
      </w:pPr>
      <w:r w:rsidRPr="0016666B">
        <w:rPr>
          <w:noProof/>
        </w:rPr>
        <w:drawing>
          <wp:inline distT="0" distB="0" distL="0" distR="0" wp14:anchorId="0201C9B2" wp14:editId="19A35AA7">
            <wp:extent cx="5486400" cy="3016885"/>
            <wp:effectExtent l="0" t="0" r="0" b="0"/>
            <wp:docPr id="2" name="内容占位符 3" descr="wise_udw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wise_udw.png"/>
                    <pic:cNvPicPr>
                      <a:picLocks noGrp="1"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697" b="-36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9BE8" w14:textId="54F0808E" w:rsidR="00C930CE" w:rsidRDefault="00C930CE" w:rsidP="006E23D2">
      <w:pPr>
        <w:spacing w:line="360" w:lineRule="auto"/>
      </w:pPr>
      <w:r>
        <w:rPr>
          <w:rFonts w:hint="eastAsia"/>
        </w:rPr>
        <w:t>图</w:t>
      </w:r>
      <w:r>
        <w:rPr>
          <w:rFonts w:hint="eastAsia"/>
        </w:rPr>
        <w:t>2    UDW</w:t>
      </w:r>
      <w:r>
        <w:rPr>
          <w:rFonts w:hint="eastAsia"/>
        </w:rPr>
        <w:t>的数据流</w:t>
      </w:r>
    </w:p>
    <w:p w14:paraId="193845A1" w14:textId="77777777" w:rsidR="00717F96" w:rsidRDefault="00717F96" w:rsidP="007E5819">
      <w:pPr>
        <w:spacing w:line="360" w:lineRule="auto"/>
        <w:ind w:firstLine="420"/>
      </w:pPr>
      <w:r>
        <w:rPr>
          <w:rFonts w:hint="eastAsia"/>
        </w:rPr>
        <w:t>最上游数据是</w:t>
      </w:r>
      <w:r>
        <w:rPr>
          <w:rFonts w:hint="eastAsia"/>
        </w:rPr>
        <w:t>bigpipe</w:t>
      </w:r>
      <w:r>
        <w:rPr>
          <w:rFonts w:hint="eastAsia"/>
        </w:rPr>
        <w:t>的</w:t>
      </w:r>
      <w:r>
        <w:rPr>
          <w:rFonts w:hint="eastAsia"/>
        </w:rPr>
        <w:t>show</w:t>
      </w:r>
      <w:r>
        <w:rPr>
          <w:rFonts w:hint="eastAsia"/>
        </w:rPr>
        <w:t>日志与</w:t>
      </w:r>
      <w:r>
        <w:rPr>
          <w:rFonts w:hint="eastAsia"/>
        </w:rPr>
        <w:t>minus</w:t>
      </w:r>
      <w:r>
        <w:rPr>
          <w:rFonts w:hint="eastAsia"/>
        </w:rPr>
        <w:t>传输的</w:t>
      </w:r>
      <w:r>
        <w:rPr>
          <w:rFonts w:hint="eastAsia"/>
        </w:rPr>
        <w:t>tcfront</w:t>
      </w:r>
      <w:r>
        <w:rPr>
          <w:rFonts w:hint="eastAsia"/>
        </w:rPr>
        <w:t>日志，两者均为</w:t>
      </w:r>
      <w:r>
        <w:rPr>
          <w:rFonts w:hint="eastAsia"/>
        </w:rPr>
        <w:t>PB</w:t>
      </w:r>
      <w:r>
        <w:rPr>
          <w:rFonts w:hint="eastAsia"/>
        </w:rPr>
        <w:t>格式。</w:t>
      </w:r>
    </w:p>
    <w:p w14:paraId="17BADE69" w14:textId="3BF02E2F" w:rsidR="008C6B0D" w:rsidRDefault="008C6B0D" w:rsidP="00717F96">
      <w:pPr>
        <w:spacing w:line="360" w:lineRule="auto"/>
      </w:pPr>
      <w:r>
        <w:t>T</w:t>
      </w:r>
      <w:r>
        <w:rPr>
          <w:rFonts w:hint="eastAsia"/>
        </w:rPr>
        <w:t>cfront</w:t>
      </w:r>
      <w:r>
        <w:rPr>
          <w:rFonts w:hint="eastAsia"/>
        </w:rPr>
        <w:t>经过</w:t>
      </w:r>
      <w:r>
        <w:rPr>
          <w:rFonts w:hint="eastAsia"/>
        </w:rPr>
        <w:t>ETL</w:t>
      </w:r>
      <w:r>
        <w:rPr>
          <w:rFonts w:hint="eastAsia"/>
        </w:rPr>
        <w:t>后，生成表</w:t>
      </w:r>
      <w:r>
        <w:rPr>
          <w:rFonts w:hint="eastAsia"/>
        </w:rPr>
        <w:t>wiseps_click</w:t>
      </w:r>
      <w:r w:rsidR="008F60FF">
        <w:rPr>
          <w:rFonts w:hint="eastAsia"/>
        </w:rPr>
        <w:t>。</w:t>
      </w:r>
      <w:r w:rsidR="008F60FF">
        <w:rPr>
          <w:rFonts w:hint="eastAsia"/>
        </w:rPr>
        <w:t>Show</w:t>
      </w:r>
      <w:r w:rsidR="008F60FF">
        <w:rPr>
          <w:rFonts w:hint="eastAsia"/>
        </w:rPr>
        <w:t>日志会与</w:t>
      </w:r>
      <w:r w:rsidR="008F60FF">
        <w:rPr>
          <w:rFonts w:hint="eastAsia"/>
        </w:rPr>
        <w:t>ecom</w:t>
      </w:r>
      <w:r w:rsidR="008F60FF">
        <w:rPr>
          <w:rFonts w:hint="eastAsia"/>
        </w:rPr>
        <w:t>提供的反作弊列表（</w:t>
      </w:r>
      <w:r w:rsidR="008F60FF">
        <w:rPr>
          <w:rFonts w:hint="eastAsia"/>
        </w:rPr>
        <w:t>remora_list</w:t>
      </w:r>
      <w:r w:rsidR="008F60FF">
        <w:rPr>
          <w:rFonts w:hint="eastAsia"/>
        </w:rPr>
        <w:t>）做</w:t>
      </w:r>
      <w:r w:rsidR="008F60FF">
        <w:rPr>
          <w:rFonts w:hint="eastAsia"/>
        </w:rPr>
        <w:t>join</w:t>
      </w:r>
      <w:r w:rsidR="008F60FF">
        <w:rPr>
          <w:rFonts w:hint="eastAsia"/>
        </w:rPr>
        <w:t>，生成表</w:t>
      </w:r>
      <w:r w:rsidR="008F60FF">
        <w:rPr>
          <w:rFonts w:hint="eastAsia"/>
        </w:rPr>
        <w:t>wiseps_display</w:t>
      </w:r>
      <w:r w:rsidR="008F60FF">
        <w:rPr>
          <w:rFonts w:hint="eastAsia"/>
        </w:rPr>
        <w:t>，打上</w:t>
      </w:r>
      <w:r w:rsidR="008F60FF">
        <w:rPr>
          <w:rFonts w:hint="eastAsia"/>
        </w:rPr>
        <w:t>ecom</w:t>
      </w:r>
      <w:r w:rsidR="008F60FF">
        <w:rPr>
          <w:rFonts w:hint="eastAsia"/>
        </w:rPr>
        <w:t>反作弊标记。</w:t>
      </w:r>
    </w:p>
    <w:p w14:paraId="40E8BEE5" w14:textId="3BBE292D" w:rsidR="008F60FF" w:rsidRDefault="008F60FF" w:rsidP="007E5819">
      <w:pPr>
        <w:spacing w:line="360" w:lineRule="auto"/>
        <w:ind w:firstLine="420"/>
      </w:pPr>
      <w:r>
        <w:rPr>
          <w:rFonts w:hint="eastAsia"/>
        </w:rPr>
        <w:t>表</w:t>
      </w:r>
      <w:r>
        <w:rPr>
          <w:rFonts w:hint="eastAsia"/>
        </w:rPr>
        <w:t>wiseps_click</w:t>
      </w:r>
      <w:r>
        <w:rPr>
          <w:rFonts w:hint="eastAsia"/>
        </w:rPr>
        <w:t>与</w:t>
      </w:r>
      <w:r>
        <w:rPr>
          <w:rFonts w:hint="eastAsia"/>
        </w:rPr>
        <w:t>wiseps_display</w:t>
      </w:r>
      <w:r>
        <w:rPr>
          <w:rFonts w:hint="eastAsia"/>
        </w:rPr>
        <w:t>作为反作弊的输入，并行经过</w:t>
      </w:r>
      <w:r>
        <w:rPr>
          <w:rFonts w:hint="eastAsia"/>
        </w:rPr>
        <w:t>query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、</w:t>
      </w:r>
      <w:r w:rsidR="00565BF9">
        <w:rPr>
          <w:rFonts w:hint="eastAsia"/>
        </w:rPr>
        <w:t>IP</w:t>
      </w:r>
      <w:r w:rsidR="00565BF9">
        <w:rPr>
          <w:rFonts w:hint="eastAsia"/>
        </w:rPr>
        <w:t>、</w:t>
      </w:r>
      <w:r w:rsidR="00565BF9">
        <w:rPr>
          <w:rFonts w:hint="eastAsia"/>
        </w:rPr>
        <w:t>UA</w:t>
      </w:r>
      <w:r w:rsidR="00565BF9">
        <w:rPr>
          <w:rFonts w:hint="eastAsia"/>
        </w:rPr>
        <w:t>、</w:t>
      </w:r>
      <w:r w:rsidR="00565BF9">
        <w:rPr>
          <w:rFonts w:hint="eastAsia"/>
        </w:rPr>
        <w:t>From</w:t>
      </w:r>
      <w:r w:rsidR="00565BF9">
        <w:rPr>
          <w:rFonts w:hint="eastAsia"/>
        </w:rPr>
        <w:t>、无效策略，然后做字段解析、</w:t>
      </w:r>
      <w:r w:rsidR="00565BF9">
        <w:rPr>
          <w:rFonts w:hint="eastAsia"/>
        </w:rPr>
        <w:t>session</w:t>
      </w:r>
      <w:r w:rsidR="00565BF9">
        <w:rPr>
          <w:rFonts w:hint="eastAsia"/>
        </w:rPr>
        <w:t>切分，生成表</w:t>
      </w:r>
      <w:r w:rsidR="00565BF9">
        <w:rPr>
          <w:rFonts w:hint="eastAsia"/>
        </w:rPr>
        <w:t>wiseps_query_click</w:t>
      </w:r>
      <w:r w:rsidR="00565BF9">
        <w:rPr>
          <w:rFonts w:hint="eastAsia"/>
        </w:rPr>
        <w:t>（相当于</w:t>
      </w:r>
      <w:r w:rsidR="00565BF9">
        <w:rPr>
          <w:rFonts w:hint="eastAsia"/>
        </w:rPr>
        <w:t>se_tc_antispam</w:t>
      </w:r>
      <w:r w:rsidR="00565BF9">
        <w:rPr>
          <w:rFonts w:hint="eastAsia"/>
        </w:rPr>
        <w:t>）。</w:t>
      </w:r>
    </w:p>
    <w:p w14:paraId="24D4AF8D" w14:textId="45135B58" w:rsidR="009F3A57" w:rsidRDefault="00565BF9" w:rsidP="007E5819">
      <w:pPr>
        <w:spacing w:line="360" w:lineRule="auto"/>
        <w:ind w:firstLine="420"/>
      </w:pPr>
      <w:r>
        <w:rPr>
          <w:rFonts w:hint="eastAsia"/>
        </w:rPr>
        <w:t>最后，经过点展</w:t>
      </w:r>
      <w:r>
        <w:rPr>
          <w:rFonts w:hint="eastAsia"/>
        </w:rPr>
        <w:t>merge</w:t>
      </w:r>
      <w:r>
        <w:rPr>
          <w:rFonts w:hint="eastAsia"/>
        </w:rPr>
        <w:t>，生成</w:t>
      </w:r>
      <w:r>
        <w:rPr>
          <w:rFonts w:hint="eastAsia"/>
        </w:rPr>
        <w:t>wise_merge_data</w:t>
      </w:r>
      <w:r>
        <w:rPr>
          <w:rFonts w:hint="eastAsia"/>
        </w:rPr>
        <w:t>，供下游使用。</w:t>
      </w:r>
    </w:p>
    <w:p w14:paraId="4C3216BA" w14:textId="5737DC85" w:rsidR="00123808" w:rsidRDefault="00123808" w:rsidP="00123808">
      <w:pPr>
        <w:pStyle w:val="1"/>
      </w:pPr>
      <w:bookmarkStart w:id="10" w:name="_Toc322357204"/>
      <w:r>
        <w:rPr>
          <w:rFonts w:hint="eastAsia"/>
        </w:rPr>
        <w:lastRenderedPageBreak/>
        <w:t xml:space="preserve">3 </w:t>
      </w:r>
      <w:r>
        <w:rPr>
          <w:rFonts w:hint="eastAsia"/>
        </w:rPr>
        <w:t>日志反作弊框架流程</w:t>
      </w:r>
      <w:bookmarkEnd w:id="10"/>
    </w:p>
    <w:p w14:paraId="3FA6C329" w14:textId="05CF84ED" w:rsidR="00DF38A1" w:rsidRDefault="00DF38A1" w:rsidP="000F13B6">
      <w:pPr>
        <w:pStyle w:val="2"/>
      </w:pPr>
      <w:bookmarkStart w:id="11" w:name="_Toc322357205"/>
      <w:r>
        <w:rPr>
          <w:rFonts w:hint="eastAsia"/>
        </w:rPr>
        <w:t xml:space="preserve">3.1 </w:t>
      </w:r>
      <w:r>
        <w:rPr>
          <w:rFonts w:hint="eastAsia"/>
        </w:rPr>
        <w:t>架构设计</w:t>
      </w:r>
      <w:bookmarkEnd w:id="11"/>
    </w:p>
    <w:p w14:paraId="052B3B2A" w14:textId="1276EA97" w:rsidR="00DF38A1" w:rsidRDefault="00A91E53" w:rsidP="00DF38A1">
      <w:pPr>
        <w:spacing w:line="360" w:lineRule="auto"/>
      </w:pPr>
      <w:r w:rsidRPr="00A91E53">
        <w:rPr>
          <w:noProof/>
        </w:rPr>
        <w:drawing>
          <wp:inline distT="0" distB="0" distL="0" distR="0" wp14:anchorId="77127067" wp14:editId="196F1F8C">
            <wp:extent cx="5486400" cy="4320540"/>
            <wp:effectExtent l="0" t="0" r="0" b="0"/>
            <wp:docPr id="6" name="内容占位符 5" descr="wise_new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内容占位符 5" descr="wise_new.png"/>
                    <pic:cNvPicPr>
                      <a:picLocks noGrp="1" noChangeAspect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" b="795"/>
                    <a:stretch/>
                  </pic:blipFill>
                  <pic:spPr>
                    <a:xfrm>
                      <a:off x="0" y="0"/>
                      <a:ext cx="54864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5D2C" w14:textId="248F565E" w:rsidR="00DF38A1" w:rsidRDefault="002A62FF" w:rsidP="00DF38A1">
      <w:pPr>
        <w:spacing w:line="360" w:lineRule="auto"/>
      </w:pPr>
      <w:r>
        <w:rPr>
          <w:rFonts w:hint="eastAsia"/>
        </w:rPr>
        <w:t>图</w:t>
      </w:r>
      <w:r>
        <w:rPr>
          <w:rFonts w:hint="eastAsia"/>
        </w:rPr>
        <w:t xml:space="preserve">3    </w:t>
      </w:r>
      <w:r>
        <w:rPr>
          <w:rFonts w:hint="eastAsia"/>
        </w:rPr>
        <w:t>重构后的日志反作弊数据流及与</w:t>
      </w:r>
      <w:r>
        <w:rPr>
          <w:rFonts w:hint="eastAsia"/>
        </w:rPr>
        <w:t>UDW</w:t>
      </w:r>
      <w:r>
        <w:rPr>
          <w:rFonts w:hint="eastAsia"/>
        </w:rPr>
        <w:t>对接方案</w:t>
      </w:r>
    </w:p>
    <w:p w14:paraId="521E8CE6" w14:textId="77777777" w:rsidR="00036D57" w:rsidRDefault="00036D57" w:rsidP="007E5819">
      <w:pPr>
        <w:spacing w:line="360" w:lineRule="auto"/>
        <w:ind w:firstLine="420"/>
      </w:pPr>
      <w:r>
        <w:rPr>
          <w:rFonts w:hint="eastAsia"/>
        </w:rPr>
        <w:t>反作弊系统与</w:t>
      </w:r>
      <w:r>
        <w:rPr>
          <w:rFonts w:hint="eastAsia"/>
        </w:rPr>
        <w:t>UDW</w:t>
      </w:r>
      <w:r>
        <w:rPr>
          <w:rFonts w:hint="eastAsia"/>
        </w:rPr>
        <w:t>数据流解耦。</w:t>
      </w:r>
    </w:p>
    <w:p w14:paraId="5C9B5591" w14:textId="3F7A5C75" w:rsidR="002A62FF" w:rsidRDefault="00036D57" w:rsidP="007E5819">
      <w:pPr>
        <w:spacing w:line="360" w:lineRule="auto"/>
        <w:ind w:firstLine="420"/>
      </w:pPr>
      <w:r>
        <w:rPr>
          <w:rFonts w:hint="eastAsia"/>
        </w:rPr>
        <w:t>反作弊系统</w:t>
      </w:r>
      <w:r w:rsidR="00517620">
        <w:rPr>
          <w:rFonts w:hint="eastAsia"/>
        </w:rPr>
        <w:t>通过数据加载模块，从</w:t>
      </w:r>
      <w:r>
        <w:rPr>
          <w:rFonts w:hint="eastAsia"/>
        </w:rPr>
        <w:t>最上游</w:t>
      </w:r>
      <w:r>
        <w:rPr>
          <w:rFonts w:hint="eastAsia"/>
        </w:rPr>
        <w:t>show</w:t>
      </w:r>
      <w:r>
        <w:rPr>
          <w:rFonts w:hint="eastAsia"/>
        </w:rPr>
        <w:t>与</w:t>
      </w:r>
      <w:r>
        <w:rPr>
          <w:rFonts w:hint="eastAsia"/>
        </w:rPr>
        <w:t>tcfront</w:t>
      </w:r>
      <w:r>
        <w:rPr>
          <w:rFonts w:hint="eastAsia"/>
        </w:rPr>
        <w:t>读取数据，经过</w:t>
      </w:r>
      <w:r>
        <w:rPr>
          <w:rFonts w:hint="eastAsia"/>
        </w:rPr>
        <w:t>ETL</w:t>
      </w:r>
      <w:r>
        <w:rPr>
          <w:rFonts w:hint="eastAsia"/>
        </w:rPr>
        <w:t>后生成</w:t>
      </w:r>
      <w:r>
        <w:rPr>
          <w:rFonts w:hint="eastAsia"/>
        </w:rPr>
        <w:t>parquet</w:t>
      </w:r>
      <w:r>
        <w:rPr>
          <w:rFonts w:hint="eastAsia"/>
        </w:rPr>
        <w:t>格式的</w:t>
      </w:r>
      <w:r>
        <w:rPr>
          <w:rFonts w:hint="eastAsia"/>
        </w:rPr>
        <w:t>show</w:t>
      </w:r>
      <w:r>
        <w:rPr>
          <w:rFonts w:hint="eastAsia"/>
        </w:rPr>
        <w:t>与</w:t>
      </w:r>
      <w:r>
        <w:rPr>
          <w:rFonts w:hint="eastAsia"/>
        </w:rPr>
        <w:t>tcfront</w:t>
      </w:r>
      <w:r>
        <w:rPr>
          <w:rFonts w:hint="eastAsia"/>
        </w:rPr>
        <w:t>，存储在</w:t>
      </w:r>
      <w:r>
        <w:rPr>
          <w:rFonts w:hint="eastAsia"/>
        </w:rPr>
        <w:t>STOFF</w:t>
      </w:r>
      <w:r>
        <w:rPr>
          <w:rFonts w:hint="eastAsia"/>
        </w:rPr>
        <w:t>上，地址分别为</w:t>
      </w:r>
      <w:r w:rsidRPr="00036D57">
        <w:t>hdfs://szwg-stoff-hdfs.dmop.baidu.com:54310</w:t>
      </w:r>
      <w:r>
        <w:t>/app/ps/rank/police-off/antispam/wise/show/</w:t>
      </w:r>
      <w:r>
        <w:rPr>
          <w:rFonts w:hint="eastAsia"/>
        </w:rPr>
        <w:t>与</w:t>
      </w:r>
      <w:r w:rsidRPr="00036D57">
        <w:t>hdfs://szwg-stoff-hdfs.dmop.baidu.com:54310</w:t>
      </w:r>
      <w:r>
        <w:t>/app/ps/rank/police-off/antispam/wise/</w:t>
      </w:r>
      <w:r>
        <w:rPr>
          <w:rFonts w:hint="eastAsia"/>
        </w:rPr>
        <w:t>tcfront</w:t>
      </w:r>
      <w:r>
        <w:t>/</w:t>
      </w:r>
      <w:r>
        <w:rPr>
          <w:rFonts w:hint="eastAsia"/>
        </w:rPr>
        <w:t>，数据格式参见</w:t>
      </w:r>
      <w:hyperlink r:id="rId13" w:history="1">
        <w:r w:rsidR="00F950E2" w:rsidRPr="00E43FDA">
          <w:rPr>
            <w:rStyle w:val="af"/>
          </w:rPr>
          <w:t>http://wiki.baidu.com/pages/viewpage.action?pageId=152601519</w:t>
        </w:r>
      </w:hyperlink>
      <w:r w:rsidR="00F950E2">
        <w:rPr>
          <w:rFonts w:hint="eastAsia"/>
        </w:rPr>
        <w:t>，每一小时落地一批。</w:t>
      </w:r>
    </w:p>
    <w:p w14:paraId="015CB48B" w14:textId="7D336CD8" w:rsidR="00036D57" w:rsidRDefault="0031335E" w:rsidP="007E5819">
      <w:pPr>
        <w:spacing w:line="360" w:lineRule="auto"/>
        <w:ind w:firstLine="420"/>
      </w:pPr>
      <w:r>
        <w:rPr>
          <w:rFonts w:hint="eastAsia"/>
        </w:rPr>
        <w:t>基于这两份转储的数据，首先计算大</w:t>
      </w:r>
      <w:r>
        <w:rPr>
          <w:rFonts w:hint="eastAsia"/>
        </w:rPr>
        <w:t>cookie</w:t>
      </w:r>
      <w:r>
        <w:rPr>
          <w:rFonts w:hint="eastAsia"/>
        </w:rPr>
        <w:t>策略（一小时行为量</w:t>
      </w:r>
      <w:r>
        <w:rPr>
          <w:rFonts w:hint="eastAsia"/>
        </w:rPr>
        <w:t>&gt;300</w:t>
      </w:r>
      <w:r>
        <w:rPr>
          <w:rFonts w:hint="eastAsia"/>
        </w:rPr>
        <w:t>，单独处理，为了避免数据倾斜引起的大量延迟），得到一部分</w:t>
      </w:r>
      <w:r>
        <w:rPr>
          <w:rFonts w:hint="eastAsia"/>
        </w:rPr>
        <w:t>spam cookie</w:t>
      </w:r>
      <w:r>
        <w:rPr>
          <w:rFonts w:hint="eastAsia"/>
        </w:rPr>
        <w:t>。</w:t>
      </w:r>
    </w:p>
    <w:p w14:paraId="38E39580" w14:textId="5A868567" w:rsidR="0031335E" w:rsidRDefault="0031335E" w:rsidP="007E5819">
      <w:pPr>
        <w:spacing w:line="360" w:lineRule="auto"/>
        <w:ind w:firstLine="420"/>
      </w:pPr>
      <w:r>
        <w:rPr>
          <w:rFonts w:hint="eastAsia"/>
        </w:rPr>
        <w:t>然后，开始执行特征计算模块</w:t>
      </w:r>
      <w:r w:rsidR="00D43EB3">
        <w:rPr>
          <w:rFonts w:hint="eastAsia"/>
        </w:rPr>
        <w:t>。先计算</w:t>
      </w:r>
      <w:r w:rsidR="00D43EB3">
        <w:rPr>
          <w:rFonts w:hint="eastAsia"/>
        </w:rPr>
        <w:t>query</w:t>
      </w:r>
      <w:r w:rsidR="00D43EB3">
        <w:rPr>
          <w:rFonts w:hint="eastAsia"/>
        </w:rPr>
        <w:t>、</w:t>
      </w:r>
      <w:r w:rsidR="00D43EB3">
        <w:rPr>
          <w:rFonts w:hint="eastAsia"/>
        </w:rPr>
        <w:t>url</w:t>
      </w:r>
      <w:r w:rsidR="00D43EB3">
        <w:rPr>
          <w:rFonts w:hint="eastAsia"/>
        </w:rPr>
        <w:t>、</w:t>
      </w:r>
      <w:r w:rsidR="00D43EB3">
        <w:rPr>
          <w:rFonts w:hint="eastAsia"/>
        </w:rPr>
        <w:t>IP</w:t>
      </w:r>
      <w:r w:rsidR="00D43EB3">
        <w:rPr>
          <w:rFonts w:hint="eastAsia"/>
        </w:rPr>
        <w:t>、</w:t>
      </w:r>
      <w:r w:rsidR="00D43EB3">
        <w:rPr>
          <w:rFonts w:hint="eastAsia"/>
        </w:rPr>
        <w:t>UA</w:t>
      </w:r>
      <w:r w:rsidR="00D43EB3">
        <w:rPr>
          <w:rFonts w:hint="eastAsia"/>
        </w:rPr>
        <w:t>、</w:t>
      </w:r>
      <w:r w:rsidR="00D43EB3">
        <w:rPr>
          <w:rFonts w:hint="eastAsia"/>
        </w:rPr>
        <w:t>from</w:t>
      </w:r>
      <w:r w:rsidR="00D43EB3">
        <w:rPr>
          <w:rFonts w:hint="eastAsia"/>
        </w:rPr>
        <w:t>、</w:t>
      </w:r>
      <w:r w:rsidR="00D43EB3">
        <w:rPr>
          <w:rFonts w:hint="eastAsia"/>
        </w:rPr>
        <w:t>cookie</w:t>
      </w:r>
      <w:r w:rsidR="00D43EB3">
        <w:rPr>
          <w:rFonts w:hint="eastAsia"/>
        </w:rPr>
        <w:t>维度小时级特征，</w:t>
      </w:r>
      <w:r w:rsidR="00D43EB3">
        <w:rPr>
          <w:rFonts w:hint="eastAsia"/>
        </w:rPr>
        <w:lastRenderedPageBreak/>
        <w:t>然后再按滑动窗口累加为天级特征。</w:t>
      </w:r>
    </w:p>
    <w:p w14:paraId="75B8A532" w14:textId="3DF14EC8" w:rsidR="00D43EB3" w:rsidRDefault="00D43EB3" w:rsidP="007E5819">
      <w:pPr>
        <w:spacing w:line="360" w:lineRule="auto"/>
        <w:ind w:firstLine="420"/>
      </w:pPr>
      <w:r>
        <w:rPr>
          <w:rFonts w:hint="eastAsia"/>
        </w:rPr>
        <w:t>接下来，</w:t>
      </w:r>
      <w:r>
        <w:rPr>
          <w:rFonts w:hint="eastAsia"/>
        </w:rPr>
        <w:t>query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UA</w:t>
      </w:r>
      <w:r>
        <w:rPr>
          <w:rFonts w:hint="eastAsia"/>
        </w:rPr>
        <w:t>、</w:t>
      </w:r>
      <w:r>
        <w:rPr>
          <w:rFonts w:hint="eastAsia"/>
        </w:rPr>
        <w:t>From</w:t>
      </w:r>
      <w:r>
        <w:rPr>
          <w:rFonts w:hint="eastAsia"/>
        </w:rPr>
        <w:t>维度天级特征数据会进入规则引擎模块，得到</w:t>
      </w:r>
      <w:r>
        <w:rPr>
          <w:rFonts w:hint="eastAsia"/>
        </w:rPr>
        <w:t>spam query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UA</w:t>
      </w:r>
      <w:r>
        <w:rPr>
          <w:rFonts w:hint="eastAsia"/>
        </w:rPr>
        <w:t>、</w:t>
      </w:r>
      <w:r>
        <w:rPr>
          <w:rFonts w:hint="eastAsia"/>
        </w:rPr>
        <w:t>From</w:t>
      </w:r>
      <w:r>
        <w:rPr>
          <w:rFonts w:hint="eastAsia"/>
        </w:rPr>
        <w:t>。</w:t>
      </w:r>
    </w:p>
    <w:p w14:paraId="6D682040" w14:textId="7A3F6083" w:rsidR="00D43EB3" w:rsidRDefault="00D43EB3" w:rsidP="007E5819">
      <w:pPr>
        <w:spacing w:line="360" w:lineRule="auto"/>
        <w:ind w:firstLine="420"/>
      </w:pPr>
      <w:r>
        <w:rPr>
          <w:rFonts w:hint="eastAsia"/>
        </w:rPr>
        <w:t>此后，读取</w:t>
      </w:r>
      <w:r>
        <w:rPr>
          <w:rFonts w:hint="eastAsia"/>
        </w:rPr>
        <w:t>cookie</w:t>
      </w:r>
      <w:r>
        <w:rPr>
          <w:rFonts w:hint="eastAsia"/>
        </w:rPr>
        <w:t>维度特征，并计算</w:t>
      </w:r>
      <w:r>
        <w:rPr>
          <w:rFonts w:hint="eastAsia"/>
        </w:rPr>
        <w:t>cookie</w:t>
      </w:r>
      <w:r>
        <w:rPr>
          <w:rFonts w:hint="eastAsia"/>
        </w:rPr>
        <w:t>株连所需特征（读入</w:t>
      </w:r>
      <w:r>
        <w:rPr>
          <w:rFonts w:hint="eastAsia"/>
        </w:rPr>
        <w:t>spam query</w:t>
      </w:r>
      <w:r>
        <w:rPr>
          <w:rFonts w:hint="eastAsia"/>
        </w:rPr>
        <w:t>、</w:t>
      </w:r>
      <w:r>
        <w:rPr>
          <w:rFonts w:hint="eastAsia"/>
        </w:rPr>
        <w:t>url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UA</w:t>
      </w:r>
      <w:r>
        <w:rPr>
          <w:rFonts w:hint="eastAsia"/>
        </w:rPr>
        <w:t>、</w:t>
      </w:r>
      <w:r>
        <w:rPr>
          <w:rFonts w:hint="eastAsia"/>
        </w:rPr>
        <w:t>From</w:t>
      </w:r>
      <w:r>
        <w:rPr>
          <w:rFonts w:hint="eastAsia"/>
        </w:rPr>
        <w:t>词典）</w:t>
      </w:r>
      <w:r w:rsidR="008D1651">
        <w:rPr>
          <w:rFonts w:hint="eastAsia"/>
        </w:rPr>
        <w:t>，执行株连策略，最终得到</w:t>
      </w:r>
      <w:r w:rsidR="008D1651">
        <w:rPr>
          <w:rFonts w:hint="eastAsia"/>
        </w:rPr>
        <w:t>spam cookie</w:t>
      </w:r>
      <w:r w:rsidR="008D1651">
        <w:rPr>
          <w:rFonts w:hint="eastAsia"/>
        </w:rPr>
        <w:t>。</w:t>
      </w:r>
    </w:p>
    <w:p w14:paraId="09D572A2" w14:textId="4501AA84" w:rsidR="002A62FF" w:rsidRDefault="008D1651" w:rsidP="007E5819">
      <w:pPr>
        <w:spacing w:line="360" w:lineRule="auto"/>
        <w:ind w:firstLine="420"/>
      </w:pPr>
      <w:r>
        <w:rPr>
          <w:rFonts w:hint="eastAsia"/>
        </w:rPr>
        <w:t>将两个</w:t>
      </w:r>
      <w:r>
        <w:rPr>
          <w:rFonts w:hint="eastAsia"/>
        </w:rPr>
        <w:t>spam cookie</w:t>
      </w:r>
      <w:r>
        <w:rPr>
          <w:rFonts w:hint="eastAsia"/>
        </w:rPr>
        <w:t>进行</w:t>
      </w:r>
      <w:r>
        <w:rPr>
          <w:rFonts w:hint="eastAsia"/>
        </w:rPr>
        <w:t>union</w:t>
      </w:r>
      <w:r>
        <w:rPr>
          <w:rFonts w:hint="eastAsia"/>
        </w:rPr>
        <w:t>，生成最终的</w:t>
      </w:r>
      <w:r>
        <w:rPr>
          <w:rFonts w:hint="eastAsia"/>
        </w:rPr>
        <w:t>spam cookie</w:t>
      </w:r>
      <w:r>
        <w:rPr>
          <w:rFonts w:hint="eastAsia"/>
        </w:rPr>
        <w:t>，输出给</w:t>
      </w:r>
      <w:r>
        <w:rPr>
          <w:rFonts w:hint="eastAsia"/>
        </w:rPr>
        <w:t>UDW</w:t>
      </w:r>
      <w:r>
        <w:rPr>
          <w:rFonts w:hint="eastAsia"/>
        </w:rPr>
        <w:t>。</w:t>
      </w:r>
    </w:p>
    <w:p w14:paraId="2063B38A" w14:textId="37D6377A" w:rsidR="00195626" w:rsidRDefault="008F0067" w:rsidP="000F13B6">
      <w:pPr>
        <w:pStyle w:val="2"/>
      </w:pPr>
      <w:bookmarkStart w:id="12" w:name="_Toc322357206"/>
      <w:r>
        <w:rPr>
          <w:rFonts w:hint="eastAsia"/>
        </w:rPr>
        <w:t xml:space="preserve">3. 2 </w:t>
      </w:r>
      <w:r w:rsidR="00ED2363">
        <w:rPr>
          <w:rFonts w:hint="eastAsia"/>
        </w:rPr>
        <w:t>滑动窗口累积计算</w:t>
      </w:r>
      <w:bookmarkEnd w:id="12"/>
    </w:p>
    <w:p w14:paraId="725C94B6" w14:textId="733601EE" w:rsidR="008F0067" w:rsidRDefault="00563D9C" w:rsidP="008F0067">
      <w:pPr>
        <w:spacing w:line="360" w:lineRule="auto"/>
      </w:pPr>
      <w:r w:rsidRPr="00563D9C">
        <w:rPr>
          <w:noProof/>
        </w:rPr>
        <w:drawing>
          <wp:inline distT="0" distB="0" distL="0" distR="0" wp14:anchorId="79F50EEE" wp14:editId="494AA9E3">
            <wp:extent cx="5486400" cy="2838450"/>
            <wp:effectExtent l="0" t="0" r="0" b="6350"/>
            <wp:docPr id="4" name="内容占位符 3" descr="wise_rollup.pn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内容占位符 3" descr="wise_rollup.png"/>
                    <pic:cNvPicPr>
                      <a:picLocks noGrp="1" noChangeAspect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3" b="1803"/>
                    <a:stretch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FBB8" w14:textId="3C1FFC7E" w:rsidR="00962455" w:rsidRDefault="00ED2363" w:rsidP="008F0067">
      <w:pPr>
        <w:spacing w:line="360" w:lineRule="auto"/>
      </w:pPr>
      <w:r>
        <w:rPr>
          <w:rFonts w:hint="eastAsia"/>
        </w:rPr>
        <w:t>图</w:t>
      </w:r>
      <w:r>
        <w:rPr>
          <w:rFonts w:hint="eastAsia"/>
        </w:rPr>
        <w:t xml:space="preserve">4    </w:t>
      </w:r>
      <w:r>
        <w:rPr>
          <w:rFonts w:hint="eastAsia"/>
        </w:rPr>
        <w:t>滑动窗口累积计算天级特征</w:t>
      </w:r>
    </w:p>
    <w:p w14:paraId="7BC7F979" w14:textId="10214EE4" w:rsidR="000C2D09" w:rsidRDefault="00ED2363" w:rsidP="009C05E3">
      <w:pPr>
        <w:spacing w:line="360" w:lineRule="auto"/>
        <w:ind w:firstLine="420"/>
      </w:pPr>
      <w:r>
        <w:rPr>
          <w:rFonts w:hint="eastAsia"/>
        </w:rPr>
        <w:t>需要强调的是，虽然策略是小时级执行并应用的，但是每个小时所使用的特征，是基于过去</w:t>
      </w:r>
      <w:r>
        <w:rPr>
          <w:rFonts w:hint="eastAsia"/>
        </w:rPr>
        <w:t>24</w:t>
      </w:r>
      <w:r>
        <w:rPr>
          <w:rFonts w:hint="eastAsia"/>
        </w:rPr>
        <w:t>小时日志计算得出的</w:t>
      </w:r>
      <w:r w:rsidR="0094380D">
        <w:rPr>
          <w:rFonts w:hint="eastAsia"/>
        </w:rPr>
        <w:t>，也就是说使用的是天级特征。</w:t>
      </w:r>
    </w:p>
    <w:p w14:paraId="41BA809B" w14:textId="7A2D7FAC" w:rsidR="000C2D09" w:rsidRDefault="00C73C53" w:rsidP="000F13B6">
      <w:pPr>
        <w:pStyle w:val="2"/>
      </w:pPr>
      <w:bookmarkStart w:id="13" w:name="_Toc322357207"/>
      <w:r>
        <w:rPr>
          <w:rFonts w:hint="eastAsia"/>
        </w:rPr>
        <w:t>3.3</w:t>
      </w:r>
      <w:r w:rsidR="000C2D09">
        <w:rPr>
          <w:rFonts w:hint="eastAsia"/>
        </w:rPr>
        <w:t xml:space="preserve"> </w:t>
      </w:r>
      <w:r w:rsidR="000C2D09">
        <w:rPr>
          <w:rFonts w:hint="eastAsia"/>
        </w:rPr>
        <w:t>各模块详细设计</w:t>
      </w:r>
      <w:bookmarkEnd w:id="13"/>
    </w:p>
    <w:p w14:paraId="080C18FC" w14:textId="77777777" w:rsidR="000D7960" w:rsidRDefault="00C73C53" w:rsidP="000F13B6">
      <w:pPr>
        <w:pStyle w:val="3"/>
      </w:pPr>
      <w:bookmarkStart w:id="14" w:name="_Toc322357208"/>
      <w:r>
        <w:rPr>
          <w:rFonts w:hint="eastAsia"/>
        </w:rPr>
        <w:t xml:space="preserve">3.3.1 </w:t>
      </w:r>
      <w:r w:rsidR="000D7960">
        <w:rPr>
          <w:rFonts w:hint="eastAsia"/>
        </w:rPr>
        <w:t>特征计算模块</w:t>
      </w:r>
      <w:bookmarkEnd w:id="14"/>
    </w:p>
    <w:p w14:paraId="5564F04C" w14:textId="77777777" w:rsidR="00B304EE" w:rsidRDefault="000D7960" w:rsidP="009C05E3">
      <w:pPr>
        <w:spacing w:line="360" w:lineRule="auto"/>
        <w:ind w:firstLine="420"/>
      </w:pPr>
      <w:r>
        <w:rPr>
          <w:rFonts w:hint="eastAsia"/>
        </w:rPr>
        <w:t>详见《</w:t>
      </w:r>
      <w:r w:rsidRPr="000D7960">
        <w:rPr>
          <w:rFonts w:hint="eastAsia"/>
        </w:rPr>
        <w:t>特征计算详细设计</w:t>
      </w:r>
      <w:r>
        <w:rPr>
          <w:rFonts w:hint="eastAsia"/>
        </w:rPr>
        <w:t>v1</w:t>
      </w:r>
      <w:r>
        <w:rPr>
          <w:rFonts w:hint="eastAsia"/>
        </w:rPr>
        <w:t>》</w:t>
      </w:r>
    </w:p>
    <w:p w14:paraId="2BEB750C" w14:textId="2D8BE30B" w:rsidR="00195626" w:rsidRDefault="00B304EE" w:rsidP="000F13B6">
      <w:pPr>
        <w:pStyle w:val="3"/>
      </w:pPr>
      <w:bookmarkStart w:id="15" w:name="_Toc322357209"/>
      <w:r>
        <w:rPr>
          <w:rFonts w:hint="eastAsia"/>
        </w:rPr>
        <w:lastRenderedPageBreak/>
        <w:t xml:space="preserve">3.3.2 </w:t>
      </w:r>
      <w:r w:rsidR="002F339C">
        <w:rPr>
          <w:rFonts w:hint="eastAsia"/>
        </w:rPr>
        <w:t>规则引擎模块</w:t>
      </w:r>
      <w:bookmarkEnd w:id="15"/>
    </w:p>
    <w:p w14:paraId="192A0475" w14:textId="60BA1712" w:rsidR="00707711" w:rsidRDefault="002F339C" w:rsidP="009C05E3">
      <w:pPr>
        <w:spacing w:line="360" w:lineRule="auto"/>
        <w:ind w:firstLine="420"/>
      </w:pPr>
      <w:r>
        <w:rPr>
          <w:rFonts w:hint="eastAsia"/>
        </w:rPr>
        <w:t>详见《</w:t>
      </w:r>
      <w:r w:rsidR="009308C6" w:rsidRPr="009308C6">
        <w:rPr>
          <w:rFonts w:hint="eastAsia"/>
        </w:rPr>
        <w:t>规则引擎详细设计</w:t>
      </w:r>
      <w:r w:rsidR="009308C6" w:rsidRPr="009308C6">
        <w:rPr>
          <w:rFonts w:hint="eastAsia"/>
        </w:rPr>
        <w:t>v1</w:t>
      </w:r>
      <w:r>
        <w:rPr>
          <w:rFonts w:hint="eastAsia"/>
        </w:rPr>
        <w:t>》</w:t>
      </w:r>
    </w:p>
    <w:p w14:paraId="4E636967" w14:textId="1F207760" w:rsidR="000A0E32" w:rsidRDefault="000A0E32" w:rsidP="00692A98">
      <w:pPr>
        <w:pStyle w:val="1"/>
      </w:pPr>
      <w:bookmarkStart w:id="16" w:name="_Toc413852224"/>
      <w:bookmarkStart w:id="17" w:name="_Toc263339537"/>
      <w:bookmarkStart w:id="18" w:name="_Toc322357210"/>
      <w:r>
        <w:rPr>
          <w:rFonts w:hint="eastAsia"/>
        </w:rPr>
        <w:t xml:space="preserve">4 </w:t>
      </w:r>
      <w:bookmarkEnd w:id="16"/>
      <w:r w:rsidR="00A53777">
        <w:rPr>
          <w:rFonts w:hint="eastAsia"/>
        </w:rPr>
        <w:t>日志反作弊策略体系</w:t>
      </w:r>
      <w:bookmarkEnd w:id="18"/>
    </w:p>
    <w:p w14:paraId="76055420" w14:textId="0597BE52" w:rsidR="00E66FD4" w:rsidRDefault="002F6AF3" w:rsidP="00AF30BE">
      <w:pPr>
        <w:ind w:firstLine="420"/>
      </w:pPr>
      <w:r>
        <w:rPr>
          <w:rFonts w:hint="eastAsia"/>
        </w:rPr>
        <w:t>新反作弊策略</w:t>
      </w:r>
      <w:r w:rsidR="008806ED">
        <w:rPr>
          <w:rFonts w:hint="eastAsia"/>
        </w:rPr>
        <w:t>体系以</w:t>
      </w:r>
      <w:r w:rsidR="008806ED">
        <w:rPr>
          <w:rFonts w:hint="eastAsia"/>
        </w:rPr>
        <w:t>cookie</w:t>
      </w:r>
      <w:r w:rsidR="008806ED">
        <w:rPr>
          <w:rFonts w:hint="eastAsia"/>
        </w:rPr>
        <w:t>为最终判断维度，即</w:t>
      </w:r>
      <w:r w:rsidR="0020187C">
        <w:rPr>
          <w:rFonts w:hint="eastAsia"/>
        </w:rPr>
        <w:t>若某个小时内一个</w:t>
      </w:r>
      <w:r w:rsidR="0020187C">
        <w:rPr>
          <w:rFonts w:hint="eastAsia"/>
        </w:rPr>
        <w:t>cookie</w:t>
      </w:r>
      <w:r w:rsidR="0020187C">
        <w:rPr>
          <w:rFonts w:hint="eastAsia"/>
        </w:rPr>
        <w:t>被判定为</w:t>
      </w:r>
      <w:r w:rsidR="0020187C">
        <w:rPr>
          <w:rFonts w:hint="eastAsia"/>
        </w:rPr>
        <w:t>spam</w:t>
      </w:r>
      <w:r w:rsidR="0020187C">
        <w:rPr>
          <w:rFonts w:hint="eastAsia"/>
        </w:rPr>
        <w:t>，则</w:t>
      </w:r>
      <w:r w:rsidR="00CD3F13">
        <w:rPr>
          <w:rFonts w:hint="eastAsia"/>
        </w:rPr>
        <w:t>其在此小时内所有行为都将被判为</w:t>
      </w:r>
      <w:r w:rsidR="00CD3F13">
        <w:rPr>
          <w:rFonts w:hint="eastAsia"/>
        </w:rPr>
        <w:t>spam</w:t>
      </w:r>
      <w:r w:rsidR="00CD3F13">
        <w:rPr>
          <w:rFonts w:hint="eastAsia"/>
        </w:rPr>
        <w:t>。</w:t>
      </w:r>
      <w:r w:rsidR="00CF6D0D">
        <w:rPr>
          <w:rFonts w:hint="eastAsia"/>
        </w:rPr>
        <w:t>判断</w:t>
      </w:r>
      <w:r w:rsidR="00CF6D0D">
        <w:rPr>
          <w:rFonts w:hint="eastAsia"/>
        </w:rPr>
        <w:t>spam cookie</w:t>
      </w:r>
      <w:r w:rsidR="00CF6D0D">
        <w:rPr>
          <w:rFonts w:hint="eastAsia"/>
        </w:rPr>
        <w:t>的过程分为两个阶段。第一阶段</w:t>
      </w:r>
      <w:r w:rsidR="000A7AA9">
        <w:rPr>
          <w:rFonts w:hint="eastAsia"/>
        </w:rPr>
        <w:t>根据若干规则识别</w:t>
      </w:r>
      <w:r w:rsidR="000A7AA9">
        <w:rPr>
          <w:rFonts w:hint="eastAsia"/>
        </w:rPr>
        <w:t>spam query/url/IP/UA/from</w:t>
      </w:r>
      <w:r w:rsidR="000A7AA9">
        <w:rPr>
          <w:rFonts w:hint="eastAsia"/>
        </w:rPr>
        <w:t>，第二阶段由这些</w:t>
      </w:r>
      <w:r w:rsidR="000A7AA9">
        <w:rPr>
          <w:rFonts w:hint="eastAsia"/>
        </w:rPr>
        <w:t>spam query/url/IP/UA/From</w:t>
      </w:r>
      <w:r w:rsidR="000A7AA9">
        <w:rPr>
          <w:rFonts w:hint="eastAsia"/>
        </w:rPr>
        <w:t>株连到</w:t>
      </w:r>
      <w:r w:rsidR="000A7AA9">
        <w:rPr>
          <w:rFonts w:hint="eastAsia"/>
        </w:rPr>
        <w:t>spam cookie</w:t>
      </w:r>
      <w:r w:rsidR="000A7AA9">
        <w:rPr>
          <w:rFonts w:hint="eastAsia"/>
        </w:rPr>
        <w:t>。对于行为量过大的</w:t>
      </w:r>
      <w:r w:rsidR="000A7AA9">
        <w:rPr>
          <w:rFonts w:hint="eastAsia"/>
        </w:rPr>
        <w:t>cookie</w:t>
      </w:r>
      <w:r w:rsidR="000A7AA9">
        <w:rPr>
          <w:rFonts w:hint="eastAsia"/>
        </w:rPr>
        <w:t>，由专门的大</w:t>
      </w:r>
      <w:r w:rsidR="000A7AA9">
        <w:rPr>
          <w:rFonts w:hint="eastAsia"/>
        </w:rPr>
        <w:t>cookie</w:t>
      </w:r>
      <w:r w:rsidR="000A7AA9">
        <w:rPr>
          <w:rFonts w:hint="eastAsia"/>
        </w:rPr>
        <w:t>策略召回。</w:t>
      </w:r>
      <w:r w:rsidR="00126C23">
        <w:rPr>
          <w:rFonts w:hint="eastAsia"/>
        </w:rPr>
        <w:t>当前策略全部是规则。</w:t>
      </w:r>
    </w:p>
    <w:p w14:paraId="6F57D697" w14:textId="77777777" w:rsidR="00A4385C" w:rsidRDefault="00A4385C" w:rsidP="004A0D1A"/>
    <w:p w14:paraId="2F9B274E" w14:textId="7900D0CE" w:rsidR="002F6AF3" w:rsidRDefault="00A4385C" w:rsidP="006D1216">
      <w:pPr>
        <w:ind w:firstLine="420"/>
        <w:rPr>
          <w:rFonts w:hint="eastAsia"/>
        </w:rPr>
      </w:pPr>
      <w:r>
        <w:rPr>
          <w:rFonts w:hint="eastAsia"/>
        </w:rPr>
        <w:t>此外，反作弊系统还有若干判断无效行为的策略，主要有预读、回翻、双击、</w:t>
      </w:r>
      <w:r w:rsidR="00ED6EC6">
        <w:rPr>
          <w:rFonts w:hint="eastAsia"/>
        </w:rPr>
        <w:t>query</w:t>
      </w:r>
      <w:r w:rsidR="00ED6EC6">
        <w:rPr>
          <w:rFonts w:hint="eastAsia"/>
        </w:rPr>
        <w:t>长度异常</w:t>
      </w:r>
      <w:r>
        <w:rPr>
          <w:rFonts w:hint="eastAsia"/>
        </w:rPr>
        <w:t>、</w:t>
      </w:r>
      <w:r>
        <w:rPr>
          <w:rFonts w:hint="eastAsia"/>
        </w:rPr>
        <w:t>referrer</w:t>
      </w:r>
      <w:r w:rsidR="004A3BA6">
        <w:rPr>
          <w:rFonts w:hint="eastAsia"/>
        </w:rPr>
        <w:t>异常、内网</w:t>
      </w:r>
      <w:r w:rsidR="004A3BA6">
        <w:rPr>
          <w:rFonts w:hint="eastAsia"/>
        </w:rPr>
        <w:t>IP</w:t>
      </w:r>
      <w:r w:rsidR="004A3BA6">
        <w:rPr>
          <w:rFonts w:hint="eastAsia"/>
        </w:rPr>
        <w:t>流量、</w:t>
      </w:r>
      <w:r w:rsidR="001F47D6">
        <w:rPr>
          <w:rFonts w:hint="eastAsia"/>
        </w:rPr>
        <w:t>爬虫等。这些策略</w:t>
      </w:r>
      <w:r w:rsidR="00EA75EF">
        <w:rPr>
          <w:rFonts w:hint="eastAsia"/>
        </w:rPr>
        <w:t>短期</w:t>
      </w:r>
      <w:r w:rsidR="001F47D6">
        <w:rPr>
          <w:rFonts w:hint="eastAsia"/>
        </w:rPr>
        <w:t>将继续放在</w:t>
      </w:r>
      <w:r w:rsidR="001F47D6">
        <w:rPr>
          <w:rFonts w:hint="eastAsia"/>
        </w:rPr>
        <w:t>UDW</w:t>
      </w:r>
      <w:r w:rsidR="001F47D6">
        <w:rPr>
          <w:rFonts w:hint="eastAsia"/>
        </w:rPr>
        <w:t>执行</w:t>
      </w:r>
      <w:r w:rsidR="00EA75EF">
        <w:rPr>
          <w:rFonts w:hint="eastAsia"/>
        </w:rPr>
        <w:t>，</w:t>
      </w:r>
      <w:r w:rsidR="001F47D6">
        <w:rPr>
          <w:rFonts w:hint="eastAsia"/>
        </w:rPr>
        <w:t>后续</w:t>
      </w:r>
      <w:r w:rsidR="00EA75EF">
        <w:rPr>
          <w:rFonts w:hint="eastAsia"/>
        </w:rPr>
        <w:t>会有重构计划</w:t>
      </w:r>
      <w:r w:rsidR="001F47D6">
        <w:rPr>
          <w:rFonts w:hint="eastAsia"/>
        </w:rPr>
        <w:t>。</w:t>
      </w:r>
    </w:p>
    <w:p w14:paraId="5656E3E2" w14:textId="47ACB576" w:rsidR="004A0D1A" w:rsidRDefault="004A0D1A" w:rsidP="000F13B6">
      <w:pPr>
        <w:pStyle w:val="2"/>
      </w:pPr>
      <w:bookmarkStart w:id="19" w:name="_Toc322357211"/>
      <w:r>
        <w:rPr>
          <w:rFonts w:hint="eastAsia"/>
        </w:rPr>
        <w:t xml:space="preserve">4.1 </w:t>
      </w:r>
      <w:r w:rsidR="004B1006">
        <w:rPr>
          <w:rFonts w:hint="eastAsia"/>
        </w:rPr>
        <w:t>Query</w:t>
      </w:r>
      <w:r w:rsidR="004B1006">
        <w:rPr>
          <w:rFonts w:hint="eastAsia"/>
        </w:rPr>
        <w:t>维度策略</w:t>
      </w:r>
      <w:bookmarkEnd w:id="19"/>
    </w:p>
    <w:p w14:paraId="47BA5253" w14:textId="51A8E2E3" w:rsidR="004B1006" w:rsidRDefault="008B560B" w:rsidP="000F13B6">
      <w:pPr>
        <w:pStyle w:val="3"/>
      </w:pPr>
      <w:bookmarkStart w:id="20" w:name="_Toc322357212"/>
      <w:r>
        <w:rPr>
          <w:rFonts w:hint="eastAsia"/>
        </w:rPr>
        <w:t xml:space="preserve">4.1.1 </w:t>
      </w:r>
      <w:r>
        <w:rPr>
          <w:rFonts w:hint="eastAsia"/>
        </w:rPr>
        <w:t>背景</w:t>
      </w:r>
      <w:r w:rsidR="008F5E35">
        <w:rPr>
          <w:rFonts w:hint="eastAsia"/>
        </w:rPr>
        <w:t>与思路</w:t>
      </w:r>
      <w:bookmarkEnd w:id="20"/>
    </w:p>
    <w:p w14:paraId="7AFCE444" w14:textId="0FC57817" w:rsidR="008B560B" w:rsidRDefault="006F1545" w:rsidP="004A0D1A">
      <w:r>
        <w:rPr>
          <w:rFonts w:hint="eastAsia"/>
        </w:rPr>
        <w:tab/>
      </w:r>
      <w:r>
        <w:rPr>
          <w:rFonts w:hint="eastAsia"/>
        </w:rPr>
        <w:t>从动机或者受益的角度来说，</w:t>
      </w:r>
      <w:r>
        <w:rPr>
          <w:rFonts w:hint="eastAsia"/>
        </w:rPr>
        <w:t>query</w:t>
      </w:r>
      <w:r>
        <w:rPr>
          <w:rFonts w:hint="eastAsia"/>
        </w:rPr>
        <w:t>是最重要的维度之一</w:t>
      </w:r>
      <w:r w:rsidR="00E26655">
        <w:rPr>
          <w:rFonts w:hint="eastAsia"/>
        </w:rPr>
        <w:t>。常见的作弊</w:t>
      </w:r>
      <w:r w:rsidR="00E26655">
        <w:rPr>
          <w:rFonts w:hint="eastAsia"/>
        </w:rPr>
        <w:t>query</w:t>
      </w:r>
      <w:r w:rsidR="002D1264">
        <w:rPr>
          <w:rFonts w:hint="eastAsia"/>
        </w:rPr>
        <w:t>类型</w:t>
      </w:r>
      <w:r w:rsidR="00E26655">
        <w:rPr>
          <w:rFonts w:hint="eastAsia"/>
        </w:rPr>
        <w:t>如医疗类、色情类、商业类、欺诈类、</w:t>
      </w:r>
      <w:r w:rsidR="00E26655">
        <w:rPr>
          <w:rFonts w:hint="eastAsia"/>
        </w:rPr>
        <w:t>app</w:t>
      </w:r>
      <w:r w:rsidR="00E26655">
        <w:rPr>
          <w:rFonts w:hint="eastAsia"/>
        </w:rPr>
        <w:t>推广、新闻类</w:t>
      </w:r>
      <w:r w:rsidR="00377313">
        <w:rPr>
          <w:rFonts w:hint="eastAsia"/>
        </w:rPr>
        <w:t>等。</w:t>
      </w:r>
    </w:p>
    <w:p w14:paraId="51105033" w14:textId="4BFA2522" w:rsidR="00B45283" w:rsidRDefault="0093716C" w:rsidP="004A0D1A">
      <w:r>
        <w:rPr>
          <w:rFonts w:hint="eastAsia"/>
        </w:rPr>
        <w:tab/>
      </w:r>
      <w:r w:rsidR="00B45283">
        <w:rPr>
          <w:rFonts w:hint="eastAsia"/>
        </w:rPr>
        <w:t>Q</w:t>
      </w:r>
      <w:r>
        <w:rPr>
          <w:rFonts w:hint="eastAsia"/>
        </w:rPr>
        <w:t>uery</w:t>
      </w:r>
      <w:r w:rsidR="00E16285">
        <w:rPr>
          <w:rFonts w:hint="eastAsia"/>
        </w:rPr>
        <w:t>维度作弊往往需要从两个方面入手。其一是基于</w:t>
      </w:r>
      <w:r w:rsidR="00E16285">
        <w:rPr>
          <w:rFonts w:hint="eastAsia"/>
        </w:rPr>
        <w:t>query</w:t>
      </w:r>
      <w:r w:rsidR="00E16285">
        <w:rPr>
          <w:rFonts w:hint="eastAsia"/>
        </w:rPr>
        <w:t>下统计行为分析判定，其二是基于</w:t>
      </w:r>
      <w:r w:rsidR="00E16285">
        <w:rPr>
          <w:rFonts w:hint="eastAsia"/>
        </w:rPr>
        <w:t>query</w:t>
      </w:r>
      <w:r w:rsidR="00E16285">
        <w:rPr>
          <w:rFonts w:hint="eastAsia"/>
        </w:rPr>
        <w:t>文字本身来判定。目前日志反作弊系统主要采用第一种思路来解决。第二种思路目前主要用于</w:t>
      </w:r>
      <w:r w:rsidR="00E16285">
        <w:rPr>
          <w:rFonts w:hint="eastAsia"/>
        </w:rPr>
        <w:t>sug</w:t>
      </w:r>
      <w:r w:rsidR="00E16285">
        <w:rPr>
          <w:rFonts w:hint="eastAsia"/>
        </w:rPr>
        <w:t>反作弊系统，后期我们会在日志反作弊系统中建设此类特征与策略。</w:t>
      </w:r>
    </w:p>
    <w:p w14:paraId="08883422" w14:textId="2F577A47" w:rsidR="00B45283" w:rsidRDefault="00B45283" w:rsidP="004A0D1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从摸底数据来看，</w:t>
      </w:r>
      <w:r w:rsidR="00413813">
        <w:rPr>
          <w:rFonts w:hint="eastAsia"/>
        </w:rPr>
        <w:t>作弊</w:t>
      </w:r>
      <w:r w:rsidR="00413813">
        <w:rPr>
          <w:rFonts w:hint="eastAsia"/>
        </w:rPr>
        <w:t>query</w:t>
      </w:r>
      <w:r w:rsidR="00413813">
        <w:rPr>
          <w:rFonts w:hint="eastAsia"/>
        </w:rPr>
        <w:t>下统计信息显示，最重要的两类行为是只搜不点与新</w:t>
      </w:r>
      <w:r w:rsidR="00413813">
        <w:rPr>
          <w:rFonts w:hint="eastAsia"/>
        </w:rPr>
        <w:t>cookie</w:t>
      </w:r>
      <w:r w:rsidR="00413813">
        <w:rPr>
          <w:rFonts w:hint="eastAsia"/>
        </w:rPr>
        <w:t>占比。因此</w:t>
      </w:r>
      <w:r w:rsidR="00413813">
        <w:rPr>
          <w:rFonts w:hint="eastAsia"/>
        </w:rPr>
        <w:t>query</w:t>
      </w:r>
      <w:r w:rsidR="00413813">
        <w:rPr>
          <w:rFonts w:hint="eastAsia"/>
        </w:rPr>
        <w:t>维度策略重点围绕这两点设计。</w:t>
      </w:r>
    </w:p>
    <w:p w14:paraId="52CDFF36" w14:textId="7200FBD3" w:rsidR="008B560B" w:rsidRDefault="008B560B" w:rsidP="000F13B6">
      <w:pPr>
        <w:pStyle w:val="3"/>
      </w:pPr>
      <w:bookmarkStart w:id="21" w:name="_Toc322357213"/>
      <w:r>
        <w:rPr>
          <w:rFonts w:hint="eastAsia"/>
        </w:rPr>
        <w:t xml:space="preserve">4.1.2 </w:t>
      </w:r>
      <w:r>
        <w:rPr>
          <w:rFonts w:hint="eastAsia"/>
        </w:rPr>
        <w:t>特征</w:t>
      </w:r>
      <w:bookmarkEnd w:id="21"/>
    </w:p>
    <w:tbl>
      <w:tblPr>
        <w:tblStyle w:val="ad"/>
        <w:tblW w:w="8904" w:type="dxa"/>
        <w:tblLook w:val="04A0" w:firstRow="1" w:lastRow="0" w:firstColumn="1" w:lastColumn="0" w:noHBand="0" w:noVBand="1"/>
      </w:tblPr>
      <w:tblGrid>
        <w:gridCol w:w="4452"/>
        <w:gridCol w:w="4452"/>
      </w:tblGrid>
      <w:tr w:rsidR="00A20E3C" w14:paraId="639688CD" w14:textId="77777777" w:rsidTr="005A7863">
        <w:tc>
          <w:tcPr>
            <w:tcW w:w="4452" w:type="dxa"/>
            <w:vAlign w:val="bottom"/>
          </w:tcPr>
          <w:p w14:paraId="420D67DC" w14:textId="37F899B6" w:rsidR="00A20E3C" w:rsidRPr="001C1F13" w:rsidRDefault="00A20E3C" w:rsidP="004A0D1A">
            <w:pPr>
              <w:rPr>
                <w:rFonts w:ascii="Heiti SC Light" w:eastAsia="Heiti SC Light"/>
                <w:sz w:val="21"/>
                <w:szCs w:val="21"/>
              </w:rPr>
            </w:pPr>
            <w:r w:rsidRPr="001C1F13">
              <w:rPr>
                <w:rFonts w:ascii="Heiti SC Light" w:eastAsia="Heiti SC Light" w:hAnsi="Arial" w:hint="eastAsia"/>
                <w:bCs/>
                <w:color w:val="000000"/>
                <w:kern w:val="24"/>
                <w:sz w:val="21"/>
                <w:szCs w:val="21"/>
              </w:rPr>
              <w:t>特征</w:t>
            </w:r>
          </w:p>
        </w:tc>
        <w:tc>
          <w:tcPr>
            <w:tcW w:w="4452" w:type="dxa"/>
            <w:vAlign w:val="bottom"/>
          </w:tcPr>
          <w:p w14:paraId="175644B5" w14:textId="572DB09C" w:rsidR="00A20E3C" w:rsidRPr="001C1F13" w:rsidRDefault="00A20E3C" w:rsidP="004A0D1A">
            <w:pPr>
              <w:rPr>
                <w:rFonts w:ascii="Heiti SC Light" w:eastAsia="Heiti SC Light"/>
                <w:sz w:val="21"/>
                <w:szCs w:val="21"/>
              </w:rPr>
            </w:pPr>
            <w:r w:rsidRPr="001C1F13">
              <w:rPr>
                <w:rFonts w:ascii="Heiti SC Light" w:eastAsia="Heiti SC Light" w:hAnsi="Arial" w:hint="eastAsia"/>
                <w:bCs/>
                <w:color w:val="000000"/>
                <w:kern w:val="24"/>
                <w:sz w:val="21"/>
                <w:szCs w:val="21"/>
              </w:rPr>
              <w:t>描述</w:t>
            </w:r>
          </w:p>
        </w:tc>
      </w:tr>
      <w:tr w:rsidR="00A20E3C" w14:paraId="60A78C02" w14:textId="77777777" w:rsidTr="005A7863">
        <w:tc>
          <w:tcPr>
            <w:tcW w:w="4452" w:type="dxa"/>
            <w:vAlign w:val="bottom"/>
          </w:tcPr>
          <w:p w14:paraId="210B1164" w14:textId="0EDD342E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line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40A6F8E7" w14:textId="57278494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日志行数</w:t>
            </w:r>
          </w:p>
        </w:tc>
      </w:tr>
      <w:tr w:rsidR="00A20E3C" w14:paraId="11C0F041" w14:textId="77777777" w:rsidTr="005A7863">
        <w:tc>
          <w:tcPr>
            <w:tcW w:w="4452" w:type="dxa"/>
            <w:vAlign w:val="bottom"/>
          </w:tcPr>
          <w:p w14:paraId="16B31D9E" w14:textId="221600A1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click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7083F7A9" w14:textId="4122D251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点击数</w:t>
            </w:r>
          </w:p>
        </w:tc>
      </w:tr>
      <w:tr w:rsidR="00A20E3C" w14:paraId="5B46FE3F" w14:textId="77777777" w:rsidTr="005A7863">
        <w:tc>
          <w:tcPr>
            <w:tcW w:w="4452" w:type="dxa"/>
            <w:vAlign w:val="bottom"/>
          </w:tcPr>
          <w:p w14:paraId="31CDA9C8" w14:textId="6FEB3F3F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se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39F73207" w14:textId="2EE63B37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检索数</w:t>
            </w:r>
          </w:p>
        </w:tc>
      </w:tr>
      <w:tr w:rsidR="00A20E3C" w14:paraId="1DFF4C72" w14:textId="77777777" w:rsidTr="005A7863">
        <w:tc>
          <w:tcPr>
            <w:tcW w:w="4452" w:type="dxa"/>
            <w:vAlign w:val="bottom"/>
          </w:tcPr>
          <w:p w14:paraId="4D94B092" w14:textId="517A730A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zhudong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_se_cnt</w:t>
            </w:r>
          </w:p>
        </w:tc>
        <w:tc>
          <w:tcPr>
            <w:tcW w:w="4452" w:type="dxa"/>
            <w:vAlign w:val="bottom"/>
          </w:tcPr>
          <w:p w14:paraId="5C46AA47" w14:textId="619C1A1A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主动检索数</w:t>
            </w:r>
          </w:p>
        </w:tc>
      </w:tr>
      <w:tr w:rsidR="00A20E3C" w14:paraId="145F9C71" w14:textId="77777777" w:rsidTr="005A7863">
        <w:tc>
          <w:tcPr>
            <w:tcW w:w="4452" w:type="dxa"/>
            <w:vAlign w:val="bottom"/>
          </w:tcPr>
          <w:p w14:paraId="66248568" w14:textId="3CA23E9F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baiduapp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_line_cnt</w:t>
            </w:r>
          </w:p>
        </w:tc>
        <w:tc>
          <w:tcPr>
            <w:tcW w:w="4452" w:type="dxa"/>
            <w:vAlign w:val="bottom"/>
          </w:tcPr>
          <w:p w14:paraId="221ED860" w14:textId="3749382C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来自百度自有</w:t>
            </w:r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APP</w:t>
            </w: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的日志行数</w:t>
            </w:r>
          </w:p>
        </w:tc>
      </w:tr>
      <w:tr w:rsidR="00A20E3C" w14:paraId="5B7A397A" w14:textId="77777777" w:rsidTr="005A7863">
        <w:tc>
          <w:tcPr>
            <w:tcW w:w="4452" w:type="dxa"/>
            <w:vAlign w:val="bottom"/>
          </w:tcPr>
          <w:p w14:paraId="33014C0E" w14:textId="0EFCC4BB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lastRenderedPageBreak/>
              <w:t>cookie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53CF86FB" w14:textId="1213FE1F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  <w:lang w:val="nl-NL"/>
              </w:rPr>
              <w:t>cookie数</w:t>
            </w:r>
          </w:p>
        </w:tc>
      </w:tr>
      <w:tr w:rsidR="00A20E3C" w14:paraId="5CD02C39" w14:textId="77777777" w:rsidTr="005A7863">
        <w:tc>
          <w:tcPr>
            <w:tcW w:w="4452" w:type="dxa"/>
            <w:vAlign w:val="bottom"/>
          </w:tcPr>
          <w:p w14:paraId="7AFBE58B" w14:textId="2408A9FB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_cookie_cnt</w:t>
            </w:r>
          </w:p>
        </w:tc>
        <w:tc>
          <w:tcPr>
            <w:tcW w:w="4452" w:type="dxa"/>
            <w:vAlign w:val="bottom"/>
          </w:tcPr>
          <w:p w14:paraId="2CA1F8BD" w14:textId="7B6DB6EE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新cookie数</w:t>
            </w:r>
          </w:p>
        </w:tc>
      </w:tr>
      <w:tr w:rsidR="00A20E3C" w14:paraId="24AD1068" w14:textId="77777777" w:rsidTr="005A7863">
        <w:tc>
          <w:tcPr>
            <w:tcW w:w="4452" w:type="dxa"/>
            <w:vAlign w:val="bottom"/>
          </w:tcPr>
          <w:p w14:paraId="393D5E13" w14:textId="3B0FC3DE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only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_se_cookie_cnt</w:t>
            </w:r>
          </w:p>
        </w:tc>
        <w:tc>
          <w:tcPr>
            <w:tcW w:w="4452" w:type="dxa"/>
            <w:vAlign w:val="bottom"/>
          </w:tcPr>
          <w:p w14:paraId="024ED0CE" w14:textId="66D9FBC8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只搜不点的</w:t>
            </w:r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数</w:t>
            </w:r>
          </w:p>
        </w:tc>
      </w:tr>
      <w:tr w:rsidR="00A20E3C" w14:paraId="4780FF00" w14:textId="77777777" w:rsidTr="005A7863">
        <w:tc>
          <w:tcPr>
            <w:tcW w:w="4452" w:type="dxa"/>
            <w:vAlign w:val="bottom"/>
          </w:tcPr>
          <w:p w14:paraId="1E5B27A6" w14:textId="539D0338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only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_click_cookie_cnt</w:t>
            </w:r>
          </w:p>
        </w:tc>
        <w:tc>
          <w:tcPr>
            <w:tcW w:w="4452" w:type="dxa"/>
            <w:vAlign w:val="bottom"/>
          </w:tcPr>
          <w:p w14:paraId="2A0CC8D3" w14:textId="499153D5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只点不搜的</w:t>
            </w:r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数</w:t>
            </w:r>
          </w:p>
        </w:tc>
      </w:tr>
      <w:tr w:rsidR="00A20E3C" w14:paraId="0AAF436E" w14:textId="77777777" w:rsidTr="005A7863">
        <w:tc>
          <w:tcPr>
            <w:tcW w:w="4452" w:type="dxa"/>
            <w:vAlign w:val="bottom"/>
          </w:tcPr>
          <w:p w14:paraId="3AC36D41" w14:textId="674A0012" w:rsidR="00A20E3C" w:rsidRPr="001C1F13" w:rsidRDefault="00A20E3C" w:rsidP="004A0D1A">
            <w:pPr>
              <w:rPr>
                <w:sz w:val="21"/>
                <w:szCs w:val="21"/>
              </w:rPr>
            </w:pPr>
            <w:proofErr w:type="gramStart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conti</w:t>
            </w:r>
            <w:proofErr w:type="gramEnd"/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_se_cookie_cnt</w:t>
            </w:r>
          </w:p>
        </w:tc>
        <w:tc>
          <w:tcPr>
            <w:tcW w:w="4452" w:type="dxa"/>
            <w:vAlign w:val="bottom"/>
          </w:tcPr>
          <w:p w14:paraId="764330AD" w14:textId="1CF1AFBF" w:rsidR="00A20E3C" w:rsidRPr="001C1F13" w:rsidRDefault="00A20E3C" w:rsidP="004A0D1A">
            <w:pPr>
              <w:rPr>
                <w:sz w:val="21"/>
                <w:szCs w:val="21"/>
              </w:rPr>
            </w:pP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连续检索的</w:t>
            </w:r>
            <w:r w:rsidRPr="001C1F13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1C1F13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数</w:t>
            </w:r>
          </w:p>
        </w:tc>
      </w:tr>
    </w:tbl>
    <w:p w14:paraId="1872B8C3" w14:textId="77777777" w:rsidR="008B560B" w:rsidRDefault="008B560B" w:rsidP="004A0D1A">
      <w:pPr>
        <w:rPr>
          <w:rFonts w:hint="eastAsia"/>
        </w:rPr>
      </w:pPr>
    </w:p>
    <w:p w14:paraId="0426BCC0" w14:textId="3DA3CA76" w:rsidR="008B560B" w:rsidRDefault="008B560B" w:rsidP="000F13B6">
      <w:pPr>
        <w:pStyle w:val="3"/>
      </w:pPr>
      <w:bookmarkStart w:id="22" w:name="_Toc322357214"/>
      <w:r>
        <w:rPr>
          <w:rFonts w:hint="eastAsia"/>
        </w:rPr>
        <w:t xml:space="preserve">4.1.3 </w:t>
      </w:r>
      <w:r>
        <w:rPr>
          <w:rFonts w:hint="eastAsia"/>
        </w:rPr>
        <w:t>策略</w:t>
      </w:r>
      <w:bookmarkEnd w:id="22"/>
    </w:p>
    <w:tbl>
      <w:tblPr>
        <w:tblStyle w:val="a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5A7863" w14:paraId="271EA0A4" w14:textId="77777777" w:rsidTr="008F290E">
        <w:tc>
          <w:tcPr>
            <w:tcW w:w="4452" w:type="dxa"/>
            <w:vAlign w:val="bottom"/>
          </w:tcPr>
          <w:p w14:paraId="51876C0B" w14:textId="5393294D" w:rsidR="005A7863" w:rsidRDefault="005A7863" w:rsidP="008F290E">
            <w:r>
              <w:rPr>
                <w:rFonts w:ascii="宋体" w:hAnsi="Arial"/>
                <w:color w:val="000000"/>
                <w:kern w:val="24"/>
              </w:rPr>
              <w:t>规则</w:t>
            </w:r>
          </w:p>
        </w:tc>
        <w:tc>
          <w:tcPr>
            <w:tcW w:w="4452" w:type="dxa"/>
            <w:vAlign w:val="bottom"/>
          </w:tcPr>
          <w:p w14:paraId="5348B398" w14:textId="4FA4467D" w:rsidR="005A7863" w:rsidRDefault="005A7863" w:rsidP="008F290E">
            <w:r>
              <w:rPr>
                <w:rFonts w:ascii="宋体" w:hAnsi="Arial"/>
                <w:color w:val="000000"/>
                <w:kern w:val="24"/>
              </w:rPr>
              <w:t>目标</w:t>
            </w:r>
          </w:p>
        </w:tc>
      </w:tr>
      <w:tr w:rsidR="005A7863" w14:paraId="7EEC37D1" w14:textId="77777777" w:rsidTr="008F290E">
        <w:tc>
          <w:tcPr>
            <w:tcW w:w="4452" w:type="dxa"/>
            <w:vAlign w:val="bottom"/>
          </w:tcPr>
          <w:p w14:paraId="5D0585EC" w14:textId="6C31093E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_cnt&gt;=50 &amp;&amp; click_cnt/line_cnt&lt;0.1%</w:t>
            </w:r>
          </w:p>
        </w:tc>
        <w:tc>
          <w:tcPr>
            <w:tcW w:w="4452" w:type="dxa"/>
            <w:vAlign w:val="bottom"/>
          </w:tcPr>
          <w:p w14:paraId="37EFA07A" w14:textId="303C7594" w:rsidR="005A7863" w:rsidRDefault="005A7863" w:rsidP="008F290E">
            <w:r>
              <w:rPr>
                <w:rFonts w:ascii="宋体" w:hAnsi="Arial"/>
                <w:color w:val="000000"/>
                <w:kern w:val="24"/>
              </w:rPr>
              <w:t>低点击率</w:t>
            </w:r>
          </w:p>
        </w:tc>
      </w:tr>
      <w:tr w:rsidR="005A7863" w14:paraId="1122526C" w14:textId="77777777" w:rsidTr="008F290E">
        <w:tc>
          <w:tcPr>
            <w:tcW w:w="4452" w:type="dxa"/>
            <w:vAlign w:val="bottom"/>
          </w:tcPr>
          <w:p w14:paraId="4726426A" w14:textId="1A777188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_cnt&gt;=50 &amp;&amp; only_se_cookie_cnt/cookie_cnt&gt;95%</w:t>
            </w:r>
          </w:p>
        </w:tc>
        <w:tc>
          <w:tcPr>
            <w:tcW w:w="4452" w:type="dxa"/>
            <w:vAlign w:val="bottom"/>
          </w:tcPr>
          <w:p w14:paraId="21CEAF28" w14:textId="734B1BCF" w:rsidR="005A7863" w:rsidRDefault="005A7863" w:rsidP="008F290E">
            <w:r>
              <w:rPr>
                <w:rFonts w:ascii="宋体" w:hAnsi="Arial"/>
                <w:color w:val="000000"/>
                <w:kern w:val="24"/>
              </w:rPr>
              <w:t>只搜不点</w:t>
            </w:r>
          </w:p>
        </w:tc>
      </w:tr>
      <w:tr w:rsidR="005A7863" w14:paraId="38C438EF" w14:textId="77777777" w:rsidTr="008F290E">
        <w:tc>
          <w:tcPr>
            <w:tcW w:w="4452" w:type="dxa"/>
            <w:vAlign w:val="bottom"/>
          </w:tcPr>
          <w:p w14:paraId="6CC0B83F" w14:textId="2376D740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_cnt&gt;=50 &amp;&amp; only_click_cookie_cnt/cookie_cnt&gt;90%</w:t>
            </w:r>
          </w:p>
        </w:tc>
        <w:tc>
          <w:tcPr>
            <w:tcW w:w="4452" w:type="dxa"/>
            <w:vAlign w:val="bottom"/>
          </w:tcPr>
          <w:p w14:paraId="38693FE0" w14:textId="212C8041" w:rsidR="005A7863" w:rsidRDefault="005A7863" w:rsidP="008F290E">
            <w:r>
              <w:rPr>
                <w:rFonts w:ascii="宋体" w:hAnsi="Arial"/>
                <w:color w:val="000000"/>
                <w:kern w:val="24"/>
              </w:rPr>
              <w:t>只点不搜</w:t>
            </w:r>
          </w:p>
        </w:tc>
      </w:tr>
      <w:tr w:rsidR="005A7863" w14:paraId="31C9C117" w14:textId="77777777" w:rsidTr="008F290E">
        <w:tc>
          <w:tcPr>
            <w:tcW w:w="4452" w:type="dxa"/>
            <w:vAlign w:val="bottom"/>
          </w:tcPr>
          <w:p w14:paraId="5AC90A61" w14:textId="4340F476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_cnt&gt;=50 &amp;&amp; new_cookie_cnt/cookie_cnt&gt;80% &amp;&amp; baiduapp_line_cnt/line_cnt&lt;0.1%</w:t>
            </w:r>
          </w:p>
        </w:tc>
        <w:tc>
          <w:tcPr>
            <w:tcW w:w="4452" w:type="dxa"/>
            <w:vAlign w:val="bottom"/>
          </w:tcPr>
          <w:p w14:paraId="6DA0181B" w14:textId="2DEF2B36" w:rsidR="005A7863" w:rsidRDefault="005A7863" w:rsidP="008F290E">
            <w:r>
              <w:rPr>
                <w:rFonts w:ascii="宋体" w:hAnsi="Arial"/>
                <w:color w:val="000000"/>
                <w:kern w:val="24"/>
                <w:lang w:val="nl-NL"/>
              </w:rPr>
              <w:t>新cookie，非手百</w:t>
            </w:r>
          </w:p>
        </w:tc>
      </w:tr>
      <w:tr w:rsidR="005A7863" w14:paraId="22192FC1" w14:textId="77777777" w:rsidTr="008F290E">
        <w:tc>
          <w:tcPr>
            <w:tcW w:w="4452" w:type="dxa"/>
            <w:vAlign w:val="bottom"/>
          </w:tcPr>
          <w:p w14:paraId="24015DCF" w14:textId="4B597003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_cnt&gt;=20 &amp;&amp; new_cookie_cnt/cookie_cnt&gt;=95%</w:t>
            </w:r>
          </w:p>
        </w:tc>
        <w:tc>
          <w:tcPr>
            <w:tcW w:w="4452" w:type="dxa"/>
            <w:vAlign w:val="bottom"/>
          </w:tcPr>
          <w:p w14:paraId="6378887E" w14:textId="412B022D" w:rsidR="005A7863" w:rsidRDefault="005A7863" w:rsidP="008F290E">
            <w:r>
              <w:rPr>
                <w:rFonts w:ascii="宋体" w:hAnsi="Arial"/>
                <w:color w:val="000000"/>
                <w:kern w:val="24"/>
                <w:lang w:val="nl-NL"/>
              </w:rPr>
              <w:t>新cookie</w:t>
            </w:r>
          </w:p>
        </w:tc>
      </w:tr>
      <w:tr w:rsidR="005A7863" w14:paraId="712F5683" w14:textId="77777777" w:rsidTr="008F290E">
        <w:tc>
          <w:tcPr>
            <w:tcW w:w="4452" w:type="dxa"/>
            <w:vAlign w:val="bottom"/>
          </w:tcPr>
          <w:p w14:paraId="3B49BAC2" w14:textId="29FF3F15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conti_se_cookie_cnt/cookie_cnt&gt;=80%</w:t>
            </w:r>
          </w:p>
        </w:tc>
        <w:tc>
          <w:tcPr>
            <w:tcW w:w="4452" w:type="dxa"/>
            <w:vAlign w:val="bottom"/>
          </w:tcPr>
          <w:p w14:paraId="168E6E6F" w14:textId="4023CE16" w:rsidR="005A7863" w:rsidRDefault="005A7863" w:rsidP="008F290E">
            <w:r>
              <w:rPr>
                <w:rFonts w:ascii="宋体" w:hAnsi="Arial"/>
                <w:color w:val="000000"/>
                <w:kern w:val="24"/>
                <w:lang w:eastAsia="zh-TW"/>
              </w:rPr>
              <w:t>新</w:t>
            </w:r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r>
              <w:rPr>
                <w:rFonts w:ascii="宋体" w:hAnsi="Arial"/>
                <w:color w:val="000000"/>
                <w:kern w:val="24"/>
                <w:lang w:eastAsia="zh-TW"/>
              </w:rPr>
              <w:t>，连续搜索</w:t>
            </w:r>
          </w:p>
        </w:tc>
      </w:tr>
      <w:tr w:rsidR="005A7863" w14:paraId="6CEC8B78" w14:textId="77777777" w:rsidTr="008F290E">
        <w:tc>
          <w:tcPr>
            <w:tcW w:w="4452" w:type="dxa"/>
            <w:vAlign w:val="bottom"/>
          </w:tcPr>
          <w:p w14:paraId="4016D6A7" w14:textId="38A60A71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only_se_cookie_cnt/cookie_cnt&gt;=85%</w:t>
            </w:r>
          </w:p>
        </w:tc>
        <w:tc>
          <w:tcPr>
            <w:tcW w:w="4452" w:type="dxa"/>
            <w:vAlign w:val="bottom"/>
          </w:tcPr>
          <w:p w14:paraId="47359045" w14:textId="54EB72D5" w:rsidR="005A7863" w:rsidRDefault="005A7863" w:rsidP="008F290E">
            <w:r>
              <w:rPr>
                <w:rFonts w:ascii="宋体" w:hAnsi="Arial"/>
                <w:color w:val="000000"/>
                <w:kern w:val="24"/>
                <w:lang w:val="nl-NL"/>
              </w:rPr>
              <w:t>新cookie，只搜不点</w:t>
            </w:r>
          </w:p>
        </w:tc>
      </w:tr>
      <w:tr w:rsidR="005A7863" w14:paraId="2BC40C98" w14:textId="77777777" w:rsidTr="008F290E">
        <w:tc>
          <w:tcPr>
            <w:tcW w:w="4452" w:type="dxa"/>
            <w:vAlign w:val="bottom"/>
          </w:tcPr>
          <w:p w14:paraId="49AF63B8" w14:textId="67A130CA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only_click_cookie_cnt/cookie_cnt&gt;=70%</w:t>
            </w:r>
          </w:p>
        </w:tc>
        <w:tc>
          <w:tcPr>
            <w:tcW w:w="4452" w:type="dxa"/>
            <w:vAlign w:val="bottom"/>
          </w:tcPr>
          <w:p w14:paraId="68915DB0" w14:textId="2DD9A64D" w:rsidR="005A7863" w:rsidRDefault="005A7863" w:rsidP="008F290E">
            <w:r>
              <w:rPr>
                <w:rFonts w:ascii="宋体" w:hAnsi="Arial"/>
                <w:color w:val="000000"/>
                <w:kern w:val="24"/>
                <w:lang w:val="nl-NL"/>
              </w:rPr>
              <w:t>新cookie，只点不搜</w:t>
            </w:r>
          </w:p>
        </w:tc>
      </w:tr>
      <w:tr w:rsidR="005A7863" w14:paraId="213ECC0D" w14:textId="77777777" w:rsidTr="008F290E">
        <w:tc>
          <w:tcPr>
            <w:tcW w:w="4452" w:type="dxa"/>
            <w:vAlign w:val="bottom"/>
          </w:tcPr>
          <w:p w14:paraId="1B23ED07" w14:textId="11CDA78D" w:rsidR="005A7863" w:rsidRDefault="005A7863" w:rsidP="008F290E"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lastRenderedPageBreak/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click_cnt/line_cnt&lt;1%</w:t>
            </w:r>
          </w:p>
        </w:tc>
        <w:tc>
          <w:tcPr>
            <w:tcW w:w="4452" w:type="dxa"/>
            <w:vAlign w:val="bottom"/>
          </w:tcPr>
          <w:p w14:paraId="4C48D5CC" w14:textId="19A17BF4" w:rsidR="005A7863" w:rsidRDefault="005A7863" w:rsidP="008F290E">
            <w:r>
              <w:rPr>
                <w:rFonts w:ascii="宋体" w:hAnsi="Arial"/>
                <w:color w:val="000000"/>
                <w:kern w:val="24"/>
                <w:lang w:eastAsia="zh-TW"/>
              </w:rPr>
              <w:t>新</w:t>
            </w:r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r>
              <w:rPr>
                <w:rFonts w:ascii="宋体" w:hAnsi="Arial"/>
                <w:color w:val="000000"/>
                <w:kern w:val="24"/>
                <w:lang w:eastAsia="zh-TW"/>
              </w:rPr>
              <w:t>，低点击率</w:t>
            </w:r>
          </w:p>
        </w:tc>
      </w:tr>
    </w:tbl>
    <w:p w14:paraId="02EC0D4C" w14:textId="21F10272" w:rsidR="008B560B" w:rsidRDefault="008B560B" w:rsidP="004A0D1A"/>
    <w:p w14:paraId="34C6BBDB" w14:textId="4ED51BA2" w:rsidR="008B560B" w:rsidRDefault="008B560B" w:rsidP="000F13B6">
      <w:pPr>
        <w:pStyle w:val="3"/>
      </w:pPr>
      <w:bookmarkStart w:id="23" w:name="_Toc322357215"/>
      <w:r>
        <w:rPr>
          <w:rFonts w:hint="eastAsia"/>
        </w:rPr>
        <w:t xml:space="preserve">4.1.4 </w:t>
      </w:r>
      <w:r>
        <w:rPr>
          <w:rFonts w:hint="eastAsia"/>
        </w:rPr>
        <w:t>召回示例</w:t>
      </w:r>
      <w:bookmarkEnd w:id="23"/>
    </w:p>
    <w:p w14:paraId="47528ECC" w14:textId="49FAD0FB" w:rsidR="00E940A0" w:rsidRDefault="003B59BA" w:rsidP="004A0D1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4FDBB1A" wp14:editId="0FD697CF">
            <wp:extent cx="5516880" cy="174053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2.13.40 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1488" w14:textId="773AD857" w:rsidR="00E940A0" w:rsidRDefault="00E940A0" w:rsidP="000F13B6">
      <w:pPr>
        <w:pStyle w:val="3"/>
      </w:pPr>
      <w:bookmarkStart w:id="24" w:name="_Toc322357216"/>
      <w:r>
        <w:rPr>
          <w:rFonts w:hint="eastAsia"/>
        </w:rPr>
        <w:t xml:space="preserve">4.1.5 </w:t>
      </w:r>
      <w:r>
        <w:rPr>
          <w:rFonts w:hint="eastAsia"/>
        </w:rPr>
        <w:t>效果</w:t>
      </w:r>
      <w:bookmarkEnd w:id="24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6"/>
        <w:gridCol w:w="2226"/>
      </w:tblGrid>
      <w:tr w:rsidR="000B63C3" w14:paraId="5ECB3150" w14:textId="77777777" w:rsidTr="00652D10">
        <w:tc>
          <w:tcPr>
            <w:tcW w:w="2226" w:type="dxa"/>
          </w:tcPr>
          <w:p w14:paraId="3779C5F1" w14:textId="77777777" w:rsidR="000B63C3" w:rsidRDefault="000B63C3" w:rsidP="004A0D1A"/>
        </w:tc>
        <w:tc>
          <w:tcPr>
            <w:tcW w:w="6678" w:type="dxa"/>
            <w:gridSpan w:val="3"/>
          </w:tcPr>
          <w:p w14:paraId="6FC4750C" w14:textId="5011162C" w:rsidR="000B63C3" w:rsidRPr="000B63C3" w:rsidRDefault="000B63C3" w:rsidP="004A0D1A">
            <w:pPr>
              <w:rPr>
                <w:sz w:val="21"/>
                <w:szCs w:val="21"/>
              </w:rPr>
            </w:pPr>
            <w:r w:rsidRPr="000B63C3">
              <w:rPr>
                <w:rFonts w:hint="eastAsia"/>
                <w:sz w:val="21"/>
                <w:szCs w:val="21"/>
              </w:rPr>
              <w:t>打分结果汇总</w:t>
            </w:r>
          </w:p>
        </w:tc>
      </w:tr>
      <w:tr w:rsidR="00F94D2A" w14:paraId="2311AA54" w14:textId="77777777" w:rsidTr="00F94D2A">
        <w:tc>
          <w:tcPr>
            <w:tcW w:w="2226" w:type="dxa"/>
            <w:vAlign w:val="center"/>
          </w:tcPr>
          <w:p w14:paraId="342FAFE4" w14:textId="5B58DD87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分数</w:t>
            </w:r>
          </w:p>
        </w:tc>
        <w:tc>
          <w:tcPr>
            <w:tcW w:w="2226" w:type="dxa"/>
            <w:vAlign w:val="center"/>
          </w:tcPr>
          <w:p w14:paraId="247B91E6" w14:textId="7B3761A0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A</w:t>
            </w:r>
          </w:p>
        </w:tc>
        <w:tc>
          <w:tcPr>
            <w:tcW w:w="2226" w:type="dxa"/>
            <w:vAlign w:val="center"/>
          </w:tcPr>
          <w:p w14:paraId="3398F6C1" w14:textId="16A9324F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B</w:t>
            </w:r>
          </w:p>
        </w:tc>
        <w:tc>
          <w:tcPr>
            <w:tcW w:w="2226" w:type="dxa"/>
            <w:vAlign w:val="center"/>
          </w:tcPr>
          <w:p w14:paraId="0E3F078F" w14:textId="73FBCBD9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</w:t>
            </w:r>
          </w:p>
        </w:tc>
      </w:tr>
      <w:tr w:rsidR="00F94D2A" w14:paraId="3185BA6D" w14:textId="77777777" w:rsidTr="00F94D2A">
        <w:tc>
          <w:tcPr>
            <w:tcW w:w="2226" w:type="dxa"/>
            <w:vAlign w:val="center"/>
          </w:tcPr>
          <w:p w14:paraId="77C026E3" w14:textId="1DC84B28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计数</w:t>
            </w:r>
          </w:p>
        </w:tc>
        <w:tc>
          <w:tcPr>
            <w:tcW w:w="2226" w:type="dxa"/>
            <w:vAlign w:val="center"/>
          </w:tcPr>
          <w:p w14:paraId="21A0D285" w14:textId="27F7F2CF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5</w:t>
            </w:r>
          </w:p>
        </w:tc>
        <w:tc>
          <w:tcPr>
            <w:tcW w:w="2226" w:type="dxa"/>
            <w:vAlign w:val="center"/>
          </w:tcPr>
          <w:p w14:paraId="31B8FC21" w14:textId="6E2AA84B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13</w:t>
            </w:r>
          </w:p>
        </w:tc>
        <w:tc>
          <w:tcPr>
            <w:tcW w:w="2226" w:type="dxa"/>
            <w:vAlign w:val="center"/>
          </w:tcPr>
          <w:p w14:paraId="20AD403A" w14:textId="75872ED1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782</w:t>
            </w:r>
          </w:p>
        </w:tc>
      </w:tr>
      <w:tr w:rsidR="00F94D2A" w14:paraId="40FED530" w14:textId="77777777" w:rsidTr="00F94D2A">
        <w:tc>
          <w:tcPr>
            <w:tcW w:w="2226" w:type="dxa"/>
            <w:vAlign w:val="center"/>
          </w:tcPr>
          <w:p w14:paraId="724DBAC4" w14:textId="5E1C0594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占比</w:t>
            </w:r>
          </w:p>
        </w:tc>
        <w:tc>
          <w:tcPr>
            <w:tcW w:w="2226" w:type="dxa"/>
            <w:vAlign w:val="center"/>
          </w:tcPr>
          <w:p w14:paraId="2B02E2DF" w14:textId="740EF021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0.6%</w:t>
            </w:r>
          </w:p>
        </w:tc>
        <w:tc>
          <w:tcPr>
            <w:tcW w:w="2226" w:type="dxa"/>
            <w:vAlign w:val="center"/>
          </w:tcPr>
          <w:p w14:paraId="28C64D9E" w14:textId="7C1F1B5E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1.6%</w:t>
            </w:r>
          </w:p>
        </w:tc>
        <w:tc>
          <w:tcPr>
            <w:tcW w:w="2226" w:type="dxa"/>
            <w:vAlign w:val="center"/>
          </w:tcPr>
          <w:p w14:paraId="5A9C809C" w14:textId="5069EF3E" w:rsidR="00F94D2A" w:rsidRPr="000B63C3" w:rsidRDefault="00F94D2A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B63C3">
              <w:rPr>
                <w:rFonts w:asciiTheme="minorEastAsia" w:eastAsiaTheme="minorEastAsia" w:hAnsiTheme="minorEastAsia" w:cs="Times"/>
                <w:b/>
                <w:bCs/>
                <w:sz w:val="21"/>
                <w:szCs w:val="21"/>
              </w:rPr>
              <w:t>97.8%</w:t>
            </w:r>
          </w:p>
        </w:tc>
      </w:tr>
    </w:tbl>
    <w:p w14:paraId="2924B5BF" w14:textId="77777777" w:rsidR="00E95AC7" w:rsidRPr="00E95AC7" w:rsidRDefault="00E95AC7" w:rsidP="00E95AC7">
      <w:r w:rsidRPr="00E95AC7">
        <w:rPr>
          <w:rFonts w:hint="eastAsia"/>
          <w:b/>
          <w:bCs/>
        </w:rPr>
        <w:t>可接受作弊率</w:t>
      </w:r>
      <w:r w:rsidRPr="00E95AC7">
        <w:rPr>
          <w:b/>
          <w:bCs/>
        </w:rPr>
        <w:t>    </w:t>
      </w:r>
      <w:r w:rsidRPr="00E95AC7">
        <w:t>  </w:t>
      </w:r>
      <w:r w:rsidRPr="00E95AC7">
        <w:rPr>
          <w:b/>
          <w:bCs/>
        </w:rPr>
        <w:t>99.4%</w:t>
      </w:r>
    </w:p>
    <w:p w14:paraId="133022AA" w14:textId="543C2DA5" w:rsidR="00E95AC7" w:rsidRDefault="00E95AC7" w:rsidP="00E95AC7">
      <w:r>
        <w:rPr>
          <w:rFonts w:hint="eastAsia"/>
        </w:rPr>
        <w:tab/>
        <w:t xml:space="preserve">A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正常</w:t>
      </w:r>
    </w:p>
    <w:p w14:paraId="23AFED02" w14:textId="22161FAD" w:rsidR="00E95AC7" w:rsidRDefault="00E95AC7" w:rsidP="00E95AC7">
      <w:r>
        <w:rPr>
          <w:rFonts w:hint="eastAsia"/>
        </w:rPr>
        <w:tab/>
        <w:t xml:space="preserve">B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无意义</w:t>
      </w:r>
    </w:p>
    <w:p w14:paraId="45C9F7A1" w14:textId="090306D7" w:rsidR="00E95AC7" w:rsidRDefault="00E95AC7" w:rsidP="00E95AC7">
      <w:r>
        <w:rPr>
          <w:rFonts w:hint="eastAsia"/>
        </w:rPr>
        <w:tab/>
        <w:t xml:space="preserve">C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作弊</w:t>
      </w:r>
    </w:p>
    <w:p w14:paraId="085D9FE8" w14:textId="542A110A" w:rsidR="00E95AC7" w:rsidRPr="00E95AC7" w:rsidRDefault="00E95AC7" w:rsidP="00E95AC7">
      <w:r w:rsidRPr="00E95AC7">
        <w:rPr>
          <w:rFonts w:hint="eastAsia"/>
          <w:b/>
          <w:bCs/>
        </w:rPr>
        <w:t>备注：</w:t>
      </w:r>
      <w:r>
        <w:rPr>
          <w:rFonts w:hint="eastAsia"/>
          <w:b/>
          <w:bCs/>
        </w:rPr>
        <w:tab/>
      </w:r>
      <w:r w:rsidRPr="00E95AC7">
        <w:t>1</w:t>
      </w:r>
      <w:r w:rsidRPr="00E95AC7">
        <w:rPr>
          <w:rFonts w:hint="eastAsia"/>
        </w:rPr>
        <w:t>、可接受作弊率</w:t>
      </w:r>
      <w:r w:rsidRPr="00E95AC7">
        <w:t>=(B+C)/800</w:t>
      </w:r>
    </w:p>
    <w:p w14:paraId="0ACC3837" w14:textId="77777777" w:rsidR="00E95AC7" w:rsidRPr="00E95AC7" w:rsidRDefault="00E95AC7" w:rsidP="00E95AC7">
      <w:pPr>
        <w:ind w:left="420" w:firstLine="420"/>
      </w:pPr>
      <w:r w:rsidRPr="00E95AC7">
        <w:t>2</w:t>
      </w:r>
      <w:r w:rsidRPr="00E95AC7">
        <w:rPr>
          <w:rFonts w:hint="eastAsia"/>
        </w:rPr>
        <w:t>、主要作弊类型：</w:t>
      </w:r>
    </w:p>
    <w:p w14:paraId="57953A8B" w14:textId="6CDC898B" w:rsidR="00E95AC7" w:rsidRPr="00E95AC7" w:rsidRDefault="00E95AC7" w:rsidP="00E95AC7">
      <w:pPr>
        <w:ind w:left="1260"/>
      </w:pPr>
      <w:r w:rsidRPr="00E95AC7">
        <w:rPr>
          <w:rFonts w:hint="eastAsia"/>
        </w:rPr>
        <w:t>只搜不点：青岛医疗宫颈糜烂长征聚、学美甲学费多少钱上海佳悦強、婚纱摄影店苏棠效果好</w:t>
      </w:r>
    </w:p>
    <w:p w14:paraId="70665CC6" w14:textId="36300932" w:rsidR="00184A2D" w:rsidRDefault="00E95AC7" w:rsidP="006D1216">
      <w:pPr>
        <w:ind w:left="1260"/>
        <w:rPr>
          <w:rFonts w:hint="eastAsia"/>
        </w:rPr>
      </w:pPr>
      <w:r w:rsidRPr="00E95AC7">
        <w:rPr>
          <w:rFonts w:hint="eastAsia"/>
        </w:rPr>
        <w:t>搜点作弊：金沙套牌车就拨</w:t>
      </w:r>
      <w:r w:rsidRPr="00E95AC7">
        <w:t>13714839867</w:t>
      </w:r>
      <w:r w:rsidRPr="00E95AC7">
        <w:rPr>
          <w:rFonts w:hint="eastAsia"/>
        </w:rPr>
        <w:t>多、彩妆培训学费多少佳悦最好強、威海哪里有私家侦探律师推荐</w:t>
      </w:r>
      <w:r w:rsidRPr="00E95AC7">
        <w:t xml:space="preserve"> </w:t>
      </w:r>
      <w:r w:rsidRPr="00E95AC7">
        <w:rPr>
          <w:rFonts w:hint="eastAsia"/>
        </w:rPr>
        <w:t>天略好</w:t>
      </w:r>
    </w:p>
    <w:p w14:paraId="22020ED8" w14:textId="244603E3" w:rsidR="00184A2D" w:rsidRDefault="00184A2D" w:rsidP="000F13B6">
      <w:pPr>
        <w:pStyle w:val="2"/>
      </w:pPr>
      <w:bookmarkStart w:id="25" w:name="_Toc322357217"/>
      <w:r>
        <w:rPr>
          <w:rFonts w:hint="eastAsia"/>
        </w:rPr>
        <w:lastRenderedPageBreak/>
        <w:t xml:space="preserve">4.2 </w:t>
      </w:r>
      <w:r w:rsidR="008D08BC">
        <w:rPr>
          <w:rFonts w:hint="eastAsia"/>
        </w:rPr>
        <w:t>Url</w:t>
      </w:r>
      <w:r w:rsidR="008D08BC">
        <w:rPr>
          <w:rFonts w:hint="eastAsia"/>
        </w:rPr>
        <w:t>维度策略</w:t>
      </w:r>
      <w:bookmarkEnd w:id="25"/>
    </w:p>
    <w:p w14:paraId="442BDEA7" w14:textId="2338AEE0" w:rsidR="003A2D31" w:rsidRDefault="003A2D31" w:rsidP="000F13B6">
      <w:pPr>
        <w:pStyle w:val="3"/>
      </w:pPr>
      <w:bookmarkStart w:id="26" w:name="_Toc322357218"/>
      <w:r>
        <w:rPr>
          <w:rFonts w:hint="eastAsia"/>
        </w:rPr>
        <w:t xml:space="preserve">4.2.1 </w:t>
      </w:r>
      <w:r>
        <w:rPr>
          <w:rFonts w:hint="eastAsia"/>
        </w:rPr>
        <w:t>背景</w:t>
      </w:r>
      <w:bookmarkEnd w:id="26"/>
    </w:p>
    <w:p w14:paraId="62097C77" w14:textId="77777777" w:rsidR="003A2D31" w:rsidRDefault="003A2D31" w:rsidP="003A2D31"/>
    <w:p w14:paraId="20F8CC3B" w14:textId="2C1902B6" w:rsidR="003A2D31" w:rsidRDefault="003A2D31" w:rsidP="000F13B6">
      <w:pPr>
        <w:pStyle w:val="3"/>
      </w:pPr>
      <w:bookmarkStart w:id="27" w:name="_Toc322357219"/>
      <w:r>
        <w:rPr>
          <w:rFonts w:hint="eastAsia"/>
        </w:rPr>
        <w:t xml:space="preserve">4.2.2 </w:t>
      </w:r>
      <w:r>
        <w:rPr>
          <w:rFonts w:hint="eastAsia"/>
        </w:rPr>
        <w:t>特征</w:t>
      </w:r>
      <w:bookmarkEnd w:id="2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BF5CC8" w14:paraId="23A30086" w14:textId="77777777" w:rsidTr="00BF5CC8">
        <w:tc>
          <w:tcPr>
            <w:tcW w:w="4452" w:type="dxa"/>
          </w:tcPr>
          <w:p w14:paraId="43C68202" w14:textId="49ECEE5C" w:rsidR="00BF5CC8" w:rsidRPr="00EC5DD0" w:rsidRDefault="00BF5CC8" w:rsidP="003A2D31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 w:hint="eastAsia"/>
                <w:sz w:val="21"/>
                <w:szCs w:val="21"/>
              </w:rPr>
              <w:t>特征</w:t>
            </w:r>
          </w:p>
        </w:tc>
        <w:tc>
          <w:tcPr>
            <w:tcW w:w="4452" w:type="dxa"/>
          </w:tcPr>
          <w:p w14:paraId="317654E1" w14:textId="21810EC6" w:rsidR="00BF5CC8" w:rsidRPr="00EC5DD0" w:rsidRDefault="00BF5CC8" w:rsidP="003A2D31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 w:hint="eastAsia"/>
                <w:sz w:val="21"/>
                <w:szCs w:val="21"/>
              </w:rPr>
              <w:t>描述</w:t>
            </w:r>
          </w:p>
        </w:tc>
      </w:tr>
      <w:tr w:rsidR="00BF5CC8" w14:paraId="0B703E84" w14:textId="77777777" w:rsidTr="00652D10">
        <w:tc>
          <w:tcPr>
            <w:tcW w:w="4452" w:type="dxa"/>
            <w:vAlign w:val="bottom"/>
          </w:tcPr>
          <w:p w14:paraId="3F57E4C7" w14:textId="05137F73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line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29F086CD" w14:textId="580D0E35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日志行数</w:t>
            </w:r>
          </w:p>
        </w:tc>
      </w:tr>
      <w:tr w:rsidR="00BF5CC8" w14:paraId="3465785F" w14:textId="77777777" w:rsidTr="00652D10">
        <w:tc>
          <w:tcPr>
            <w:tcW w:w="4452" w:type="dxa"/>
            <w:vAlign w:val="bottom"/>
          </w:tcPr>
          <w:p w14:paraId="6C1B11D6" w14:textId="07E6E046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baiduapp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_line_cnt</w:t>
            </w:r>
          </w:p>
        </w:tc>
        <w:tc>
          <w:tcPr>
            <w:tcW w:w="4452" w:type="dxa"/>
            <w:vAlign w:val="bottom"/>
          </w:tcPr>
          <w:p w14:paraId="65882E4F" w14:textId="3F3688D0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来自百度自有</w:t>
            </w:r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APP</w:t>
            </w: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的日志行数</w:t>
            </w:r>
          </w:p>
        </w:tc>
      </w:tr>
      <w:tr w:rsidR="00BF5CC8" w14:paraId="20F49C8E" w14:textId="77777777" w:rsidTr="00652D10">
        <w:tc>
          <w:tcPr>
            <w:tcW w:w="4452" w:type="dxa"/>
            <w:vAlign w:val="bottom"/>
          </w:tcPr>
          <w:p w14:paraId="33C7AF07" w14:textId="2A2B73EC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pos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_mean</w:t>
            </w:r>
          </w:p>
        </w:tc>
        <w:tc>
          <w:tcPr>
            <w:tcW w:w="4452" w:type="dxa"/>
            <w:vAlign w:val="bottom"/>
          </w:tcPr>
          <w:p w14:paraId="0E926335" w14:textId="600AEED6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平均点击位置</w:t>
            </w:r>
          </w:p>
        </w:tc>
      </w:tr>
      <w:tr w:rsidR="00BF5CC8" w14:paraId="5806D07B" w14:textId="77777777" w:rsidTr="00652D10">
        <w:tc>
          <w:tcPr>
            <w:tcW w:w="4452" w:type="dxa"/>
            <w:vAlign w:val="bottom"/>
          </w:tcPr>
          <w:p w14:paraId="6326C52E" w14:textId="1E797A3C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61676E7E" w14:textId="35531841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  <w:lang w:val="nl-NL"/>
              </w:rPr>
              <w:t>cookie数</w:t>
            </w:r>
          </w:p>
        </w:tc>
      </w:tr>
      <w:tr w:rsidR="00BF5CC8" w14:paraId="58496F35" w14:textId="77777777" w:rsidTr="00652D10">
        <w:tc>
          <w:tcPr>
            <w:tcW w:w="4452" w:type="dxa"/>
            <w:vAlign w:val="bottom"/>
          </w:tcPr>
          <w:p w14:paraId="1878F06D" w14:textId="4FD641E4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_cookie_cnt</w:t>
            </w:r>
          </w:p>
        </w:tc>
        <w:tc>
          <w:tcPr>
            <w:tcW w:w="4452" w:type="dxa"/>
            <w:vAlign w:val="bottom"/>
          </w:tcPr>
          <w:p w14:paraId="72AC5518" w14:textId="69AA9E38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  <w:lang w:val="nl-NL"/>
              </w:rPr>
              <w:t>新cookie数</w:t>
            </w:r>
          </w:p>
        </w:tc>
      </w:tr>
      <w:tr w:rsidR="00BF5CC8" w14:paraId="2CC03037" w14:textId="77777777" w:rsidTr="00652D10">
        <w:tc>
          <w:tcPr>
            <w:tcW w:w="4452" w:type="dxa"/>
            <w:vAlign w:val="bottom"/>
          </w:tcPr>
          <w:p w14:paraId="143C16E7" w14:textId="5184B4BE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only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_click_cookie_cnt</w:t>
            </w:r>
          </w:p>
        </w:tc>
        <w:tc>
          <w:tcPr>
            <w:tcW w:w="4452" w:type="dxa"/>
            <w:vAlign w:val="bottom"/>
          </w:tcPr>
          <w:p w14:paraId="60475CCE" w14:textId="6B16B42A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只点不搜的</w:t>
            </w:r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cookie</w:t>
            </w: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数</w:t>
            </w:r>
          </w:p>
        </w:tc>
      </w:tr>
      <w:tr w:rsidR="00BF5CC8" w14:paraId="25145A35" w14:textId="77777777" w:rsidTr="00652D10">
        <w:tc>
          <w:tcPr>
            <w:tcW w:w="4452" w:type="dxa"/>
            <w:vAlign w:val="bottom"/>
          </w:tcPr>
          <w:p w14:paraId="64067E9A" w14:textId="610A929C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one</w:t>
            </w:r>
            <w:proofErr w:type="gramEnd"/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_qid_cookie_cnt</w:t>
            </w:r>
          </w:p>
        </w:tc>
        <w:tc>
          <w:tcPr>
            <w:tcW w:w="4452" w:type="dxa"/>
            <w:vAlign w:val="bottom"/>
          </w:tcPr>
          <w:p w14:paraId="6833C4DE" w14:textId="6DA7657A" w:rsidR="00BF5CC8" w:rsidRPr="00EC5DD0" w:rsidRDefault="00BF5CC8" w:rsidP="003A2D31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  <w:lang w:eastAsia="zh-TW"/>
              </w:rPr>
              <w:t>只有一个</w:t>
            </w:r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qid</w:t>
            </w: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  <w:lang w:eastAsia="zh-TW"/>
              </w:rPr>
              <w:t>的</w:t>
            </w:r>
            <w:r w:rsidRPr="00EC5DD0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cookie</w:t>
            </w:r>
            <w:r w:rsidRPr="00EC5DD0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  <w:lang w:eastAsia="zh-TW"/>
              </w:rPr>
              <w:t>数</w:t>
            </w:r>
          </w:p>
        </w:tc>
      </w:tr>
    </w:tbl>
    <w:p w14:paraId="6CA670F7" w14:textId="77777777" w:rsidR="003A2D31" w:rsidRDefault="003A2D31" w:rsidP="003A2D31">
      <w:pPr>
        <w:rPr>
          <w:rFonts w:hint="eastAsia"/>
        </w:rPr>
      </w:pPr>
    </w:p>
    <w:p w14:paraId="4848B163" w14:textId="00DA64EC" w:rsidR="003A2D31" w:rsidRDefault="003A2D31" w:rsidP="000F13B6">
      <w:pPr>
        <w:pStyle w:val="3"/>
      </w:pPr>
      <w:bookmarkStart w:id="28" w:name="_Toc322357220"/>
      <w:r>
        <w:rPr>
          <w:rFonts w:hint="eastAsia"/>
        </w:rPr>
        <w:t xml:space="preserve">4.2.3 </w:t>
      </w:r>
      <w:r>
        <w:rPr>
          <w:rFonts w:hint="eastAsia"/>
        </w:rPr>
        <w:t>策略</w:t>
      </w:r>
      <w:bookmarkEnd w:id="2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D822FF" w:rsidRPr="00EC5DD0" w14:paraId="12DEB4E1" w14:textId="77777777" w:rsidTr="00652D10">
        <w:tc>
          <w:tcPr>
            <w:tcW w:w="4452" w:type="dxa"/>
          </w:tcPr>
          <w:p w14:paraId="2A64F8F0" w14:textId="208C7946" w:rsidR="00D822FF" w:rsidRPr="00EC5DD0" w:rsidRDefault="00D822FF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规则</w:t>
            </w:r>
          </w:p>
        </w:tc>
        <w:tc>
          <w:tcPr>
            <w:tcW w:w="4452" w:type="dxa"/>
          </w:tcPr>
          <w:p w14:paraId="7EAECC40" w14:textId="70F6E8F2" w:rsidR="00D822FF" w:rsidRPr="00EC5DD0" w:rsidRDefault="00D822FF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目标</w:t>
            </w:r>
          </w:p>
        </w:tc>
      </w:tr>
      <w:tr w:rsidR="00D822FF" w:rsidRPr="00EC5DD0" w14:paraId="248C2480" w14:textId="77777777" w:rsidTr="00652D10">
        <w:tc>
          <w:tcPr>
            <w:tcW w:w="4452" w:type="dxa"/>
            <w:vAlign w:val="bottom"/>
          </w:tcPr>
          <w:p w14:paraId="04CDD882" w14:textId="70B28B28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_cnt&gt;=20 &amp;&amp; new_cookie_cnt/cookie_cnt&gt;=80% &amp;&amp; pos_mean&gt;=5</w:t>
            </w:r>
          </w:p>
        </w:tc>
        <w:tc>
          <w:tcPr>
            <w:tcW w:w="4452" w:type="dxa"/>
            <w:vAlign w:val="bottom"/>
          </w:tcPr>
          <w:p w14:paraId="67F7B29D" w14:textId="415B4C08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</w:rPr>
              <w:t>新</w:t>
            </w:r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r>
              <w:rPr>
                <w:rFonts w:ascii="宋体" w:hAnsi="Arial"/>
                <w:color w:val="000000"/>
                <w:kern w:val="24"/>
              </w:rPr>
              <w:t>，点击位置偏大</w:t>
            </w:r>
          </w:p>
        </w:tc>
      </w:tr>
      <w:tr w:rsidR="00D822FF" w:rsidRPr="00EC5DD0" w14:paraId="53FB9752" w14:textId="77777777" w:rsidTr="00652D10">
        <w:tc>
          <w:tcPr>
            <w:tcW w:w="4452" w:type="dxa"/>
            <w:vAlign w:val="bottom"/>
          </w:tcPr>
          <w:p w14:paraId="2F6118D2" w14:textId="7038602B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new_cookie_cnt/cookie_cnt&gt;=90%</w:t>
            </w:r>
          </w:p>
        </w:tc>
        <w:tc>
          <w:tcPr>
            <w:tcW w:w="4452" w:type="dxa"/>
            <w:vAlign w:val="bottom"/>
          </w:tcPr>
          <w:p w14:paraId="3B01ED5B" w14:textId="2E8D8454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lang w:val="nl-NL"/>
              </w:rPr>
              <w:t>新cookie</w:t>
            </w:r>
          </w:p>
        </w:tc>
      </w:tr>
      <w:tr w:rsidR="00D822FF" w:rsidRPr="00EC5DD0" w14:paraId="1A6ECCF3" w14:textId="77777777" w:rsidTr="00652D10">
        <w:tc>
          <w:tcPr>
            <w:tcW w:w="4452" w:type="dxa"/>
            <w:vAlign w:val="bottom"/>
          </w:tcPr>
          <w:p w14:paraId="75E907C4" w14:textId="3DCAE5C2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one_qid_cookie_cnt/cookie_cnt&gt;=80%</w:t>
            </w:r>
          </w:p>
        </w:tc>
        <w:tc>
          <w:tcPr>
            <w:tcW w:w="4452" w:type="dxa"/>
            <w:vAlign w:val="bottom"/>
          </w:tcPr>
          <w:p w14:paraId="07DBE863" w14:textId="59F47E0A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lang w:eastAsia="zh-TW"/>
              </w:rPr>
              <w:t>新</w:t>
            </w:r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r>
              <w:rPr>
                <w:rFonts w:ascii="宋体" w:hAnsi="Arial"/>
                <w:color w:val="000000"/>
                <w:kern w:val="24"/>
                <w:lang w:eastAsia="zh-TW"/>
              </w:rPr>
              <w:t>，仅有一个</w:t>
            </w:r>
            <w:r>
              <w:rPr>
                <w:rFonts w:ascii="宋体" w:hAnsi="宋体" w:hint="eastAsia"/>
                <w:color w:val="000000"/>
                <w:kern w:val="24"/>
              </w:rPr>
              <w:t>qid</w:t>
            </w:r>
          </w:p>
        </w:tc>
      </w:tr>
      <w:tr w:rsidR="00D822FF" w:rsidRPr="00EC5DD0" w14:paraId="1437CEA5" w14:textId="77777777" w:rsidTr="00652D10">
        <w:tc>
          <w:tcPr>
            <w:tcW w:w="4452" w:type="dxa"/>
            <w:vAlign w:val="bottom"/>
          </w:tcPr>
          <w:p w14:paraId="27B9357C" w14:textId="3787B41A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 xml:space="preserve">_cnt&gt;=10 &amp;&amp; </w:t>
            </w:r>
            <w:r>
              <w:rPr>
                <w:rFonts w:ascii="宋体" w:hAnsi="宋体" w:hint="eastAsia"/>
                <w:color w:val="000000"/>
                <w:kern w:val="24"/>
              </w:rPr>
              <w:lastRenderedPageBreak/>
              <w:t>new_cookie_cnt/cookie_cnt&gt;=80% &amp;&amp; only_click_cookie_cnt/cookie_cnt&gt;=70%</w:t>
            </w:r>
          </w:p>
        </w:tc>
        <w:tc>
          <w:tcPr>
            <w:tcW w:w="4452" w:type="dxa"/>
            <w:vAlign w:val="bottom"/>
          </w:tcPr>
          <w:p w14:paraId="07459A29" w14:textId="7DFB0719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lang w:val="nl-NL"/>
              </w:rPr>
              <w:lastRenderedPageBreak/>
              <w:t>新cookie，只点不搜</w:t>
            </w:r>
          </w:p>
        </w:tc>
      </w:tr>
      <w:tr w:rsidR="00D822FF" w:rsidRPr="00EC5DD0" w14:paraId="4DA94303" w14:textId="77777777" w:rsidTr="00652D10">
        <w:tc>
          <w:tcPr>
            <w:tcW w:w="4452" w:type="dxa"/>
            <w:vAlign w:val="bottom"/>
          </w:tcPr>
          <w:p w14:paraId="3BFF48D0" w14:textId="64829BFD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lastRenderedPageBreak/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_cnt&gt;=10 &amp;&amp; new_cookie_cnt/cookie_cnt&gt;=80% &amp;&amp; baiduapp_line_cnt/line_cnt&lt;0.1%</w:t>
            </w:r>
          </w:p>
        </w:tc>
        <w:tc>
          <w:tcPr>
            <w:tcW w:w="4452" w:type="dxa"/>
            <w:vAlign w:val="bottom"/>
          </w:tcPr>
          <w:p w14:paraId="4B99283B" w14:textId="03392DE6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lang w:val="nl-NL"/>
              </w:rPr>
              <w:t>新cookie，非手百</w:t>
            </w:r>
          </w:p>
        </w:tc>
      </w:tr>
      <w:tr w:rsidR="00D822FF" w:rsidRPr="00EC5DD0" w14:paraId="38ACC467" w14:textId="77777777" w:rsidTr="00652D10">
        <w:tc>
          <w:tcPr>
            <w:tcW w:w="4452" w:type="dxa"/>
            <w:vAlign w:val="bottom"/>
          </w:tcPr>
          <w:p w14:paraId="717CB349" w14:textId="4B59F377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 &amp;&amp; new_cookie_cnt/cookie_cnt==100% &amp;&amp; pos_mean&gt;10</w:t>
            </w:r>
          </w:p>
        </w:tc>
        <w:tc>
          <w:tcPr>
            <w:tcW w:w="4452" w:type="dxa"/>
            <w:vAlign w:val="bottom"/>
          </w:tcPr>
          <w:p w14:paraId="57F6F89F" w14:textId="65663D7B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</w:rPr>
              <w:t>新</w:t>
            </w:r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r>
              <w:rPr>
                <w:rFonts w:ascii="宋体" w:hAnsi="Arial"/>
                <w:color w:val="000000"/>
                <w:kern w:val="24"/>
              </w:rPr>
              <w:t>，点击位置偏大</w:t>
            </w:r>
          </w:p>
        </w:tc>
      </w:tr>
      <w:tr w:rsidR="00D822FF" w:rsidRPr="00EC5DD0" w14:paraId="4D16645D" w14:textId="77777777" w:rsidTr="00652D10">
        <w:tc>
          <w:tcPr>
            <w:tcW w:w="4452" w:type="dxa"/>
            <w:vAlign w:val="bottom"/>
          </w:tcPr>
          <w:p w14:paraId="56F778AF" w14:textId="3840138A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</w:rPr>
              <w:t>_cnt&gt;=5 &amp;&amp; new_cookie_cnt/cookie_cnt==100% &amp;&amp; baiduapp_line_cnt==0</w:t>
            </w:r>
          </w:p>
        </w:tc>
        <w:tc>
          <w:tcPr>
            <w:tcW w:w="4452" w:type="dxa"/>
            <w:vAlign w:val="bottom"/>
          </w:tcPr>
          <w:p w14:paraId="6EDDC689" w14:textId="133C351A" w:rsidR="00D822FF" w:rsidRPr="00EC5DD0" w:rsidRDefault="00D822FF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lang w:val="nl-NL"/>
              </w:rPr>
              <w:t>新cookie，非手百</w:t>
            </w:r>
          </w:p>
        </w:tc>
      </w:tr>
    </w:tbl>
    <w:p w14:paraId="08BB161E" w14:textId="77777777" w:rsidR="003A2D31" w:rsidRDefault="003A2D31" w:rsidP="003A2D31">
      <w:pPr>
        <w:rPr>
          <w:rFonts w:hint="eastAsia"/>
        </w:rPr>
      </w:pPr>
    </w:p>
    <w:p w14:paraId="0C4C3A45" w14:textId="21635A09" w:rsidR="003A2D31" w:rsidRDefault="003A2D31" w:rsidP="000F13B6">
      <w:pPr>
        <w:pStyle w:val="3"/>
      </w:pPr>
      <w:bookmarkStart w:id="29" w:name="_Toc322357221"/>
      <w:r>
        <w:rPr>
          <w:rFonts w:hint="eastAsia"/>
        </w:rPr>
        <w:t xml:space="preserve">4.2.4 </w:t>
      </w:r>
      <w:r>
        <w:rPr>
          <w:rFonts w:hint="eastAsia"/>
        </w:rPr>
        <w:t>召回示例</w:t>
      </w:r>
      <w:bookmarkEnd w:id="29"/>
    </w:p>
    <w:p w14:paraId="114C01D2" w14:textId="6BDD9F19" w:rsidR="003A2D31" w:rsidRDefault="00D7237D" w:rsidP="003A2D31">
      <w:pPr>
        <w:rPr>
          <w:rFonts w:hint="eastAsia"/>
        </w:rPr>
      </w:pPr>
      <w:r>
        <w:rPr>
          <w:noProof/>
        </w:rPr>
        <w:drawing>
          <wp:inline distT="0" distB="0" distL="0" distR="0" wp14:anchorId="0AC6EC30" wp14:editId="4A541233">
            <wp:extent cx="5516880" cy="13411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4.31.16 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883E" w14:textId="3BE9D246" w:rsidR="003A2D31" w:rsidRDefault="003A2D31" w:rsidP="000F13B6">
      <w:pPr>
        <w:pStyle w:val="3"/>
      </w:pPr>
      <w:bookmarkStart w:id="30" w:name="_Toc322357222"/>
      <w:r>
        <w:rPr>
          <w:rFonts w:hint="eastAsia"/>
        </w:rPr>
        <w:t xml:space="preserve">4.2.5 </w:t>
      </w:r>
      <w:r>
        <w:rPr>
          <w:rFonts w:hint="eastAsia"/>
        </w:rPr>
        <w:t>效果</w:t>
      </w:r>
      <w:bookmarkEnd w:id="3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787F06" w14:paraId="3B3F7F42" w14:textId="77777777" w:rsidTr="00652D10">
        <w:tc>
          <w:tcPr>
            <w:tcW w:w="4452" w:type="dxa"/>
            <w:vAlign w:val="center"/>
          </w:tcPr>
          <w:p w14:paraId="7B1D7ADB" w14:textId="47D1264D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评估</w:t>
            </w:r>
          </w:p>
        </w:tc>
        <w:tc>
          <w:tcPr>
            <w:tcW w:w="4452" w:type="dxa"/>
            <w:vAlign w:val="center"/>
          </w:tcPr>
          <w:p w14:paraId="34FF251C" w14:textId="3DB740CC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cookie</w:t>
            </w:r>
            <w:r w:rsidRPr="00787F06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个数</w:t>
            </w:r>
          </w:p>
        </w:tc>
      </w:tr>
      <w:tr w:rsidR="00787F06" w14:paraId="287F6ABE" w14:textId="77777777" w:rsidTr="00652D10">
        <w:tc>
          <w:tcPr>
            <w:tcW w:w="4452" w:type="dxa"/>
            <w:vAlign w:val="center"/>
          </w:tcPr>
          <w:p w14:paraId="0E01E9E3" w14:textId="3A3DB05F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A</w:t>
            </w:r>
          </w:p>
        </w:tc>
        <w:tc>
          <w:tcPr>
            <w:tcW w:w="4452" w:type="dxa"/>
            <w:vAlign w:val="center"/>
          </w:tcPr>
          <w:p w14:paraId="7A7653F2" w14:textId="6BA3F351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0</w:t>
            </w:r>
          </w:p>
        </w:tc>
      </w:tr>
      <w:tr w:rsidR="00787F06" w14:paraId="2A2305F5" w14:textId="77777777" w:rsidTr="00652D10">
        <w:tc>
          <w:tcPr>
            <w:tcW w:w="4452" w:type="dxa"/>
            <w:vAlign w:val="center"/>
          </w:tcPr>
          <w:p w14:paraId="3B2ED05E" w14:textId="0BBA5D38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B</w:t>
            </w:r>
          </w:p>
        </w:tc>
        <w:tc>
          <w:tcPr>
            <w:tcW w:w="4452" w:type="dxa"/>
            <w:vAlign w:val="center"/>
          </w:tcPr>
          <w:p w14:paraId="0DFC7BB8" w14:textId="0796EB50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0</w:t>
            </w:r>
          </w:p>
        </w:tc>
      </w:tr>
      <w:tr w:rsidR="00787F06" w14:paraId="5F47A337" w14:textId="77777777" w:rsidTr="00652D10">
        <w:tc>
          <w:tcPr>
            <w:tcW w:w="4452" w:type="dxa"/>
            <w:vAlign w:val="center"/>
          </w:tcPr>
          <w:p w14:paraId="1CA83FC1" w14:textId="43CE17DB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</w:t>
            </w:r>
          </w:p>
        </w:tc>
        <w:tc>
          <w:tcPr>
            <w:tcW w:w="4452" w:type="dxa"/>
            <w:vAlign w:val="center"/>
          </w:tcPr>
          <w:p w14:paraId="7DA287FB" w14:textId="54760473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800</w:t>
            </w:r>
          </w:p>
        </w:tc>
      </w:tr>
      <w:tr w:rsidR="00787F06" w14:paraId="14B51354" w14:textId="77777777" w:rsidTr="00652D10">
        <w:tc>
          <w:tcPr>
            <w:tcW w:w="4452" w:type="dxa"/>
            <w:vAlign w:val="center"/>
          </w:tcPr>
          <w:p w14:paraId="5A4D58B5" w14:textId="4E958C17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total</w:t>
            </w:r>
            <w:proofErr w:type="gramEnd"/>
          </w:p>
        </w:tc>
        <w:tc>
          <w:tcPr>
            <w:tcW w:w="4452" w:type="dxa"/>
            <w:vAlign w:val="center"/>
          </w:tcPr>
          <w:p w14:paraId="64510EE3" w14:textId="5A2C1FCD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800</w:t>
            </w:r>
          </w:p>
        </w:tc>
      </w:tr>
      <w:tr w:rsidR="00787F06" w14:paraId="7646A511" w14:textId="77777777" w:rsidTr="00652D10">
        <w:tc>
          <w:tcPr>
            <w:tcW w:w="4452" w:type="dxa"/>
            <w:vAlign w:val="center"/>
          </w:tcPr>
          <w:p w14:paraId="01B33079" w14:textId="69CCE651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作弊率</w:t>
            </w:r>
          </w:p>
        </w:tc>
        <w:tc>
          <w:tcPr>
            <w:tcW w:w="4452" w:type="dxa"/>
            <w:vAlign w:val="center"/>
          </w:tcPr>
          <w:p w14:paraId="525732DA" w14:textId="74ACB260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100.0%</w:t>
            </w:r>
          </w:p>
        </w:tc>
      </w:tr>
      <w:tr w:rsidR="00787F06" w14:paraId="1684003F" w14:textId="77777777" w:rsidTr="00652D10">
        <w:tc>
          <w:tcPr>
            <w:tcW w:w="4452" w:type="dxa"/>
            <w:vAlign w:val="center"/>
          </w:tcPr>
          <w:p w14:paraId="0F378626" w14:textId="2043FDDE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可接受作弊率</w:t>
            </w:r>
          </w:p>
        </w:tc>
        <w:tc>
          <w:tcPr>
            <w:tcW w:w="4452" w:type="dxa"/>
            <w:vAlign w:val="center"/>
          </w:tcPr>
          <w:p w14:paraId="602214C7" w14:textId="6B6F0430" w:rsidR="00787F06" w:rsidRPr="00787F06" w:rsidRDefault="00787F06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87F06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100.0%</w:t>
            </w:r>
          </w:p>
        </w:tc>
      </w:tr>
    </w:tbl>
    <w:p w14:paraId="05846080" w14:textId="77777777" w:rsidR="00202104" w:rsidRDefault="00202104" w:rsidP="004A0D1A">
      <w:pPr>
        <w:rPr>
          <w:rFonts w:hint="eastAsia"/>
        </w:rPr>
      </w:pPr>
    </w:p>
    <w:p w14:paraId="2D0FD0AA" w14:textId="13C19BD8" w:rsidR="008D08BC" w:rsidRDefault="00202104" w:rsidP="004A0D1A">
      <w:r w:rsidRPr="00202104">
        <w:rPr>
          <w:rFonts w:hint="eastAsia"/>
        </w:rPr>
        <w:t>主要作弊类型占比统计如下：</w:t>
      </w:r>
    </w:p>
    <w:p w14:paraId="52C4E23F" w14:textId="77777777" w:rsidR="008D08BC" w:rsidRDefault="008D08BC" w:rsidP="004A0D1A">
      <w:pPr>
        <w:rPr>
          <w:rFonts w:hint="eastAsia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968"/>
        <w:gridCol w:w="2968"/>
        <w:gridCol w:w="2968"/>
      </w:tblGrid>
      <w:tr w:rsidR="002C03E3" w14:paraId="1AD275E8" w14:textId="77777777" w:rsidTr="00652D10">
        <w:tc>
          <w:tcPr>
            <w:tcW w:w="2968" w:type="dxa"/>
            <w:vAlign w:val="center"/>
          </w:tcPr>
          <w:p w14:paraId="6A70AE0E" w14:textId="7BA9E02E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作弊类型</w:t>
            </w:r>
          </w:p>
        </w:tc>
        <w:tc>
          <w:tcPr>
            <w:tcW w:w="2968" w:type="dxa"/>
            <w:vAlign w:val="center"/>
          </w:tcPr>
          <w:p w14:paraId="7FD2446C" w14:textId="3F0A4A3C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cookie</w:t>
            </w: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个数</w:t>
            </w:r>
          </w:p>
        </w:tc>
        <w:tc>
          <w:tcPr>
            <w:tcW w:w="2968" w:type="dxa"/>
            <w:vAlign w:val="center"/>
          </w:tcPr>
          <w:p w14:paraId="4097CE4F" w14:textId="08CEADA7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占比</w:t>
            </w:r>
          </w:p>
        </w:tc>
      </w:tr>
      <w:tr w:rsidR="002C03E3" w14:paraId="011AE773" w14:textId="77777777" w:rsidTr="00652D10">
        <w:tc>
          <w:tcPr>
            <w:tcW w:w="2968" w:type="dxa"/>
            <w:vAlign w:val="center"/>
          </w:tcPr>
          <w:p w14:paraId="17020A85" w14:textId="7BE88893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医疗作弊</w:t>
            </w:r>
          </w:p>
        </w:tc>
        <w:tc>
          <w:tcPr>
            <w:tcW w:w="2968" w:type="dxa"/>
            <w:vAlign w:val="center"/>
          </w:tcPr>
          <w:p w14:paraId="445A3D80" w14:textId="22CC765A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472</w:t>
            </w:r>
          </w:p>
        </w:tc>
        <w:tc>
          <w:tcPr>
            <w:tcW w:w="2968" w:type="dxa"/>
            <w:vAlign w:val="center"/>
          </w:tcPr>
          <w:p w14:paraId="54F61F48" w14:textId="18E5136B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59.0%</w:t>
            </w:r>
          </w:p>
        </w:tc>
      </w:tr>
      <w:tr w:rsidR="002C03E3" w14:paraId="4B19B233" w14:textId="77777777" w:rsidTr="00652D10">
        <w:tc>
          <w:tcPr>
            <w:tcW w:w="2968" w:type="dxa"/>
            <w:vAlign w:val="center"/>
          </w:tcPr>
          <w:p w14:paraId="002DD589" w14:textId="2726B69B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引导用户行为</w:t>
            </w:r>
          </w:p>
        </w:tc>
        <w:tc>
          <w:tcPr>
            <w:tcW w:w="2968" w:type="dxa"/>
            <w:vAlign w:val="center"/>
          </w:tcPr>
          <w:p w14:paraId="7965A96E" w14:textId="13381DC5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170</w:t>
            </w:r>
          </w:p>
        </w:tc>
        <w:tc>
          <w:tcPr>
            <w:tcW w:w="2968" w:type="dxa"/>
            <w:vAlign w:val="center"/>
          </w:tcPr>
          <w:p w14:paraId="4C21E34C" w14:textId="6ADAD0A7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21.3%</w:t>
            </w:r>
          </w:p>
        </w:tc>
      </w:tr>
      <w:tr w:rsidR="002C03E3" w14:paraId="10F1A885" w14:textId="77777777" w:rsidTr="00652D10">
        <w:tc>
          <w:tcPr>
            <w:tcW w:w="2968" w:type="dxa"/>
            <w:vAlign w:val="center"/>
          </w:tcPr>
          <w:p w14:paraId="33D63554" w14:textId="67837873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受益联系方式</w:t>
            </w:r>
          </w:p>
        </w:tc>
        <w:tc>
          <w:tcPr>
            <w:tcW w:w="2968" w:type="dxa"/>
            <w:vAlign w:val="center"/>
          </w:tcPr>
          <w:p w14:paraId="3BC8B973" w14:textId="39B0AF44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136</w:t>
            </w:r>
          </w:p>
        </w:tc>
        <w:tc>
          <w:tcPr>
            <w:tcW w:w="2968" w:type="dxa"/>
            <w:vAlign w:val="center"/>
          </w:tcPr>
          <w:p w14:paraId="1E7F33C4" w14:textId="4A40953A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17.0%</w:t>
            </w:r>
          </w:p>
        </w:tc>
      </w:tr>
      <w:tr w:rsidR="002C03E3" w14:paraId="278E5AD1" w14:textId="77777777" w:rsidTr="00652D10">
        <w:tc>
          <w:tcPr>
            <w:tcW w:w="2968" w:type="dxa"/>
            <w:vAlign w:val="center"/>
          </w:tcPr>
          <w:p w14:paraId="21DAA047" w14:textId="2AA99D86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商业</w:t>
            </w: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query</w:t>
            </w:r>
          </w:p>
        </w:tc>
        <w:tc>
          <w:tcPr>
            <w:tcW w:w="2968" w:type="dxa"/>
            <w:vAlign w:val="center"/>
          </w:tcPr>
          <w:p w14:paraId="5B4392D7" w14:textId="480CF426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13</w:t>
            </w:r>
          </w:p>
        </w:tc>
        <w:tc>
          <w:tcPr>
            <w:tcW w:w="2968" w:type="dxa"/>
            <w:vAlign w:val="center"/>
          </w:tcPr>
          <w:p w14:paraId="4A653425" w14:textId="33FF20CF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1.6%</w:t>
            </w:r>
          </w:p>
        </w:tc>
      </w:tr>
      <w:tr w:rsidR="002C03E3" w14:paraId="46FEF6D3" w14:textId="77777777" w:rsidTr="00652D10">
        <w:tc>
          <w:tcPr>
            <w:tcW w:w="2968" w:type="dxa"/>
            <w:vAlign w:val="center"/>
          </w:tcPr>
          <w:p w14:paraId="1B3EC292" w14:textId="5D9A7838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其他</w:t>
            </w:r>
          </w:p>
        </w:tc>
        <w:tc>
          <w:tcPr>
            <w:tcW w:w="2968" w:type="dxa"/>
            <w:vAlign w:val="center"/>
          </w:tcPr>
          <w:p w14:paraId="51BB08D2" w14:textId="0A02E014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9</w:t>
            </w:r>
          </w:p>
        </w:tc>
        <w:tc>
          <w:tcPr>
            <w:tcW w:w="2968" w:type="dxa"/>
            <w:vAlign w:val="center"/>
          </w:tcPr>
          <w:p w14:paraId="0F4E3975" w14:textId="2B5B09AD" w:rsidR="002C03E3" w:rsidRPr="002C03E3" w:rsidRDefault="002C03E3" w:rsidP="004A0D1A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 w:rsidRPr="002C03E3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1.1%</w:t>
            </w:r>
          </w:p>
        </w:tc>
      </w:tr>
    </w:tbl>
    <w:p w14:paraId="17C29EF4" w14:textId="77777777" w:rsidR="002C03E3" w:rsidRDefault="002C03E3" w:rsidP="004A0D1A">
      <w:pPr>
        <w:rPr>
          <w:rFonts w:hint="eastAsia"/>
        </w:rPr>
      </w:pPr>
    </w:p>
    <w:p w14:paraId="66287894" w14:textId="0C8FD74A" w:rsidR="008D08BC" w:rsidRDefault="008D08BC" w:rsidP="000F13B6">
      <w:pPr>
        <w:pStyle w:val="2"/>
      </w:pPr>
      <w:bookmarkStart w:id="31" w:name="_Toc322357223"/>
      <w:r>
        <w:rPr>
          <w:rFonts w:hint="eastAsia"/>
        </w:rPr>
        <w:t>4.3 IP</w:t>
      </w:r>
      <w:r>
        <w:rPr>
          <w:rFonts w:hint="eastAsia"/>
        </w:rPr>
        <w:t>维度策略</w:t>
      </w:r>
      <w:bookmarkEnd w:id="31"/>
    </w:p>
    <w:p w14:paraId="4EE85BCF" w14:textId="48F5CD3F" w:rsidR="00541D9B" w:rsidRDefault="00541D9B" w:rsidP="00E81425">
      <w:pPr>
        <w:pStyle w:val="3"/>
      </w:pPr>
      <w:bookmarkStart w:id="32" w:name="_Toc322357224"/>
      <w:r>
        <w:rPr>
          <w:rFonts w:hint="eastAsia"/>
        </w:rPr>
        <w:t xml:space="preserve">4.3.1 </w:t>
      </w:r>
      <w:r>
        <w:rPr>
          <w:rFonts w:hint="eastAsia"/>
        </w:rPr>
        <w:t>背景</w:t>
      </w:r>
      <w:bookmarkEnd w:id="32"/>
    </w:p>
    <w:p w14:paraId="4316F1C9" w14:textId="77777777" w:rsidR="00541D9B" w:rsidRDefault="00541D9B" w:rsidP="00541D9B"/>
    <w:p w14:paraId="624680D6" w14:textId="7438B7E3" w:rsidR="00541D9B" w:rsidRDefault="00541D9B" w:rsidP="00E81425">
      <w:pPr>
        <w:pStyle w:val="3"/>
      </w:pPr>
      <w:bookmarkStart w:id="33" w:name="_Toc322357225"/>
      <w:r>
        <w:rPr>
          <w:rFonts w:hint="eastAsia"/>
        </w:rPr>
        <w:t xml:space="preserve">4.3.2 </w:t>
      </w:r>
      <w:r>
        <w:rPr>
          <w:rFonts w:hint="eastAsia"/>
        </w:rPr>
        <w:t>特征</w:t>
      </w:r>
      <w:bookmarkEnd w:id="33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200EF3" w:rsidRPr="00EC5DD0" w14:paraId="2D186223" w14:textId="77777777" w:rsidTr="00652D10">
        <w:tc>
          <w:tcPr>
            <w:tcW w:w="4452" w:type="dxa"/>
          </w:tcPr>
          <w:p w14:paraId="14A654FD" w14:textId="2AD81D16" w:rsidR="00200EF3" w:rsidRPr="00EC5DD0" w:rsidRDefault="0004533B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特征</w:t>
            </w:r>
          </w:p>
        </w:tc>
        <w:tc>
          <w:tcPr>
            <w:tcW w:w="4452" w:type="dxa"/>
          </w:tcPr>
          <w:p w14:paraId="4C17189F" w14:textId="3A0950E5" w:rsidR="0004533B" w:rsidRPr="00EC5DD0" w:rsidRDefault="0004533B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描述</w:t>
            </w:r>
          </w:p>
        </w:tc>
      </w:tr>
      <w:tr w:rsidR="0004533B" w:rsidRPr="00EC5DD0" w14:paraId="1FFDA4B4" w14:textId="77777777" w:rsidTr="00652D10">
        <w:tc>
          <w:tcPr>
            <w:tcW w:w="4452" w:type="dxa"/>
            <w:vAlign w:val="bottom"/>
          </w:tcPr>
          <w:p w14:paraId="1B79A49F" w14:textId="223DFE75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line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24AD1B50" w14:textId="3F579EFA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日志行数</w:t>
            </w:r>
          </w:p>
        </w:tc>
      </w:tr>
      <w:tr w:rsidR="0004533B" w:rsidRPr="00EC5DD0" w14:paraId="7C5DEDDD" w14:textId="77777777" w:rsidTr="00652D10">
        <w:tc>
          <w:tcPr>
            <w:tcW w:w="4452" w:type="dxa"/>
            <w:vAlign w:val="bottom"/>
          </w:tcPr>
          <w:p w14:paraId="60A462A8" w14:textId="1F7AB9CF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click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1D69BBFF" w14:textId="4236FDA3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点击数</w:t>
            </w:r>
          </w:p>
        </w:tc>
      </w:tr>
      <w:tr w:rsidR="0004533B" w:rsidRPr="00EC5DD0" w14:paraId="761DC933" w14:textId="77777777" w:rsidTr="00652D10">
        <w:tc>
          <w:tcPr>
            <w:tcW w:w="4452" w:type="dxa"/>
            <w:vAlign w:val="bottom"/>
          </w:tcPr>
          <w:p w14:paraId="3A7B3B62" w14:textId="52AD1BF9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zhudong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_se_cnt</w:t>
            </w:r>
          </w:p>
        </w:tc>
        <w:tc>
          <w:tcPr>
            <w:tcW w:w="4452" w:type="dxa"/>
            <w:vAlign w:val="bottom"/>
          </w:tcPr>
          <w:p w14:paraId="24A2016F" w14:textId="5616FD6B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主动检索数</w:t>
            </w:r>
          </w:p>
        </w:tc>
      </w:tr>
      <w:tr w:rsidR="0004533B" w:rsidRPr="00EC5DD0" w14:paraId="2D8D6E2E" w14:textId="77777777" w:rsidTr="00652D10">
        <w:tc>
          <w:tcPr>
            <w:tcW w:w="4452" w:type="dxa"/>
            <w:vAlign w:val="bottom"/>
          </w:tcPr>
          <w:p w14:paraId="6FBCAD79" w14:textId="4B04C32B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_cookie_line_cnt</w:t>
            </w:r>
          </w:p>
        </w:tc>
        <w:tc>
          <w:tcPr>
            <w:tcW w:w="4452" w:type="dxa"/>
            <w:vAlign w:val="bottom"/>
          </w:tcPr>
          <w:p w14:paraId="3457F637" w14:textId="10C02589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来自新</w:t>
            </w:r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cookie</w:t>
            </w: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的日志行数</w:t>
            </w:r>
          </w:p>
        </w:tc>
      </w:tr>
      <w:tr w:rsidR="0004533B" w:rsidRPr="00EC5DD0" w14:paraId="61AAA405" w14:textId="77777777" w:rsidTr="00652D10">
        <w:tc>
          <w:tcPr>
            <w:tcW w:w="4452" w:type="dxa"/>
            <w:vAlign w:val="bottom"/>
          </w:tcPr>
          <w:p w14:paraId="25C89827" w14:textId="366CB53D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ua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_abnormal_line_cnt</w:t>
            </w:r>
          </w:p>
        </w:tc>
        <w:tc>
          <w:tcPr>
            <w:tcW w:w="4452" w:type="dxa"/>
            <w:vAlign w:val="bottom"/>
          </w:tcPr>
          <w:p w14:paraId="1B81E7E9" w14:textId="0371AF0B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来自异常</w:t>
            </w:r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UA</w:t>
            </w: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</w:rPr>
              <w:t>的日志行数</w:t>
            </w:r>
          </w:p>
        </w:tc>
      </w:tr>
      <w:tr w:rsidR="0004533B" w:rsidRPr="00EC5DD0" w14:paraId="12339A00" w14:textId="77777777" w:rsidTr="00652D10">
        <w:tc>
          <w:tcPr>
            <w:tcW w:w="4452" w:type="dxa"/>
            <w:vAlign w:val="bottom"/>
          </w:tcPr>
          <w:p w14:paraId="6A632D81" w14:textId="3B54F038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79D597F5" w14:textId="4490692A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  <w:lang w:val="nl-NL"/>
              </w:rPr>
              <w:t>cookie数</w:t>
            </w:r>
          </w:p>
        </w:tc>
      </w:tr>
      <w:tr w:rsidR="0004533B" w:rsidRPr="00EC5DD0" w14:paraId="3E5E7D9D" w14:textId="77777777" w:rsidTr="00652D10">
        <w:tc>
          <w:tcPr>
            <w:tcW w:w="4452" w:type="dxa"/>
            <w:vAlign w:val="bottom"/>
          </w:tcPr>
          <w:p w14:paraId="60A7BF8D" w14:textId="731F3B68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04533B">
              <w:rPr>
                <w:rFonts w:asciiTheme="minorEastAsia" w:eastAsiaTheme="minorEastAsia" w:hAnsiTheme="minorEastAsia" w:hint="eastAsia"/>
                <w:color w:val="000000"/>
                <w:kern w:val="24"/>
                <w:sz w:val="21"/>
                <w:szCs w:val="21"/>
              </w:rPr>
              <w:t>_cookie_cnt</w:t>
            </w:r>
          </w:p>
        </w:tc>
        <w:tc>
          <w:tcPr>
            <w:tcW w:w="4452" w:type="dxa"/>
            <w:vAlign w:val="bottom"/>
          </w:tcPr>
          <w:p w14:paraId="1E6C5DFD" w14:textId="10370C1B" w:rsidR="0004533B" w:rsidRPr="0004533B" w:rsidRDefault="0004533B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04533B">
              <w:rPr>
                <w:rFonts w:asciiTheme="minorEastAsia" w:eastAsiaTheme="minorEastAsia" w:hAnsiTheme="minorEastAsia"/>
                <w:color w:val="000000"/>
                <w:kern w:val="24"/>
                <w:sz w:val="21"/>
                <w:szCs w:val="21"/>
                <w:lang w:val="nl-NL"/>
              </w:rPr>
              <w:t>新cookie数</w:t>
            </w:r>
          </w:p>
        </w:tc>
      </w:tr>
    </w:tbl>
    <w:p w14:paraId="45C98342" w14:textId="77777777" w:rsidR="00541D9B" w:rsidRDefault="00541D9B" w:rsidP="00541D9B"/>
    <w:p w14:paraId="5EBD5BEF" w14:textId="1E6175B3" w:rsidR="00541D9B" w:rsidRDefault="00541D9B" w:rsidP="00E81425">
      <w:pPr>
        <w:pStyle w:val="3"/>
      </w:pPr>
      <w:bookmarkStart w:id="34" w:name="_Toc322357226"/>
      <w:r>
        <w:rPr>
          <w:rFonts w:hint="eastAsia"/>
        </w:rPr>
        <w:t xml:space="preserve">4.3.3 </w:t>
      </w:r>
      <w:r>
        <w:rPr>
          <w:rFonts w:hint="eastAsia"/>
        </w:rPr>
        <w:t>策略</w:t>
      </w:r>
      <w:bookmarkEnd w:id="34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F76D0D" w:rsidRPr="00EC5DD0" w14:paraId="3515D2FA" w14:textId="77777777" w:rsidTr="00652D10">
        <w:tc>
          <w:tcPr>
            <w:tcW w:w="4452" w:type="dxa"/>
          </w:tcPr>
          <w:p w14:paraId="49E55096" w14:textId="1D64BA52" w:rsidR="00F76D0D" w:rsidRPr="00EC5DD0" w:rsidRDefault="00AF5016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规则</w:t>
            </w:r>
          </w:p>
        </w:tc>
        <w:tc>
          <w:tcPr>
            <w:tcW w:w="4452" w:type="dxa"/>
          </w:tcPr>
          <w:p w14:paraId="7D515AD0" w14:textId="61B08366" w:rsidR="00F76D0D" w:rsidRPr="00EC5DD0" w:rsidRDefault="00AF5016" w:rsidP="00652D10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目标</w:t>
            </w:r>
          </w:p>
        </w:tc>
      </w:tr>
      <w:tr w:rsidR="00F76D0D" w:rsidRPr="0004533B" w14:paraId="00C0FD20" w14:textId="77777777" w:rsidTr="00652D10">
        <w:tc>
          <w:tcPr>
            <w:tcW w:w="4452" w:type="dxa"/>
            <w:vAlign w:val="bottom"/>
          </w:tcPr>
          <w:p w14:paraId="214B8C93" w14:textId="7EE4C78D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lastRenderedPageBreak/>
              <w:t>line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_cnt&gt;=118 &amp;&amp; click_cnt/line_cnt&lt;=1%</w:t>
            </w:r>
          </w:p>
        </w:tc>
        <w:tc>
          <w:tcPr>
            <w:tcW w:w="4452" w:type="dxa"/>
            <w:vAlign w:val="bottom"/>
          </w:tcPr>
          <w:p w14:paraId="6A5CAF61" w14:textId="05FAA5B2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sz w:val="22"/>
                <w:szCs w:val="22"/>
              </w:rPr>
              <w:t>低点击率</w:t>
            </w:r>
          </w:p>
        </w:tc>
      </w:tr>
      <w:tr w:rsidR="00F76D0D" w:rsidRPr="0004533B" w14:paraId="12B3288E" w14:textId="77777777" w:rsidTr="00652D10">
        <w:tc>
          <w:tcPr>
            <w:tcW w:w="4452" w:type="dxa"/>
            <w:vAlign w:val="bottom"/>
          </w:tcPr>
          <w:p w14:paraId="06BB62C9" w14:textId="28314FC7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se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_cnt&gt;=118 &amp;&amp; zhudong_se_cnt/se_cnt&gt;=88%</w:t>
            </w:r>
          </w:p>
        </w:tc>
        <w:tc>
          <w:tcPr>
            <w:tcW w:w="4452" w:type="dxa"/>
            <w:vAlign w:val="bottom"/>
          </w:tcPr>
          <w:p w14:paraId="5DC9684D" w14:textId="3607AE51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sz w:val="22"/>
                <w:szCs w:val="22"/>
              </w:rPr>
              <w:t>高主动搜索率</w:t>
            </w:r>
          </w:p>
        </w:tc>
      </w:tr>
      <w:tr w:rsidR="00F76D0D" w:rsidRPr="0004533B" w14:paraId="03BCC0FA" w14:textId="77777777" w:rsidTr="00652D10">
        <w:tc>
          <w:tcPr>
            <w:tcW w:w="4452" w:type="dxa"/>
            <w:vAlign w:val="bottom"/>
          </w:tcPr>
          <w:p w14:paraId="7E2791D2" w14:textId="1292853D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line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_cnt&gt;=118 &amp;&amp; new_cookie_line_cnt&gt;=90%</w:t>
            </w:r>
          </w:p>
        </w:tc>
        <w:tc>
          <w:tcPr>
            <w:tcW w:w="4452" w:type="dxa"/>
            <w:vAlign w:val="bottom"/>
          </w:tcPr>
          <w:p w14:paraId="4F121502" w14:textId="2F64626B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sz w:val="22"/>
                <w:szCs w:val="22"/>
                <w:lang w:val="nl-NL"/>
              </w:rPr>
              <w:t>新cookie</w:t>
            </w:r>
          </w:p>
        </w:tc>
      </w:tr>
      <w:tr w:rsidR="00F76D0D" w:rsidRPr="0004533B" w14:paraId="0B0DD7AB" w14:textId="77777777" w:rsidTr="00652D10">
        <w:tc>
          <w:tcPr>
            <w:tcW w:w="4452" w:type="dxa"/>
            <w:vAlign w:val="bottom"/>
          </w:tcPr>
          <w:p w14:paraId="7B43E2BA" w14:textId="2C9CB7F7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line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_cnt&gt;=118 &amp;&amp; ua_abnormal_line_cnt&gt;=70%</w:t>
            </w:r>
          </w:p>
        </w:tc>
        <w:tc>
          <w:tcPr>
            <w:tcW w:w="4452" w:type="dxa"/>
            <w:vAlign w:val="bottom"/>
          </w:tcPr>
          <w:p w14:paraId="765DE457" w14:textId="24BEFB86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ua</w:t>
            </w:r>
            <w:r>
              <w:rPr>
                <w:rFonts w:ascii="宋体" w:hAnsi="Arial"/>
                <w:color w:val="000000"/>
                <w:kern w:val="24"/>
                <w:sz w:val="22"/>
                <w:szCs w:val="22"/>
                <w:lang w:eastAsia="zh-TW"/>
              </w:rPr>
              <w:t>异常</w:t>
            </w:r>
          </w:p>
        </w:tc>
      </w:tr>
      <w:tr w:rsidR="00F76D0D" w:rsidRPr="0004533B" w14:paraId="482E01E8" w14:textId="77777777" w:rsidTr="00652D10">
        <w:tc>
          <w:tcPr>
            <w:tcW w:w="4452" w:type="dxa"/>
            <w:vAlign w:val="bottom"/>
          </w:tcPr>
          <w:p w14:paraId="2D176A8D" w14:textId="77684C17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cookie</w:t>
            </w:r>
            <w:proofErr w:type="gramEnd"/>
            <w:r>
              <w:rPr>
                <w:rFonts w:ascii="宋体" w:hAnsi="宋体" w:hint="eastAsia"/>
                <w:color w:val="000000"/>
                <w:kern w:val="24"/>
                <w:sz w:val="22"/>
                <w:szCs w:val="22"/>
              </w:rPr>
              <w:t>_cnt&gt;=28 &amp;&amp; new_cookie_cnt&gt;=95%</w:t>
            </w:r>
          </w:p>
        </w:tc>
        <w:tc>
          <w:tcPr>
            <w:tcW w:w="4452" w:type="dxa"/>
            <w:vAlign w:val="bottom"/>
          </w:tcPr>
          <w:p w14:paraId="765F7C3C" w14:textId="53893268" w:rsidR="00F76D0D" w:rsidRPr="0004533B" w:rsidRDefault="00F76D0D" w:rsidP="00652D10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="宋体" w:hAnsi="Arial"/>
                <w:color w:val="000000"/>
                <w:kern w:val="24"/>
                <w:sz w:val="22"/>
                <w:szCs w:val="22"/>
                <w:lang w:val="nl-NL"/>
              </w:rPr>
              <w:t>新cookie</w:t>
            </w:r>
          </w:p>
        </w:tc>
      </w:tr>
    </w:tbl>
    <w:p w14:paraId="217CBB50" w14:textId="77777777" w:rsidR="00541D9B" w:rsidRDefault="00541D9B" w:rsidP="00541D9B"/>
    <w:p w14:paraId="492ABD96" w14:textId="73872085" w:rsidR="00541D9B" w:rsidRDefault="00541D9B" w:rsidP="00B62A22">
      <w:pPr>
        <w:pStyle w:val="3"/>
      </w:pPr>
      <w:bookmarkStart w:id="35" w:name="_Toc322357227"/>
      <w:r>
        <w:rPr>
          <w:rFonts w:hint="eastAsia"/>
        </w:rPr>
        <w:t xml:space="preserve">4.3.4 </w:t>
      </w:r>
      <w:r>
        <w:rPr>
          <w:rFonts w:hint="eastAsia"/>
        </w:rPr>
        <w:t>召回示例</w:t>
      </w:r>
      <w:bookmarkEnd w:id="35"/>
    </w:p>
    <w:p w14:paraId="07B7EEF3" w14:textId="33F0CE4C" w:rsidR="00541D9B" w:rsidRDefault="004E5D30" w:rsidP="00541D9B">
      <w:r>
        <w:rPr>
          <w:noProof/>
        </w:rPr>
        <w:drawing>
          <wp:inline distT="0" distB="0" distL="0" distR="0" wp14:anchorId="38270417" wp14:editId="3948ED95">
            <wp:extent cx="5516880" cy="12566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5 at 11.03.13 A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9062" w14:textId="2CF8E5F8" w:rsidR="00541D9B" w:rsidRDefault="00541D9B" w:rsidP="00B62A22">
      <w:pPr>
        <w:pStyle w:val="3"/>
      </w:pPr>
      <w:bookmarkStart w:id="36" w:name="_Toc322357228"/>
      <w:r>
        <w:rPr>
          <w:rFonts w:hint="eastAsia"/>
        </w:rPr>
        <w:t xml:space="preserve">4.3.5 </w:t>
      </w:r>
      <w:r>
        <w:rPr>
          <w:rFonts w:hint="eastAsia"/>
        </w:rPr>
        <w:t>效果</w:t>
      </w:r>
      <w:bookmarkEnd w:id="36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161692" w14:paraId="7EBE897D" w14:textId="77777777" w:rsidTr="00652D10">
        <w:tc>
          <w:tcPr>
            <w:tcW w:w="4452" w:type="dxa"/>
            <w:vAlign w:val="center"/>
          </w:tcPr>
          <w:p w14:paraId="43E91347" w14:textId="285E11CB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评估</w:t>
            </w:r>
          </w:p>
        </w:tc>
        <w:tc>
          <w:tcPr>
            <w:tcW w:w="4452" w:type="dxa"/>
            <w:vAlign w:val="center"/>
          </w:tcPr>
          <w:p w14:paraId="5F9553D9" w14:textId="3BDD6AA5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cookie</w:t>
            </w:r>
            <w:r w:rsidRPr="00161692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个数</w:t>
            </w:r>
          </w:p>
        </w:tc>
      </w:tr>
      <w:tr w:rsidR="00161692" w14:paraId="0D4F1240" w14:textId="77777777" w:rsidTr="00652D10">
        <w:tc>
          <w:tcPr>
            <w:tcW w:w="4452" w:type="dxa"/>
            <w:vAlign w:val="center"/>
          </w:tcPr>
          <w:p w14:paraId="6EAD828F" w14:textId="385103E0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A</w:t>
            </w:r>
          </w:p>
        </w:tc>
        <w:tc>
          <w:tcPr>
            <w:tcW w:w="4452" w:type="dxa"/>
            <w:vAlign w:val="center"/>
          </w:tcPr>
          <w:p w14:paraId="1176956C" w14:textId="170E6A3D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16</w:t>
            </w:r>
          </w:p>
        </w:tc>
      </w:tr>
      <w:tr w:rsidR="00161692" w14:paraId="6A75457D" w14:textId="77777777" w:rsidTr="00652D10">
        <w:tc>
          <w:tcPr>
            <w:tcW w:w="4452" w:type="dxa"/>
            <w:vAlign w:val="center"/>
          </w:tcPr>
          <w:p w14:paraId="2D7BD5B4" w14:textId="1F0E730A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B</w:t>
            </w:r>
          </w:p>
        </w:tc>
        <w:tc>
          <w:tcPr>
            <w:tcW w:w="4452" w:type="dxa"/>
            <w:vAlign w:val="center"/>
          </w:tcPr>
          <w:p w14:paraId="02C21391" w14:textId="0860080D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2</w:t>
            </w:r>
          </w:p>
        </w:tc>
      </w:tr>
      <w:tr w:rsidR="00161692" w14:paraId="6A485B47" w14:textId="77777777" w:rsidTr="00652D10">
        <w:tc>
          <w:tcPr>
            <w:tcW w:w="4452" w:type="dxa"/>
            <w:vAlign w:val="center"/>
          </w:tcPr>
          <w:p w14:paraId="2FF7C5DF" w14:textId="67217DC9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</w:t>
            </w:r>
          </w:p>
        </w:tc>
        <w:tc>
          <w:tcPr>
            <w:tcW w:w="4452" w:type="dxa"/>
            <w:vAlign w:val="center"/>
          </w:tcPr>
          <w:p w14:paraId="4F6ED759" w14:textId="0AE38886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773</w:t>
            </w:r>
          </w:p>
        </w:tc>
      </w:tr>
      <w:tr w:rsidR="00161692" w14:paraId="2EAC6F0E" w14:textId="77777777" w:rsidTr="00652D10">
        <w:tc>
          <w:tcPr>
            <w:tcW w:w="4452" w:type="dxa"/>
            <w:vAlign w:val="center"/>
          </w:tcPr>
          <w:p w14:paraId="74E2ACD9" w14:textId="55F943DC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total</w:t>
            </w:r>
            <w:proofErr w:type="gramEnd"/>
          </w:p>
        </w:tc>
        <w:tc>
          <w:tcPr>
            <w:tcW w:w="4452" w:type="dxa"/>
            <w:vAlign w:val="center"/>
          </w:tcPr>
          <w:p w14:paraId="370DFCEA" w14:textId="56AD3E30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791</w:t>
            </w:r>
          </w:p>
        </w:tc>
      </w:tr>
      <w:tr w:rsidR="00161692" w14:paraId="463F80C0" w14:textId="77777777" w:rsidTr="00652D10">
        <w:tc>
          <w:tcPr>
            <w:tcW w:w="4452" w:type="dxa"/>
            <w:vAlign w:val="center"/>
          </w:tcPr>
          <w:p w14:paraId="282D41F5" w14:textId="4F37AD86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作弊率</w:t>
            </w:r>
          </w:p>
        </w:tc>
        <w:tc>
          <w:tcPr>
            <w:tcW w:w="4452" w:type="dxa"/>
            <w:vAlign w:val="center"/>
          </w:tcPr>
          <w:p w14:paraId="6B480D9F" w14:textId="2608D1B6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97.7%</w:t>
            </w:r>
          </w:p>
        </w:tc>
      </w:tr>
      <w:tr w:rsidR="00161692" w14:paraId="0589E361" w14:textId="77777777" w:rsidTr="00652D10">
        <w:tc>
          <w:tcPr>
            <w:tcW w:w="4452" w:type="dxa"/>
            <w:vAlign w:val="center"/>
          </w:tcPr>
          <w:p w14:paraId="0D3B267C" w14:textId="3B61F967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可接受作弊率</w:t>
            </w:r>
          </w:p>
        </w:tc>
        <w:tc>
          <w:tcPr>
            <w:tcW w:w="4452" w:type="dxa"/>
            <w:vAlign w:val="center"/>
          </w:tcPr>
          <w:p w14:paraId="314029A1" w14:textId="38A9A66E" w:rsidR="00161692" w:rsidRPr="00161692" w:rsidRDefault="00161692" w:rsidP="00541D9B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61692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98.0%</w:t>
            </w:r>
          </w:p>
        </w:tc>
      </w:tr>
    </w:tbl>
    <w:p w14:paraId="31EDCA9B" w14:textId="77777777" w:rsidR="00541D9B" w:rsidRDefault="00541D9B" w:rsidP="00541D9B"/>
    <w:p w14:paraId="18908607" w14:textId="77777777" w:rsidR="00BB0BE9" w:rsidRDefault="00BB0BE9" w:rsidP="00BB0BE9">
      <w:pPr>
        <w:rPr>
          <w:rFonts w:hint="eastAsia"/>
        </w:rPr>
      </w:pPr>
      <w:r>
        <w:rPr>
          <w:rFonts w:hint="eastAsia"/>
        </w:rPr>
        <w:t>备注：</w:t>
      </w:r>
    </w:p>
    <w:p w14:paraId="7B728086" w14:textId="54EDBC99" w:rsidR="00BB0BE9" w:rsidRDefault="00BB0BE9" w:rsidP="00BB0BE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医疗类只搜不点、搜点作弊：</w:t>
      </w:r>
      <w:r>
        <w:rPr>
          <w:rFonts w:hint="eastAsia"/>
        </w:rPr>
        <w:t>521</w:t>
      </w:r>
      <w:r>
        <w:rPr>
          <w:rFonts w:hint="eastAsia"/>
        </w:rPr>
        <w:t>个</w:t>
      </w:r>
    </w:p>
    <w:p w14:paraId="73AD7D59" w14:textId="302D7D6A" w:rsidR="008D08BC" w:rsidRDefault="00BB0BE9" w:rsidP="004A0D1A">
      <w:pPr>
        <w:rPr>
          <w:rFonts w:hint="eastAsia"/>
        </w:rPr>
      </w:pPr>
      <w:r>
        <w:rPr>
          <w:rFonts w:hint="eastAsia"/>
        </w:rPr>
        <w:t>2. Query</w:t>
      </w:r>
      <w:r>
        <w:rPr>
          <w:rFonts w:hint="eastAsia"/>
        </w:rPr>
        <w:t>下存在大量只搜不点的新</w:t>
      </w:r>
      <w:r>
        <w:rPr>
          <w:rFonts w:hint="eastAsia"/>
        </w:rPr>
        <w:t>cookie</w:t>
      </w:r>
      <w:r>
        <w:rPr>
          <w:rFonts w:hint="eastAsia"/>
        </w:rPr>
        <w:t>：</w:t>
      </w:r>
      <w:r>
        <w:rPr>
          <w:rFonts w:hint="eastAsia"/>
        </w:rPr>
        <w:t>115</w:t>
      </w:r>
      <w:r>
        <w:rPr>
          <w:rFonts w:hint="eastAsia"/>
        </w:rPr>
        <w:t>个</w:t>
      </w:r>
    </w:p>
    <w:p w14:paraId="61AEB5A4" w14:textId="46E0C0F3" w:rsidR="008D08BC" w:rsidRDefault="008D08BC" w:rsidP="00B62A22">
      <w:pPr>
        <w:pStyle w:val="2"/>
      </w:pPr>
      <w:bookmarkStart w:id="37" w:name="_Toc322357229"/>
      <w:r>
        <w:rPr>
          <w:rFonts w:hint="eastAsia"/>
        </w:rPr>
        <w:lastRenderedPageBreak/>
        <w:t>4.4 UA</w:t>
      </w:r>
      <w:r>
        <w:rPr>
          <w:rFonts w:hint="eastAsia"/>
        </w:rPr>
        <w:t>维度策略</w:t>
      </w:r>
      <w:bookmarkEnd w:id="37"/>
    </w:p>
    <w:p w14:paraId="057DD939" w14:textId="380F0F83" w:rsidR="00541D9B" w:rsidRDefault="00541D9B" w:rsidP="00B62A22">
      <w:pPr>
        <w:pStyle w:val="3"/>
      </w:pPr>
      <w:bookmarkStart w:id="38" w:name="_Toc322357230"/>
      <w:r>
        <w:rPr>
          <w:rFonts w:hint="eastAsia"/>
        </w:rPr>
        <w:t xml:space="preserve">4.4.1 </w:t>
      </w:r>
      <w:r>
        <w:rPr>
          <w:rFonts w:hint="eastAsia"/>
        </w:rPr>
        <w:t>背景</w:t>
      </w:r>
      <w:bookmarkEnd w:id="38"/>
    </w:p>
    <w:p w14:paraId="48031A73" w14:textId="77777777" w:rsidR="00541D9B" w:rsidRDefault="00541D9B" w:rsidP="00541D9B"/>
    <w:p w14:paraId="3A1A9734" w14:textId="17BEE9EB" w:rsidR="00541D9B" w:rsidRDefault="00541D9B" w:rsidP="00B62A22">
      <w:pPr>
        <w:pStyle w:val="3"/>
      </w:pPr>
      <w:bookmarkStart w:id="39" w:name="_Toc322357231"/>
      <w:r>
        <w:rPr>
          <w:rFonts w:hint="eastAsia"/>
        </w:rPr>
        <w:t xml:space="preserve">4.4.2 </w:t>
      </w:r>
      <w:r>
        <w:rPr>
          <w:rFonts w:hint="eastAsia"/>
        </w:rPr>
        <w:t>特征</w:t>
      </w:r>
      <w:bookmarkEnd w:id="39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286278" w14:paraId="245E3D80" w14:textId="77777777" w:rsidTr="00652D10">
        <w:tc>
          <w:tcPr>
            <w:tcW w:w="4452" w:type="dxa"/>
            <w:vAlign w:val="bottom"/>
          </w:tcPr>
          <w:p w14:paraId="20EF31EC" w14:textId="08ACF7A1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b/>
                <w:bCs/>
                <w:color w:val="000000"/>
                <w:kern w:val="24"/>
                <w:sz w:val="21"/>
                <w:szCs w:val="21"/>
              </w:rPr>
              <w:t>特征</w:t>
            </w:r>
          </w:p>
        </w:tc>
        <w:tc>
          <w:tcPr>
            <w:tcW w:w="4452" w:type="dxa"/>
            <w:vAlign w:val="bottom"/>
          </w:tcPr>
          <w:p w14:paraId="135AFB10" w14:textId="6EA48D8A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b/>
                <w:bCs/>
                <w:color w:val="000000"/>
                <w:kern w:val="24"/>
                <w:sz w:val="21"/>
                <w:szCs w:val="21"/>
              </w:rPr>
              <w:t>描述</w:t>
            </w:r>
          </w:p>
        </w:tc>
      </w:tr>
      <w:tr w:rsidR="00286278" w14:paraId="668F57D8" w14:textId="77777777" w:rsidTr="00652D10">
        <w:tc>
          <w:tcPr>
            <w:tcW w:w="4452" w:type="dxa"/>
            <w:vAlign w:val="bottom"/>
          </w:tcPr>
          <w:p w14:paraId="4E6A232D" w14:textId="39D6CDDC" w:rsidR="00286278" w:rsidRPr="00286278" w:rsidRDefault="00286278" w:rsidP="00541D9B">
            <w:pPr>
              <w:rPr>
                <w:sz w:val="21"/>
                <w:szCs w:val="21"/>
              </w:rPr>
            </w:pPr>
            <w:proofErr w:type="gramStart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58D460B8" w14:textId="00A44BF7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  <w:lang w:val="nl-NL"/>
              </w:rPr>
              <w:t>cookie数</w:t>
            </w:r>
          </w:p>
        </w:tc>
      </w:tr>
      <w:tr w:rsidR="00286278" w14:paraId="1E8A213C" w14:textId="77777777" w:rsidTr="00652D10">
        <w:tc>
          <w:tcPr>
            <w:tcW w:w="4452" w:type="dxa"/>
            <w:vAlign w:val="bottom"/>
          </w:tcPr>
          <w:p w14:paraId="2429F3FB" w14:textId="3A02EA71" w:rsidR="00286278" w:rsidRPr="00286278" w:rsidRDefault="00286278" w:rsidP="00541D9B">
            <w:pPr>
              <w:rPr>
                <w:sz w:val="21"/>
                <w:szCs w:val="21"/>
              </w:rPr>
            </w:pPr>
            <w:proofErr w:type="gramStart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_cookie_cnt</w:t>
            </w:r>
          </w:p>
        </w:tc>
        <w:tc>
          <w:tcPr>
            <w:tcW w:w="4452" w:type="dxa"/>
            <w:vAlign w:val="bottom"/>
          </w:tcPr>
          <w:p w14:paraId="788196FB" w14:textId="1CE8D53C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新cookie数</w:t>
            </w:r>
          </w:p>
        </w:tc>
      </w:tr>
      <w:tr w:rsidR="00286278" w14:paraId="7A64F63D" w14:textId="77777777" w:rsidTr="00652D10">
        <w:tc>
          <w:tcPr>
            <w:tcW w:w="4452" w:type="dxa"/>
            <w:vAlign w:val="bottom"/>
          </w:tcPr>
          <w:p w14:paraId="3429ACA0" w14:textId="2B49181E" w:rsidR="00286278" w:rsidRPr="00286278" w:rsidRDefault="00286278" w:rsidP="00541D9B">
            <w:pPr>
              <w:rPr>
                <w:sz w:val="21"/>
                <w:szCs w:val="21"/>
              </w:rPr>
            </w:pPr>
            <w:proofErr w:type="gramStart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only</w:t>
            </w:r>
            <w:proofErr w:type="gramEnd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_se_cookie_cnt</w:t>
            </w:r>
          </w:p>
        </w:tc>
        <w:tc>
          <w:tcPr>
            <w:tcW w:w="4452" w:type="dxa"/>
            <w:vAlign w:val="bottom"/>
          </w:tcPr>
          <w:p w14:paraId="3DD047F2" w14:textId="2E2F0F04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</w:rPr>
              <w:t>只搜不点的</w:t>
            </w:r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数</w:t>
            </w:r>
          </w:p>
        </w:tc>
      </w:tr>
      <w:tr w:rsidR="00286278" w14:paraId="44BDB39C" w14:textId="77777777" w:rsidTr="00652D10">
        <w:tc>
          <w:tcPr>
            <w:tcW w:w="4452" w:type="dxa"/>
            <w:vAlign w:val="bottom"/>
          </w:tcPr>
          <w:p w14:paraId="0E476E83" w14:textId="5E5FD74E" w:rsidR="00286278" w:rsidRPr="00286278" w:rsidRDefault="00286278" w:rsidP="00541D9B">
            <w:pPr>
              <w:rPr>
                <w:sz w:val="21"/>
                <w:szCs w:val="21"/>
              </w:rPr>
            </w:pPr>
            <w:proofErr w:type="gramStart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only</w:t>
            </w:r>
            <w:proofErr w:type="gramEnd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_click_cookie_cnt</w:t>
            </w:r>
          </w:p>
        </w:tc>
        <w:tc>
          <w:tcPr>
            <w:tcW w:w="4452" w:type="dxa"/>
            <w:vAlign w:val="bottom"/>
          </w:tcPr>
          <w:p w14:paraId="65673DE0" w14:textId="1DD3B6C9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</w:rPr>
              <w:t>只点不搜的</w:t>
            </w:r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</w:rPr>
              <w:t>数</w:t>
            </w:r>
          </w:p>
        </w:tc>
      </w:tr>
      <w:tr w:rsidR="00286278" w14:paraId="6CE85DA2" w14:textId="77777777" w:rsidTr="00652D10">
        <w:tc>
          <w:tcPr>
            <w:tcW w:w="4452" w:type="dxa"/>
            <w:vAlign w:val="bottom"/>
          </w:tcPr>
          <w:p w14:paraId="3CA03D77" w14:textId="5E1802A0" w:rsidR="00286278" w:rsidRPr="00286278" w:rsidRDefault="00286278" w:rsidP="00541D9B">
            <w:pPr>
              <w:rPr>
                <w:sz w:val="21"/>
                <w:szCs w:val="21"/>
              </w:rPr>
            </w:pPr>
            <w:proofErr w:type="gramStart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one</w:t>
            </w:r>
            <w:proofErr w:type="gramEnd"/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_qid_cookie_cnt</w:t>
            </w:r>
          </w:p>
        </w:tc>
        <w:tc>
          <w:tcPr>
            <w:tcW w:w="4452" w:type="dxa"/>
            <w:vAlign w:val="bottom"/>
          </w:tcPr>
          <w:p w14:paraId="6A62D73E" w14:textId="5A29AA83" w:rsidR="00286278" w:rsidRPr="00286278" w:rsidRDefault="00286278" w:rsidP="00541D9B">
            <w:pPr>
              <w:rPr>
                <w:sz w:val="21"/>
                <w:szCs w:val="21"/>
              </w:rPr>
            </w:pP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只有一个</w:t>
            </w:r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qid</w:t>
            </w: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的</w:t>
            </w:r>
            <w:r w:rsidRPr="00286278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286278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数</w:t>
            </w:r>
          </w:p>
        </w:tc>
      </w:tr>
    </w:tbl>
    <w:p w14:paraId="68E0B72F" w14:textId="77777777" w:rsidR="00541D9B" w:rsidRDefault="00541D9B" w:rsidP="00541D9B"/>
    <w:p w14:paraId="0FE07BDD" w14:textId="04FF17BC" w:rsidR="00541D9B" w:rsidRDefault="00541D9B" w:rsidP="00B62A22">
      <w:pPr>
        <w:pStyle w:val="3"/>
      </w:pPr>
      <w:bookmarkStart w:id="40" w:name="_Toc322357232"/>
      <w:r>
        <w:rPr>
          <w:rFonts w:hint="eastAsia"/>
        </w:rPr>
        <w:t xml:space="preserve">4.4.3 </w:t>
      </w:r>
      <w:r>
        <w:rPr>
          <w:rFonts w:hint="eastAsia"/>
        </w:rPr>
        <w:t>策略</w:t>
      </w:r>
      <w:bookmarkEnd w:id="4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0E341F" w14:paraId="50AFAAE0" w14:textId="77777777" w:rsidTr="00652D10">
        <w:tc>
          <w:tcPr>
            <w:tcW w:w="4452" w:type="dxa"/>
            <w:vAlign w:val="bottom"/>
          </w:tcPr>
          <w:p w14:paraId="52FC675E" w14:textId="13B92D24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</w:rPr>
              <w:t>规则</w:t>
            </w:r>
          </w:p>
        </w:tc>
        <w:tc>
          <w:tcPr>
            <w:tcW w:w="4452" w:type="dxa"/>
            <w:vAlign w:val="bottom"/>
          </w:tcPr>
          <w:p w14:paraId="381675BD" w14:textId="420570E1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</w:rPr>
              <w:t>目标</w:t>
            </w:r>
          </w:p>
        </w:tc>
      </w:tr>
      <w:tr w:rsidR="000E341F" w14:paraId="3638A827" w14:textId="77777777" w:rsidTr="00652D10">
        <w:tc>
          <w:tcPr>
            <w:tcW w:w="4452" w:type="dxa"/>
            <w:vAlign w:val="bottom"/>
          </w:tcPr>
          <w:p w14:paraId="7E3B3DB2" w14:textId="65C8476B" w:rsidR="000E341F" w:rsidRPr="000E341F" w:rsidRDefault="000E341F" w:rsidP="00541D9B">
            <w:pPr>
              <w:rPr>
                <w:sz w:val="21"/>
                <w:szCs w:val="21"/>
              </w:rPr>
            </w:pPr>
            <w:proofErr w:type="gramStart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_cnt&gt;50 &amp;&amp; new_cookie_cnt/cookie_cnt&gt;=95%</w:t>
            </w:r>
          </w:p>
        </w:tc>
        <w:tc>
          <w:tcPr>
            <w:tcW w:w="4452" w:type="dxa"/>
            <w:vAlign w:val="bottom"/>
          </w:tcPr>
          <w:p w14:paraId="41BACC33" w14:textId="4F68D259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</w:t>
            </w:r>
          </w:p>
        </w:tc>
      </w:tr>
      <w:tr w:rsidR="000E341F" w14:paraId="203554BF" w14:textId="77777777" w:rsidTr="00652D10">
        <w:tc>
          <w:tcPr>
            <w:tcW w:w="4452" w:type="dxa"/>
            <w:vAlign w:val="bottom"/>
          </w:tcPr>
          <w:p w14:paraId="3697C206" w14:textId="035A918D" w:rsidR="000E341F" w:rsidRPr="000E341F" w:rsidRDefault="000E341F" w:rsidP="00541D9B">
            <w:pPr>
              <w:rPr>
                <w:sz w:val="21"/>
                <w:szCs w:val="21"/>
              </w:rPr>
            </w:pPr>
            <w:proofErr w:type="gramStart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_cnt&gt;50 &amp;&amp; new_cookie_cnt/cookie_cnt&gt;=90% &amp;&amp; one_qid_cookie_cnt/cookie_cnt&gt;=85%</w:t>
            </w:r>
          </w:p>
        </w:tc>
        <w:tc>
          <w:tcPr>
            <w:tcW w:w="4452" w:type="dxa"/>
            <w:vAlign w:val="bottom"/>
          </w:tcPr>
          <w:p w14:paraId="76FB428F" w14:textId="448E934E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新</w:t>
            </w:r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eastAsia="zh-TW"/>
              </w:rPr>
              <w:t>，仅有一个</w:t>
            </w:r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qid</w:t>
            </w:r>
          </w:p>
        </w:tc>
      </w:tr>
      <w:tr w:rsidR="000E341F" w14:paraId="068697D9" w14:textId="77777777" w:rsidTr="00652D10">
        <w:tc>
          <w:tcPr>
            <w:tcW w:w="4452" w:type="dxa"/>
            <w:vAlign w:val="bottom"/>
          </w:tcPr>
          <w:p w14:paraId="3900F356" w14:textId="2CB6034F" w:rsidR="000E341F" w:rsidRPr="000E341F" w:rsidRDefault="000E341F" w:rsidP="00541D9B">
            <w:pPr>
              <w:rPr>
                <w:sz w:val="21"/>
                <w:szCs w:val="21"/>
              </w:rPr>
            </w:pPr>
            <w:proofErr w:type="gramStart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_cnt&gt;50 &amp;&amp; new_cookie_cnt/cookie_cnt&gt;=90% &amp;&amp; only_se_cookie_cnt/cookie_cnt&gt;=60%</w:t>
            </w:r>
          </w:p>
        </w:tc>
        <w:tc>
          <w:tcPr>
            <w:tcW w:w="4452" w:type="dxa"/>
            <w:vAlign w:val="bottom"/>
          </w:tcPr>
          <w:p w14:paraId="7483FCCF" w14:textId="5DA9BDB9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新cookie，只搜不点</w:t>
            </w:r>
          </w:p>
        </w:tc>
      </w:tr>
      <w:tr w:rsidR="000E341F" w14:paraId="4E34E5F1" w14:textId="77777777" w:rsidTr="00652D10">
        <w:tc>
          <w:tcPr>
            <w:tcW w:w="4452" w:type="dxa"/>
            <w:vAlign w:val="bottom"/>
          </w:tcPr>
          <w:p w14:paraId="747C230A" w14:textId="53E03BBF" w:rsidR="000E341F" w:rsidRPr="000E341F" w:rsidRDefault="000E341F" w:rsidP="00541D9B">
            <w:pPr>
              <w:rPr>
                <w:sz w:val="21"/>
                <w:szCs w:val="21"/>
              </w:rPr>
            </w:pPr>
            <w:proofErr w:type="gramStart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_cnt&gt;50 &amp;&amp; new_cookie_cnt/cookie_cnt&gt;=85% &amp;&amp; only_se_cookie_cnt/cookie_cnt&gt;=70%</w:t>
            </w:r>
          </w:p>
        </w:tc>
        <w:tc>
          <w:tcPr>
            <w:tcW w:w="4452" w:type="dxa"/>
            <w:vAlign w:val="bottom"/>
          </w:tcPr>
          <w:p w14:paraId="59593436" w14:textId="5C60EA8C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新cookie，只搜不点</w:t>
            </w:r>
          </w:p>
        </w:tc>
      </w:tr>
      <w:tr w:rsidR="000E341F" w14:paraId="64FCBB7E" w14:textId="77777777" w:rsidTr="00652D10">
        <w:tc>
          <w:tcPr>
            <w:tcW w:w="4452" w:type="dxa"/>
            <w:vAlign w:val="bottom"/>
          </w:tcPr>
          <w:p w14:paraId="5E661EB9" w14:textId="0D12E6BD" w:rsidR="000E341F" w:rsidRPr="000E341F" w:rsidRDefault="000E341F" w:rsidP="00541D9B">
            <w:pPr>
              <w:rPr>
                <w:sz w:val="21"/>
                <w:szCs w:val="21"/>
              </w:rPr>
            </w:pPr>
            <w:proofErr w:type="gramStart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lastRenderedPageBreak/>
              <w:t>cookie</w:t>
            </w:r>
            <w:proofErr w:type="gramEnd"/>
            <w:r w:rsidRPr="000E341F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_cnt&gt;50 &amp;&amp; new_cookie_cnt/cookie_cnt&gt;=60% &amp;&amp; only_click_cookie_cnt/cookie_cnt&gt;=90%</w:t>
            </w:r>
          </w:p>
        </w:tc>
        <w:tc>
          <w:tcPr>
            <w:tcW w:w="4452" w:type="dxa"/>
            <w:vAlign w:val="bottom"/>
          </w:tcPr>
          <w:p w14:paraId="0EB586B0" w14:textId="292A8706" w:rsidR="000E341F" w:rsidRPr="000E341F" w:rsidRDefault="000E341F" w:rsidP="00541D9B">
            <w:pPr>
              <w:rPr>
                <w:sz w:val="21"/>
                <w:szCs w:val="21"/>
              </w:rPr>
            </w:pPr>
            <w:r w:rsidRPr="000E341F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新cookie，只点不搜</w:t>
            </w:r>
          </w:p>
        </w:tc>
      </w:tr>
    </w:tbl>
    <w:p w14:paraId="41FDE6D1" w14:textId="77777777" w:rsidR="00541D9B" w:rsidRDefault="00541D9B" w:rsidP="00541D9B"/>
    <w:p w14:paraId="448CC6CD" w14:textId="72421C88" w:rsidR="00541D9B" w:rsidRDefault="00541D9B" w:rsidP="00B62A22">
      <w:pPr>
        <w:pStyle w:val="3"/>
      </w:pPr>
      <w:bookmarkStart w:id="41" w:name="_Toc322357233"/>
      <w:r>
        <w:rPr>
          <w:rFonts w:hint="eastAsia"/>
        </w:rPr>
        <w:t xml:space="preserve">4.4.4 </w:t>
      </w:r>
      <w:r>
        <w:rPr>
          <w:rFonts w:hint="eastAsia"/>
        </w:rPr>
        <w:t>召回示例</w:t>
      </w:r>
      <w:bookmarkEnd w:id="41"/>
    </w:p>
    <w:p w14:paraId="598D5549" w14:textId="5C3124BF" w:rsidR="006A339D" w:rsidRDefault="006A339D" w:rsidP="00541D9B">
      <w:pPr>
        <w:rPr>
          <w:rFonts w:hint="eastAsia"/>
        </w:rPr>
      </w:pPr>
      <w:r>
        <w:rPr>
          <w:noProof/>
        </w:rPr>
        <w:drawing>
          <wp:inline distT="0" distB="0" distL="0" distR="0" wp14:anchorId="3AEDEBBC" wp14:editId="4F5DB8F4">
            <wp:extent cx="5516880" cy="14795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5 at 11.11.03 A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0132" w14:textId="2AB6B365" w:rsidR="008D08BC" w:rsidRDefault="00541D9B" w:rsidP="00B62A22">
      <w:pPr>
        <w:pStyle w:val="3"/>
      </w:pPr>
      <w:bookmarkStart w:id="42" w:name="_Toc322357234"/>
      <w:r>
        <w:rPr>
          <w:rFonts w:hint="eastAsia"/>
        </w:rPr>
        <w:t xml:space="preserve">4.4.5 </w:t>
      </w:r>
      <w:r>
        <w:rPr>
          <w:rFonts w:hint="eastAsia"/>
        </w:rPr>
        <w:t>效果</w:t>
      </w:r>
      <w:bookmarkEnd w:id="42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1226F9" w14:paraId="0A9E2DF0" w14:textId="77777777" w:rsidTr="00652D10">
        <w:tc>
          <w:tcPr>
            <w:tcW w:w="4452" w:type="dxa"/>
            <w:vAlign w:val="center"/>
          </w:tcPr>
          <w:p w14:paraId="52E92232" w14:textId="748375AC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评估</w:t>
            </w:r>
          </w:p>
        </w:tc>
        <w:tc>
          <w:tcPr>
            <w:tcW w:w="4452" w:type="dxa"/>
            <w:vAlign w:val="center"/>
          </w:tcPr>
          <w:p w14:paraId="54D1AB1C" w14:textId="72463673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cookie</w:t>
            </w: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个数</w:t>
            </w:r>
          </w:p>
        </w:tc>
      </w:tr>
      <w:tr w:rsidR="001226F9" w14:paraId="34F7A291" w14:textId="77777777" w:rsidTr="00652D10">
        <w:tc>
          <w:tcPr>
            <w:tcW w:w="4452" w:type="dxa"/>
            <w:vAlign w:val="center"/>
          </w:tcPr>
          <w:p w14:paraId="7154FEB7" w14:textId="0AA3DA6F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A-</w:t>
            </w: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正常</w:t>
            </w:r>
          </w:p>
        </w:tc>
        <w:tc>
          <w:tcPr>
            <w:tcW w:w="4452" w:type="dxa"/>
            <w:vAlign w:val="center"/>
          </w:tcPr>
          <w:p w14:paraId="64BCAAF7" w14:textId="4AFF8327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2</w:t>
            </w:r>
          </w:p>
        </w:tc>
      </w:tr>
      <w:tr w:rsidR="001226F9" w14:paraId="34EFF190" w14:textId="77777777" w:rsidTr="00652D10">
        <w:tc>
          <w:tcPr>
            <w:tcW w:w="4452" w:type="dxa"/>
            <w:vAlign w:val="center"/>
          </w:tcPr>
          <w:p w14:paraId="1B24708A" w14:textId="47575D2A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B-ua</w:t>
            </w: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异常，</w:t>
            </w: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query</w:t>
            </w: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正常</w:t>
            </w:r>
          </w:p>
        </w:tc>
        <w:tc>
          <w:tcPr>
            <w:tcW w:w="4452" w:type="dxa"/>
            <w:vAlign w:val="center"/>
          </w:tcPr>
          <w:p w14:paraId="5FFE2C22" w14:textId="7D9DE09B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7</w:t>
            </w:r>
          </w:p>
        </w:tc>
      </w:tr>
      <w:tr w:rsidR="001226F9" w14:paraId="03C043D6" w14:textId="77777777" w:rsidTr="00652D10">
        <w:tc>
          <w:tcPr>
            <w:tcW w:w="4452" w:type="dxa"/>
            <w:vAlign w:val="center"/>
          </w:tcPr>
          <w:p w14:paraId="7412F9A6" w14:textId="2CBE9E09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C-</w:t>
            </w: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作弊</w:t>
            </w:r>
          </w:p>
        </w:tc>
        <w:tc>
          <w:tcPr>
            <w:tcW w:w="4452" w:type="dxa"/>
            <w:vAlign w:val="center"/>
          </w:tcPr>
          <w:p w14:paraId="17005B6E" w14:textId="27C17F56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391</w:t>
            </w:r>
          </w:p>
        </w:tc>
      </w:tr>
      <w:tr w:rsidR="001226F9" w14:paraId="3D7C8264" w14:textId="77777777" w:rsidTr="00652D10">
        <w:tc>
          <w:tcPr>
            <w:tcW w:w="4452" w:type="dxa"/>
            <w:vAlign w:val="center"/>
          </w:tcPr>
          <w:p w14:paraId="01F7170D" w14:textId="453EC555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total</w:t>
            </w:r>
            <w:proofErr w:type="gramEnd"/>
          </w:p>
        </w:tc>
        <w:tc>
          <w:tcPr>
            <w:tcW w:w="4452" w:type="dxa"/>
            <w:vAlign w:val="center"/>
          </w:tcPr>
          <w:p w14:paraId="7F3C0AEF" w14:textId="14252579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400</w:t>
            </w:r>
          </w:p>
        </w:tc>
      </w:tr>
      <w:tr w:rsidR="001226F9" w14:paraId="371192C7" w14:textId="77777777" w:rsidTr="00652D10">
        <w:tc>
          <w:tcPr>
            <w:tcW w:w="4452" w:type="dxa"/>
            <w:vAlign w:val="center"/>
          </w:tcPr>
          <w:p w14:paraId="6CA301C7" w14:textId="701B5365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准确率</w:t>
            </w:r>
          </w:p>
        </w:tc>
        <w:tc>
          <w:tcPr>
            <w:tcW w:w="4452" w:type="dxa"/>
            <w:vAlign w:val="center"/>
          </w:tcPr>
          <w:p w14:paraId="44882C20" w14:textId="635B2B9F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Times"/>
                <w:b/>
                <w:bCs/>
                <w:sz w:val="21"/>
                <w:szCs w:val="21"/>
              </w:rPr>
              <w:t>97.8%</w:t>
            </w:r>
          </w:p>
        </w:tc>
      </w:tr>
      <w:tr w:rsidR="001226F9" w14:paraId="5251F32E" w14:textId="77777777" w:rsidTr="00652D10">
        <w:tc>
          <w:tcPr>
            <w:tcW w:w="4452" w:type="dxa"/>
            <w:vAlign w:val="center"/>
          </w:tcPr>
          <w:p w14:paraId="3838BD40" w14:textId="3BA55C30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可接受率</w:t>
            </w:r>
          </w:p>
        </w:tc>
        <w:tc>
          <w:tcPr>
            <w:tcW w:w="4452" w:type="dxa"/>
            <w:vAlign w:val="center"/>
          </w:tcPr>
          <w:p w14:paraId="73C11BBC" w14:textId="51CE66B7" w:rsidR="001226F9" w:rsidRPr="001226F9" w:rsidRDefault="001226F9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226F9">
              <w:rPr>
                <w:rFonts w:asciiTheme="minorEastAsia" w:eastAsiaTheme="minorEastAsia" w:hAnsiTheme="minorEastAsia" w:cs="Times"/>
                <w:b/>
                <w:bCs/>
                <w:sz w:val="21"/>
                <w:szCs w:val="21"/>
              </w:rPr>
              <w:t>99.5%</w:t>
            </w:r>
          </w:p>
        </w:tc>
      </w:tr>
    </w:tbl>
    <w:p w14:paraId="1FD5A99E" w14:textId="77777777" w:rsidR="008D08BC" w:rsidRDefault="008D08BC" w:rsidP="004A0D1A">
      <w:pPr>
        <w:rPr>
          <w:rFonts w:hint="eastAsia"/>
        </w:rPr>
      </w:pPr>
    </w:p>
    <w:p w14:paraId="6D194279" w14:textId="77777777" w:rsidR="00087766" w:rsidRDefault="00087766" w:rsidP="00087766">
      <w:pPr>
        <w:rPr>
          <w:rFonts w:hint="eastAsia"/>
        </w:rPr>
      </w:pPr>
      <w:r>
        <w:rPr>
          <w:rFonts w:hint="eastAsia"/>
        </w:rPr>
        <w:t>主要作弊类型有：</w:t>
      </w:r>
    </w:p>
    <w:p w14:paraId="7D17FC29" w14:textId="485BF883" w:rsidR="00087766" w:rsidRDefault="00087766" w:rsidP="0008776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作弊商业</w:t>
      </w:r>
      <w:r>
        <w:rPr>
          <w:rFonts w:hint="eastAsia"/>
        </w:rPr>
        <w:t>query</w:t>
      </w:r>
      <w:r>
        <w:rPr>
          <w:rFonts w:hint="eastAsia"/>
        </w:rPr>
        <w:t>，</w:t>
      </w:r>
      <w:r>
        <w:rPr>
          <w:rFonts w:hint="eastAsia"/>
        </w:rPr>
        <w:t>43</w:t>
      </w:r>
      <w:r>
        <w:rPr>
          <w:rFonts w:hint="eastAsia"/>
        </w:rPr>
        <w:t>个</w:t>
      </w:r>
    </w:p>
    <w:p w14:paraId="1C31B9CB" w14:textId="4388C6B6" w:rsidR="00087766" w:rsidRDefault="00087766" w:rsidP="0008776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作弊医疗</w:t>
      </w:r>
      <w:r>
        <w:rPr>
          <w:rFonts w:hint="eastAsia"/>
        </w:rPr>
        <w:t>query</w:t>
      </w:r>
      <w:r>
        <w:rPr>
          <w:rFonts w:hint="eastAsia"/>
        </w:rPr>
        <w:t>，</w:t>
      </w:r>
      <w:r>
        <w:rPr>
          <w:rFonts w:hint="eastAsia"/>
        </w:rPr>
        <w:t>227</w:t>
      </w:r>
      <w:r>
        <w:rPr>
          <w:rFonts w:hint="eastAsia"/>
        </w:rPr>
        <w:t>个</w:t>
      </w:r>
    </w:p>
    <w:p w14:paraId="3AB14ED4" w14:textId="0344B1CB" w:rsidR="00087766" w:rsidRDefault="00087766" w:rsidP="00087766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只搜不点，</w:t>
      </w:r>
      <w:r>
        <w:rPr>
          <w:rFonts w:hint="eastAsia"/>
        </w:rPr>
        <w:t>131</w:t>
      </w:r>
      <w:r>
        <w:rPr>
          <w:rFonts w:hint="eastAsia"/>
        </w:rPr>
        <w:t>个</w:t>
      </w:r>
    </w:p>
    <w:p w14:paraId="01780787" w14:textId="645B9A09" w:rsidR="00087766" w:rsidRDefault="00087766" w:rsidP="004A0D1A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同一时间点大量点击不同</w:t>
      </w:r>
      <w:r>
        <w:rPr>
          <w:rFonts w:hint="eastAsia"/>
        </w:rPr>
        <w:t>url</w:t>
      </w:r>
      <w:r>
        <w:rPr>
          <w:rFonts w:hint="eastAsia"/>
        </w:rPr>
        <w:t>，</w:t>
      </w:r>
      <w:r>
        <w:rPr>
          <w:rFonts w:hint="eastAsia"/>
        </w:rPr>
        <w:t>22</w:t>
      </w:r>
      <w:r>
        <w:rPr>
          <w:rFonts w:hint="eastAsia"/>
        </w:rPr>
        <w:t>个</w:t>
      </w:r>
    </w:p>
    <w:p w14:paraId="62D8CCB1" w14:textId="2F35ADC7" w:rsidR="008D08BC" w:rsidRDefault="008D08BC" w:rsidP="00B62A22">
      <w:pPr>
        <w:pStyle w:val="2"/>
      </w:pPr>
      <w:bookmarkStart w:id="43" w:name="_Toc322357235"/>
      <w:r>
        <w:rPr>
          <w:rFonts w:hint="eastAsia"/>
        </w:rPr>
        <w:t>4.5 From</w:t>
      </w:r>
      <w:r>
        <w:rPr>
          <w:rFonts w:hint="eastAsia"/>
        </w:rPr>
        <w:t>维度策略</w:t>
      </w:r>
      <w:bookmarkEnd w:id="43"/>
    </w:p>
    <w:p w14:paraId="48D289EE" w14:textId="3EB72CE0" w:rsidR="00CE5366" w:rsidRDefault="00CE5366" w:rsidP="00B62A22">
      <w:pPr>
        <w:pStyle w:val="3"/>
      </w:pPr>
      <w:bookmarkStart w:id="44" w:name="_Toc322357236"/>
      <w:r>
        <w:rPr>
          <w:rFonts w:hint="eastAsia"/>
        </w:rPr>
        <w:t xml:space="preserve">4.5.1 </w:t>
      </w:r>
      <w:r>
        <w:rPr>
          <w:rFonts w:hint="eastAsia"/>
        </w:rPr>
        <w:t>背景</w:t>
      </w:r>
      <w:bookmarkEnd w:id="44"/>
    </w:p>
    <w:p w14:paraId="50024ED8" w14:textId="77777777" w:rsidR="00CE5366" w:rsidRDefault="00CE5366" w:rsidP="00CE5366"/>
    <w:p w14:paraId="03979714" w14:textId="293EBBE4" w:rsidR="00CE5366" w:rsidRDefault="00CE5366" w:rsidP="00B62A22">
      <w:pPr>
        <w:pStyle w:val="3"/>
      </w:pPr>
      <w:bookmarkStart w:id="45" w:name="_Toc322357237"/>
      <w:r>
        <w:rPr>
          <w:rFonts w:hint="eastAsia"/>
        </w:rPr>
        <w:t xml:space="preserve">4.5.2 </w:t>
      </w:r>
      <w:r>
        <w:rPr>
          <w:rFonts w:hint="eastAsia"/>
        </w:rPr>
        <w:t>特征</w:t>
      </w:r>
      <w:bookmarkEnd w:id="45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4A5951" w14:paraId="3800B9FD" w14:textId="77777777" w:rsidTr="004A5951">
        <w:tc>
          <w:tcPr>
            <w:tcW w:w="4452" w:type="dxa"/>
          </w:tcPr>
          <w:p w14:paraId="7DCEB36C" w14:textId="188A3C9E" w:rsidR="004A5951" w:rsidRDefault="004A5951" w:rsidP="00CE5366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7DC63589" w14:textId="0A4438CB" w:rsidR="004A5951" w:rsidRDefault="004A5951" w:rsidP="00CE5366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4A5951" w14:paraId="371671CD" w14:textId="77777777" w:rsidTr="00652D10">
        <w:tc>
          <w:tcPr>
            <w:tcW w:w="4452" w:type="dxa"/>
            <w:vAlign w:val="bottom"/>
          </w:tcPr>
          <w:p w14:paraId="0EEBE413" w14:textId="1305CE57" w:rsidR="004A5951" w:rsidRPr="004A5951" w:rsidRDefault="004A5951" w:rsidP="00CE5366">
            <w:pPr>
              <w:rPr>
                <w:sz w:val="21"/>
                <w:szCs w:val="21"/>
              </w:rPr>
            </w:pPr>
            <w:proofErr w:type="gramStart"/>
            <w:r w:rsidRPr="004A595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lastRenderedPageBreak/>
              <w:t>cookie</w:t>
            </w:r>
            <w:proofErr w:type="gramEnd"/>
            <w:r w:rsidRPr="004A595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</w:t>
            </w:r>
          </w:p>
        </w:tc>
        <w:tc>
          <w:tcPr>
            <w:tcW w:w="4452" w:type="dxa"/>
            <w:vAlign w:val="bottom"/>
          </w:tcPr>
          <w:p w14:paraId="0A99531F" w14:textId="60C9AE47" w:rsidR="004A5951" w:rsidRPr="004A5951" w:rsidRDefault="004A5951" w:rsidP="00CE5366">
            <w:pPr>
              <w:rPr>
                <w:sz w:val="21"/>
                <w:szCs w:val="21"/>
              </w:rPr>
            </w:pPr>
            <w:r w:rsidRPr="004A5951">
              <w:rPr>
                <w:rFonts w:ascii="宋体" w:hAnsi="宋体" w:hint="eastAsia"/>
                <w:color w:val="000000"/>
                <w:kern w:val="24"/>
                <w:sz w:val="21"/>
                <w:szCs w:val="21"/>
                <w:lang w:val="nl-NL"/>
              </w:rPr>
              <w:t>cookie数</w:t>
            </w:r>
          </w:p>
        </w:tc>
      </w:tr>
      <w:tr w:rsidR="004A5951" w14:paraId="3CBE1CA7" w14:textId="77777777" w:rsidTr="00652D10">
        <w:tc>
          <w:tcPr>
            <w:tcW w:w="4452" w:type="dxa"/>
            <w:vAlign w:val="bottom"/>
          </w:tcPr>
          <w:p w14:paraId="73189F62" w14:textId="342FCF5B" w:rsidR="004A5951" w:rsidRPr="004A5951" w:rsidRDefault="004A5951" w:rsidP="00CE5366">
            <w:pPr>
              <w:rPr>
                <w:sz w:val="21"/>
                <w:szCs w:val="21"/>
              </w:rPr>
            </w:pPr>
            <w:proofErr w:type="gramStart"/>
            <w:r w:rsidRPr="004A595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new</w:t>
            </w:r>
            <w:proofErr w:type="gramEnd"/>
            <w:r w:rsidRPr="004A595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_cookie_cnt</w:t>
            </w:r>
          </w:p>
        </w:tc>
        <w:tc>
          <w:tcPr>
            <w:tcW w:w="4452" w:type="dxa"/>
            <w:vAlign w:val="bottom"/>
          </w:tcPr>
          <w:p w14:paraId="12A7719C" w14:textId="2932AFAD" w:rsidR="004A5951" w:rsidRPr="004A5951" w:rsidRDefault="004A5951" w:rsidP="00CE5366">
            <w:pPr>
              <w:rPr>
                <w:sz w:val="21"/>
                <w:szCs w:val="21"/>
              </w:rPr>
            </w:pPr>
            <w:r w:rsidRPr="004A5951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新cookie数</w:t>
            </w:r>
          </w:p>
        </w:tc>
      </w:tr>
    </w:tbl>
    <w:p w14:paraId="698B8F3D" w14:textId="77777777" w:rsidR="00CE5366" w:rsidRDefault="00CE5366" w:rsidP="00CE5366"/>
    <w:p w14:paraId="2A03011C" w14:textId="2ACFB391" w:rsidR="00CE5366" w:rsidRDefault="00CE5366" w:rsidP="00B62A22">
      <w:pPr>
        <w:pStyle w:val="3"/>
      </w:pPr>
      <w:bookmarkStart w:id="46" w:name="_Toc322357238"/>
      <w:r>
        <w:rPr>
          <w:rFonts w:hint="eastAsia"/>
        </w:rPr>
        <w:t xml:space="preserve">4.5.3 </w:t>
      </w:r>
      <w:r>
        <w:rPr>
          <w:rFonts w:hint="eastAsia"/>
        </w:rPr>
        <w:t>策略</w:t>
      </w:r>
      <w:bookmarkEnd w:id="46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9619F0" w14:paraId="67313DA4" w14:textId="77777777" w:rsidTr="009619F0">
        <w:tc>
          <w:tcPr>
            <w:tcW w:w="4452" w:type="dxa"/>
          </w:tcPr>
          <w:p w14:paraId="2A1D628E" w14:textId="76DBD28E" w:rsidR="009619F0" w:rsidRPr="008367B1" w:rsidRDefault="009619F0" w:rsidP="00CE5366">
            <w:pPr>
              <w:rPr>
                <w:rFonts w:hint="eastAsia"/>
                <w:sz w:val="21"/>
                <w:szCs w:val="21"/>
              </w:rPr>
            </w:pPr>
            <w:r w:rsidRPr="008367B1">
              <w:rPr>
                <w:rFonts w:hint="eastAsia"/>
                <w:sz w:val="21"/>
                <w:szCs w:val="21"/>
              </w:rPr>
              <w:t>规则</w:t>
            </w:r>
          </w:p>
        </w:tc>
        <w:tc>
          <w:tcPr>
            <w:tcW w:w="4452" w:type="dxa"/>
          </w:tcPr>
          <w:p w14:paraId="445AB727" w14:textId="6A2978AF" w:rsidR="009619F0" w:rsidRPr="008367B1" w:rsidRDefault="009619F0" w:rsidP="00CE5366">
            <w:pPr>
              <w:rPr>
                <w:rFonts w:hint="eastAsia"/>
                <w:sz w:val="21"/>
                <w:szCs w:val="21"/>
              </w:rPr>
            </w:pPr>
            <w:r w:rsidRPr="008367B1">
              <w:rPr>
                <w:rFonts w:hint="eastAsia"/>
                <w:sz w:val="21"/>
                <w:szCs w:val="21"/>
              </w:rPr>
              <w:t>目标</w:t>
            </w:r>
          </w:p>
        </w:tc>
      </w:tr>
      <w:tr w:rsidR="009619F0" w14:paraId="522039A7" w14:textId="77777777" w:rsidTr="00652D10">
        <w:tc>
          <w:tcPr>
            <w:tcW w:w="4452" w:type="dxa"/>
            <w:vAlign w:val="bottom"/>
          </w:tcPr>
          <w:p w14:paraId="67169AB0" w14:textId="4773CC94" w:rsidR="009619F0" w:rsidRPr="008367B1" w:rsidRDefault="009619F0" w:rsidP="00CE5366">
            <w:pPr>
              <w:rPr>
                <w:sz w:val="21"/>
                <w:szCs w:val="21"/>
              </w:rPr>
            </w:pPr>
            <w:proofErr w:type="gramStart"/>
            <w:r w:rsidRPr="008367B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cookie</w:t>
            </w:r>
            <w:proofErr w:type="gramEnd"/>
            <w:r w:rsidRPr="008367B1">
              <w:rPr>
                <w:rFonts w:ascii="宋体" w:hAnsi="宋体" w:hint="eastAsia"/>
                <w:color w:val="000000"/>
                <w:kern w:val="24"/>
                <w:sz w:val="21"/>
                <w:szCs w:val="21"/>
              </w:rPr>
              <w:t>_cnt&gt;=1000 &amp;&amp; new_cookie_cnt/cookie_cnt&gt;=90%</w:t>
            </w:r>
          </w:p>
        </w:tc>
        <w:tc>
          <w:tcPr>
            <w:tcW w:w="4452" w:type="dxa"/>
            <w:vAlign w:val="bottom"/>
          </w:tcPr>
          <w:p w14:paraId="6939312B" w14:textId="407C2D1F" w:rsidR="009619F0" w:rsidRPr="008367B1" w:rsidRDefault="009619F0" w:rsidP="00CE5366">
            <w:pPr>
              <w:rPr>
                <w:sz w:val="21"/>
                <w:szCs w:val="21"/>
              </w:rPr>
            </w:pPr>
            <w:r w:rsidRPr="008367B1">
              <w:rPr>
                <w:rFonts w:ascii="宋体" w:hAnsi="Arial"/>
                <w:color w:val="000000"/>
                <w:kern w:val="24"/>
                <w:sz w:val="21"/>
                <w:szCs w:val="21"/>
                <w:lang w:val="nl-NL"/>
              </w:rPr>
              <w:t>新cookie</w:t>
            </w:r>
          </w:p>
        </w:tc>
      </w:tr>
    </w:tbl>
    <w:p w14:paraId="504E62DE" w14:textId="77777777" w:rsidR="00CE5366" w:rsidRDefault="00CE5366" w:rsidP="00CE5366"/>
    <w:p w14:paraId="6A33B45D" w14:textId="156DBBF8" w:rsidR="00CE5366" w:rsidRDefault="00CE5366" w:rsidP="00B62A22">
      <w:pPr>
        <w:pStyle w:val="3"/>
      </w:pPr>
      <w:bookmarkStart w:id="47" w:name="_Toc322357239"/>
      <w:r>
        <w:rPr>
          <w:rFonts w:hint="eastAsia"/>
        </w:rPr>
        <w:t xml:space="preserve">4.5.4 </w:t>
      </w:r>
      <w:r>
        <w:rPr>
          <w:rFonts w:hint="eastAsia"/>
        </w:rPr>
        <w:t>召回示例</w:t>
      </w:r>
      <w:bookmarkEnd w:id="47"/>
    </w:p>
    <w:p w14:paraId="723C6C00" w14:textId="293145A1" w:rsidR="00D208DB" w:rsidRDefault="00D208DB" w:rsidP="00CE5366">
      <w:pPr>
        <w:rPr>
          <w:rFonts w:hint="eastAsia"/>
        </w:rPr>
      </w:pPr>
      <w:r>
        <w:rPr>
          <w:noProof/>
        </w:rPr>
        <w:drawing>
          <wp:inline distT="0" distB="0" distL="0" distR="0" wp14:anchorId="2C016A77" wp14:editId="301D61C4">
            <wp:extent cx="5516880" cy="1492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5 at 11.15.08 A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F008" w14:textId="41EDE48D" w:rsidR="00CE5366" w:rsidRDefault="00CE5366" w:rsidP="00B62A22">
      <w:pPr>
        <w:pStyle w:val="3"/>
      </w:pPr>
      <w:bookmarkStart w:id="48" w:name="_Toc322357240"/>
      <w:r>
        <w:rPr>
          <w:rFonts w:hint="eastAsia"/>
        </w:rPr>
        <w:t xml:space="preserve">4.5.5 </w:t>
      </w:r>
      <w:r>
        <w:rPr>
          <w:rFonts w:hint="eastAsia"/>
        </w:rPr>
        <w:t>效果</w:t>
      </w:r>
      <w:bookmarkEnd w:id="4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B20DDE" w14:paraId="24667858" w14:textId="77777777" w:rsidTr="00652D10">
        <w:tc>
          <w:tcPr>
            <w:tcW w:w="4452" w:type="dxa"/>
            <w:vAlign w:val="center"/>
          </w:tcPr>
          <w:p w14:paraId="5F9EBD9C" w14:textId="138B5A4D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评估</w:t>
            </w:r>
          </w:p>
        </w:tc>
        <w:tc>
          <w:tcPr>
            <w:tcW w:w="4452" w:type="dxa"/>
            <w:vAlign w:val="center"/>
          </w:tcPr>
          <w:p w14:paraId="67DD006E" w14:textId="64140301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cookie</w:t>
            </w:r>
            <w:r w:rsidRPr="00B20DDE">
              <w:rPr>
                <w:rFonts w:asciiTheme="minorEastAsia" w:eastAsiaTheme="minorEastAsia" w:hAnsiTheme="minorEastAsia" w:cs="Songti SC Regular" w:hint="eastAsia"/>
                <w:sz w:val="21"/>
                <w:szCs w:val="21"/>
              </w:rPr>
              <w:t>个数</w:t>
            </w:r>
          </w:p>
        </w:tc>
      </w:tr>
      <w:tr w:rsidR="00B20DDE" w14:paraId="43987E14" w14:textId="77777777" w:rsidTr="00652D10">
        <w:tc>
          <w:tcPr>
            <w:tcW w:w="4452" w:type="dxa"/>
            <w:vAlign w:val="center"/>
          </w:tcPr>
          <w:p w14:paraId="0A238F87" w14:textId="6EC41EB1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A</w:t>
            </w:r>
          </w:p>
        </w:tc>
        <w:tc>
          <w:tcPr>
            <w:tcW w:w="4452" w:type="dxa"/>
            <w:vAlign w:val="center"/>
          </w:tcPr>
          <w:p w14:paraId="1145F36E" w14:textId="74DA6AA1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2</w:t>
            </w:r>
          </w:p>
        </w:tc>
      </w:tr>
      <w:tr w:rsidR="00B20DDE" w14:paraId="73670078" w14:textId="77777777" w:rsidTr="00652D10">
        <w:tc>
          <w:tcPr>
            <w:tcW w:w="4452" w:type="dxa"/>
            <w:vAlign w:val="center"/>
          </w:tcPr>
          <w:p w14:paraId="4C29AB2B" w14:textId="7A3985EA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B</w:t>
            </w:r>
          </w:p>
        </w:tc>
        <w:tc>
          <w:tcPr>
            <w:tcW w:w="4452" w:type="dxa"/>
            <w:vAlign w:val="center"/>
          </w:tcPr>
          <w:p w14:paraId="75986BA8" w14:textId="0BD363B6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1</w:t>
            </w:r>
          </w:p>
        </w:tc>
      </w:tr>
      <w:tr w:rsidR="00B20DDE" w14:paraId="54F5DC97" w14:textId="77777777" w:rsidTr="00652D10">
        <w:tc>
          <w:tcPr>
            <w:tcW w:w="4452" w:type="dxa"/>
            <w:vAlign w:val="center"/>
          </w:tcPr>
          <w:p w14:paraId="5189DFEC" w14:textId="47A500C7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C</w:t>
            </w:r>
          </w:p>
        </w:tc>
        <w:tc>
          <w:tcPr>
            <w:tcW w:w="4452" w:type="dxa"/>
            <w:vAlign w:val="center"/>
          </w:tcPr>
          <w:p w14:paraId="316042F7" w14:textId="201BACF5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sz w:val="21"/>
                <w:szCs w:val="21"/>
              </w:rPr>
              <w:t>347</w:t>
            </w:r>
          </w:p>
        </w:tc>
      </w:tr>
      <w:tr w:rsidR="00B20DDE" w14:paraId="71B37F09" w14:textId="77777777" w:rsidTr="00652D10">
        <w:tc>
          <w:tcPr>
            <w:tcW w:w="4452" w:type="dxa"/>
            <w:vAlign w:val="center"/>
          </w:tcPr>
          <w:p w14:paraId="771C650B" w14:textId="60C70499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 w:hint="eastAsia"/>
                <w:b/>
                <w:bCs/>
                <w:sz w:val="21"/>
                <w:szCs w:val="21"/>
              </w:rPr>
              <w:t>作弊率</w:t>
            </w:r>
          </w:p>
        </w:tc>
        <w:tc>
          <w:tcPr>
            <w:tcW w:w="4452" w:type="dxa"/>
            <w:vAlign w:val="center"/>
          </w:tcPr>
          <w:p w14:paraId="175D4F2F" w14:textId="4E085A5E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b/>
                <w:bCs/>
                <w:sz w:val="21"/>
                <w:szCs w:val="21"/>
              </w:rPr>
              <w:t>99.14%</w:t>
            </w:r>
          </w:p>
        </w:tc>
      </w:tr>
      <w:tr w:rsidR="00B20DDE" w14:paraId="4449BF98" w14:textId="77777777" w:rsidTr="00652D10">
        <w:tc>
          <w:tcPr>
            <w:tcW w:w="4452" w:type="dxa"/>
            <w:vAlign w:val="center"/>
          </w:tcPr>
          <w:p w14:paraId="0E1D689F" w14:textId="317F9A7F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 w:hint="eastAsia"/>
                <w:b/>
                <w:bCs/>
                <w:sz w:val="21"/>
                <w:szCs w:val="21"/>
              </w:rPr>
              <w:t>策略误伤率</w:t>
            </w:r>
          </w:p>
        </w:tc>
        <w:tc>
          <w:tcPr>
            <w:tcW w:w="4452" w:type="dxa"/>
            <w:vAlign w:val="center"/>
          </w:tcPr>
          <w:p w14:paraId="1943420E" w14:textId="0756C585" w:rsidR="00B20DDE" w:rsidRPr="00B20DDE" w:rsidRDefault="00B20DDE" w:rsidP="00CE5366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20DDE">
              <w:rPr>
                <w:rFonts w:asciiTheme="minorEastAsia" w:eastAsiaTheme="minorEastAsia" w:hAnsiTheme="minorEastAsia" w:cs="Songti SC Regular"/>
                <w:b/>
                <w:bCs/>
                <w:sz w:val="21"/>
                <w:szCs w:val="21"/>
              </w:rPr>
              <w:t>0.57%</w:t>
            </w:r>
          </w:p>
        </w:tc>
      </w:tr>
    </w:tbl>
    <w:p w14:paraId="3958837C" w14:textId="77777777" w:rsidR="008D08BC" w:rsidRDefault="008D08BC" w:rsidP="004A0D1A">
      <w:pPr>
        <w:rPr>
          <w:rFonts w:hint="eastAsia"/>
        </w:rPr>
      </w:pPr>
    </w:p>
    <w:p w14:paraId="13B8FDDF" w14:textId="6085252B" w:rsidR="008D08BC" w:rsidRDefault="008D08BC" w:rsidP="00B62A22">
      <w:pPr>
        <w:pStyle w:val="2"/>
      </w:pPr>
      <w:bookmarkStart w:id="49" w:name="_Toc322357241"/>
      <w:r>
        <w:rPr>
          <w:rFonts w:hint="eastAsia"/>
        </w:rPr>
        <w:t xml:space="preserve">4.6 </w:t>
      </w:r>
      <w:r>
        <w:rPr>
          <w:rFonts w:hint="eastAsia"/>
        </w:rPr>
        <w:t>株连策略</w:t>
      </w:r>
      <w:bookmarkEnd w:id="49"/>
    </w:p>
    <w:p w14:paraId="27B46BDA" w14:textId="2185F908" w:rsidR="002C6D58" w:rsidRDefault="002C6D58" w:rsidP="00B62A22">
      <w:pPr>
        <w:pStyle w:val="3"/>
      </w:pPr>
      <w:bookmarkStart w:id="50" w:name="_Toc322357242"/>
      <w:r>
        <w:rPr>
          <w:rFonts w:hint="eastAsia"/>
        </w:rPr>
        <w:t xml:space="preserve">4.6.1 </w:t>
      </w:r>
      <w:r w:rsidR="00300B53">
        <w:rPr>
          <w:rFonts w:hint="eastAsia"/>
        </w:rPr>
        <w:t>Query</w:t>
      </w:r>
      <w:r w:rsidR="00300B53">
        <w:rPr>
          <w:rFonts w:hint="eastAsia"/>
        </w:rPr>
        <w:t>维度株连</w:t>
      </w:r>
      <w:bookmarkEnd w:id="50"/>
    </w:p>
    <w:p w14:paraId="4F9A54C0" w14:textId="04544C7B" w:rsidR="002C6D58" w:rsidRDefault="000B6D93" w:rsidP="002C6D5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特征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0B6D93" w14:paraId="17A39020" w14:textId="77777777" w:rsidTr="000B6D93">
        <w:tc>
          <w:tcPr>
            <w:tcW w:w="4452" w:type="dxa"/>
          </w:tcPr>
          <w:p w14:paraId="461FDEF6" w14:textId="5857A5D6" w:rsidR="000B6D93" w:rsidRDefault="000B6D93" w:rsidP="002C6D58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4FB96D51" w14:textId="3581F5E8" w:rsidR="000B6D93" w:rsidRDefault="000B6D93" w:rsidP="002C6D58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0B6D93" w14:paraId="155E9A61" w14:textId="77777777" w:rsidTr="000B6D93">
        <w:tc>
          <w:tcPr>
            <w:tcW w:w="4452" w:type="dxa"/>
          </w:tcPr>
          <w:p w14:paraId="78DCCAFA" w14:textId="3F8C36E0" w:rsidR="000B6D93" w:rsidRDefault="000B6D93" w:rsidP="002C6D58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4963D13B" w14:textId="5EC7B551" w:rsidR="000B6D93" w:rsidRDefault="00652D10" w:rsidP="002C6D58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天内生成</w:t>
            </w:r>
          </w:p>
        </w:tc>
      </w:tr>
      <w:tr w:rsidR="000B6D93" w14:paraId="3CDEB86D" w14:textId="77777777" w:rsidTr="000B6D93">
        <w:tc>
          <w:tcPr>
            <w:tcW w:w="4452" w:type="dxa"/>
          </w:tcPr>
          <w:p w14:paraId="69553BD3" w14:textId="6D0BF1E2" w:rsidR="000B6D93" w:rsidRDefault="000B6D93" w:rsidP="002C6D58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lastRenderedPageBreak/>
              <w:t>uid</w:t>
            </w:r>
            <w:proofErr w:type="gramEnd"/>
            <w:r w:rsidRPr="000B6D93">
              <w:rPr>
                <w:rFonts w:hint="eastAsia"/>
              </w:rPr>
              <w:t>_conti_se_flag</w:t>
            </w:r>
          </w:p>
        </w:tc>
        <w:tc>
          <w:tcPr>
            <w:tcW w:w="4452" w:type="dxa"/>
          </w:tcPr>
          <w:p w14:paraId="05E4FD86" w14:textId="6AB1AE6B" w:rsidR="000B6D93" w:rsidRDefault="00652D10" w:rsidP="002C6D58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是否为连续搜索</w:t>
            </w:r>
          </w:p>
        </w:tc>
      </w:tr>
      <w:tr w:rsidR="000B6D93" w14:paraId="24D0550D" w14:textId="77777777" w:rsidTr="000B6D93">
        <w:tc>
          <w:tcPr>
            <w:tcW w:w="4452" w:type="dxa"/>
          </w:tcPr>
          <w:p w14:paraId="4755F0A9" w14:textId="7328515A" w:rsidR="000B6D93" w:rsidRDefault="000B6D93" w:rsidP="002C6D58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_only_se_flag</w:t>
            </w:r>
          </w:p>
        </w:tc>
        <w:tc>
          <w:tcPr>
            <w:tcW w:w="4452" w:type="dxa"/>
          </w:tcPr>
          <w:p w14:paraId="46FE4CAD" w14:textId="561A0C83" w:rsidR="000B6D93" w:rsidRDefault="00652D10" w:rsidP="002C6D58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是否为只搜不点</w:t>
            </w:r>
          </w:p>
        </w:tc>
      </w:tr>
      <w:tr w:rsidR="000B6D93" w14:paraId="1A27A423" w14:textId="77777777" w:rsidTr="000B6D93">
        <w:tc>
          <w:tcPr>
            <w:tcW w:w="4452" w:type="dxa"/>
          </w:tcPr>
          <w:p w14:paraId="675BA325" w14:textId="22A8641B" w:rsidR="000B6D93" w:rsidRDefault="000B6D93" w:rsidP="002C6D58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_only_click_flag</w:t>
            </w:r>
          </w:p>
        </w:tc>
        <w:tc>
          <w:tcPr>
            <w:tcW w:w="4452" w:type="dxa"/>
          </w:tcPr>
          <w:p w14:paraId="418EB0F6" w14:textId="692D72E5" w:rsidR="00652D10" w:rsidRDefault="00652D10" w:rsidP="002C6D58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是否为只点不搜</w:t>
            </w:r>
          </w:p>
        </w:tc>
      </w:tr>
      <w:tr w:rsidR="000B6D93" w14:paraId="190B0F53" w14:textId="77777777" w:rsidTr="000B6D93">
        <w:tc>
          <w:tcPr>
            <w:tcW w:w="4452" w:type="dxa"/>
          </w:tcPr>
          <w:p w14:paraId="7DD0933A" w14:textId="62604FED" w:rsidR="000B6D93" w:rsidRDefault="000B6D93" w:rsidP="002C6D5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uid</w:t>
            </w:r>
            <w:proofErr w:type="gramEnd"/>
            <w:r>
              <w:rPr>
                <w:rFonts w:hint="eastAsia"/>
              </w:rPr>
              <w:t>_spam_query_rate</w:t>
            </w:r>
          </w:p>
        </w:tc>
        <w:tc>
          <w:tcPr>
            <w:tcW w:w="4452" w:type="dxa"/>
          </w:tcPr>
          <w:p w14:paraId="45AD00F8" w14:textId="34B8790C" w:rsidR="000B6D93" w:rsidRDefault="00652D10" w:rsidP="002C6D58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 w:rsidR="00CB77F9">
              <w:rPr>
                <w:rFonts w:hint="eastAsia"/>
              </w:rPr>
              <w:t>所有</w:t>
            </w:r>
            <w:r w:rsidR="00CB77F9">
              <w:rPr>
                <w:rFonts w:hint="eastAsia"/>
              </w:rPr>
              <w:t>query</w:t>
            </w:r>
            <w:r w:rsidR="00D40F35">
              <w:rPr>
                <w:rFonts w:hint="eastAsia"/>
              </w:rPr>
              <w:t>中作弊</w:t>
            </w:r>
            <w:r w:rsidR="00D40F35">
              <w:rPr>
                <w:rFonts w:hint="eastAsia"/>
              </w:rPr>
              <w:t>query</w:t>
            </w:r>
            <w:r w:rsidR="00D40F35">
              <w:rPr>
                <w:rFonts w:hint="eastAsia"/>
              </w:rPr>
              <w:t>占比</w:t>
            </w:r>
          </w:p>
        </w:tc>
      </w:tr>
    </w:tbl>
    <w:p w14:paraId="32990513" w14:textId="77777777" w:rsidR="000B6D93" w:rsidRDefault="000B6D93" w:rsidP="002C6D58">
      <w:pPr>
        <w:rPr>
          <w:rFonts w:hint="eastAsia"/>
        </w:rPr>
      </w:pPr>
    </w:p>
    <w:p w14:paraId="68AEEB18" w14:textId="7E057651" w:rsidR="000B6D93" w:rsidRDefault="000B6D93" w:rsidP="002C6D5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策略</w:t>
      </w:r>
    </w:p>
    <w:p w14:paraId="46DC6927" w14:textId="7A5A2D76" w:rsidR="00A84F0C" w:rsidRDefault="00EC2FC5" w:rsidP="003B1F5D">
      <w:pPr>
        <w:rPr>
          <w:rFonts w:hint="eastAsia"/>
        </w:rPr>
      </w:pP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</w:t>
      </w:r>
      <w:r w:rsidR="0046235F">
        <w:rPr>
          <w:rFonts w:hint="eastAsia"/>
        </w:rPr>
        <w:t>(</w:t>
      </w:r>
      <w:r w:rsidR="003B1F5D" w:rsidRPr="003B1F5D">
        <w:rPr>
          <w:rFonts w:hint="eastAsia"/>
        </w:rPr>
        <w:t>1+uid_1d_new_flag+uid_conti_se_flag+uid_only_se_flag+uid_only_click_flag)*</w:t>
      </w:r>
      <w:r w:rsidR="003B1F5D">
        <w:rPr>
          <w:rFonts w:hint="eastAsia"/>
        </w:rPr>
        <w:t>uid_spam_query_rate</w:t>
      </w:r>
      <w:r w:rsidR="003B1F5D" w:rsidRPr="003B1F5D">
        <w:rPr>
          <w:rFonts w:hint="eastAsia"/>
        </w:rPr>
        <w:t xml:space="preserve"> &gt;= 1.0</w:t>
      </w:r>
      <w:r w:rsidR="00790E34">
        <w:rPr>
          <w:rFonts w:hint="eastAsia"/>
        </w:rPr>
        <w:t>:</w:t>
      </w:r>
    </w:p>
    <w:p w14:paraId="5BCBE0D5" w14:textId="6248FCB7" w:rsidR="003B1F5D" w:rsidRDefault="00EC2FC5" w:rsidP="006D1216">
      <w:pPr>
        <w:ind w:firstLine="420"/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判定为</w:t>
      </w:r>
      <w:r>
        <w:rPr>
          <w:rFonts w:hint="eastAsia"/>
        </w:rPr>
        <w:t>spam</w:t>
      </w:r>
    </w:p>
    <w:p w14:paraId="6EB21952" w14:textId="7DCB31BF" w:rsidR="002C6D58" w:rsidRDefault="00300B53" w:rsidP="00B62A22">
      <w:pPr>
        <w:pStyle w:val="3"/>
      </w:pPr>
      <w:bookmarkStart w:id="51" w:name="_Toc322357243"/>
      <w:r>
        <w:rPr>
          <w:rFonts w:hint="eastAsia"/>
        </w:rPr>
        <w:t>4.6.2 Url</w:t>
      </w:r>
      <w:r>
        <w:rPr>
          <w:rFonts w:hint="eastAsia"/>
        </w:rPr>
        <w:t>维度株连</w:t>
      </w:r>
      <w:bookmarkEnd w:id="51"/>
    </w:p>
    <w:p w14:paraId="41825B3F" w14:textId="37D1F790" w:rsidR="002C6D58" w:rsidRDefault="00F605F8" w:rsidP="002C6D5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特征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F605F8" w14:paraId="29C59E90" w14:textId="77777777" w:rsidTr="00DB637F">
        <w:tc>
          <w:tcPr>
            <w:tcW w:w="4452" w:type="dxa"/>
          </w:tcPr>
          <w:p w14:paraId="34BC7C38" w14:textId="77777777" w:rsidR="00F605F8" w:rsidRDefault="00F605F8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3DF637C0" w14:textId="77777777" w:rsidR="00F605F8" w:rsidRDefault="00F605F8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F605F8" w14:paraId="3510D34C" w14:textId="77777777" w:rsidTr="00DB637F">
        <w:tc>
          <w:tcPr>
            <w:tcW w:w="4452" w:type="dxa"/>
          </w:tcPr>
          <w:p w14:paraId="1D60BDAD" w14:textId="77777777" w:rsidR="00F605F8" w:rsidRDefault="00F605F8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235954A4" w14:textId="77777777" w:rsidR="00F605F8" w:rsidRDefault="00F605F8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天内生成</w:t>
            </w:r>
          </w:p>
        </w:tc>
      </w:tr>
      <w:tr w:rsidR="00F605F8" w14:paraId="6D78992D" w14:textId="77777777" w:rsidTr="00DB637F">
        <w:tc>
          <w:tcPr>
            <w:tcW w:w="4452" w:type="dxa"/>
          </w:tcPr>
          <w:p w14:paraId="6186DB88" w14:textId="77777777" w:rsidR="00F605F8" w:rsidRDefault="00F605F8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_conti_se_flag</w:t>
            </w:r>
          </w:p>
        </w:tc>
        <w:tc>
          <w:tcPr>
            <w:tcW w:w="4452" w:type="dxa"/>
          </w:tcPr>
          <w:p w14:paraId="0DA0D0D8" w14:textId="77777777" w:rsidR="00F605F8" w:rsidRDefault="00F605F8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是否为连续搜索</w:t>
            </w:r>
          </w:p>
        </w:tc>
      </w:tr>
      <w:tr w:rsidR="00F605F8" w14:paraId="08A5AD7A" w14:textId="77777777" w:rsidTr="00DB637F">
        <w:tc>
          <w:tcPr>
            <w:tcW w:w="4452" w:type="dxa"/>
          </w:tcPr>
          <w:p w14:paraId="469941B8" w14:textId="4AA63772" w:rsidR="00F605F8" w:rsidRDefault="00033247" w:rsidP="00DB637F">
            <w:pPr>
              <w:rPr>
                <w:rFonts w:hint="eastAsia"/>
              </w:rPr>
            </w:pPr>
            <w:proofErr w:type="gramStart"/>
            <w:r w:rsidRPr="00033247">
              <w:rPr>
                <w:rFonts w:hint="eastAsia"/>
              </w:rPr>
              <w:t>uid</w:t>
            </w:r>
            <w:proofErr w:type="gramEnd"/>
            <w:r w:rsidRPr="00033247">
              <w:rPr>
                <w:rFonts w:hint="eastAsia"/>
              </w:rPr>
              <w:t>_avg_pos_gt10_flag</w:t>
            </w:r>
          </w:p>
        </w:tc>
        <w:tc>
          <w:tcPr>
            <w:tcW w:w="4452" w:type="dxa"/>
          </w:tcPr>
          <w:p w14:paraId="007AF8C1" w14:textId="07BBD1C5" w:rsidR="00F605F8" w:rsidRDefault="00F605F8" w:rsidP="00BD2680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 w:rsidR="00BD2680">
              <w:rPr>
                <w:rFonts w:hint="eastAsia"/>
              </w:rPr>
              <w:t>平均点击位置是否</w:t>
            </w:r>
            <w:r w:rsidR="00BD2680">
              <w:rPr>
                <w:rFonts w:hint="eastAsia"/>
              </w:rPr>
              <w:t>&gt;10</w:t>
            </w:r>
            <w:r w:rsidR="00BD2680">
              <w:rPr>
                <w:rFonts w:hint="eastAsia"/>
              </w:rPr>
              <w:t>（第二页）</w:t>
            </w:r>
          </w:p>
        </w:tc>
      </w:tr>
      <w:tr w:rsidR="00F605F8" w14:paraId="22C7BA4A" w14:textId="77777777" w:rsidTr="00DB637F">
        <w:tc>
          <w:tcPr>
            <w:tcW w:w="4452" w:type="dxa"/>
          </w:tcPr>
          <w:p w14:paraId="56FCDEFD" w14:textId="77777777" w:rsidR="00F605F8" w:rsidRDefault="00F605F8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_only_click_flag</w:t>
            </w:r>
          </w:p>
        </w:tc>
        <w:tc>
          <w:tcPr>
            <w:tcW w:w="4452" w:type="dxa"/>
          </w:tcPr>
          <w:p w14:paraId="3E0361B2" w14:textId="77777777" w:rsidR="00F605F8" w:rsidRDefault="00F605F8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是否为只点不搜</w:t>
            </w:r>
          </w:p>
        </w:tc>
      </w:tr>
      <w:tr w:rsidR="00F605F8" w14:paraId="2E794C2E" w14:textId="77777777" w:rsidTr="00DB637F">
        <w:tc>
          <w:tcPr>
            <w:tcW w:w="4452" w:type="dxa"/>
          </w:tcPr>
          <w:p w14:paraId="63426D71" w14:textId="0737DA2E" w:rsidR="00F605F8" w:rsidRDefault="00F605F8" w:rsidP="00B12EE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uid</w:t>
            </w:r>
            <w:proofErr w:type="gramEnd"/>
            <w:r>
              <w:rPr>
                <w:rFonts w:hint="eastAsia"/>
              </w:rPr>
              <w:t>_spam_</w:t>
            </w:r>
            <w:r w:rsidR="00B12EE8">
              <w:rPr>
                <w:rFonts w:hint="eastAsia"/>
              </w:rPr>
              <w:t>url</w:t>
            </w:r>
            <w:r>
              <w:rPr>
                <w:rFonts w:hint="eastAsia"/>
              </w:rPr>
              <w:t>_rate</w:t>
            </w:r>
          </w:p>
        </w:tc>
        <w:tc>
          <w:tcPr>
            <w:tcW w:w="4452" w:type="dxa"/>
          </w:tcPr>
          <w:p w14:paraId="066D699C" w14:textId="7E2877DB" w:rsidR="00F605F8" w:rsidRDefault="00F605F8" w:rsidP="00B12EE8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所有</w:t>
            </w:r>
            <w:r w:rsidR="00B12EE8">
              <w:rPr>
                <w:rFonts w:hint="eastAsia"/>
              </w:rPr>
              <w:t>url</w:t>
            </w:r>
            <w:r>
              <w:rPr>
                <w:rFonts w:hint="eastAsia"/>
              </w:rPr>
              <w:t>中作弊</w:t>
            </w:r>
            <w:r w:rsidR="00B12EE8">
              <w:rPr>
                <w:rFonts w:hint="eastAsia"/>
              </w:rPr>
              <w:t>url</w:t>
            </w:r>
            <w:r>
              <w:rPr>
                <w:rFonts w:hint="eastAsia"/>
              </w:rPr>
              <w:t>占比</w:t>
            </w:r>
          </w:p>
        </w:tc>
      </w:tr>
    </w:tbl>
    <w:p w14:paraId="0D1333F2" w14:textId="77777777" w:rsidR="00F605F8" w:rsidRDefault="00F605F8" w:rsidP="002C6D58">
      <w:pPr>
        <w:rPr>
          <w:rFonts w:hint="eastAsia"/>
        </w:rPr>
      </w:pPr>
    </w:p>
    <w:p w14:paraId="1D6A89F1" w14:textId="7E91B14F" w:rsidR="00F605F8" w:rsidRDefault="00F605F8" w:rsidP="002C6D5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策略</w:t>
      </w:r>
    </w:p>
    <w:p w14:paraId="4151EE1D" w14:textId="1D87C4B6" w:rsidR="00177E9B" w:rsidRDefault="00A17DD2" w:rsidP="00177E9B">
      <w:pPr>
        <w:rPr>
          <w:rFonts w:hint="eastAsia"/>
        </w:rPr>
      </w:pP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</w:t>
      </w:r>
      <w:r w:rsidR="00177E9B" w:rsidRPr="00177E9B">
        <w:rPr>
          <w:rFonts w:hint="eastAsia"/>
        </w:rPr>
        <w:t>(1+uid_1d_new_flag+uid_conti_se_flag+uid_avg_pos_gt10_flag+uid_o</w:t>
      </w:r>
      <w:r w:rsidR="00E0023C">
        <w:rPr>
          <w:rFonts w:hint="eastAsia"/>
        </w:rPr>
        <w:t>nly_click_flag)*uid_spam_url_rate</w:t>
      </w:r>
      <w:r w:rsidR="00177E9B" w:rsidRPr="00177E9B">
        <w:rPr>
          <w:rFonts w:hint="eastAsia"/>
        </w:rPr>
        <w:t xml:space="preserve"> &gt;= 1.0</w:t>
      </w:r>
      <w:r>
        <w:rPr>
          <w:rFonts w:hint="eastAsia"/>
        </w:rPr>
        <w:t>:</w:t>
      </w:r>
    </w:p>
    <w:p w14:paraId="4D778E0F" w14:textId="2513E068" w:rsidR="00F605F8" w:rsidRDefault="00A17DD2" w:rsidP="002C6D58">
      <w:pPr>
        <w:rPr>
          <w:rFonts w:hint="eastAsia"/>
        </w:rPr>
      </w:pPr>
      <w:r>
        <w:rPr>
          <w:rFonts w:hint="eastAsia"/>
        </w:rPr>
        <w:tab/>
        <w:t>cookie</w:t>
      </w:r>
      <w:r>
        <w:rPr>
          <w:rFonts w:hint="eastAsia"/>
        </w:rPr>
        <w:t>判定为</w:t>
      </w:r>
      <w:r>
        <w:rPr>
          <w:rFonts w:hint="eastAsia"/>
        </w:rPr>
        <w:t>spam</w:t>
      </w:r>
    </w:p>
    <w:p w14:paraId="40F34E7D" w14:textId="6A4D330E" w:rsidR="002C6D58" w:rsidRDefault="002C6D58" w:rsidP="00B62A22">
      <w:pPr>
        <w:pStyle w:val="3"/>
      </w:pPr>
      <w:bookmarkStart w:id="52" w:name="_Toc322357244"/>
      <w:r>
        <w:rPr>
          <w:rFonts w:hint="eastAsia"/>
        </w:rPr>
        <w:t xml:space="preserve">4.6.3 </w:t>
      </w:r>
      <w:r w:rsidR="00300B53">
        <w:rPr>
          <w:rFonts w:hint="eastAsia"/>
        </w:rPr>
        <w:t>IP</w:t>
      </w:r>
      <w:r w:rsidR="00300B53">
        <w:rPr>
          <w:rFonts w:hint="eastAsia"/>
        </w:rPr>
        <w:t>维度株连</w:t>
      </w:r>
      <w:bookmarkEnd w:id="52"/>
    </w:p>
    <w:p w14:paraId="5116D9A4" w14:textId="39920377" w:rsidR="002C6D58" w:rsidRDefault="00B9576D" w:rsidP="002C6D5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特征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B9576D" w14:paraId="43A5967A" w14:textId="77777777" w:rsidTr="00DB637F">
        <w:tc>
          <w:tcPr>
            <w:tcW w:w="4452" w:type="dxa"/>
          </w:tcPr>
          <w:p w14:paraId="6E927256" w14:textId="77777777" w:rsidR="00B9576D" w:rsidRDefault="00B9576D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03392DFB" w14:textId="77777777" w:rsidR="00B9576D" w:rsidRDefault="00B9576D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B9576D" w14:paraId="0E62D84B" w14:textId="77777777" w:rsidTr="00DB637F">
        <w:tc>
          <w:tcPr>
            <w:tcW w:w="4452" w:type="dxa"/>
          </w:tcPr>
          <w:p w14:paraId="428AAB2D" w14:textId="77777777" w:rsidR="00B9576D" w:rsidRDefault="00B9576D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5CD5BA8F" w14:textId="77777777" w:rsidR="00B9576D" w:rsidRDefault="00B9576D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天内生成</w:t>
            </w:r>
          </w:p>
        </w:tc>
      </w:tr>
      <w:tr w:rsidR="00B9576D" w14:paraId="0FC9087F" w14:textId="77777777" w:rsidTr="00DB637F">
        <w:tc>
          <w:tcPr>
            <w:tcW w:w="4452" w:type="dxa"/>
          </w:tcPr>
          <w:p w14:paraId="01106EA5" w14:textId="77777777" w:rsidR="00B9576D" w:rsidRDefault="00B9576D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_conti_se_flag</w:t>
            </w:r>
          </w:p>
        </w:tc>
        <w:tc>
          <w:tcPr>
            <w:tcW w:w="4452" w:type="dxa"/>
          </w:tcPr>
          <w:p w14:paraId="6E7168A9" w14:textId="77777777" w:rsidR="00B9576D" w:rsidRDefault="00B9576D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是否为连续搜索</w:t>
            </w:r>
          </w:p>
        </w:tc>
      </w:tr>
      <w:tr w:rsidR="00B9576D" w14:paraId="3B1D1D0C" w14:textId="77777777" w:rsidTr="00DB637F">
        <w:tc>
          <w:tcPr>
            <w:tcW w:w="4452" w:type="dxa"/>
          </w:tcPr>
          <w:p w14:paraId="2E579AC6" w14:textId="77777777" w:rsidR="00B9576D" w:rsidRDefault="00B9576D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_only_se_flag</w:t>
            </w:r>
          </w:p>
        </w:tc>
        <w:tc>
          <w:tcPr>
            <w:tcW w:w="4452" w:type="dxa"/>
          </w:tcPr>
          <w:p w14:paraId="71D95EF7" w14:textId="77777777" w:rsidR="00B9576D" w:rsidRDefault="00B9576D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是否为只搜不点</w:t>
            </w:r>
          </w:p>
        </w:tc>
      </w:tr>
      <w:tr w:rsidR="00B9576D" w14:paraId="417F4C48" w14:textId="77777777" w:rsidTr="00DB637F">
        <w:tc>
          <w:tcPr>
            <w:tcW w:w="4452" w:type="dxa"/>
          </w:tcPr>
          <w:p w14:paraId="66F01DD0" w14:textId="77777777" w:rsidR="00B9576D" w:rsidRDefault="00B9576D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lastRenderedPageBreak/>
              <w:t>uid</w:t>
            </w:r>
            <w:proofErr w:type="gramEnd"/>
            <w:r w:rsidRPr="000B6D93">
              <w:rPr>
                <w:rFonts w:hint="eastAsia"/>
              </w:rPr>
              <w:t>_only_click_flag</w:t>
            </w:r>
          </w:p>
        </w:tc>
        <w:tc>
          <w:tcPr>
            <w:tcW w:w="4452" w:type="dxa"/>
          </w:tcPr>
          <w:p w14:paraId="24B4A734" w14:textId="77777777" w:rsidR="00B9576D" w:rsidRDefault="00B9576D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是否为只点不搜</w:t>
            </w:r>
          </w:p>
        </w:tc>
      </w:tr>
      <w:tr w:rsidR="00B9576D" w14:paraId="775E78EC" w14:textId="77777777" w:rsidTr="00DB637F">
        <w:tc>
          <w:tcPr>
            <w:tcW w:w="4452" w:type="dxa"/>
          </w:tcPr>
          <w:p w14:paraId="4B9E508E" w14:textId="28801382" w:rsidR="00B9576D" w:rsidRDefault="00B9576D" w:rsidP="00B9576D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uid</w:t>
            </w:r>
            <w:proofErr w:type="gramEnd"/>
            <w:r>
              <w:rPr>
                <w:rFonts w:hint="eastAsia"/>
              </w:rPr>
              <w:t>_spam_ip_rate</w:t>
            </w:r>
          </w:p>
        </w:tc>
        <w:tc>
          <w:tcPr>
            <w:tcW w:w="4452" w:type="dxa"/>
          </w:tcPr>
          <w:p w14:paraId="13852EBB" w14:textId="3556B4B0" w:rsidR="00B9576D" w:rsidRDefault="00B9576D" w:rsidP="00B9576D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中作弊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占比</w:t>
            </w:r>
          </w:p>
        </w:tc>
      </w:tr>
    </w:tbl>
    <w:p w14:paraId="319BC03A" w14:textId="77777777" w:rsidR="00B9576D" w:rsidRDefault="00B9576D" w:rsidP="002C6D58">
      <w:pPr>
        <w:rPr>
          <w:rFonts w:hint="eastAsia"/>
        </w:rPr>
      </w:pPr>
    </w:p>
    <w:p w14:paraId="3F2A3C4C" w14:textId="531B28F7" w:rsidR="00B9576D" w:rsidRDefault="00B9576D" w:rsidP="002C6D5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策略</w:t>
      </w:r>
    </w:p>
    <w:p w14:paraId="2F5FC42F" w14:textId="4A2B42BF" w:rsidR="00B9576D" w:rsidRDefault="00B9576D" w:rsidP="00B9576D">
      <w:pPr>
        <w:rPr>
          <w:rFonts w:hint="eastAsia"/>
        </w:rPr>
      </w:pP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 w:rsidRPr="003B1F5D">
        <w:rPr>
          <w:rFonts w:hint="eastAsia"/>
        </w:rPr>
        <w:t>1+uid_1d_new_flag+uid_conti_se_flag+uid_only_se_flag+uid_only_click_flag)*</w:t>
      </w:r>
      <w:r>
        <w:rPr>
          <w:rFonts w:hint="eastAsia"/>
        </w:rPr>
        <w:t>uid_spam_ip_rate</w:t>
      </w:r>
      <w:r w:rsidRPr="003B1F5D">
        <w:rPr>
          <w:rFonts w:hint="eastAsia"/>
        </w:rPr>
        <w:t xml:space="preserve"> &gt;= 1.0</w:t>
      </w:r>
      <w:r>
        <w:rPr>
          <w:rFonts w:hint="eastAsia"/>
        </w:rPr>
        <w:t>:</w:t>
      </w:r>
    </w:p>
    <w:p w14:paraId="53FF73F4" w14:textId="0694CD27" w:rsidR="00B9576D" w:rsidRDefault="00B9576D" w:rsidP="006D1216">
      <w:pPr>
        <w:ind w:firstLine="420"/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判定为</w:t>
      </w:r>
      <w:r>
        <w:rPr>
          <w:rFonts w:hint="eastAsia"/>
        </w:rPr>
        <w:t>spam</w:t>
      </w:r>
    </w:p>
    <w:p w14:paraId="74A8464F" w14:textId="53D98AAF" w:rsidR="002C6D58" w:rsidRDefault="00300B53" w:rsidP="00B62A22">
      <w:pPr>
        <w:pStyle w:val="3"/>
      </w:pPr>
      <w:bookmarkStart w:id="53" w:name="_Toc322357245"/>
      <w:r>
        <w:rPr>
          <w:rFonts w:hint="eastAsia"/>
        </w:rPr>
        <w:t>4.6.4 UA</w:t>
      </w:r>
      <w:r>
        <w:rPr>
          <w:rFonts w:hint="eastAsia"/>
        </w:rPr>
        <w:t>维度株连</w:t>
      </w:r>
      <w:bookmarkEnd w:id="53"/>
    </w:p>
    <w:p w14:paraId="769E4DD1" w14:textId="7CDE15CD" w:rsidR="002C6D58" w:rsidRDefault="001776D8" w:rsidP="002C6D5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特征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11437B" w14:paraId="54FA4F85" w14:textId="77777777" w:rsidTr="00DB637F">
        <w:tc>
          <w:tcPr>
            <w:tcW w:w="4452" w:type="dxa"/>
          </w:tcPr>
          <w:p w14:paraId="0589E80B" w14:textId="77777777" w:rsidR="0011437B" w:rsidRDefault="0011437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1697B4A8" w14:textId="77777777" w:rsidR="0011437B" w:rsidRDefault="0011437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11437B" w14:paraId="788E2FF1" w14:textId="77777777" w:rsidTr="00DB637F">
        <w:tc>
          <w:tcPr>
            <w:tcW w:w="4452" w:type="dxa"/>
          </w:tcPr>
          <w:p w14:paraId="21C98DE4" w14:textId="77777777" w:rsidR="0011437B" w:rsidRDefault="0011437B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4C551EDF" w14:textId="77777777" w:rsidR="0011437B" w:rsidRDefault="0011437B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天内生成</w:t>
            </w:r>
          </w:p>
        </w:tc>
      </w:tr>
      <w:tr w:rsidR="0011437B" w14:paraId="2C676F64" w14:textId="77777777" w:rsidTr="00DB637F">
        <w:tc>
          <w:tcPr>
            <w:tcW w:w="4452" w:type="dxa"/>
          </w:tcPr>
          <w:p w14:paraId="01D23614" w14:textId="77777777" w:rsidR="0011437B" w:rsidRDefault="0011437B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_conti_se_flag</w:t>
            </w:r>
          </w:p>
        </w:tc>
        <w:tc>
          <w:tcPr>
            <w:tcW w:w="4452" w:type="dxa"/>
          </w:tcPr>
          <w:p w14:paraId="787144C0" w14:textId="77777777" w:rsidR="0011437B" w:rsidRDefault="0011437B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是否为连续搜索</w:t>
            </w:r>
          </w:p>
        </w:tc>
      </w:tr>
      <w:tr w:rsidR="0011437B" w14:paraId="5B447719" w14:textId="77777777" w:rsidTr="00DB637F">
        <w:tc>
          <w:tcPr>
            <w:tcW w:w="4452" w:type="dxa"/>
          </w:tcPr>
          <w:p w14:paraId="172920A1" w14:textId="77777777" w:rsidR="0011437B" w:rsidRDefault="0011437B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_only_se_flag</w:t>
            </w:r>
          </w:p>
        </w:tc>
        <w:tc>
          <w:tcPr>
            <w:tcW w:w="4452" w:type="dxa"/>
          </w:tcPr>
          <w:p w14:paraId="1FD5770A" w14:textId="77777777" w:rsidR="0011437B" w:rsidRDefault="0011437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是否为只搜不点</w:t>
            </w:r>
          </w:p>
        </w:tc>
      </w:tr>
      <w:tr w:rsidR="0011437B" w14:paraId="3162DA8E" w14:textId="77777777" w:rsidTr="00DB637F">
        <w:tc>
          <w:tcPr>
            <w:tcW w:w="4452" w:type="dxa"/>
          </w:tcPr>
          <w:p w14:paraId="6C99EA52" w14:textId="77777777" w:rsidR="0011437B" w:rsidRDefault="0011437B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_only_click_flag</w:t>
            </w:r>
          </w:p>
        </w:tc>
        <w:tc>
          <w:tcPr>
            <w:tcW w:w="4452" w:type="dxa"/>
          </w:tcPr>
          <w:p w14:paraId="67BF4FBC" w14:textId="77777777" w:rsidR="0011437B" w:rsidRDefault="0011437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是否为只点不搜</w:t>
            </w:r>
          </w:p>
        </w:tc>
      </w:tr>
      <w:tr w:rsidR="0011437B" w14:paraId="688AEBB7" w14:textId="77777777" w:rsidTr="00DB637F">
        <w:tc>
          <w:tcPr>
            <w:tcW w:w="4452" w:type="dxa"/>
          </w:tcPr>
          <w:p w14:paraId="38674BB5" w14:textId="12C62556" w:rsidR="0011437B" w:rsidRDefault="0011437B" w:rsidP="0011437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uid</w:t>
            </w:r>
            <w:proofErr w:type="gramEnd"/>
            <w:r>
              <w:rPr>
                <w:rFonts w:hint="eastAsia"/>
              </w:rPr>
              <w:t>_spam_ua_rate</w:t>
            </w:r>
          </w:p>
        </w:tc>
        <w:tc>
          <w:tcPr>
            <w:tcW w:w="4452" w:type="dxa"/>
          </w:tcPr>
          <w:p w14:paraId="6DD03B96" w14:textId="682E7FAB" w:rsidR="0011437B" w:rsidRDefault="0011437B" w:rsidP="0011437B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ua</w:t>
            </w:r>
            <w:r>
              <w:rPr>
                <w:rFonts w:hint="eastAsia"/>
              </w:rPr>
              <w:t>中作弊</w:t>
            </w:r>
            <w:r>
              <w:rPr>
                <w:rFonts w:hint="eastAsia"/>
              </w:rPr>
              <w:t>ua</w:t>
            </w:r>
            <w:r>
              <w:rPr>
                <w:rFonts w:hint="eastAsia"/>
              </w:rPr>
              <w:t>占比</w:t>
            </w:r>
          </w:p>
        </w:tc>
      </w:tr>
    </w:tbl>
    <w:p w14:paraId="6EF75840" w14:textId="77777777" w:rsidR="001776D8" w:rsidRDefault="001776D8" w:rsidP="002C6D58">
      <w:pPr>
        <w:rPr>
          <w:rFonts w:hint="eastAsia"/>
        </w:rPr>
      </w:pPr>
    </w:p>
    <w:p w14:paraId="220175FB" w14:textId="42805F25" w:rsidR="001776D8" w:rsidRDefault="001776D8" w:rsidP="002C6D5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策略</w:t>
      </w:r>
    </w:p>
    <w:p w14:paraId="602D4735" w14:textId="4568FA5D" w:rsidR="00E80378" w:rsidRDefault="00E80378" w:rsidP="00E80378">
      <w:pPr>
        <w:rPr>
          <w:rFonts w:hint="eastAsia"/>
        </w:rPr>
      </w:pP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</w:t>
      </w:r>
      <w:r w:rsidRPr="003B1F5D">
        <w:rPr>
          <w:rFonts w:hint="eastAsia"/>
        </w:rPr>
        <w:t>1+uid_1d_new_flag+uid_conti_se_flag+uid_only_se_flag+uid_only_click_flag)*</w:t>
      </w:r>
      <w:r>
        <w:rPr>
          <w:rFonts w:hint="eastAsia"/>
        </w:rPr>
        <w:t>uid_spam_ua_rate</w:t>
      </w:r>
      <w:r w:rsidRPr="003B1F5D">
        <w:rPr>
          <w:rFonts w:hint="eastAsia"/>
        </w:rPr>
        <w:t xml:space="preserve"> &gt;= 1.0</w:t>
      </w:r>
      <w:r>
        <w:rPr>
          <w:rFonts w:hint="eastAsia"/>
        </w:rPr>
        <w:t>:</w:t>
      </w:r>
    </w:p>
    <w:p w14:paraId="51CEEE93" w14:textId="158EFCB4" w:rsidR="001776D8" w:rsidRDefault="00E80378" w:rsidP="006D1216">
      <w:pPr>
        <w:ind w:firstLine="420"/>
        <w:rPr>
          <w:rFonts w:hint="eastAsia"/>
        </w:rPr>
      </w:pPr>
      <w:r>
        <w:rPr>
          <w:rFonts w:hint="eastAsia"/>
        </w:rPr>
        <w:t>cookie</w:t>
      </w:r>
      <w:r>
        <w:rPr>
          <w:rFonts w:hint="eastAsia"/>
        </w:rPr>
        <w:t>判定为</w:t>
      </w:r>
      <w:r>
        <w:rPr>
          <w:rFonts w:hint="eastAsia"/>
        </w:rPr>
        <w:t>spam</w:t>
      </w:r>
    </w:p>
    <w:p w14:paraId="321C345A" w14:textId="28EB6F06" w:rsidR="002C6D58" w:rsidRDefault="002C6D58" w:rsidP="00B62A22">
      <w:pPr>
        <w:pStyle w:val="3"/>
      </w:pPr>
      <w:bookmarkStart w:id="54" w:name="_Toc322357246"/>
      <w:r>
        <w:rPr>
          <w:rFonts w:hint="eastAsia"/>
        </w:rPr>
        <w:t xml:space="preserve">4.6.5 </w:t>
      </w:r>
      <w:r w:rsidR="00300B53">
        <w:rPr>
          <w:rFonts w:hint="eastAsia"/>
        </w:rPr>
        <w:t>From</w:t>
      </w:r>
      <w:r w:rsidR="00300B53">
        <w:rPr>
          <w:rFonts w:hint="eastAsia"/>
        </w:rPr>
        <w:t>维度株连</w:t>
      </w:r>
      <w:bookmarkEnd w:id="54"/>
    </w:p>
    <w:p w14:paraId="7F112A0C" w14:textId="30BCFE8B" w:rsidR="002C6D58" w:rsidRDefault="00BE3C39" w:rsidP="002C6D5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特征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BE3C39" w14:paraId="3CE97617" w14:textId="77777777" w:rsidTr="00DB637F">
        <w:tc>
          <w:tcPr>
            <w:tcW w:w="4452" w:type="dxa"/>
          </w:tcPr>
          <w:p w14:paraId="41AF1476" w14:textId="77777777" w:rsidR="00BE3C39" w:rsidRDefault="00BE3C39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74B0C7AF" w14:textId="77777777" w:rsidR="00BE3C39" w:rsidRDefault="00BE3C39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BE3C39" w14:paraId="22564DA3" w14:textId="77777777" w:rsidTr="00DB637F">
        <w:tc>
          <w:tcPr>
            <w:tcW w:w="4452" w:type="dxa"/>
          </w:tcPr>
          <w:p w14:paraId="63643163" w14:textId="77777777" w:rsidR="00BE3C39" w:rsidRDefault="00BE3C39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15C7856C" w14:textId="77777777" w:rsidR="00BE3C39" w:rsidRDefault="00BE3C39" w:rsidP="00DB63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天内生成</w:t>
            </w:r>
          </w:p>
        </w:tc>
      </w:tr>
      <w:tr w:rsidR="00BE3C39" w14:paraId="4FDE8A55" w14:textId="77777777" w:rsidTr="00DB637F">
        <w:tc>
          <w:tcPr>
            <w:tcW w:w="4452" w:type="dxa"/>
          </w:tcPr>
          <w:p w14:paraId="2EA5D5F5" w14:textId="77777777" w:rsidR="00BE3C39" w:rsidRDefault="00BE3C39" w:rsidP="00DB637F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_only_se_flag</w:t>
            </w:r>
          </w:p>
        </w:tc>
        <w:tc>
          <w:tcPr>
            <w:tcW w:w="4452" w:type="dxa"/>
          </w:tcPr>
          <w:p w14:paraId="2B0DEA34" w14:textId="77777777" w:rsidR="00BE3C39" w:rsidRDefault="00BE3C39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是否为只搜不点</w:t>
            </w:r>
          </w:p>
        </w:tc>
      </w:tr>
      <w:tr w:rsidR="00BE3C39" w14:paraId="4B77C5F8" w14:textId="77777777" w:rsidTr="00DB637F">
        <w:tc>
          <w:tcPr>
            <w:tcW w:w="4452" w:type="dxa"/>
          </w:tcPr>
          <w:p w14:paraId="56F0D184" w14:textId="1CB05520" w:rsidR="00BE3C39" w:rsidRDefault="00BE3C39" w:rsidP="00BE3C39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uid</w:t>
            </w:r>
            <w:proofErr w:type="gramEnd"/>
            <w:r>
              <w:rPr>
                <w:rFonts w:hint="eastAsia"/>
              </w:rPr>
              <w:t>_spam_from_rate</w:t>
            </w:r>
          </w:p>
        </w:tc>
        <w:tc>
          <w:tcPr>
            <w:tcW w:w="4452" w:type="dxa"/>
          </w:tcPr>
          <w:p w14:paraId="6FA29695" w14:textId="30BBDB16" w:rsidR="00BE3C39" w:rsidRDefault="00BE3C39" w:rsidP="00BE3C39">
            <w:pPr>
              <w:rPr>
                <w:rFonts w:hint="eastAsia"/>
              </w:rPr>
            </w:pP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所有</w:t>
            </w:r>
            <w:r>
              <w:rPr>
                <w:rFonts w:hint="eastAsia"/>
              </w:rPr>
              <w:t>from</w:t>
            </w:r>
            <w:r>
              <w:rPr>
                <w:rFonts w:hint="eastAsia"/>
              </w:rPr>
              <w:t>中作弊</w:t>
            </w:r>
            <w:r>
              <w:rPr>
                <w:rFonts w:hint="eastAsia"/>
              </w:rPr>
              <w:t>from</w:t>
            </w:r>
            <w:r>
              <w:rPr>
                <w:rFonts w:hint="eastAsia"/>
              </w:rPr>
              <w:t>占比</w:t>
            </w:r>
          </w:p>
        </w:tc>
      </w:tr>
    </w:tbl>
    <w:p w14:paraId="5D7DE460" w14:textId="77777777" w:rsidR="00BE3C39" w:rsidRDefault="00BE3C39" w:rsidP="002C6D58">
      <w:pPr>
        <w:rPr>
          <w:rFonts w:hint="eastAsia"/>
        </w:rPr>
      </w:pPr>
    </w:p>
    <w:p w14:paraId="103FF266" w14:textId="24015D43" w:rsidR="00BE3C39" w:rsidRDefault="00BE3C39" w:rsidP="002C6D5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策略</w:t>
      </w:r>
    </w:p>
    <w:p w14:paraId="47B4CFE7" w14:textId="0A78055D" w:rsidR="00BE3C39" w:rsidRDefault="00BE3C39" w:rsidP="00BE3C39">
      <w:proofErr w:type="gramStart"/>
      <w:r>
        <w:t>if</w:t>
      </w:r>
      <w:proofErr w:type="gramEnd"/>
      <w:r>
        <w:t xml:space="preserve"> </w:t>
      </w:r>
      <w:r w:rsidRPr="00BE3C39">
        <w:t>uid_1d_new_flag*uid_only_se_flag*uid_spam_from_cnt</w:t>
      </w:r>
      <w:r>
        <w:t xml:space="preserve"> &gt; 0:</w:t>
      </w:r>
    </w:p>
    <w:p w14:paraId="63639C8B" w14:textId="29814D53" w:rsidR="00BE3C39" w:rsidRDefault="00BE3C39" w:rsidP="002C6D58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cookie</w:t>
      </w:r>
      <w:r>
        <w:rPr>
          <w:rFonts w:hint="eastAsia"/>
        </w:rPr>
        <w:t>判定为</w:t>
      </w:r>
      <w:r>
        <w:rPr>
          <w:rFonts w:hint="eastAsia"/>
        </w:rPr>
        <w:t>spam</w:t>
      </w:r>
    </w:p>
    <w:p w14:paraId="6EEFBAE2" w14:textId="2E15F65D" w:rsidR="008D08BC" w:rsidRDefault="00FF7A7D" w:rsidP="00B62A22">
      <w:pPr>
        <w:pStyle w:val="2"/>
        <w:rPr>
          <w:rFonts w:hint="eastAsia"/>
        </w:rPr>
      </w:pPr>
      <w:bookmarkStart w:id="55" w:name="_Toc322357247"/>
      <w:r>
        <w:rPr>
          <w:rFonts w:hint="eastAsia"/>
        </w:rPr>
        <w:t xml:space="preserve">4.7 </w:t>
      </w:r>
      <w:r>
        <w:rPr>
          <w:rFonts w:hint="eastAsia"/>
        </w:rPr>
        <w:t>大</w:t>
      </w:r>
      <w:r>
        <w:rPr>
          <w:rFonts w:hint="eastAsia"/>
        </w:rPr>
        <w:t>cookie</w:t>
      </w:r>
      <w:r>
        <w:rPr>
          <w:rFonts w:hint="eastAsia"/>
        </w:rPr>
        <w:t>策略</w:t>
      </w:r>
      <w:bookmarkEnd w:id="55"/>
    </w:p>
    <w:p w14:paraId="70B7C812" w14:textId="322C5CD7" w:rsidR="00CF734C" w:rsidRDefault="00CF734C" w:rsidP="00B62A22">
      <w:pPr>
        <w:pStyle w:val="3"/>
      </w:pPr>
      <w:bookmarkStart w:id="56" w:name="_Toc322357248"/>
      <w:r>
        <w:rPr>
          <w:rFonts w:hint="eastAsia"/>
        </w:rPr>
        <w:t xml:space="preserve">4.7.1 </w:t>
      </w:r>
      <w:r>
        <w:rPr>
          <w:rFonts w:hint="eastAsia"/>
        </w:rPr>
        <w:t>背景</w:t>
      </w:r>
      <w:bookmarkEnd w:id="56"/>
    </w:p>
    <w:p w14:paraId="55834F6D" w14:textId="77777777" w:rsidR="00CF734C" w:rsidRDefault="00CF734C" w:rsidP="00CF734C"/>
    <w:p w14:paraId="298AF03A" w14:textId="4DE7AC88" w:rsidR="00CF734C" w:rsidRDefault="00CF734C" w:rsidP="00B62A22">
      <w:pPr>
        <w:pStyle w:val="3"/>
      </w:pPr>
      <w:bookmarkStart w:id="57" w:name="_Toc322357249"/>
      <w:r>
        <w:rPr>
          <w:rFonts w:hint="eastAsia"/>
        </w:rPr>
        <w:t xml:space="preserve">4.7.2 </w:t>
      </w:r>
      <w:r>
        <w:rPr>
          <w:rFonts w:hint="eastAsia"/>
        </w:rPr>
        <w:t>特征</w:t>
      </w:r>
      <w:bookmarkEnd w:id="57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235017" w14:paraId="293E90FF" w14:textId="77777777" w:rsidTr="00235017">
        <w:tc>
          <w:tcPr>
            <w:tcW w:w="4452" w:type="dxa"/>
          </w:tcPr>
          <w:p w14:paraId="78E41A89" w14:textId="514F3FAA" w:rsidR="00235017" w:rsidRDefault="00235017" w:rsidP="00CF734C">
            <w:pPr>
              <w:rPr>
                <w:rFonts w:hint="eastAsia"/>
              </w:rPr>
            </w:pPr>
            <w:r>
              <w:rPr>
                <w:rFonts w:hint="eastAsia"/>
              </w:rPr>
              <w:t>特征</w:t>
            </w:r>
          </w:p>
        </w:tc>
        <w:tc>
          <w:tcPr>
            <w:tcW w:w="4452" w:type="dxa"/>
          </w:tcPr>
          <w:p w14:paraId="61DAFD91" w14:textId="684A34CC" w:rsidR="00235017" w:rsidRDefault="00235017" w:rsidP="00CF734C">
            <w:pPr>
              <w:rPr>
                <w:rFonts w:hint="eastAsia"/>
              </w:rPr>
            </w:pPr>
            <w:r>
              <w:rPr>
                <w:rFonts w:hint="eastAsia"/>
              </w:rPr>
              <w:t>描述</w:t>
            </w:r>
          </w:p>
        </w:tc>
      </w:tr>
      <w:tr w:rsidR="00235017" w14:paraId="73C243E5" w14:textId="77777777" w:rsidTr="00235017">
        <w:tc>
          <w:tcPr>
            <w:tcW w:w="4452" w:type="dxa"/>
          </w:tcPr>
          <w:p w14:paraId="604D6100" w14:textId="59ABEA81" w:rsidR="00235017" w:rsidRDefault="00235017" w:rsidP="00CF734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line</w:t>
            </w:r>
            <w:proofErr w:type="gramEnd"/>
            <w:r>
              <w:rPr>
                <w:rFonts w:hint="eastAsia"/>
              </w:rPr>
              <w:t>_cnt</w:t>
            </w:r>
          </w:p>
        </w:tc>
        <w:tc>
          <w:tcPr>
            <w:tcW w:w="4452" w:type="dxa"/>
          </w:tcPr>
          <w:p w14:paraId="138F1917" w14:textId="1ED7EE9F" w:rsidR="00235017" w:rsidRDefault="00235017" w:rsidP="00CF734C">
            <w:pPr>
              <w:rPr>
                <w:rFonts w:hint="eastAsia"/>
              </w:rPr>
            </w:pPr>
            <w:r>
              <w:rPr>
                <w:rFonts w:hint="eastAsia"/>
              </w:rPr>
              <w:t>日志行数</w:t>
            </w:r>
          </w:p>
        </w:tc>
      </w:tr>
      <w:tr w:rsidR="00235017" w14:paraId="5F92923D" w14:textId="77777777" w:rsidTr="00235017">
        <w:tc>
          <w:tcPr>
            <w:tcW w:w="4452" w:type="dxa"/>
          </w:tcPr>
          <w:p w14:paraId="7EB39F66" w14:textId="433F910D" w:rsidR="00235017" w:rsidRDefault="00235017" w:rsidP="00CF734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click</w:t>
            </w:r>
            <w:proofErr w:type="gramEnd"/>
            <w:r>
              <w:rPr>
                <w:rFonts w:hint="eastAsia"/>
              </w:rPr>
              <w:t>_cnt</w:t>
            </w:r>
          </w:p>
        </w:tc>
        <w:tc>
          <w:tcPr>
            <w:tcW w:w="4452" w:type="dxa"/>
          </w:tcPr>
          <w:p w14:paraId="4BF70BF5" w14:textId="5CEA1477" w:rsidR="00235017" w:rsidRDefault="00235017" w:rsidP="00CF734C">
            <w:pPr>
              <w:rPr>
                <w:rFonts w:hint="eastAsia"/>
              </w:rPr>
            </w:pPr>
            <w:r>
              <w:rPr>
                <w:rFonts w:hint="eastAsia"/>
              </w:rPr>
              <w:t>点击数</w:t>
            </w:r>
          </w:p>
        </w:tc>
      </w:tr>
      <w:tr w:rsidR="00235017" w14:paraId="4CFCD14F" w14:textId="77777777" w:rsidTr="00235017">
        <w:tc>
          <w:tcPr>
            <w:tcW w:w="4452" w:type="dxa"/>
          </w:tcPr>
          <w:p w14:paraId="15011F01" w14:textId="0CD44E93" w:rsidR="00235017" w:rsidRDefault="00235017" w:rsidP="00CF734C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ip</w:t>
            </w:r>
            <w:proofErr w:type="gramEnd"/>
            <w:r>
              <w:rPr>
                <w:rFonts w:hint="eastAsia"/>
              </w:rPr>
              <w:t>_cnt</w:t>
            </w:r>
          </w:p>
        </w:tc>
        <w:tc>
          <w:tcPr>
            <w:tcW w:w="4452" w:type="dxa"/>
          </w:tcPr>
          <w:p w14:paraId="670F31F7" w14:textId="14400316" w:rsidR="00235017" w:rsidRDefault="00235017" w:rsidP="00CF734C">
            <w:pPr>
              <w:rPr>
                <w:rFonts w:hint="eastAsia"/>
              </w:rPr>
            </w:pPr>
            <w:r>
              <w:t>U</w:t>
            </w:r>
            <w:r>
              <w:rPr>
                <w:rFonts w:hint="eastAsia"/>
              </w:rPr>
              <w:t>nique IP</w:t>
            </w:r>
            <w:r>
              <w:rPr>
                <w:rFonts w:hint="eastAsia"/>
              </w:rPr>
              <w:t>数</w:t>
            </w:r>
          </w:p>
        </w:tc>
      </w:tr>
      <w:tr w:rsidR="00235017" w14:paraId="53D29948" w14:textId="77777777" w:rsidTr="00235017">
        <w:tc>
          <w:tcPr>
            <w:tcW w:w="4452" w:type="dxa"/>
          </w:tcPr>
          <w:p w14:paraId="19F691DA" w14:textId="309C2832" w:rsidR="00235017" w:rsidRDefault="00235017" w:rsidP="00CF734C">
            <w:pPr>
              <w:rPr>
                <w:rFonts w:hint="eastAsia"/>
              </w:rPr>
            </w:pPr>
            <w:proofErr w:type="gramStart"/>
            <w:r w:rsidRPr="000B6D93">
              <w:rPr>
                <w:rFonts w:hint="eastAsia"/>
              </w:rPr>
              <w:t>uid</w:t>
            </w:r>
            <w:proofErr w:type="gramEnd"/>
            <w:r w:rsidRPr="000B6D93">
              <w:rPr>
                <w:rFonts w:hint="eastAsia"/>
              </w:rPr>
              <w:t>_1d_new_flag</w:t>
            </w:r>
          </w:p>
        </w:tc>
        <w:tc>
          <w:tcPr>
            <w:tcW w:w="4452" w:type="dxa"/>
          </w:tcPr>
          <w:p w14:paraId="23461CFB" w14:textId="24A3FAD5" w:rsidR="00235017" w:rsidRDefault="00235017" w:rsidP="00CF734C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ookie</w:t>
            </w:r>
            <w:r>
              <w:rPr>
                <w:rFonts w:hint="eastAsia"/>
              </w:rPr>
              <w:t>是否为新</w:t>
            </w:r>
            <w:r>
              <w:rPr>
                <w:rFonts w:hint="eastAsia"/>
              </w:rPr>
              <w:t>cookie</w:t>
            </w:r>
          </w:p>
        </w:tc>
      </w:tr>
    </w:tbl>
    <w:p w14:paraId="522E9C90" w14:textId="77777777" w:rsidR="00CF734C" w:rsidRDefault="00CF734C" w:rsidP="00CF734C"/>
    <w:p w14:paraId="613922B1" w14:textId="0993AA7A" w:rsidR="00CF734C" w:rsidRDefault="00CF734C" w:rsidP="00B62A22">
      <w:pPr>
        <w:pStyle w:val="3"/>
      </w:pPr>
      <w:bookmarkStart w:id="58" w:name="_Toc322357250"/>
      <w:r>
        <w:rPr>
          <w:rFonts w:hint="eastAsia"/>
        </w:rPr>
        <w:t xml:space="preserve">4.7.3 </w:t>
      </w:r>
      <w:r>
        <w:rPr>
          <w:rFonts w:hint="eastAsia"/>
        </w:rPr>
        <w:t>策略</w:t>
      </w:r>
      <w:bookmarkEnd w:id="58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A17C2B" w14:paraId="064C8B28" w14:textId="77777777" w:rsidTr="00DB637F">
        <w:tc>
          <w:tcPr>
            <w:tcW w:w="4452" w:type="dxa"/>
          </w:tcPr>
          <w:p w14:paraId="1947C2A2" w14:textId="05658B89" w:rsidR="00A17C2B" w:rsidRDefault="00A17C2B" w:rsidP="00DB637F">
            <w:r>
              <w:rPr>
                <w:rFonts w:hint="eastAsia"/>
              </w:rPr>
              <w:t>规则</w:t>
            </w:r>
          </w:p>
        </w:tc>
        <w:tc>
          <w:tcPr>
            <w:tcW w:w="4452" w:type="dxa"/>
          </w:tcPr>
          <w:p w14:paraId="710274ED" w14:textId="4E0A5725" w:rsidR="00A17C2B" w:rsidRDefault="00A17C2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目标</w:t>
            </w:r>
          </w:p>
        </w:tc>
      </w:tr>
      <w:tr w:rsidR="00A17C2B" w14:paraId="0636A203" w14:textId="77777777" w:rsidTr="00DB637F">
        <w:tc>
          <w:tcPr>
            <w:tcW w:w="4452" w:type="dxa"/>
          </w:tcPr>
          <w:p w14:paraId="4183361A" w14:textId="418F97CC" w:rsidR="00A17C2B" w:rsidRDefault="00A17C2B" w:rsidP="00DB637F">
            <w:proofErr w:type="gramStart"/>
            <w:r>
              <w:rPr>
                <w:rFonts w:hint="eastAsia"/>
              </w:rPr>
              <w:t>line</w:t>
            </w:r>
            <w:proofErr w:type="gramEnd"/>
            <w:r>
              <w:rPr>
                <w:rFonts w:hint="eastAsia"/>
              </w:rPr>
              <w:t>_cnt</w:t>
            </w:r>
            <w:r>
              <w:t xml:space="preserve"> &gt;= 300 &amp;&amp; line_cnt</w:t>
            </w:r>
            <w:r>
              <w:rPr>
                <w:rFonts w:hint="eastAsia"/>
              </w:rPr>
              <w:t xml:space="preserve"> </w:t>
            </w:r>
            <w:r>
              <w:t>/</w:t>
            </w:r>
            <w:r>
              <w:rPr>
                <w:rFonts w:hint="eastAsia"/>
              </w:rPr>
              <w:t xml:space="preserve"> </w:t>
            </w:r>
            <w:r>
              <w:t>ip_cnt &gt;= 300</w:t>
            </w:r>
          </w:p>
        </w:tc>
        <w:tc>
          <w:tcPr>
            <w:tcW w:w="4452" w:type="dxa"/>
          </w:tcPr>
          <w:p w14:paraId="61BF629A" w14:textId="735B3F9F" w:rsidR="00A17C2B" w:rsidRDefault="00A17C2B" w:rsidP="00DB637F">
            <w:r>
              <w:rPr>
                <w:rFonts w:hint="eastAsia"/>
              </w:rPr>
              <w:t>单个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行为量大</w:t>
            </w:r>
          </w:p>
        </w:tc>
      </w:tr>
      <w:tr w:rsidR="00A17C2B" w14:paraId="68539191" w14:textId="77777777" w:rsidTr="00DB637F">
        <w:tc>
          <w:tcPr>
            <w:tcW w:w="4452" w:type="dxa"/>
          </w:tcPr>
          <w:p w14:paraId="78F20E6D" w14:textId="25C8E9B1" w:rsidR="00A17C2B" w:rsidRDefault="00A17C2B" w:rsidP="00A17C2B">
            <w:pPr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ine_cnt &gt;= 300 &amp;&amp; (click_cnt / line_cnt &lt; 10% || click_cnt / line_cnt &gt; 90%)</w:t>
            </w:r>
          </w:p>
        </w:tc>
        <w:tc>
          <w:tcPr>
            <w:tcW w:w="4452" w:type="dxa"/>
          </w:tcPr>
          <w:p w14:paraId="7920546B" w14:textId="11EB4BF0" w:rsidR="00A17C2B" w:rsidRDefault="00A17C2B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点击率</w:t>
            </w:r>
            <w:r w:rsidR="00A112D6">
              <w:rPr>
                <w:rFonts w:hint="eastAsia"/>
              </w:rPr>
              <w:t>过高或过低</w:t>
            </w:r>
          </w:p>
        </w:tc>
      </w:tr>
      <w:tr w:rsidR="00A17C2B" w14:paraId="04D80B08" w14:textId="77777777" w:rsidTr="00DB637F">
        <w:tc>
          <w:tcPr>
            <w:tcW w:w="4452" w:type="dxa"/>
          </w:tcPr>
          <w:p w14:paraId="69045BE3" w14:textId="71A6C4B4" w:rsidR="00A17C2B" w:rsidRDefault="00A112D6" w:rsidP="00DB637F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line</w:t>
            </w:r>
            <w:proofErr w:type="gramEnd"/>
            <w:r w:rsidR="00A17C2B">
              <w:rPr>
                <w:rFonts w:hint="eastAsia"/>
              </w:rPr>
              <w:t>_cnt</w:t>
            </w:r>
            <w:r>
              <w:rPr>
                <w:rFonts w:hint="eastAsia"/>
              </w:rPr>
              <w:t xml:space="preserve"> &gt;= 300 and </w:t>
            </w:r>
            <w:r w:rsidRPr="000B6D93">
              <w:rPr>
                <w:rFonts w:hint="eastAsia"/>
              </w:rPr>
              <w:t>uid_1d_new_flag</w:t>
            </w:r>
            <w:r>
              <w:rPr>
                <w:rFonts w:hint="eastAsia"/>
              </w:rPr>
              <w:t xml:space="preserve"> == 1</w:t>
            </w:r>
          </w:p>
        </w:tc>
        <w:tc>
          <w:tcPr>
            <w:tcW w:w="4452" w:type="dxa"/>
          </w:tcPr>
          <w:p w14:paraId="6746091A" w14:textId="450F33CC" w:rsidR="00A17C2B" w:rsidRDefault="00A112D6" w:rsidP="00DB637F">
            <w:pPr>
              <w:rPr>
                <w:rFonts w:hint="eastAsia"/>
              </w:rPr>
            </w:pPr>
            <w:r>
              <w:rPr>
                <w:rFonts w:hint="eastAsia"/>
              </w:rPr>
              <w:t>新</w:t>
            </w:r>
            <w:r>
              <w:rPr>
                <w:rFonts w:hint="eastAsia"/>
              </w:rPr>
              <w:t>cookie</w:t>
            </w:r>
          </w:p>
        </w:tc>
      </w:tr>
    </w:tbl>
    <w:p w14:paraId="4B7EAE4C" w14:textId="77777777" w:rsidR="00A17C2B" w:rsidRDefault="00A17C2B" w:rsidP="00235017"/>
    <w:p w14:paraId="356D0808" w14:textId="57FE8D82" w:rsidR="00CF734C" w:rsidRDefault="00CF734C" w:rsidP="00B62A22">
      <w:pPr>
        <w:pStyle w:val="3"/>
      </w:pPr>
      <w:bookmarkStart w:id="59" w:name="_Toc322357251"/>
      <w:r>
        <w:rPr>
          <w:rFonts w:hint="eastAsia"/>
        </w:rPr>
        <w:t xml:space="preserve">4.7.4 </w:t>
      </w:r>
      <w:r>
        <w:rPr>
          <w:rFonts w:hint="eastAsia"/>
        </w:rPr>
        <w:t>召回示例</w:t>
      </w:r>
      <w:bookmarkEnd w:id="59"/>
    </w:p>
    <w:p w14:paraId="32D9ED7A" w14:textId="77777777" w:rsidR="00CF734C" w:rsidRDefault="00CF734C" w:rsidP="00CF734C"/>
    <w:p w14:paraId="6D78419A" w14:textId="53B01292" w:rsidR="00CF734C" w:rsidRDefault="00CF734C" w:rsidP="00B62A22">
      <w:pPr>
        <w:pStyle w:val="3"/>
      </w:pPr>
      <w:bookmarkStart w:id="60" w:name="_Toc322357252"/>
      <w:r>
        <w:rPr>
          <w:rFonts w:hint="eastAsia"/>
        </w:rPr>
        <w:t xml:space="preserve">4.7.5 </w:t>
      </w:r>
      <w:r>
        <w:rPr>
          <w:rFonts w:hint="eastAsia"/>
        </w:rPr>
        <w:t>效果</w:t>
      </w:r>
      <w:bookmarkEnd w:id="6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2"/>
        <w:gridCol w:w="4452"/>
      </w:tblGrid>
      <w:tr w:rsidR="00763EE4" w14:paraId="427BAC64" w14:textId="77777777" w:rsidTr="00DB637F">
        <w:tc>
          <w:tcPr>
            <w:tcW w:w="4452" w:type="dxa"/>
            <w:vAlign w:val="center"/>
          </w:tcPr>
          <w:p w14:paraId="3465B881" w14:textId="319EAF15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评估</w:t>
            </w:r>
          </w:p>
        </w:tc>
        <w:tc>
          <w:tcPr>
            <w:tcW w:w="4452" w:type="dxa"/>
            <w:vAlign w:val="center"/>
          </w:tcPr>
          <w:p w14:paraId="3D640E0C" w14:textId="2FAF850F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cookie个数</w:t>
            </w:r>
          </w:p>
        </w:tc>
      </w:tr>
      <w:tr w:rsidR="00763EE4" w14:paraId="17C2A5D1" w14:textId="77777777" w:rsidTr="00DB637F">
        <w:tc>
          <w:tcPr>
            <w:tcW w:w="4452" w:type="dxa"/>
            <w:vAlign w:val="center"/>
          </w:tcPr>
          <w:p w14:paraId="1D913D7D" w14:textId="7B904E69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lastRenderedPageBreak/>
              <w:t>A</w:t>
            </w:r>
          </w:p>
        </w:tc>
        <w:tc>
          <w:tcPr>
            <w:tcW w:w="4452" w:type="dxa"/>
            <w:vAlign w:val="center"/>
          </w:tcPr>
          <w:p w14:paraId="67F0B0FC" w14:textId="6A1D1AA9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0</w:t>
            </w:r>
          </w:p>
        </w:tc>
      </w:tr>
      <w:tr w:rsidR="00763EE4" w14:paraId="2B3678A3" w14:textId="77777777" w:rsidTr="00DB637F">
        <w:tc>
          <w:tcPr>
            <w:tcW w:w="4452" w:type="dxa"/>
            <w:vAlign w:val="center"/>
          </w:tcPr>
          <w:p w14:paraId="215FF67B" w14:textId="7994C3CC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B</w:t>
            </w:r>
          </w:p>
        </w:tc>
        <w:tc>
          <w:tcPr>
            <w:tcW w:w="4452" w:type="dxa"/>
            <w:vAlign w:val="center"/>
          </w:tcPr>
          <w:p w14:paraId="797F7EF5" w14:textId="5B28535B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60</w:t>
            </w:r>
          </w:p>
        </w:tc>
      </w:tr>
      <w:tr w:rsidR="00763EE4" w14:paraId="021BCD0D" w14:textId="77777777" w:rsidTr="00DB637F">
        <w:tc>
          <w:tcPr>
            <w:tcW w:w="4452" w:type="dxa"/>
            <w:vAlign w:val="center"/>
          </w:tcPr>
          <w:p w14:paraId="63BED3F6" w14:textId="3512B9C7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C</w:t>
            </w:r>
          </w:p>
        </w:tc>
        <w:tc>
          <w:tcPr>
            <w:tcW w:w="4452" w:type="dxa"/>
            <w:vAlign w:val="center"/>
          </w:tcPr>
          <w:p w14:paraId="2AD680E6" w14:textId="2A6DDA77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240</w:t>
            </w:r>
          </w:p>
        </w:tc>
      </w:tr>
      <w:tr w:rsidR="00763EE4" w14:paraId="2F4425D1" w14:textId="77777777" w:rsidTr="00DB637F">
        <w:tc>
          <w:tcPr>
            <w:tcW w:w="4452" w:type="dxa"/>
            <w:vAlign w:val="center"/>
          </w:tcPr>
          <w:p w14:paraId="7F9628DC" w14:textId="5362D288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proofErr w:type="gramStart"/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total</w:t>
            </w:r>
            <w:proofErr w:type="gramEnd"/>
          </w:p>
        </w:tc>
        <w:tc>
          <w:tcPr>
            <w:tcW w:w="4452" w:type="dxa"/>
            <w:vAlign w:val="center"/>
          </w:tcPr>
          <w:p w14:paraId="3EAA8885" w14:textId="11339A4E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300</w:t>
            </w:r>
          </w:p>
        </w:tc>
      </w:tr>
      <w:tr w:rsidR="00763EE4" w14:paraId="51F63066" w14:textId="77777777" w:rsidTr="00DB637F">
        <w:tc>
          <w:tcPr>
            <w:tcW w:w="4452" w:type="dxa"/>
            <w:vAlign w:val="center"/>
          </w:tcPr>
          <w:p w14:paraId="646B920C" w14:textId="03B34F39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准确率</w:t>
            </w:r>
          </w:p>
        </w:tc>
        <w:tc>
          <w:tcPr>
            <w:tcW w:w="4452" w:type="dxa"/>
            <w:vAlign w:val="center"/>
          </w:tcPr>
          <w:p w14:paraId="0DCECF5F" w14:textId="10F2E99E" w:rsidR="00763EE4" w:rsidRPr="00763EE4" w:rsidRDefault="00763EE4" w:rsidP="004A0D1A">
            <w:pPr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763EE4">
              <w:rPr>
                <w:rFonts w:asciiTheme="minorEastAsia" w:eastAsiaTheme="minorEastAsia" w:hAnsiTheme="minorEastAsia" w:cs="Times"/>
                <w:sz w:val="21"/>
                <w:szCs w:val="21"/>
              </w:rPr>
              <w:t>100%</w:t>
            </w:r>
          </w:p>
        </w:tc>
      </w:tr>
    </w:tbl>
    <w:p w14:paraId="7DE16F40" w14:textId="77777777" w:rsidR="008D08BC" w:rsidRDefault="008D08BC" w:rsidP="004A0D1A">
      <w:pPr>
        <w:rPr>
          <w:rFonts w:hint="eastAsia"/>
        </w:rPr>
      </w:pPr>
    </w:p>
    <w:p w14:paraId="4A260884" w14:textId="77777777" w:rsidR="00763EE4" w:rsidRPr="00763EE4" w:rsidRDefault="00763EE4" w:rsidP="00763EE4">
      <w:r w:rsidRPr="00763EE4">
        <w:t>主要作弊类型：</w:t>
      </w:r>
    </w:p>
    <w:p w14:paraId="3021836D" w14:textId="66B98DEC" w:rsidR="00763EE4" w:rsidRPr="00763EE4" w:rsidRDefault="00763EE4" w:rsidP="00763EE4">
      <w:r>
        <w:rPr>
          <w:rFonts w:hint="eastAsia"/>
        </w:rPr>
        <w:t xml:space="preserve">1. </w:t>
      </w:r>
      <w:r w:rsidRPr="00763EE4">
        <w:t>医疗类只搜不点：大连瘦下巴治愈艺星</w:t>
      </w:r>
    </w:p>
    <w:p w14:paraId="10BBAD6A" w14:textId="0D8487FD" w:rsidR="00763EE4" w:rsidRPr="00763EE4" w:rsidRDefault="00763EE4" w:rsidP="00763EE4">
      <w:r>
        <w:rPr>
          <w:rFonts w:hint="eastAsia"/>
        </w:rPr>
        <w:t xml:space="preserve">2. </w:t>
      </w:r>
      <w:r w:rsidRPr="00763EE4">
        <w:t>商业类只搜不点：网贷审计</w:t>
      </w:r>
    </w:p>
    <w:p w14:paraId="0AF8738F" w14:textId="1078FEBC" w:rsidR="00763EE4" w:rsidRPr="00763EE4" w:rsidRDefault="00763EE4" w:rsidP="00763EE4">
      <w:r>
        <w:rPr>
          <w:rFonts w:hint="eastAsia"/>
        </w:rPr>
        <w:t xml:space="preserve">3. </w:t>
      </w:r>
      <w:r w:rsidRPr="00763EE4">
        <w:t>色情类同一秒多个行为：撸二哥</w:t>
      </w:r>
    </w:p>
    <w:p w14:paraId="348EEF20" w14:textId="60802B03" w:rsidR="00763EE4" w:rsidRDefault="00763EE4" w:rsidP="00763EE4">
      <w:pPr>
        <w:rPr>
          <w:rFonts w:hint="eastAsia"/>
        </w:rPr>
      </w:pPr>
      <w:r>
        <w:rPr>
          <w:rFonts w:hint="eastAsia"/>
        </w:rPr>
        <w:t xml:space="preserve">4. </w:t>
      </w:r>
      <w:r w:rsidRPr="00763EE4">
        <w:t>色情类只点不搜：人体艺术</w:t>
      </w:r>
    </w:p>
    <w:p w14:paraId="1067E846" w14:textId="73AA540F" w:rsidR="00DB457E" w:rsidRDefault="00FF7A7D" w:rsidP="00B62A22">
      <w:pPr>
        <w:pStyle w:val="2"/>
      </w:pPr>
      <w:bookmarkStart w:id="61" w:name="_Toc322357253"/>
      <w:r>
        <w:rPr>
          <w:rFonts w:hint="eastAsia"/>
        </w:rPr>
        <w:t>4.8</w:t>
      </w:r>
      <w:r w:rsidR="008D08BC">
        <w:rPr>
          <w:rFonts w:hint="eastAsia"/>
        </w:rPr>
        <w:t xml:space="preserve"> </w:t>
      </w:r>
      <w:r w:rsidR="008D08BC">
        <w:rPr>
          <w:rFonts w:hint="eastAsia"/>
        </w:rPr>
        <w:t>无效策略</w:t>
      </w:r>
      <w:bookmarkEnd w:id="61"/>
    </w:p>
    <w:p w14:paraId="52D9C134" w14:textId="6C1CE02A" w:rsidR="008D08BC" w:rsidRPr="00F969B1" w:rsidRDefault="00B62A22" w:rsidP="00F969B1">
      <w:pPr>
        <w:pStyle w:val="3"/>
        <w:rPr>
          <w:rFonts w:hint="eastAsia"/>
        </w:rPr>
      </w:pPr>
      <w:bookmarkStart w:id="62" w:name="_Toc322357254"/>
      <w:r>
        <w:rPr>
          <w:rFonts w:hint="eastAsia"/>
        </w:rPr>
        <w:t>4.</w:t>
      </w:r>
      <w:r>
        <w:t>8</w:t>
      </w:r>
      <w:r w:rsidR="008D08BC">
        <w:rPr>
          <w:rFonts w:hint="eastAsia"/>
        </w:rPr>
        <w:t xml:space="preserve">.1 </w:t>
      </w:r>
      <w:r w:rsidR="008D08BC">
        <w:rPr>
          <w:rFonts w:hint="eastAsia"/>
        </w:rPr>
        <w:t>预读</w:t>
      </w:r>
      <w:bookmarkEnd w:id="62"/>
    </w:p>
    <w:p w14:paraId="7D4670A9" w14:textId="77777777" w:rsidR="00DB457E" w:rsidRDefault="00601805" w:rsidP="00DB457E">
      <w:pPr>
        <w:ind w:firstLineChars="202" w:firstLine="424"/>
      </w:pPr>
      <w:r>
        <w:rPr>
          <w:rFonts w:hint="eastAsia"/>
        </w:rPr>
        <w:t>预读行为，即浏览器为了改善用户体验，会把</w:t>
      </w:r>
      <w:r w:rsidRPr="008F426F">
        <w:rPr>
          <w:rFonts w:hint="eastAsia"/>
        </w:rPr>
        <w:t>搜索结果当前页的下一页提前加载</w:t>
      </w:r>
      <w:r>
        <w:rPr>
          <w:rFonts w:hint="eastAsia"/>
        </w:rPr>
        <w:t>，目前在</w:t>
      </w:r>
      <w:r w:rsidRPr="008F426F">
        <w:rPr>
          <w:rFonts w:hint="eastAsia"/>
        </w:rPr>
        <w:t>主流的浏览器上都存在预读行为</w:t>
      </w:r>
      <w:r>
        <w:rPr>
          <w:rFonts w:hint="eastAsia"/>
        </w:rPr>
        <w:t>。</w:t>
      </w:r>
    </w:p>
    <w:p w14:paraId="125CFC2F" w14:textId="77777777" w:rsidR="00601805" w:rsidRDefault="00601805" w:rsidP="00DB457E">
      <w:pPr>
        <w:ind w:firstLineChars="202" w:firstLine="424"/>
      </w:pPr>
      <w:r>
        <w:rPr>
          <w:rFonts w:hint="eastAsia"/>
        </w:rPr>
        <w:t>预读行为的判读策略如下：</w:t>
      </w:r>
    </w:p>
    <w:p w14:paraId="200E104A" w14:textId="2AD0A17F" w:rsidR="00DC64ED" w:rsidRDefault="00930CA0" w:rsidP="00F969B1">
      <w:pPr>
        <w:ind w:firstLineChars="202" w:firstLine="424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F5A3AB" wp14:editId="233D9B17">
            <wp:extent cx="5516880" cy="60813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10.50.03 A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97F2" w14:textId="6634B5B7" w:rsidR="007A7BE9" w:rsidRDefault="00122FB9" w:rsidP="00122FB9">
      <w:pPr>
        <w:pStyle w:val="3"/>
      </w:pPr>
      <w:bookmarkStart w:id="63" w:name="_Toc322357255"/>
      <w:r>
        <w:rPr>
          <w:rFonts w:hint="eastAsia"/>
        </w:rPr>
        <w:t>4.</w:t>
      </w:r>
      <w:r>
        <w:t>8</w:t>
      </w:r>
      <w:r w:rsidR="007A7BE9">
        <w:rPr>
          <w:rFonts w:hint="eastAsia"/>
        </w:rPr>
        <w:t xml:space="preserve">.2 </w:t>
      </w:r>
      <w:r w:rsidR="007A7BE9">
        <w:rPr>
          <w:rFonts w:hint="eastAsia"/>
        </w:rPr>
        <w:t>回翻</w:t>
      </w:r>
      <w:bookmarkEnd w:id="63"/>
    </w:p>
    <w:p w14:paraId="6BB4A016" w14:textId="77777777" w:rsidR="007972A5" w:rsidRDefault="007972A5" w:rsidP="007972A5">
      <w:pPr>
        <w:ind w:firstLineChars="202" w:firstLine="424"/>
      </w:pPr>
      <w:r>
        <w:rPr>
          <w:rFonts w:hint="eastAsia"/>
        </w:rPr>
        <w:t>这个策略中共处理了两个</w:t>
      </w:r>
      <w:r w:rsidRPr="008F426F">
        <w:rPr>
          <w:rFonts w:hint="eastAsia"/>
        </w:rPr>
        <w:t>非正常用户行为</w:t>
      </w:r>
      <w:r>
        <w:rPr>
          <w:rFonts w:hint="eastAsia"/>
        </w:rPr>
        <w:t>，一是针对</w:t>
      </w:r>
      <w:r w:rsidRPr="008F426F">
        <w:rPr>
          <w:rFonts w:hint="eastAsia"/>
        </w:rPr>
        <w:t>某些浏览器由于没有缓存，后退时重新发起搜索</w:t>
      </w:r>
      <w:r>
        <w:rPr>
          <w:rFonts w:hint="eastAsia"/>
        </w:rPr>
        <w:t>，另外一个是，</w:t>
      </w:r>
      <w:r w:rsidRPr="008F426F">
        <w:rPr>
          <w:rFonts w:hint="eastAsia"/>
        </w:rPr>
        <w:t>在后退后，误点击了“百度一下”或者刷新的行为</w:t>
      </w:r>
      <w:r>
        <w:rPr>
          <w:rFonts w:hint="eastAsia"/>
        </w:rPr>
        <w:t>。下面详细介绍判断逻辑。</w:t>
      </w:r>
    </w:p>
    <w:p w14:paraId="0B6E4C6E" w14:textId="7BAE773B" w:rsidR="007972A5" w:rsidRPr="008D7E31" w:rsidRDefault="008D7E31" w:rsidP="008D7E31">
      <w:pPr>
        <w:rPr>
          <w:rFonts w:ascii="Courier New" w:hAnsi="Courier New" w:cs="Courier New"/>
          <w:kern w:val="0"/>
          <w:sz w:val="20"/>
          <w:szCs w:val="20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7972A5">
        <w:rPr>
          <w:rFonts w:hint="eastAsia"/>
        </w:rPr>
        <w:t>匹配“</w:t>
      </w:r>
      <w:r w:rsidR="007972A5" w:rsidRPr="008F426F">
        <w:t>/se(click)+((se)+)click$/</w:t>
      </w:r>
      <w:r w:rsidR="007972A5" w:rsidRPr="008F426F">
        <w:rPr>
          <w:rFonts w:hint="eastAsia"/>
        </w:rPr>
        <w:t>”，行为链为“搜点</w:t>
      </w:r>
      <w:r w:rsidR="007972A5" w:rsidRPr="008F426F">
        <w:t>…</w:t>
      </w:r>
      <w:r w:rsidR="007972A5" w:rsidRPr="008F426F">
        <w:rPr>
          <w:rFonts w:hint="eastAsia"/>
        </w:rPr>
        <w:t>搜</w:t>
      </w:r>
      <w:r w:rsidR="007972A5" w:rsidRPr="008F426F">
        <w:t>…</w:t>
      </w:r>
      <w:r w:rsidR="007972A5" w:rsidRPr="008F426F">
        <w:rPr>
          <w:rFonts w:hint="eastAsia"/>
        </w:rPr>
        <w:t>点”，判断逻辑为，</w:t>
      </w:r>
    </w:p>
    <w:p w14:paraId="0F29EB34" w14:textId="53741567" w:rsidR="007A7BE9" w:rsidRDefault="00F33B29" w:rsidP="00F33B29">
      <w:pPr>
        <w:ind w:left="424"/>
      </w:pPr>
      <w:r>
        <w:rPr>
          <w:rFonts w:hint="eastAsia"/>
          <w:noProof/>
        </w:rPr>
        <w:lastRenderedPageBreak/>
        <w:drawing>
          <wp:inline distT="0" distB="0" distL="0" distR="0" wp14:anchorId="2765F2A7" wp14:editId="0D1AA92B">
            <wp:extent cx="3479800" cy="6096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10.53.13 A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03F4" w14:textId="77777777" w:rsidR="00F33B29" w:rsidRDefault="00F33B29" w:rsidP="00F33B29">
      <w:pPr>
        <w:ind w:left="435"/>
      </w:pPr>
      <w:r>
        <w:rPr>
          <w:rFonts w:hint="eastAsia"/>
        </w:rPr>
        <w:t>通过以上逻辑可以判断出一种回翻发起搜索的情况。</w:t>
      </w:r>
    </w:p>
    <w:p w14:paraId="02BC96FD" w14:textId="4950E4C8" w:rsidR="00F33B29" w:rsidRDefault="00F33B29" w:rsidP="00F33B2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）匹配“</w:t>
      </w:r>
      <w:r w:rsidRPr="008F426F">
        <w:t>/seclick((se)+)se$/</w:t>
      </w:r>
      <w:r>
        <w:rPr>
          <w:rFonts w:hint="eastAsia"/>
        </w:rPr>
        <w:t>”，行为链为</w:t>
      </w:r>
      <w:r w:rsidRPr="008F426F">
        <w:rPr>
          <w:rFonts w:hint="eastAsia"/>
        </w:rPr>
        <w:t>“搜点搜</w:t>
      </w:r>
      <w:r w:rsidRPr="008F426F">
        <w:t>…</w:t>
      </w:r>
      <w:r w:rsidRPr="008F426F">
        <w:rPr>
          <w:rFonts w:hint="eastAsia"/>
        </w:rPr>
        <w:t>搜（不同</w:t>
      </w:r>
      <w:r w:rsidRPr="008F426F">
        <w:rPr>
          <w:rFonts w:hint="eastAsia"/>
        </w:rPr>
        <w:t>query</w:t>
      </w:r>
      <w:r w:rsidRPr="008F426F">
        <w:rPr>
          <w:rFonts w:hint="eastAsia"/>
        </w:rPr>
        <w:t>）”</w:t>
      </w:r>
      <w:r>
        <w:rPr>
          <w:rFonts w:hint="eastAsia"/>
        </w:rPr>
        <w:t>，判断逻辑为</w:t>
      </w:r>
      <w:r>
        <w:rPr>
          <w:rFonts w:hint="eastAsia"/>
        </w:rPr>
        <w:t>,</w:t>
      </w:r>
    </w:p>
    <w:p w14:paraId="5630D413" w14:textId="51677773" w:rsidR="007A7BE9" w:rsidRDefault="00253862" w:rsidP="007A7BE9">
      <w:r>
        <w:rPr>
          <w:rFonts w:hint="eastAsia"/>
        </w:rPr>
        <w:lastRenderedPageBreak/>
        <w:tab/>
      </w:r>
      <w:r>
        <w:rPr>
          <w:rFonts w:hint="eastAsia"/>
          <w:noProof/>
        </w:rPr>
        <w:drawing>
          <wp:inline distT="0" distB="0" distL="0" distR="0" wp14:anchorId="095E50FF" wp14:editId="0255F9E4">
            <wp:extent cx="3454400" cy="61341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10.54.06 A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40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EC91" w14:textId="77777777" w:rsidR="00253862" w:rsidRDefault="00253862" w:rsidP="00253862">
      <w:pPr>
        <w:ind w:left="435"/>
      </w:pPr>
      <w:r>
        <w:rPr>
          <w:rFonts w:hint="eastAsia"/>
        </w:rPr>
        <w:t>通过以上逻辑可以判断出第二种回翻发起搜索的情况。</w:t>
      </w:r>
    </w:p>
    <w:p w14:paraId="4532EA5D" w14:textId="1F44F249" w:rsidR="00253862" w:rsidRDefault="00C6585F" w:rsidP="007A7BE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）匹配“</w:t>
      </w:r>
      <w:r w:rsidRPr="008F426F">
        <w:t>/se(click)+((se)+)se$/</w:t>
      </w:r>
      <w:r>
        <w:rPr>
          <w:rFonts w:hint="eastAsia"/>
        </w:rPr>
        <w:t>”，状态链为</w:t>
      </w:r>
      <w:r w:rsidRPr="008F426F">
        <w:rPr>
          <w:rFonts w:hint="eastAsia"/>
        </w:rPr>
        <w:t>“搜点</w:t>
      </w:r>
      <w:r w:rsidRPr="008F426F">
        <w:t>…</w:t>
      </w:r>
      <w:r w:rsidRPr="008F426F">
        <w:rPr>
          <w:rFonts w:hint="eastAsia"/>
        </w:rPr>
        <w:t>搜</w:t>
      </w:r>
      <w:r w:rsidRPr="008F426F">
        <w:t>…</w:t>
      </w:r>
      <w:r w:rsidRPr="008F426F">
        <w:rPr>
          <w:rFonts w:hint="eastAsia"/>
        </w:rPr>
        <w:t>搜（不同</w:t>
      </w:r>
      <w:r w:rsidRPr="008F426F">
        <w:rPr>
          <w:rFonts w:hint="eastAsia"/>
        </w:rPr>
        <w:t>query</w:t>
      </w:r>
      <w:r w:rsidRPr="008F426F">
        <w:rPr>
          <w:rFonts w:hint="eastAsia"/>
        </w:rPr>
        <w:t>）”</w:t>
      </w:r>
      <w:r>
        <w:rPr>
          <w:rFonts w:hint="eastAsia"/>
        </w:rPr>
        <w:t>，判断逻辑为：</w:t>
      </w:r>
    </w:p>
    <w:p w14:paraId="330F94F7" w14:textId="7F7C04E8" w:rsidR="00C6585F" w:rsidRDefault="00C6585F" w:rsidP="007A7BE9">
      <w:r>
        <w:rPr>
          <w:rFonts w:hint="eastAsia"/>
        </w:rPr>
        <w:lastRenderedPageBreak/>
        <w:tab/>
      </w:r>
      <w:r>
        <w:rPr>
          <w:noProof/>
        </w:rPr>
        <w:drawing>
          <wp:inline distT="0" distB="0" distL="0" distR="0" wp14:anchorId="53D53ACF" wp14:editId="363DF1CA">
            <wp:extent cx="3378200" cy="6121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6-04-14 at 10.54.42 AM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5484" w14:textId="3E4797A8" w:rsidR="00EB2D69" w:rsidRDefault="00EB2D69" w:rsidP="00EB2D69">
      <w:pPr>
        <w:ind w:left="435"/>
      </w:pPr>
      <w:r>
        <w:rPr>
          <w:rFonts w:hint="eastAsia"/>
        </w:rPr>
        <w:t>通过以上逻辑可以判断出第三种回翻发起搜索的情况。</w:t>
      </w:r>
    </w:p>
    <w:p w14:paraId="428332FB" w14:textId="20D050E4" w:rsidR="00EB2D69" w:rsidRPr="00F969B1" w:rsidRDefault="00EB2D69" w:rsidP="007A7BE9">
      <w:pPr>
        <w:rPr>
          <w:rFonts w:hint="eastAsia"/>
          <w:b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）判断误点击，此逻辑嵌套在以上逻辑之中，以上逻辑中的连续搜索行为，如下飘红部分，</w:t>
      </w:r>
      <w:r w:rsidRPr="008F426F">
        <w:rPr>
          <w:rFonts w:hint="eastAsia"/>
        </w:rPr>
        <w:t>“搜点</w:t>
      </w:r>
      <w:r w:rsidRPr="008F426F">
        <w:t>…</w:t>
      </w:r>
      <w:r w:rsidRPr="008F426F">
        <w:rPr>
          <w:rFonts w:hint="eastAsia"/>
        </w:rPr>
        <w:t>搜</w:t>
      </w:r>
      <w:r w:rsidRPr="008F426F">
        <w:t>…</w:t>
      </w:r>
      <w:r w:rsidRPr="008F426F">
        <w:rPr>
          <w:rFonts w:hint="eastAsia"/>
        </w:rPr>
        <w:t>点”</w:t>
      </w:r>
      <w:r w:rsidRPr="008F426F">
        <w:rPr>
          <w:rFonts w:hint="eastAsia"/>
        </w:rPr>
        <w:t>,</w:t>
      </w:r>
      <w:r>
        <w:rPr>
          <w:rFonts w:hint="eastAsia"/>
        </w:rPr>
        <w:t>“搜点</w:t>
      </w:r>
      <w:r w:rsidRPr="008F426F">
        <w:rPr>
          <w:rFonts w:hint="eastAsia"/>
        </w:rPr>
        <w:t>搜</w:t>
      </w:r>
      <w:r w:rsidRPr="008F426F">
        <w:t>…</w:t>
      </w:r>
      <w:r>
        <w:rPr>
          <w:rFonts w:hint="eastAsia"/>
        </w:rPr>
        <w:t>搜（不同</w:t>
      </w:r>
      <w:r>
        <w:rPr>
          <w:rFonts w:hint="eastAsia"/>
        </w:rPr>
        <w:t>query</w:t>
      </w:r>
      <w:r>
        <w:rPr>
          <w:rFonts w:hint="eastAsia"/>
        </w:rPr>
        <w:t>）”，“搜点</w:t>
      </w:r>
      <w:r>
        <w:t>…</w:t>
      </w:r>
      <w:r w:rsidRPr="008F426F">
        <w:rPr>
          <w:rFonts w:hint="eastAsia"/>
        </w:rPr>
        <w:t>搜</w:t>
      </w:r>
      <w:r w:rsidRPr="008F426F">
        <w:t>…</w:t>
      </w:r>
      <w:r>
        <w:rPr>
          <w:rFonts w:hint="eastAsia"/>
        </w:rPr>
        <w:t>搜（不同</w:t>
      </w:r>
      <w:r>
        <w:rPr>
          <w:rFonts w:hint="eastAsia"/>
        </w:rPr>
        <w:t>query</w:t>
      </w:r>
      <w:r>
        <w:rPr>
          <w:rFonts w:hint="eastAsia"/>
        </w:rPr>
        <w:t>）”，</w:t>
      </w:r>
      <w:r w:rsidRPr="008F426F">
        <w:rPr>
          <w:rFonts w:hint="eastAsia"/>
        </w:rPr>
        <w:t>若存在搜索结果偏移量相同的两次连续搜索，则第二次判断为误搜索。</w:t>
      </w:r>
    </w:p>
    <w:p w14:paraId="2A44C0DC" w14:textId="394F59BE" w:rsidR="007A7BE9" w:rsidRDefault="00122FB9" w:rsidP="00122FB9">
      <w:pPr>
        <w:pStyle w:val="3"/>
      </w:pPr>
      <w:bookmarkStart w:id="64" w:name="_Toc322357256"/>
      <w:r>
        <w:rPr>
          <w:rFonts w:hint="eastAsia"/>
        </w:rPr>
        <w:t>4.</w:t>
      </w:r>
      <w:r>
        <w:t>8</w:t>
      </w:r>
      <w:r w:rsidR="007A7BE9">
        <w:rPr>
          <w:rFonts w:hint="eastAsia"/>
        </w:rPr>
        <w:t xml:space="preserve">.3 </w:t>
      </w:r>
      <w:r w:rsidR="007A7BE9">
        <w:rPr>
          <w:rFonts w:hint="eastAsia"/>
        </w:rPr>
        <w:t>双击</w:t>
      </w:r>
      <w:bookmarkEnd w:id="64"/>
    </w:p>
    <w:p w14:paraId="7B45987E" w14:textId="77777777" w:rsidR="00B653B4" w:rsidRDefault="00B653B4" w:rsidP="00B653B4">
      <w:pPr>
        <w:ind w:left="435"/>
      </w:pPr>
      <w:r>
        <w:rPr>
          <w:rFonts w:hint="eastAsia"/>
        </w:rPr>
        <w:t>在操作中对</w:t>
      </w:r>
      <w:r>
        <w:rPr>
          <w:rFonts w:hint="eastAsia"/>
        </w:rPr>
        <w:t>url</w:t>
      </w:r>
      <w:r>
        <w:rPr>
          <w:rFonts w:hint="eastAsia"/>
        </w:rPr>
        <w:t>的误点击行为（连续点击两次，或更多次），主要策略如下：</w:t>
      </w:r>
    </w:p>
    <w:p w14:paraId="37F824B1" w14:textId="77777777" w:rsidR="00B653B4" w:rsidRDefault="00B653B4" w:rsidP="00B653B4">
      <w:pPr>
        <w:ind w:firstLineChars="202" w:firstLine="424"/>
      </w:pPr>
      <w:r>
        <w:rPr>
          <w:rFonts w:hint="eastAsia"/>
        </w:rPr>
        <w:t>uid</w:t>
      </w:r>
      <w:r>
        <w:rPr>
          <w:rFonts w:hint="eastAsia"/>
        </w:rPr>
        <w:t>、</w:t>
      </w:r>
      <w:r>
        <w:rPr>
          <w:rFonts w:hint="eastAsia"/>
        </w:rPr>
        <w:t>ip</w:t>
      </w:r>
      <w:r>
        <w:rPr>
          <w:rFonts w:hint="eastAsia"/>
        </w:rPr>
        <w:t>、</w:t>
      </w:r>
      <w:r>
        <w:rPr>
          <w:rFonts w:hint="eastAsia"/>
        </w:rPr>
        <w:t>query</w:t>
      </w:r>
      <w:r>
        <w:rPr>
          <w:rFonts w:hint="eastAsia"/>
        </w:rPr>
        <w:t>与上一条一致，并且，两条之间的时间跨度为</w:t>
      </w:r>
      <w:r>
        <w:rPr>
          <w:rFonts w:hint="eastAsia"/>
        </w:rPr>
        <w:t>&gt;=0</w:t>
      </w:r>
      <w:r>
        <w:rPr>
          <w:rFonts w:hint="eastAsia"/>
        </w:rPr>
        <w:t>，并且两条之间的时间跨度</w:t>
      </w:r>
      <w:r>
        <w:rPr>
          <w:rFonts w:hint="eastAsia"/>
        </w:rPr>
        <w:t>&lt;=3s</w:t>
      </w:r>
      <w:r>
        <w:rPr>
          <w:rFonts w:hint="eastAsia"/>
        </w:rPr>
        <w:t>，并且点击的</w:t>
      </w:r>
      <w:r>
        <w:rPr>
          <w:rFonts w:hint="eastAsia"/>
        </w:rPr>
        <w:t>url</w:t>
      </w:r>
      <w:r>
        <w:rPr>
          <w:rFonts w:hint="eastAsia"/>
        </w:rPr>
        <w:t>相同，并且两条都为点击行为。</w:t>
      </w:r>
    </w:p>
    <w:p w14:paraId="671E07FE" w14:textId="45A46B26" w:rsidR="007A7BE9" w:rsidRDefault="00B653B4" w:rsidP="0005016C">
      <w:pPr>
        <w:ind w:firstLine="420"/>
      </w:pPr>
      <w:r>
        <w:rPr>
          <w:rFonts w:hint="eastAsia"/>
        </w:rPr>
        <w:t>符合这条策略的行为即标记为</w:t>
      </w:r>
      <w:r>
        <w:rPr>
          <w:rFonts w:hint="eastAsia"/>
        </w:rPr>
        <w:t>url</w:t>
      </w:r>
      <w:r>
        <w:rPr>
          <w:rFonts w:hint="eastAsia"/>
        </w:rPr>
        <w:t>的双击行为，这个策略仅标记对应的那条日志。</w:t>
      </w:r>
    </w:p>
    <w:p w14:paraId="0625769D" w14:textId="77777777" w:rsidR="007A7BE9" w:rsidRDefault="007A7BE9" w:rsidP="007A7BE9"/>
    <w:p w14:paraId="6644289E" w14:textId="15EBA022" w:rsidR="007A7BE9" w:rsidRDefault="00122FB9" w:rsidP="00122FB9">
      <w:pPr>
        <w:pStyle w:val="3"/>
      </w:pPr>
      <w:bookmarkStart w:id="65" w:name="_Toc322357257"/>
      <w:r>
        <w:rPr>
          <w:rFonts w:hint="eastAsia"/>
        </w:rPr>
        <w:lastRenderedPageBreak/>
        <w:t>4.8</w:t>
      </w:r>
      <w:r w:rsidR="007A7BE9">
        <w:rPr>
          <w:rFonts w:hint="eastAsia"/>
        </w:rPr>
        <w:t xml:space="preserve">.4 </w:t>
      </w:r>
      <w:r w:rsidR="00EA4F25">
        <w:rPr>
          <w:rFonts w:hint="eastAsia"/>
        </w:rPr>
        <w:t>Referrer</w:t>
      </w:r>
      <w:r w:rsidR="00EA4F25">
        <w:rPr>
          <w:rFonts w:hint="eastAsia"/>
        </w:rPr>
        <w:t>异常</w:t>
      </w:r>
      <w:bookmarkEnd w:id="65"/>
    </w:p>
    <w:p w14:paraId="24EFA266" w14:textId="77777777" w:rsidR="00EA4F25" w:rsidRDefault="00EA4F25" w:rsidP="00EA4F25">
      <w:pPr>
        <w:ind w:firstLine="420"/>
      </w:pPr>
      <w:r w:rsidRPr="008F426F">
        <w:rPr>
          <w:rFonts w:hint="eastAsia"/>
        </w:rPr>
        <w:t>由其它网站抓取形成的搜索或点击，</w:t>
      </w:r>
      <w:r>
        <w:rPr>
          <w:rFonts w:hint="eastAsia"/>
        </w:rPr>
        <w:t>主要策略有：</w:t>
      </w:r>
    </w:p>
    <w:p w14:paraId="1835EB23" w14:textId="77777777" w:rsidR="00EA4F25" w:rsidRDefault="00EA4F25" w:rsidP="00EA4F25">
      <w:pPr>
        <w:pStyle w:val="ae"/>
        <w:numPr>
          <w:ilvl w:val="0"/>
          <w:numId w:val="12"/>
        </w:numPr>
        <w:ind w:firstLineChars="0"/>
      </w:pPr>
      <w:r>
        <w:rPr>
          <w:rFonts w:hint="eastAsia"/>
        </w:rPr>
        <w:t>若</w:t>
      </w:r>
      <w:r>
        <w:rPr>
          <w:rFonts w:hint="eastAsia"/>
        </w:rPr>
        <w:t>refer</w:t>
      </w:r>
      <w:r>
        <w:rPr>
          <w:rFonts w:hint="eastAsia"/>
        </w:rPr>
        <w:t>为</w:t>
      </w:r>
      <w:r>
        <w:rPr>
          <w:rFonts w:hint="eastAsia"/>
        </w:rPr>
        <w:t>baidu</w:t>
      </w:r>
      <w:r>
        <w:rPr>
          <w:rFonts w:hint="eastAsia"/>
        </w:rPr>
        <w:t>、</w:t>
      </w:r>
      <w:r>
        <w:rPr>
          <w:rFonts w:hint="eastAsia"/>
        </w:rPr>
        <w:t>hao123</w:t>
      </w:r>
      <w:r>
        <w:rPr>
          <w:rFonts w:hint="eastAsia"/>
        </w:rPr>
        <w:t>，认为是正常的用户行为；</w:t>
      </w:r>
    </w:p>
    <w:p w14:paraId="678A6D83" w14:textId="77777777" w:rsidR="00EA4F25" w:rsidRPr="006F6AEB" w:rsidRDefault="00EA4F25" w:rsidP="00EA4F25">
      <w:pPr>
        <w:pStyle w:val="ae"/>
        <w:numPr>
          <w:ilvl w:val="0"/>
          <w:numId w:val="12"/>
        </w:numPr>
        <w:ind w:firstLineChars="0"/>
      </w:pPr>
      <w:r>
        <w:t>R</w:t>
      </w:r>
      <w:r>
        <w:rPr>
          <w:rFonts w:hint="eastAsia"/>
        </w:rPr>
        <w:t>efer</w:t>
      </w:r>
      <w:r>
        <w:rPr>
          <w:rFonts w:hint="eastAsia"/>
        </w:rPr>
        <w:t>为</w:t>
      </w:r>
      <w:r w:rsidRPr="008F426F">
        <w:rPr>
          <w:rFonts w:hint="eastAsia"/>
        </w:rPr>
        <w:t>google</w:t>
      </w:r>
      <w:r w:rsidRPr="008F426F">
        <w:rPr>
          <w:rFonts w:hint="eastAsia"/>
        </w:rPr>
        <w:t>、</w:t>
      </w:r>
      <w:r w:rsidRPr="008F426F">
        <w:rPr>
          <w:rFonts w:hint="eastAsia"/>
        </w:rPr>
        <w:t>bing</w:t>
      </w:r>
      <w:r w:rsidRPr="008F426F">
        <w:rPr>
          <w:rFonts w:hint="eastAsia"/>
        </w:rPr>
        <w:t>、</w:t>
      </w:r>
      <w:r w:rsidRPr="008F426F">
        <w:rPr>
          <w:rFonts w:hint="eastAsia"/>
        </w:rPr>
        <w:t>sougou</w:t>
      </w:r>
      <w:r w:rsidRPr="008F426F">
        <w:rPr>
          <w:rFonts w:hint="eastAsia"/>
        </w:rPr>
        <w:t>、</w:t>
      </w:r>
      <w:r w:rsidRPr="008F426F">
        <w:rPr>
          <w:rFonts w:hint="eastAsia"/>
        </w:rPr>
        <w:t>yahoo</w:t>
      </w:r>
      <w:r w:rsidRPr="008F426F">
        <w:rPr>
          <w:rFonts w:hint="eastAsia"/>
        </w:rPr>
        <w:t>、</w:t>
      </w:r>
      <w:r w:rsidRPr="008F426F">
        <w:rPr>
          <w:rFonts w:hint="eastAsia"/>
        </w:rPr>
        <w:t>soso</w:t>
      </w:r>
      <w:r>
        <w:rPr>
          <w:rFonts w:hint="eastAsia"/>
        </w:rPr>
        <w:t>和</w:t>
      </w:r>
      <w:r>
        <w:rPr>
          <w:rFonts w:hint="eastAsia"/>
        </w:rPr>
        <w:t>other</w:t>
      </w:r>
      <w:r>
        <w:rPr>
          <w:rFonts w:hint="eastAsia"/>
        </w:rPr>
        <w:t>，标记为</w:t>
      </w:r>
      <w:r>
        <w:rPr>
          <w:rFonts w:hint="eastAsia"/>
        </w:rPr>
        <w:t>refer</w:t>
      </w:r>
      <w:r>
        <w:rPr>
          <w:rFonts w:hint="eastAsia"/>
        </w:rPr>
        <w:t>行为，其中</w:t>
      </w:r>
      <w:r w:rsidRPr="008F426F">
        <w:rPr>
          <w:rFonts w:hint="eastAsia"/>
        </w:rPr>
        <w:t>可识别的标记为</w:t>
      </w:r>
      <w:r w:rsidRPr="008F426F">
        <w:rPr>
          <w:rFonts w:hint="eastAsia"/>
        </w:rPr>
        <w:t>2</w:t>
      </w:r>
      <w:r w:rsidRPr="008F426F">
        <w:rPr>
          <w:rFonts w:hint="eastAsia"/>
        </w:rPr>
        <w:t>，不可识别的标记为</w:t>
      </w:r>
      <w:r w:rsidRPr="008F426F">
        <w:rPr>
          <w:rFonts w:hint="eastAsia"/>
        </w:rPr>
        <w:t>3</w:t>
      </w:r>
      <w:r w:rsidRPr="008F426F">
        <w:rPr>
          <w:rFonts w:hint="eastAsia"/>
        </w:rPr>
        <w:t>。</w:t>
      </w:r>
    </w:p>
    <w:p w14:paraId="6C9DADCD" w14:textId="72BC06CD" w:rsidR="00500016" w:rsidRDefault="00EA4F25" w:rsidP="00F969B1">
      <w:pPr>
        <w:ind w:firstLine="420"/>
        <w:rPr>
          <w:rFonts w:hint="eastAsia"/>
        </w:rPr>
      </w:pPr>
      <w:r>
        <w:rPr>
          <w:rFonts w:hint="eastAsia"/>
        </w:rPr>
        <w:t>将对应的行标记为</w:t>
      </w:r>
      <w:r>
        <w:rPr>
          <w:rFonts w:hint="eastAsia"/>
        </w:rPr>
        <w:t>refer</w:t>
      </w:r>
      <w:r>
        <w:rPr>
          <w:rFonts w:hint="eastAsia"/>
        </w:rPr>
        <w:t>作弊。</w:t>
      </w:r>
    </w:p>
    <w:p w14:paraId="060036A8" w14:textId="2189A2CF" w:rsidR="00EA75EB" w:rsidRDefault="00122FB9" w:rsidP="00122FB9">
      <w:pPr>
        <w:pStyle w:val="3"/>
      </w:pPr>
      <w:bookmarkStart w:id="66" w:name="_Toc322357258"/>
      <w:r>
        <w:rPr>
          <w:rFonts w:hint="eastAsia"/>
        </w:rPr>
        <w:t>4.8</w:t>
      </w:r>
      <w:r w:rsidR="006450D5">
        <w:rPr>
          <w:rFonts w:hint="eastAsia"/>
        </w:rPr>
        <w:t xml:space="preserve">.5 </w:t>
      </w:r>
      <w:r w:rsidR="00B53E43">
        <w:rPr>
          <w:rFonts w:hint="eastAsia"/>
        </w:rPr>
        <w:t>Query</w:t>
      </w:r>
      <w:r w:rsidR="00B53E43">
        <w:rPr>
          <w:rFonts w:hint="eastAsia"/>
        </w:rPr>
        <w:t>长度异常</w:t>
      </w:r>
      <w:bookmarkEnd w:id="66"/>
    </w:p>
    <w:p w14:paraId="01B9265F" w14:textId="30273DB9" w:rsidR="00B53E43" w:rsidRDefault="00B53E43" w:rsidP="00B53E43">
      <w:r>
        <w:rPr>
          <w:rFonts w:hint="eastAsia"/>
        </w:rPr>
        <w:t xml:space="preserve">1. </w:t>
      </w:r>
      <w:r>
        <w:rPr>
          <w:rFonts w:hint="eastAsia"/>
        </w:rPr>
        <w:t>如果</w:t>
      </w:r>
      <w:r>
        <w:rPr>
          <w:rFonts w:hint="eastAsia"/>
        </w:rPr>
        <w:t>query</w:t>
      </w:r>
      <w:r>
        <w:rPr>
          <w:rFonts w:hint="eastAsia"/>
        </w:rPr>
        <w:t>为空，标记</w:t>
      </w:r>
      <w:r>
        <w:rPr>
          <w:rFonts w:hint="eastAsia"/>
        </w:rPr>
        <w:t>1</w:t>
      </w:r>
    </w:p>
    <w:p w14:paraId="56C75324" w14:textId="5D48A1D3" w:rsidR="00B53E43" w:rsidRDefault="00B53E43" w:rsidP="0050001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得到</w:t>
      </w:r>
      <w:r>
        <w:rPr>
          <w:rFonts w:hint="eastAsia"/>
        </w:rPr>
        <w:t>query</w:t>
      </w:r>
      <w:r>
        <w:rPr>
          <w:rFonts w:hint="eastAsia"/>
        </w:rPr>
        <w:t>长度，如果大于</w:t>
      </w:r>
      <w:r>
        <w:rPr>
          <w:rFonts w:hint="eastAsia"/>
        </w:rPr>
        <w:t>150,</w:t>
      </w:r>
      <w:r>
        <w:rPr>
          <w:rFonts w:hint="eastAsia"/>
        </w:rPr>
        <w:t>标记</w:t>
      </w:r>
      <w:r>
        <w:rPr>
          <w:rFonts w:hint="eastAsia"/>
        </w:rPr>
        <w:t>query</w:t>
      </w:r>
      <w:r>
        <w:rPr>
          <w:rFonts w:hint="eastAsia"/>
        </w:rPr>
        <w:t>过长（标记</w:t>
      </w:r>
      <w:r>
        <w:rPr>
          <w:rFonts w:hint="eastAsia"/>
        </w:rPr>
        <w:t>2</w:t>
      </w:r>
      <w:r>
        <w:rPr>
          <w:rFonts w:hint="eastAsia"/>
        </w:rPr>
        <w:t>）</w:t>
      </w:r>
      <w:bookmarkStart w:id="67" w:name="_GoBack"/>
      <w:bookmarkEnd w:id="67"/>
    </w:p>
    <w:p w14:paraId="00C729BB" w14:textId="03BBF6A7" w:rsidR="00730600" w:rsidRDefault="00122FB9" w:rsidP="00122FB9">
      <w:pPr>
        <w:pStyle w:val="3"/>
      </w:pPr>
      <w:bookmarkStart w:id="68" w:name="_Toc322357259"/>
      <w:r>
        <w:rPr>
          <w:rFonts w:hint="eastAsia"/>
        </w:rPr>
        <w:t>4.</w:t>
      </w:r>
      <w:r>
        <w:t>8</w:t>
      </w:r>
      <w:r w:rsidR="00730600">
        <w:rPr>
          <w:rFonts w:hint="eastAsia"/>
        </w:rPr>
        <w:t xml:space="preserve">.6 </w:t>
      </w:r>
      <w:r w:rsidR="009A74CE">
        <w:rPr>
          <w:rFonts w:hint="eastAsia"/>
        </w:rPr>
        <w:t>爬虫</w:t>
      </w:r>
      <w:bookmarkEnd w:id="68"/>
    </w:p>
    <w:p w14:paraId="46610EEF" w14:textId="31ED811D" w:rsidR="00C005A1" w:rsidRPr="00C005A1" w:rsidRDefault="00DF1B2E" w:rsidP="00C005A1">
      <w:r>
        <w:rPr>
          <w:rFonts w:hint="eastAsia"/>
        </w:rPr>
        <w:t xml:space="preserve">1. </w:t>
      </w:r>
      <w:r w:rsidR="00C005A1" w:rsidRPr="00C005A1">
        <w:t>初始化阶段需要读入输入文件建立</w:t>
      </w:r>
      <w:r w:rsidR="00C005A1" w:rsidRPr="00C005A1">
        <w:t>spiderlist</w:t>
      </w:r>
      <w:r w:rsidR="00C005A1" w:rsidRPr="00C005A1">
        <w:t>和</w:t>
      </w:r>
      <w:r w:rsidR="00C005A1" w:rsidRPr="00C005A1">
        <w:t>wisespiderlist</w:t>
      </w:r>
      <w:r w:rsidR="00C005A1" w:rsidRPr="00C005A1">
        <w:t>。（输入文件缺失</w:t>
      </w:r>
      <w:r w:rsidR="00C005A1" w:rsidRPr="00C005A1">
        <w:t>1</w:t>
      </w:r>
      <w:r w:rsidR="00C005A1" w:rsidRPr="00C005A1">
        <w:t>个，待与</w:t>
      </w:r>
      <w:r w:rsidR="00C005A1" w:rsidRPr="00C005A1">
        <w:t>UDW</w:t>
      </w:r>
      <w:r w:rsidR="00C005A1" w:rsidRPr="00C005A1">
        <w:t>沟通）</w:t>
      </w:r>
      <w:r>
        <w:br/>
      </w:r>
      <w:r>
        <w:rPr>
          <w:rFonts w:hint="eastAsia"/>
        </w:rPr>
        <w:t xml:space="preserve">2. </w:t>
      </w:r>
      <w:r w:rsidR="00C005A1" w:rsidRPr="00C005A1">
        <w:t>将</w:t>
      </w:r>
      <w:r w:rsidR="00F90243">
        <w:rPr>
          <w:rFonts w:hint="eastAsia"/>
        </w:rPr>
        <w:t>US</w:t>
      </w:r>
      <w:r w:rsidR="00C005A1" w:rsidRPr="00C005A1">
        <w:t>与文件读入的</w:t>
      </w:r>
      <w:r w:rsidR="00C005A1" w:rsidRPr="00C005A1">
        <w:t>spiderlist</w:t>
      </w:r>
      <w:r w:rsidR="00C005A1" w:rsidRPr="00C005A1">
        <w:t>和</w:t>
      </w:r>
      <w:r w:rsidR="00C005A1" w:rsidRPr="00C005A1">
        <w:t>wisespiderlist</w:t>
      </w:r>
      <w:r w:rsidR="00C005A1" w:rsidRPr="00C005A1">
        <w:t>进行匹配，命中则标记为爬虫或者</w:t>
      </w:r>
      <w:r w:rsidR="00C005A1" w:rsidRPr="00C005A1">
        <w:t>wise</w:t>
      </w:r>
      <w:r w:rsidR="00C005A1" w:rsidRPr="00C005A1">
        <w:t>爬虫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2490"/>
        <w:gridCol w:w="3187"/>
        <w:gridCol w:w="1103"/>
        <w:gridCol w:w="1018"/>
        <w:gridCol w:w="595"/>
      </w:tblGrid>
      <w:tr w:rsidR="00C005A1" w:rsidRPr="00C005A1" w14:paraId="3114A151" w14:textId="77777777" w:rsidTr="00C005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86D44C" w14:textId="77777777" w:rsidR="00C005A1" w:rsidRPr="00C005A1" w:rsidRDefault="00C005A1" w:rsidP="00C005A1">
            <w:r w:rsidRPr="00C005A1">
              <w:t>序号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B298D" w14:textId="77777777" w:rsidR="00C005A1" w:rsidRPr="00C005A1" w:rsidRDefault="00C005A1" w:rsidP="00C005A1">
            <w:r w:rsidRPr="00C005A1">
              <w:t>特征名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C5B3B4" w14:textId="77777777" w:rsidR="00C005A1" w:rsidRPr="00C005A1" w:rsidRDefault="00C005A1" w:rsidP="00C005A1">
            <w:r w:rsidRPr="00C005A1">
              <w:t>描述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8BE40C" w14:textId="77777777" w:rsidR="00C005A1" w:rsidRPr="00C005A1" w:rsidRDefault="00C005A1" w:rsidP="00C005A1">
            <w:r w:rsidRPr="00C005A1">
              <w:t>特征类别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B86A2A" w14:textId="77777777" w:rsidR="00C005A1" w:rsidRPr="00C005A1" w:rsidRDefault="00C005A1" w:rsidP="00C005A1">
            <w:r w:rsidRPr="00C005A1">
              <w:t>如何计算说明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CDA3E1" w14:textId="77777777" w:rsidR="00C005A1" w:rsidRPr="00C005A1" w:rsidRDefault="00C005A1" w:rsidP="00C005A1">
            <w:r w:rsidRPr="00C005A1">
              <w:t>状态</w:t>
            </w:r>
          </w:p>
        </w:tc>
      </w:tr>
      <w:tr w:rsidR="00C005A1" w:rsidRPr="00C005A1" w14:paraId="2B153136" w14:textId="77777777" w:rsidTr="00C005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D6B33" w14:textId="77777777" w:rsidR="00C005A1" w:rsidRPr="00C005A1" w:rsidRDefault="00C005A1" w:rsidP="00C005A1">
            <w:r w:rsidRPr="00C005A1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868E60" w14:textId="77777777" w:rsidR="00C005A1" w:rsidRPr="00C005A1" w:rsidRDefault="00C005A1" w:rsidP="00C005A1">
            <w:proofErr w:type="gramStart"/>
            <w:r w:rsidRPr="00C005A1">
              <w:t>wiseGlobalSpiderList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109C52" w14:textId="77777777" w:rsidR="00C005A1" w:rsidRPr="00C005A1" w:rsidRDefault="00C005A1" w:rsidP="00C005A1">
            <w:r w:rsidRPr="00C005A1">
              <w:t>读入文件建立字符串，不同</w:t>
            </w:r>
            <w:r w:rsidRPr="00C005A1">
              <w:t>spider</w:t>
            </w:r>
            <w:r w:rsidRPr="00C005A1">
              <w:t>之间以</w:t>
            </w:r>
            <w:r w:rsidRPr="00C005A1">
              <w:t>"|"</w:t>
            </w:r>
            <w:r w:rsidRPr="00C005A1">
              <w:t>分隔，用于正则匹配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49A60B" w14:textId="77777777" w:rsidR="00C005A1" w:rsidRPr="00C005A1" w:rsidRDefault="00C005A1" w:rsidP="00C005A1">
            <w:r w:rsidRPr="00C005A1">
              <w:t>无效策略全局特征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73CCF0" w14:textId="77777777" w:rsidR="00C005A1" w:rsidRPr="00C005A1" w:rsidRDefault="00C005A1" w:rsidP="00C005A1">
            <w:r w:rsidRPr="00C005A1">
              <w:t>输入文件待确认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89DDF8" w14:textId="77777777" w:rsidR="00C005A1" w:rsidRPr="00C005A1" w:rsidRDefault="00C005A1" w:rsidP="00C005A1">
            <w:r w:rsidRPr="00C005A1">
              <w:t xml:space="preserve">　</w:t>
            </w:r>
          </w:p>
        </w:tc>
      </w:tr>
      <w:tr w:rsidR="00C005A1" w:rsidRPr="00C005A1" w14:paraId="37455077" w14:textId="77777777" w:rsidTr="00C005A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0DAE58" w14:textId="77777777" w:rsidR="00C005A1" w:rsidRPr="00C005A1" w:rsidRDefault="00C005A1" w:rsidP="00C005A1">
            <w:r w:rsidRPr="00C005A1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E65BFC" w14:textId="77777777" w:rsidR="00C005A1" w:rsidRPr="00C005A1" w:rsidRDefault="00C005A1" w:rsidP="00C005A1">
            <w:proofErr w:type="gramStart"/>
            <w:r w:rsidRPr="00C005A1">
              <w:t>wiseGlobalWiseSpiderList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63893F" w14:textId="77777777" w:rsidR="00C005A1" w:rsidRPr="00C005A1" w:rsidRDefault="00C005A1" w:rsidP="00C005A1">
            <w:r w:rsidRPr="00C005A1">
              <w:t>读入文件建立字符串，不同</w:t>
            </w:r>
            <w:r w:rsidRPr="00C005A1">
              <w:t>wise spider</w:t>
            </w:r>
            <w:r w:rsidRPr="00C005A1">
              <w:t>之间以</w:t>
            </w:r>
            <w:r w:rsidRPr="00C005A1">
              <w:t>"|"</w:t>
            </w:r>
            <w:r w:rsidRPr="00C005A1">
              <w:t>分隔，用于正则匹配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95004A" w14:textId="77777777" w:rsidR="00C005A1" w:rsidRPr="00C005A1" w:rsidRDefault="00C005A1" w:rsidP="00C005A1">
            <w:r w:rsidRPr="00C005A1">
              <w:t>无效策略全局特征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38FEE2" w14:textId="77777777" w:rsidR="00C005A1" w:rsidRPr="00C005A1" w:rsidRDefault="00C005A1" w:rsidP="00C005A1">
            <w:r w:rsidRPr="00C005A1">
              <w:t>输入文件待确认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970270" w14:textId="77777777" w:rsidR="00C005A1" w:rsidRPr="00C005A1" w:rsidRDefault="00C005A1" w:rsidP="00C005A1">
            <w:r w:rsidRPr="00C005A1">
              <w:t xml:space="preserve">　</w:t>
            </w:r>
          </w:p>
        </w:tc>
      </w:tr>
    </w:tbl>
    <w:p w14:paraId="3AF7718D" w14:textId="77777777" w:rsidR="008A36D1" w:rsidRDefault="008A36D1" w:rsidP="00500016"/>
    <w:p w14:paraId="004D308A" w14:textId="756C9091" w:rsidR="00080E7C" w:rsidRDefault="00122FB9" w:rsidP="00122FB9">
      <w:pPr>
        <w:pStyle w:val="3"/>
      </w:pPr>
      <w:bookmarkStart w:id="69" w:name="_Toc322357260"/>
      <w:r>
        <w:rPr>
          <w:rFonts w:hint="eastAsia"/>
        </w:rPr>
        <w:t>4.</w:t>
      </w:r>
      <w:r>
        <w:t>8</w:t>
      </w:r>
      <w:r w:rsidR="00080E7C">
        <w:rPr>
          <w:rFonts w:hint="eastAsia"/>
        </w:rPr>
        <w:t>.7</w:t>
      </w:r>
      <w:r w:rsidR="008A36D1">
        <w:rPr>
          <w:rFonts w:hint="eastAsia"/>
        </w:rPr>
        <w:t xml:space="preserve"> </w:t>
      </w:r>
      <w:r w:rsidR="00063DB5">
        <w:rPr>
          <w:rFonts w:hint="eastAsia"/>
        </w:rPr>
        <w:t>内网</w:t>
      </w:r>
      <w:r w:rsidR="00063DB5">
        <w:rPr>
          <w:rFonts w:hint="eastAsia"/>
        </w:rPr>
        <w:t>IP</w:t>
      </w:r>
      <w:bookmarkEnd w:id="69"/>
    </w:p>
    <w:p w14:paraId="0DE40C8A" w14:textId="7375CE09" w:rsidR="00623C9B" w:rsidRPr="00623C9B" w:rsidRDefault="00623C9B" w:rsidP="00623C9B">
      <w:r>
        <w:rPr>
          <w:rFonts w:hint="eastAsia"/>
        </w:rPr>
        <w:t xml:space="preserve">1. </w:t>
      </w:r>
      <w:r w:rsidRPr="00623C9B">
        <w:t>初始化阶段需要读入输入文件建立</w:t>
      </w:r>
      <w:r w:rsidRPr="00623C9B">
        <w:t>IP</w:t>
      </w:r>
      <w:r w:rsidRPr="00623C9B">
        <w:t>字典树（输入文件缺失</w:t>
      </w:r>
      <w:r w:rsidRPr="00623C9B">
        <w:t>1</w:t>
      </w:r>
      <w:r w:rsidRPr="00623C9B">
        <w:t>个，待与</w:t>
      </w:r>
      <w:r w:rsidRPr="00623C9B">
        <w:t>UDW</w:t>
      </w:r>
      <w:r w:rsidRPr="00623C9B">
        <w:t>沟通）</w:t>
      </w:r>
      <w:r>
        <w:br/>
      </w:r>
      <w:r>
        <w:rPr>
          <w:rFonts w:hint="eastAsia"/>
        </w:rPr>
        <w:t xml:space="preserve">2. </w:t>
      </w:r>
      <w:r w:rsidRPr="00623C9B">
        <w:t>判断</w:t>
      </w:r>
      <w:r w:rsidRPr="00623C9B">
        <w:t>IP</w:t>
      </w:r>
      <w:r w:rsidRPr="00623C9B">
        <w:t>是否命中字典树，命中则是内网</w:t>
      </w:r>
      <w:r w:rsidRPr="00623C9B">
        <w:t>IP</w:t>
      </w:r>
      <w:r w:rsidRPr="00623C9B">
        <w:t>，</w:t>
      </w:r>
      <w:r w:rsidRPr="00623C9B">
        <w:t> </w:t>
      </w:r>
      <w:r w:rsidRPr="00623C9B">
        <w:br/>
      </w:r>
      <w:r>
        <w:rPr>
          <w:rFonts w:hint="eastAsia"/>
        </w:rPr>
        <w:t xml:space="preserve">3. </w:t>
      </w:r>
      <w:r w:rsidRPr="00623C9B">
        <w:t>如果是内网</w:t>
      </w:r>
      <w:r w:rsidRPr="00623C9B">
        <w:t>IP</w:t>
      </w:r>
      <w:r w:rsidRPr="00623C9B">
        <w:t>，且同时满足以下两种条件，则打上标记：</w:t>
      </w:r>
      <w:r w:rsidRPr="00623C9B">
        <w:t>a)wiseps_format</w:t>
      </w:r>
      <w:r w:rsidRPr="00623C9B">
        <w:t>不是</w:t>
      </w:r>
      <w:r w:rsidRPr="00623C9B">
        <w:t xml:space="preserve"> "zbios",wp7","zbxml","zbxmlb","wp7ajax"</w:t>
      </w:r>
      <w:r w:rsidRPr="00623C9B">
        <w:t>中的某一个</w:t>
      </w:r>
      <w:r w:rsidRPr="00623C9B">
        <w:t>; b)urlpre</w:t>
      </w:r>
      <w:r w:rsidRPr="00623C9B">
        <w:t>不为</w:t>
      </w:r>
      <w:r w:rsidRPr="00623C9B">
        <w:t>"/s"</w:t>
      </w:r>
      <w:r w:rsidRPr="00623C9B">
        <w:t>或者</w:t>
      </w:r>
      <w:r w:rsidRPr="00623C9B">
        <w:t>uvit</w:t>
      </w:r>
      <w:r w:rsidRPr="00623C9B">
        <w:t>不为</w:t>
      </w:r>
      <w:r w:rsidRPr="00623C9B">
        <w:t>"fps",</w:t>
      </w:r>
      <w:r w:rsidRPr="00623C9B">
        <w:t>其中</w:t>
      </w:r>
      <w:r w:rsidRPr="00623C9B">
        <w:t>urlpre</w:t>
      </w:r>
      <w:r w:rsidRPr="00623C9B">
        <w:t>为</w:t>
      </w:r>
      <w:r w:rsidRPr="00623C9B">
        <w:t>url</w:t>
      </w:r>
      <w:r w:rsidRPr="00623C9B">
        <w:t>中第一个</w:t>
      </w:r>
      <w:r w:rsidRPr="00623C9B">
        <w:t>\</w:t>
      </w:r>
      <w:r w:rsidRPr="00623C9B">
        <w:t>之前的子串的最后一个</w:t>
      </w:r>
      <w:r w:rsidRPr="00623C9B">
        <w:t>/</w:t>
      </w:r>
      <w:r w:rsidRPr="00623C9B">
        <w:t>之后的部分。</w:t>
      </w:r>
      <w:r w:rsidRPr="00623C9B">
        <w:t>uvit</w:t>
      </w:r>
      <w:r w:rsidRPr="00623C9B">
        <w:t>为</w:t>
      </w:r>
      <w:r w:rsidRPr="00623C9B">
        <w:t>url</w:t>
      </w:r>
      <w:r w:rsidRPr="00623C9B">
        <w:t>中的提取出来的子串的</w:t>
      </w:r>
      <w:r w:rsidRPr="00623C9B">
        <w:t>&amp;</w:t>
      </w:r>
      <w:r w:rsidRPr="00623C9B">
        <w:t>之前的部分（</w:t>
      </w:r>
      <w:r w:rsidRPr="00623C9B">
        <w:t>UDW</w:t>
      </w:r>
      <w:r w:rsidRPr="00623C9B">
        <w:t>代码</w:t>
      </w:r>
      <w:r w:rsidRPr="00623C9B">
        <w:t>line.get_url_value("vit");</w:t>
      </w:r>
      <w:r w:rsidRPr="00623C9B">
        <w:t>，</w:t>
      </w:r>
      <w:r w:rsidRPr="00623C9B">
        <w:t>line</w:t>
      </w:r>
      <w:r w:rsidRPr="00623C9B">
        <w:t>为</w:t>
      </w:r>
      <w:r w:rsidRPr="00623C9B">
        <w:t>Cookilog</w:t>
      </w:r>
      <w:r w:rsidRPr="00623C9B">
        <w:t>类型的引用）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2110"/>
        <w:gridCol w:w="2620"/>
        <w:gridCol w:w="1545"/>
        <w:gridCol w:w="1397"/>
        <w:gridCol w:w="658"/>
      </w:tblGrid>
      <w:tr w:rsidR="00623C9B" w:rsidRPr="00623C9B" w14:paraId="66AE409B" w14:textId="77777777" w:rsidTr="00623C9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C1B200" w14:textId="77777777" w:rsidR="00623C9B" w:rsidRPr="00623C9B" w:rsidRDefault="00623C9B" w:rsidP="00623C9B">
            <w:r w:rsidRPr="00623C9B">
              <w:t>序</w:t>
            </w:r>
            <w:r w:rsidRPr="00623C9B">
              <w:lastRenderedPageBreak/>
              <w:t>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D64F64" w14:textId="77777777" w:rsidR="00623C9B" w:rsidRPr="00623C9B" w:rsidRDefault="00623C9B" w:rsidP="00623C9B">
            <w:r w:rsidRPr="00623C9B">
              <w:lastRenderedPageBreak/>
              <w:t>特征名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B07B4F" w14:textId="77777777" w:rsidR="00623C9B" w:rsidRPr="00623C9B" w:rsidRDefault="00623C9B" w:rsidP="00623C9B">
            <w:r w:rsidRPr="00623C9B">
              <w:t>描述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74BB8" w14:textId="77777777" w:rsidR="00623C9B" w:rsidRPr="00623C9B" w:rsidRDefault="00623C9B" w:rsidP="00623C9B">
            <w:r w:rsidRPr="00623C9B">
              <w:t>特征类别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A0B50C" w14:textId="77777777" w:rsidR="00623C9B" w:rsidRPr="00623C9B" w:rsidRDefault="00623C9B" w:rsidP="00623C9B">
            <w:r w:rsidRPr="00623C9B">
              <w:t>如何计算说</w:t>
            </w:r>
            <w:r w:rsidRPr="00623C9B">
              <w:lastRenderedPageBreak/>
              <w:t>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4E7A15" w14:textId="77777777" w:rsidR="00623C9B" w:rsidRPr="00623C9B" w:rsidRDefault="00623C9B" w:rsidP="00623C9B">
            <w:r w:rsidRPr="00623C9B">
              <w:lastRenderedPageBreak/>
              <w:t>状</w:t>
            </w:r>
            <w:r w:rsidRPr="00623C9B">
              <w:lastRenderedPageBreak/>
              <w:t>态</w:t>
            </w:r>
          </w:p>
        </w:tc>
      </w:tr>
      <w:tr w:rsidR="00623C9B" w:rsidRPr="00623C9B" w14:paraId="0C9CC86D" w14:textId="77777777" w:rsidTr="00623C9B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1775D" w14:textId="77777777" w:rsidR="00623C9B" w:rsidRPr="00623C9B" w:rsidRDefault="00623C9B" w:rsidP="00623C9B">
            <w:r w:rsidRPr="00623C9B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7D0AB1" w14:textId="77777777" w:rsidR="00623C9B" w:rsidRPr="00623C9B" w:rsidRDefault="00623C9B" w:rsidP="00623C9B">
            <w:proofErr w:type="gramStart"/>
            <w:r w:rsidRPr="00623C9B">
              <w:t>wiseGlobalIPTireTree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101552" w14:textId="77777777" w:rsidR="00623C9B" w:rsidRPr="00623C9B" w:rsidRDefault="00623C9B" w:rsidP="00623C9B">
            <w:r w:rsidRPr="00623C9B">
              <w:t>初始化过程读入文件建立</w:t>
            </w:r>
            <w:r w:rsidRPr="00623C9B">
              <w:t>IP</w:t>
            </w:r>
            <w:r w:rsidRPr="00623C9B">
              <w:t>字典树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0ECFA4" w14:textId="77777777" w:rsidR="00623C9B" w:rsidRPr="00623C9B" w:rsidRDefault="00623C9B" w:rsidP="00623C9B">
            <w:r w:rsidRPr="00623C9B">
              <w:t>无效策略全局特征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0B327" w14:textId="77777777" w:rsidR="00623C9B" w:rsidRPr="00623C9B" w:rsidRDefault="00623C9B" w:rsidP="00623C9B">
            <w:r w:rsidRPr="00623C9B">
              <w:t>输入文件待确认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59A4A" w14:textId="77777777" w:rsidR="00623C9B" w:rsidRPr="00623C9B" w:rsidRDefault="00623C9B" w:rsidP="00623C9B">
            <w:r w:rsidRPr="00623C9B">
              <w:t xml:space="preserve">　</w:t>
            </w:r>
          </w:p>
        </w:tc>
      </w:tr>
      <w:bookmarkEnd w:id="17"/>
    </w:tbl>
    <w:p w14:paraId="7DF83BBB" w14:textId="77777777" w:rsidR="00CC069F" w:rsidRDefault="00CC069F" w:rsidP="003A6A7E">
      <w:pPr>
        <w:spacing w:line="360" w:lineRule="auto"/>
        <w:rPr>
          <w:rFonts w:hint="eastAsia"/>
        </w:rPr>
      </w:pPr>
    </w:p>
    <w:p w14:paraId="37186687" w14:textId="50CA9324" w:rsidR="00CC069F" w:rsidRDefault="00AA61D9" w:rsidP="00813F20">
      <w:pPr>
        <w:pStyle w:val="1"/>
      </w:pPr>
      <w:bookmarkStart w:id="70" w:name="_Toc263339550"/>
      <w:bookmarkStart w:id="71" w:name="_Toc413852271"/>
      <w:bookmarkStart w:id="72" w:name="_Toc322357262"/>
      <w:r>
        <w:rPr>
          <w:rFonts w:hint="eastAsia"/>
        </w:rPr>
        <w:t>5</w:t>
      </w:r>
      <w:r w:rsidR="00CC069F">
        <w:rPr>
          <w:rFonts w:hint="eastAsia"/>
        </w:rPr>
        <w:t xml:space="preserve"> </w:t>
      </w:r>
      <w:r w:rsidR="00CC069F">
        <w:rPr>
          <w:rFonts w:hint="eastAsia"/>
        </w:rPr>
        <w:t>设计评审意见</w:t>
      </w:r>
      <w:bookmarkEnd w:id="70"/>
      <w:bookmarkEnd w:id="71"/>
      <w:bookmarkEnd w:id="7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3584"/>
        <w:gridCol w:w="948"/>
        <w:gridCol w:w="2669"/>
        <w:gridCol w:w="886"/>
      </w:tblGrid>
      <w:tr w:rsidR="00CC069F" w14:paraId="6AC38A8B" w14:textId="77777777" w:rsidTr="00537D30">
        <w:trPr>
          <w:trHeight w:val="454"/>
        </w:trPr>
        <w:tc>
          <w:tcPr>
            <w:tcW w:w="817" w:type="dxa"/>
            <w:shd w:val="clear" w:color="auto" w:fill="C0C0C0"/>
            <w:vAlign w:val="center"/>
          </w:tcPr>
          <w:p w14:paraId="3E220A9B" w14:textId="77777777" w:rsidR="00CC069F" w:rsidRPr="004C0C55" w:rsidRDefault="00CC069F" w:rsidP="00537D30">
            <w:pPr>
              <w:spacing w:line="360" w:lineRule="auto"/>
              <w:jc w:val="center"/>
            </w:pPr>
            <w:r>
              <w:rPr>
                <w:rFonts w:hint="eastAsia"/>
              </w:rPr>
              <w:t>No</w:t>
            </w:r>
          </w:p>
        </w:tc>
        <w:tc>
          <w:tcPr>
            <w:tcW w:w="3584" w:type="dxa"/>
            <w:shd w:val="clear" w:color="auto" w:fill="C0C0C0"/>
            <w:vAlign w:val="center"/>
          </w:tcPr>
          <w:p w14:paraId="3AFDB3AD" w14:textId="77777777" w:rsidR="00CC069F" w:rsidRPr="004C0C55" w:rsidRDefault="00CC069F" w:rsidP="00537D30">
            <w:pPr>
              <w:spacing w:line="360" w:lineRule="auto"/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948" w:type="dxa"/>
            <w:shd w:val="clear" w:color="auto" w:fill="C0C0C0"/>
            <w:vAlign w:val="center"/>
          </w:tcPr>
          <w:p w14:paraId="31E2C5BF" w14:textId="77777777" w:rsidR="00CC069F" w:rsidRPr="004C0C55" w:rsidRDefault="00CC069F" w:rsidP="00537D30">
            <w:pPr>
              <w:spacing w:line="360" w:lineRule="auto"/>
              <w:jc w:val="center"/>
            </w:pPr>
            <w:r>
              <w:rPr>
                <w:rFonts w:hint="eastAsia"/>
              </w:rPr>
              <w:t>提出人</w:t>
            </w:r>
          </w:p>
        </w:tc>
        <w:tc>
          <w:tcPr>
            <w:tcW w:w="2669" w:type="dxa"/>
            <w:shd w:val="clear" w:color="auto" w:fill="C0C0C0"/>
            <w:vAlign w:val="center"/>
          </w:tcPr>
          <w:p w14:paraId="63C8F851" w14:textId="77777777" w:rsidR="00CC069F" w:rsidRPr="004C0C55" w:rsidRDefault="00CC069F" w:rsidP="00537D30">
            <w:pPr>
              <w:spacing w:line="360" w:lineRule="auto"/>
              <w:jc w:val="center"/>
            </w:pPr>
            <w:r>
              <w:rPr>
                <w:rFonts w:hint="eastAsia"/>
              </w:rPr>
              <w:t>处理方式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说明</w:t>
            </w:r>
          </w:p>
        </w:tc>
        <w:tc>
          <w:tcPr>
            <w:tcW w:w="886" w:type="dxa"/>
            <w:shd w:val="clear" w:color="auto" w:fill="C0C0C0"/>
            <w:vAlign w:val="center"/>
          </w:tcPr>
          <w:p w14:paraId="2FEB23A7" w14:textId="77777777" w:rsidR="00CC069F" w:rsidRPr="004C0C55" w:rsidRDefault="00CC069F" w:rsidP="00537D30">
            <w:pPr>
              <w:spacing w:line="360" w:lineRule="auto"/>
              <w:jc w:val="center"/>
            </w:pPr>
            <w:r>
              <w:rPr>
                <w:rFonts w:hint="eastAsia"/>
              </w:rPr>
              <w:t>状态</w:t>
            </w:r>
          </w:p>
        </w:tc>
      </w:tr>
      <w:tr w:rsidR="00CC069F" w14:paraId="259058F7" w14:textId="77777777" w:rsidTr="00537D30">
        <w:tc>
          <w:tcPr>
            <w:tcW w:w="817" w:type="dxa"/>
            <w:vAlign w:val="center"/>
          </w:tcPr>
          <w:p w14:paraId="6AA6DE45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  <w:r>
              <w:rPr>
                <w:rFonts w:hint="eastAsia"/>
              </w:rPr>
              <w:t>1</w:t>
            </w:r>
          </w:p>
        </w:tc>
        <w:tc>
          <w:tcPr>
            <w:tcW w:w="3584" w:type="dxa"/>
          </w:tcPr>
          <w:p w14:paraId="1EA9ECDD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77F08E0F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6286C2FE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66F379B1" w14:textId="77777777" w:rsidR="00CC069F" w:rsidRPr="004C0C55" w:rsidRDefault="00CC069F" w:rsidP="00537D30">
            <w:pPr>
              <w:spacing w:line="360" w:lineRule="auto"/>
              <w:ind w:firstLineChars="29" w:firstLine="61"/>
            </w:pPr>
            <w:r>
              <w:rPr>
                <w:rFonts w:hint="eastAsia"/>
              </w:rPr>
              <w:t>Open</w:t>
            </w:r>
          </w:p>
        </w:tc>
      </w:tr>
      <w:tr w:rsidR="00CC069F" w14:paraId="0CEEE0A4" w14:textId="77777777" w:rsidTr="00537D30">
        <w:tc>
          <w:tcPr>
            <w:tcW w:w="817" w:type="dxa"/>
            <w:vAlign w:val="center"/>
          </w:tcPr>
          <w:p w14:paraId="2DB1B128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  <w:r>
              <w:rPr>
                <w:rFonts w:hint="eastAsia"/>
              </w:rPr>
              <w:t>2</w:t>
            </w:r>
          </w:p>
        </w:tc>
        <w:tc>
          <w:tcPr>
            <w:tcW w:w="3584" w:type="dxa"/>
          </w:tcPr>
          <w:p w14:paraId="14E61291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5962FFA5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45F634E8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11588B90" w14:textId="77777777" w:rsidR="00CC069F" w:rsidRPr="004C0C55" w:rsidRDefault="00CC069F" w:rsidP="00537D30">
            <w:pPr>
              <w:spacing w:line="360" w:lineRule="auto"/>
              <w:ind w:firstLineChars="29" w:firstLine="61"/>
            </w:pPr>
            <w:r>
              <w:rPr>
                <w:rFonts w:hint="eastAsia"/>
              </w:rPr>
              <w:t>Close</w:t>
            </w:r>
          </w:p>
        </w:tc>
      </w:tr>
      <w:tr w:rsidR="00CC069F" w14:paraId="0E918743" w14:textId="77777777" w:rsidTr="00537D30">
        <w:tc>
          <w:tcPr>
            <w:tcW w:w="817" w:type="dxa"/>
            <w:vAlign w:val="center"/>
          </w:tcPr>
          <w:p w14:paraId="432CB870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  <w:r>
              <w:rPr>
                <w:rFonts w:hint="eastAsia"/>
              </w:rPr>
              <w:t>3</w:t>
            </w:r>
          </w:p>
        </w:tc>
        <w:tc>
          <w:tcPr>
            <w:tcW w:w="3584" w:type="dxa"/>
          </w:tcPr>
          <w:p w14:paraId="25AC77C2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647B037F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5E421DEA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298280BC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</w:tr>
      <w:tr w:rsidR="00CC069F" w14:paraId="0DB23DE0" w14:textId="77777777" w:rsidTr="00537D30">
        <w:tc>
          <w:tcPr>
            <w:tcW w:w="817" w:type="dxa"/>
            <w:vAlign w:val="center"/>
          </w:tcPr>
          <w:p w14:paraId="7FFEDC71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3584" w:type="dxa"/>
          </w:tcPr>
          <w:p w14:paraId="6F5BE9B6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3421E554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136784E3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0561A2E1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</w:tr>
      <w:tr w:rsidR="00CC069F" w14:paraId="0619EB7C" w14:textId="77777777" w:rsidTr="00537D30">
        <w:tc>
          <w:tcPr>
            <w:tcW w:w="817" w:type="dxa"/>
            <w:vAlign w:val="center"/>
          </w:tcPr>
          <w:p w14:paraId="09FC6D54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3584" w:type="dxa"/>
          </w:tcPr>
          <w:p w14:paraId="33FAF6C6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3DD9D9CE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69857F70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4176D017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</w:tr>
      <w:tr w:rsidR="00CC069F" w14:paraId="19C548A4" w14:textId="77777777" w:rsidTr="00537D30">
        <w:tc>
          <w:tcPr>
            <w:tcW w:w="817" w:type="dxa"/>
            <w:vAlign w:val="center"/>
          </w:tcPr>
          <w:p w14:paraId="2B6BA174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3584" w:type="dxa"/>
          </w:tcPr>
          <w:p w14:paraId="5B1DBBD3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1EBB81F2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1A74D0CC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0E7AD836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</w:tr>
      <w:tr w:rsidR="00CC069F" w14:paraId="0611A106" w14:textId="77777777" w:rsidTr="00537D30">
        <w:tc>
          <w:tcPr>
            <w:tcW w:w="817" w:type="dxa"/>
            <w:vAlign w:val="center"/>
          </w:tcPr>
          <w:p w14:paraId="408077D2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3584" w:type="dxa"/>
          </w:tcPr>
          <w:p w14:paraId="1B818EA1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948" w:type="dxa"/>
          </w:tcPr>
          <w:p w14:paraId="54497A13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2669" w:type="dxa"/>
          </w:tcPr>
          <w:p w14:paraId="21DCFE99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  <w:tc>
          <w:tcPr>
            <w:tcW w:w="886" w:type="dxa"/>
          </w:tcPr>
          <w:p w14:paraId="3620094D" w14:textId="77777777" w:rsidR="00CC069F" w:rsidRPr="004C0C55" w:rsidRDefault="00CC069F" w:rsidP="00A1700D">
            <w:pPr>
              <w:spacing w:line="360" w:lineRule="auto"/>
              <w:ind w:firstLineChars="202" w:firstLine="424"/>
            </w:pPr>
          </w:p>
        </w:tc>
      </w:tr>
    </w:tbl>
    <w:p w14:paraId="6D5B12AF" w14:textId="77777777" w:rsidR="00CC069F" w:rsidRDefault="00CC069F" w:rsidP="00A1700D">
      <w:pPr>
        <w:spacing w:line="360" w:lineRule="auto"/>
        <w:ind w:firstLineChars="202" w:firstLine="424"/>
      </w:pPr>
    </w:p>
    <w:p w14:paraId="59E8A38E" w14:textId="017CE8A4" w:rsidR="00CC069F" w:rsidRDefault="00D2555C" w:rsidP="00813F20">
      <w:pPr>
        <w:pStyle w:val="1"/>
      </w:pPr>
      <w:bookmarkStart w:id="73" w:name="_Toc263339551"/>
      <w:bookmarkStart w:id="74" w:name="_Toc413852272"/>
      <w:bookmarkStart w:id="75" w:name="_Toc322357263"/>
      <w:r>
        <w:rPr>
          <w:rFonts w:hint="eastAsia"/>
        </w:rPr>
        <w:t>6</w:t>
      </w:r>
      <w:r w:rsidR="00CC069F">
        <w:rPr>
          <w:rFonts w:hint="eastAsia"/>
        </w:rPr>
        <w:t xml:space="preserve"> </w:t>
      </w:r>
      <w:r w:rsidR="00CC069F">
        <w:rPr>
          <w:rFonts w:hint="eastAsia"/>
        </w:rPr>
        <w:t>附件及参考资料</w:t>
      </w:r>
      <w:bookmarkEnd w:id="73"/>
      <w:bookmarkEnd w:id="74"/>
      <w:bookmarkEnd w:id="75"/>
    </w:p>
    <w:p w14:paraId="4CD772A6" w14:textId="77777777" w:rsidR="00CC069F" w:rsidRPr="005141A7" w:rsidRDefault="00CC069F" w:rsidP="00A1700D">
      <w:pPr>
        <w:spacing w:line="360" w:lineRule="auto"/>
        <w:ind w:firstLineChars="202" w:firstLine="424"/>
      </w:pPr>
      <w:r>
        <w:rPr>
          <w:rFonts w:hint="eastAsia"/>
        </w:rPr>
        <w:t>无</w:t>
      </w:r>
    </w:p>
    <w:sectPr w:rsidR="00CC069F" w:rsidRPr="005141A7" w:rsidSect="00B1368D">
      <w:headerReference w:type="default" r:id="rId24"/>
      <w:footerReference w:type="default" r:id="rId25"/>
      <w:pgSz w:w="11906" w:h="16838"/>
      <w:pgMar w:top="1440" w:right="1800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079844" w14:textId="77777777" w:rsidR="00DB637F" w:rsidRDefault="00DB637F" w:rsidP="00E66B7B">
      <w:r>
        <w:separator/>
      </w:r>
    </w:p>
  </w:endnote>
  <w:endnote w:type="continuationSeparator" w:id="0">
    <w:p w14:paraId="355E06E5" w14:textId="77777777" w:rsidR="00DB637F" w:rsidRDefault="00DB637F" w:rsidP="00E66B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3E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ongti SC Regular">
    <w:panose1 w:val="02010600040101010101"/>
    <w:charset w:val="50"/>
    <w:family w:val="auto"/>
    <w:pitch w:val="variable"/>
    <w:sig w:usb0="00000287" w:usb1="080F0000" w:usb2="00000010" w:usb3="00000000" w:csb0="0004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64C4A9" w14:textId="77777777" w:rsidR="00DB637F" w:rsidRDefault="00DB637F">
    <w:pPr>
      <w:pStyle w:val="a5"/>
      <w:pBdr>
        <w:bottom w:val="single" w:sz="6" w:space="1" w:color="auto"/>
      </w:pBdr>
    </w:pPr>
  </w:p>
  <w:p w14:paraId="63D98426" w14:textId="77777777" w:rsidR="00DB637F" w:rsidRDefault="00DB637F">
    <w:pPr>
      <w:pStyle w:val="a5"/>
    </w:pPr>
    <w:r>
      <w:rPr>
        <w:rFonts w:hint="eastAsia"/>
      </w:rPr>
      <w:t>百度在线网络技术（北京）有限公司</w:t>
    </w:r>
    <w:r>
      <w:rPr>
        <w:rFonts w:hint="eastAsia"/>
      </w:rPr>
      <w:tab/>
    </w:r>
    <w:r>
      <w:rPr>
        <w:rFonts w:hint="eastAsia"/>
      </w:rPr>
      <w:tab/>
    </w:r>
    <w:r>
      <w:rPr>
        <w:rFonts w:asciiTheme="majorHAnsi" w:hAnsiTheme="majorHAnsi" w:hint="eastAsia"/>
        <w:sz w:val="28"/>
        <w:szCs w:val="28"/>
        <w:lang w:val="zh-CN"/>
      </w:rPr>
      <w:t>-</w:t>
    </w:r>
    <w:r>
      <w:rPr>
        <w:rFonts w:asciiTheme="majorHAnsi" w:hAnsiTheme="majorHAnsi"/>
        <w:sz w:val="28"/>
        <w:szCs w:val="28"/>
        <w:lang w:val="zh-CN"/>
      </w:rPr>
      <w:t xml:space="preserve"> </w:t>
    </w:r>
    <w:r>
      <w:fldChar w:fldCharType="begin"/>
    </w:r>
    <w:r>
      <w:instrText xml:space="preserve"> PAGE    \* MERGEFORMAT </w:instrText>
    </w:r>
    <w:r>
      <w:fldChar w:fldCharType="separate"/>
    </w:r>
    <w:r w:rsidR="00F969B1" w:rsidRPr="00F969B1">
      <w:rPr>
        <w:rFonts w:asciiTheme="majorHAnsi" w:hAnsiTheme="majorHAnsi"/>
        <w:noProof/>
        <w:sz w:val="28"/>
        <w:szCs w:val="28"/>
        <w:lang w:val="zh-CN"/>
      </w:rPr>
      <w:t>29</w:t>
    </w:r>
    <w:r>
      <w:rPr>
        <w:rFonts w:asciiTheme="majorHAnsi" w:hAnsiTheme="majorHAnsi"/>
        <w:noProof/>
        <w:sz w:val="28"/>
        <w:szCs w:val="28"/>
        <w:lang w:val="zh-CN"/>
      </w:rPr>
      <w:fldChar w:fldCharType="end"/>
    </w:r>
    <w:r>
      <w:rPr>
        <w:rFonts w:asciiTheme="majorHAnsi" w:hAnsiTheme="majorHAnsi"/>
        <w:sz w:val="28"/>
        <w:szCs w:val="28"/>
        <w:lang w:val="zh-CN"/>
      </w:rPr>
      <w:t xml:space="preserve"> </w:t>
    </w:r>
    <w:r>
      <w:rPr>
        <w:rFonts w:asciiTheme="majorHAnsi" w:hAnsiTheme="majorHAnsi" w:hint="eastAsia"/>
        <w:sz w:val="28"/>
        <w:szCs w:val="28"/>
        <w:lang w:val="zh-CN"/>
      </w:rPr>
      <w:t>-</w:t>
    </w:r>
  </w:p>
  <w:p w14:paraId="2AAF9048" w14:textId="77777777" w:rsidR="00DB637F" w:rsidRDefault="00DB637F">
    <w:pPr>
      <w:pStyle w:val="a5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8BEDAC" w14:textId="77777777" w:rsidR="00DB637F" w:rsidRDefault="00DB637F" w:rsidP="00E66B7B">
      <w:r>
        <w:separator/>
      </w:r>
    </w:p>
  </w:footnote>
  <w:footnote w:type="continuationSeparator" w:id="0">
    <w:p w14:paraId="61478760" w14:textId="77777777" w:rsidR="00DB637F" w:rsidRDefault="00DB637F" w:rsidP="00E66B7B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7FD1D2" w14:textId="0DC48F85" w:rsidR="00DB637F" w:rsidRDefault="00DB637F" w:rsidP="00E66B7B">
    <w:pPr>
      <w:pStyle w:val="a3"/>
      <w:jc w:val="both"/>
    </w:pPr>
    <w:r>
      <w:rPr>
        <w:rFonts w:hint="eastAsia"/>
      </w:rPr>
      <w:t>wise</w:t>
    </w:r>
    <w:r>
      <w:rPr>
        <w:rFonts w:hint="eastAsia"/>
      </w:rPr>
      <w:t>日志反作弊系统</w:t>
    </w:r>
    <w:r w:rsidRPr="00CB77B9">
      <w:rPr>
        <w:rFonts w:hint="eastAsia"/>
      </w:rPr>
      <w:t>详细设计</w:t>
    </w:r>
    <w:r>
      <w:rPr>
        <w:rFonts w:hint="eastAsia"/>
      </w:rPr>
      <w:tab/>
    </w:r>
    <w:r>
      <w:rPr>
        <w:rFonts w:hint="eastAsia"/>
      </w:rPr>
      <w:tab/>
    </w:r>
    <w:r>
      <w:rPr>
        <w:noProof/>
      </w:rPr>
      <w:drawing>
        <wp:inline distT="0" distB="0" distL="0" distR="0" wp14:anchorId="14802ED7" wp14:editId="1491AB53">
          <wp:extent cx="895147" cy="303440"/>
          <wp:effectExtent l="19050" t="0" r="203" b="0"/>
          <wp:docPr id="1" name="图片 0" descr="bd_small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d_small.g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6440" cy="3038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019FF"/>
    <w:multiLevelType w:val="hybridMultilevel"/>
    <w:tmpl w:val="8D3A87F8"/>
    <w:lvl w:ilvl="0" w:tplc="59047442">
      <w:start w:val="1"/>
      <w:numFmt w:val="decimal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3643A03"/>
    <w:multiLevelType w:val="hybridMultilevel"/>
    <w:tmpl w:val="7D7C9B7A"/>
    <w:lvl w:ilvl="0" w:tplc="04090001">
      <w:start w:val="1"/>
      <w:numFmt w:val="bullet"/>
      <w:lvlText w:val=""/>
      <w:lvlJc w:val="left"/>
      <w:pPr>
        <w:ind w:left="9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80"/>
      </w:pPr>
      <w:rPr>
        <w:rFonts w:ascii="Wingdings" w:hAnsi="Wingdings" w:hint="default"/>
      </w:rPr>
    </w:lvl>
  </w:abstractNum>
  <w:abstractNum w:abstractNumId="2">
    <w:nsid w:val="05926B03"/>
    <w:multiLevelType w:val="hybridMultilevel"/>
    <w:tmpl w:val="0A083694"/>
    <w:lvl w:ilvl="0" w:tplc="ACDE3978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8462200"/>
    <w:multiLevelType w:val="hybridMultilevel"/>
    <w:tmpl w:val="B1BAE0D4"/>
    <w:lvl w:ilvl="0" w:tplc="4C8AC7E8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4">
    <w:nsid w:val="08ED1298"/>
    <w:multiLevelType w:val="multilevel"/>
    <w:tmpl w:val="232006E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09453F14"/>
    <w:multiLevelType w:val="hybridMultilevel"/>
    <w:tmpl w:val="D2F8194A"/>
    <w:lvl w:ilvl="0" w:tplc="92A2F8D0">
      <w:start w:val="1"/>
      <w:numFmt w:val="decimal"/>
      <w:lvlText w:val="%1）"/>
      <w:lvlJc w:val="left"/>
      <w:pPr>
        <w:ind w:left="168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6">
    <w:nsid w:val="0DC86F21"/>
    <w:multiLevelType w:val="hybridMultilevel"/>
    <w:tmpl w:val="4118A2DE"/>
    <w:lvl w:ilvl="0" w:tplc="A5506ED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70D739C"/>
    <w:multiLevelType w:val="hybridMultilevel"/>
    <w:tmpl w:val="8A7C544A"/>
    <w:lvl w:ilvl="0" w:tplc="6CAA22B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7276A87"/>
    <w:multiLevelType w:val="hybridMultilevel"/>
    <w:tmpl w:val="EDF0BD1E"/>
    <w:lvl w:ilvl="0" w:tplc="E858FC70">
      <w:start w:val="1"/>
      <w:numFmt w:val="decimal"/>
      <w:lvlText w:val="(%1)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9">
    <w:nsid w:val="1CC904DD"/>
    <w:multiLevelType w:val="hybridMultilevel"/>
    <w:tmpl w:val="1B8ADC06"/>
    <w:lvl w:ilvl="0" w:tplc="6FB4E71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>
    <w:nsid w:val="1CD07BFD"/>
    <w:multiLevelType w:val="hybridMultilevel"/>
    <w:tmpl w:val="5260A61E"/>
    <w:lvl w:ilvl="0" w:tplc="89BC5FC4">
      <w:start w:val="1"/>
      <w:numFmt w:val="decimal"/>
      <w:lvlText w:val="（%1）"/>
      <w:lvlJc w:val="left"/>
      <w:pPr>
        <w:ind w:left="1365" w:hanging="9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2F70DBC"/>
    <w:multiLevelType w:val="hybridMultilevel"/>
    <w:tmpl w:val="4650ED24"/>
    <w:lvl w:ilvl="0" w:tplc="A59E4AB4">
      <w:start w:val="1"/>
      <w:numFmt w:val="low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2">
    <w:nsid w:val="257B20C7"/>
    <w:multiLevelType w:val="hybridMultilevel"/>
    <w:tmpl w:val="F85C795E"/>
    <w:lvl w:ilvl="0" w:tplc="7A684816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3">
    <w:nsid w:val="29B94D37"/>
    <w:multiLevelType w:val="hybridMultilevel"/>
    <w:tmpl w:val="8F32FA92"/>
    <w:lvl w:ilvl="0" w:tplc="31DC0AE6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4">
    <w:nsid w:val="2E496F1A"/>
    <w:multiLevelType w:val="hybridMultilevel"/>
    <w:tmpl w:val="8F8452CA"/>
    <w:lvl w:ilvl="0" w:tplc="C01EC860">
      <w:start w:val="1"/>
      <w:numFmt w:val="lowerLetter"/>
      <w:lvlText w:val="%1)"/>
      <w:lvlJc w:val="left"/>
      <w:pPr>
        <w:ind w:left="15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4" w:hanging="420"/>
      </w:pPr>
    </w:lvl>
    <w:lvl w:ilvl="2" w:tplc="0409001B" w:tentative="1">
      <w:start w:val="1"/>
      <w:numFmt w:val="lowerRoman"/>
      <w:lvlText w:val="%3."/>
      <w:lvlJc w:val="right"/>
      <w:pPr>
        <w:ind w:left="2404" w:hanging="420"/>
      </w:pPr>
    </w:lvl>
    <w:lvl w:ilvl="3" w:tplc="0409000F" w:tentative="1">
      <w:start w:val="1"/>
      <w:numFmt w:val="decimal"/>
      <w:lvlText w:val="%4."/>
      <w:lvlJc w:val="left"/>
      <w:pPr>
        <w:ind w:left="2824" w:hanging="420"/>
      </w:pPr>
    </w:lvl>
    <w:lvl w:ilvl="4" w:tplc="04090019" w:tentative="1">
      <w:start w:val="1"/>
      <w:numFmt w:val="lowerLetter"/>
      <w:lvlText w:val="%5)"/>
      <w:lvlJc w:val="left"/>
      <w:pPr>
        <w:ind w:left="3244" w:hanging="420"/>
      </w:pPr>
    </w:lvl>
    <w:lvl w:ilvl="5" w:tplc="0409001B" w:tentative="1">
      <w:start w:val="1"/>
      <w:numFmt w:val="lowerRoman"/>
      <w:lvlText w:val="%6."/>
      <w:lvlJc w:val="right"/>
      <w:pPr>
        <w:ind w:left="3664" w:hanging="420"/>
      </w:pPr>
    </w:lvl>
    <w:lvl w:ilvl="6" w:tplc="0409000F" w:tentative="1">
      <w:start w:val="1"/>
      <w:numFmt w:val="decimal"/>
      <w:lvlText w:val="%7."/>
      <w:lvlJc w:val="left"/>
      <w:pPr>
        <w:ind w:left="4084" w:hanging="420"/>
      </w:pPr>
    </w:lvl>
    <w:lvl w:ilvl="7" w:tplc="04090019" w:tentative="1">
      <w:start w:val="1"/>
      <w:numFmt w:val="lowerLetter"/>
      <w:lvlText w:val="%8)"/>
      <w:lvlJc w:val="left"/>
      <w:pPr>
        <w:ind w:left="4504" w:hanging="420"/>
      </w:pPr>
    </w:lvl>
    <w:lvl w:ilvl="8" w:tplc="0409001B" w:tentative="1">
      <w:start w:val="1"/>
      <w:numFmt w:val="lowerRoman"/>
      <w:lvlText w:val="%9."/>
      <w:lvlJc w:val="right"/>
      <w:pPr>
        <w:ind w:left="4924" w:hanging="420"/>
      </w:pPr>
    </w:lvl>
  </w:abstractNum>
  <w:abstractNum w:abstractNumId="15">
    <w:nsid w:val="38EA1597"/>
    <w:multiLevelType w:val="hybridMultilevel"/>
    <w:tmpl w:val="68D2A7FA"/>
    <w:lvl w:ilvl="0" w:tplc="5ECE8C4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16">
    <w:nsid w:val="3C530F22"/>
    <w:multiLevelType w:val="hybridMultilevel"/>
    <w:tmpl w:val="2A94D120"/>
    <w:lvl w:ilvl="0" w:tplc="5D087A4C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7">
    <w:nsid w:val="3D7E4398"/>
    <w:multiLevelType w:val="hybridMultilevel"/>
    <w:tmpl w:val="D3DC57E0"/>
    <w:lvl w:ilvl="0" w:tplc="962EDE26">
      <w:start w:val="1"/>
      <w:numFmt w:val="decimal"/>
      <w:lvlText w:val="（%1）"/>
      <w:lvlJc w:val="left"/>
      <w:pPr>
        <w:ind w:left="1575" w:hanging="10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18">
    <w:nsid w:val="41A63D44"/>
    <w:multiLevelType w:val="hybridMultilevel"/>
    <w:tmpl w:val="8A86E1DC"/>
    <w:lvl w:ilvl="0" w:tplc="9B5CB392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9">
    <w:nsid w:val="44245E40"/>
    <w:multiLevelType w:val="hybridMultilevel"/>
    <w:tmpl w:val="F9001E02"/>
    <w:lvl w:ilvl="0" w:tplc="4D648E48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20">
    <w:nsid w:val="4AD04426"/>
    <w:multiLevelType w:val="hybridMultilevel"/>
    <w:tmpl w:val="A050C084"/>
    <w:lvl w:ilvl="0" w:tplc="7D4061A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>
    <w:nsid w:val="5112678D"/>
    <w:multiLevelType w:val="hybridMultilevel"/>
    <w:tmpl w:val="6636A2F0"/>
    <w:lvl w:ilvl="0" w:tplc="DFB82C72">
      <w:start w:val="1"/>
      <w:numFmt w:val="decimal"/>
      <w:lvlText w:val="%1）"/>
      <w:lvlJc w:val="left"/>
      <w:pPr>
        <w:ind w:left="120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4" w:hanging="420"/>
      </w:pPr>
    </w:lvl>
    <w:lvl w:ilvl="2" w:tplc="0409001B" w:tentative="1">
      <w:start w:val="1"/>
      <w:numFmt w:val="lowerRoman"/>
      <w:lvlText w:val="%3."/>
      <w:lvlJc w:val="right"/>
      <w:pPr>
        <w:ind w:left="2104" w:hanging="420"/>
      </w:pPr>
    </w:lvl>
    <w:lvl w:ilvl="3" w:tplc="0409000F" w:tentative="1">
      <w:start w:val="1"/>
      <w:numFmt w:val="decimal"/>
      <w:lvlText w:val="%4."/>
      <w:lvlJc w:val="left"/>
      <w:pPr>
        <w:ind w:left="2524" w:hanging="420"/>
      </w:pPr>
    </w:lvl>
    <w:lvl w:ilvl="4" w:tplc="04090019" w:tentative="1">
      <w:start w:val="1"/>
      <w:numFmt w:val="lowerLetter"/>
      <w:lvlText w:val="%5)"/>
      <w:lvlJc w:val="left"/>
      <w:pPr>
        <w:ind w:left="2944" w:hanging="420"/>
      </w:pPr>
    </w:lvl>
    <w:lvl w:ilvl="5" w:tplc="0409001B" w:tentative="1">
      <w:start w:val="1"/>
      <w:numFmt w:val="lowerRoman"/>
      <w:lvlText w:val="%6."/>
      <w:lvlJc w:val="right"/>
      <w:pPr>
        <w:ind w:left="3364" w:hanging="420"/>
      </w:pPr>
    </w:lvl>
    <w:lvl w:ilvl="6" w:tplc="0409000F" w:tentative="1">
      <w:start w:val="1"/>
      <w:numFmt w:val="decimal"/>
      <w:lvlText w:val="%7."/>
      <w:lvlJc w:val="left"/>
      <w:pPr>
        <w:ind w:left="3784" w:hanging="420"/>
      </w:pPr>
    </w:lvl>
    <w:lvl w:ilvl="7" w:tplc="04090019" w:tentative="1">
      <w:start w:val="1"/>
      <w:numFmt w:val="lowerLetter"/>
      <w:lvlText w:val="%8)"/>
      <w:lvlJc w:val="left"/>
      <w:pPr>
        <w:ind w:left="4204" w:hanging="420"/>
      </w:pPr>
    </w:lvl>
    <w:lvl w:ilvl="8" w:tplc="0409001B" w:tentative="1">
      <w:start w:val="1"/>
      <w:numFmt w:val="lowerRoman"/>
      <w:lvlText w:val="%9."/>
      <w:lvlJc w:val="right"/>
      <w:pPr>
        <w:ind w:left="4624" w:hanging="420"/>
      </w:pPr>
    </w:lvl>
  </w:abstractNum>
  <w:abstractNum w:abstractNumId="22">
    <w:nsid w:val="522E7A09"/>
    <w:multiLevelType w:val="hybridMultilevel"/>
    <w:tmpl w:val="1E6090F4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3">
    <w:nsid w:val="551F4DEE"/>
    <w:multiLevelType w:val="hybridMultilevel"/>
    <w:tmpl w:val="6F2ECB00"/>
    <w:lvl w:ilvl="0" w:tplc="EA70857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59251C5F"/>
    <w:multiLevelType w:val="hybridMultilevel"/>
    <w:tmpl w:val="CE005712"/>
    <w:lvl w:ilvl="0" w:tplc="F6A840A8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5">
    <w:nsid w:val="599161D9"/>
    <w:multiLevelType w:val="hybridMultilevel"/>
    <w:tmpl w:val="565EB2DA"/>
    <w:lvl w:ilvl="0" w:tplc="458091E4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CDA6D0B"/>
    <w:multiLevelType w:val="hybridMultilevel"/>
    <w:tmpl w:val="3AA2A716"/>
    <w:lvl w:ilvl="0" w:tplc="886AE2CC">
      <w:start w:val="1"/>
      <w:numFmt w:val="decimal"/>
      <w:lvlText w:val="（%1）"/>
      <w:lvlJc w:val="left"/>
      <w:pPr>
        <w:ind w:left="1144" w:hanging="720"/>
      </w:pPr>
      <w:rPr>
        <w:rFonts w:asciiTheme="minorHAnsi" w:hAnsiTheme="minorHAnsi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7">
    <w:nsid w:val="64FA274E"/>
    <w:multiLevelType w:val="hybridMultilevel"/>
    <w:tmpl w:val="F9EA4158"/>
    <w:lvl w:ilvl="0" w:tplc="A2703FC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66D0180B"/>
    <w:multiLevelType w:val="hybridMultilevel"/>
    <w:tmpl w:val="2BE43A66"/>
    <w:lvl w:ilvl="0" w:tplc="A1FCC188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29">
    <w:nsid w:val="6B527A91"/>
    <w:multiLevelType w:val="hybridMultilevel"/>
    <w:tmpl w:val="3EDE58B0"/>
    <w:lvl w:ilvl="0" w:tplc="85101C8A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30">
    <w:nsid w:val="71326650"/>
    <w:multiLevelType w:val="hybridMultilevel"/>
    <w:tmpl w:val="EA82452C"/>
    <w:lvl w:ilvl="0" w:tplc="1DA22B8C">
      <w:start w:val="1"/>
      <w:numFmt w:val="decimal"/>
      <w:lvlText w:val="%1）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1">
    <w:nsid w:val="713F473F"/>
    <w:multiLevelType w:val="multilevel"/>
    <w:tmpl w:val="F2DEB260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>
    <w:nsid w:val="72CA0CA5"/>
    <w:multiLevelType w:val="hybridMultilevel"/>
    <w:tmpl w:val="D1C622E0"/>
    <w:lvl w:ilvl="0" w:tplc="2982C3B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744000FB"/>
    <w:multiLevelType w:val="hybridMultilevel"/>
    <w:tmpl w:val="D0EEBBAC"/>
    <w:lvl w:ilvl="0" w:tplc="8B36FA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4A770CF"/>
    <w:multiLevelType w:val="hybridMultilevel"/>
    <w:tmpl w:val="3DE83EDC"/>
    <w:lvl w:ilvl="0" w:tplc="0890E1A0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35">
    <w:nsid w:val="74EA18CF"/>
    <w:multiLevelType w:val="hybridMultilevel"/>
    <w:tmpl w:val="859081A4"/>
    <w:lvl w:ilvl="0" w:tplc="2D9C3750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6">
    <w:nsid w:val="7717750E"/>
    <w:multiLevelType w:val="hybridMultilevel"/>
    <w:tmpl w:val="846CB00E"/>
    <w:lvl w:ilvl="0" w:tplc="0409000B">
      <w:start w:val="1"/>
      <w:numFmt w:val="bullet"/>
      <w:lvlText w:val=""/>
      <w:lvlJc w:val="left"/>
      <w:pPr>
        <w:ind w:left="156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2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0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4" w:hanging="420"/>
      </w:pPr>
      <w:rPr>
        <w:rFonts w:ascii="Wingdings" w:hAnsi="Wingdings" w:hint="default"/>
      </w:rPr>
    </w:lvl>
  </w:abstractNum>
  <w:abstractNum w:abstractNumId="37">
    <w:nsid w:val="7B937A95"/>
    <w:multiLevelType w:val="hybridMultilevel"/>
    <w:tmpl w:val="42F0502E"/>
    <w:lvl w:ilvl="0" w:tplc="9EDCEED0">
      <w:start w:val="1"/>
      <w:numFmt w:val="decimal"/>
      <w:lvlText w:val="(%1)"/>
      <w:lvlJc w:val="left"/>
      <w:pPr>
        <w:ind w:left="8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38">
    <w:nsid w:val="7BF008CE"/>
    <w:multiLevelType w:val="hybridMultilevel"/>
    <w:tmpl w:val="697408E8"/>
    <w:lvl w:ilvl="0" w:tplc="B2DC35B2">
      <w:start w:val="1"/>
      <w:numFmt w:val="decimal"/>
      <w:lvlText w:val="（%1）"/>
      <w:lvlJc w:val="left"/>
      <w:pPr>
        <w:ind w:left="114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39">
    <w:nsid w:val="7C84223A"/>
    <w:multiLevelType w:val="hybridMultilevel"/>
    <w:tmpl w:val="4650ED24"/>
    <w:lvl w:ilvl="0" w:tplc="A59E4AB4">
      <w:start w:val="1"/>
      <w:numFmt w:val="lowerLetter"/>
      <w:lvlText w:val="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num w:numId="1">
    <w:abstractNumId w:val="28"/>
  </w:num>
  <w:num w:numId="2">
    <w:abstractNumId w:val="33"/>
  </w:num>
  <w:num w:numId="3">
    <w:abstractNumId w:val="7"/>
  </w:num>
  <w:num w:numId="4">
    <w:abstractNumId w:val="11"/>
  </w:num>
  <w:num w:numId="5">
    <w:abstractNumId w:val="39"/>
  </w:num>
  <w:num w:numId="6">
    <w:abstractNumId w:val="21"/>
  </w:num>
  <w:num w:numId="7">
    <w:abstractNumId w:val="5"/>
  </w:num>
  <w:num w:numId="8">
    <w:abstractNumId w:val="30"/>
  </w:num>
  <w:num w:numId="9">
    <w:abstractNumId w:val="18"/>
  </w:num>
  <w:num w:numId="10">
    <w:abstractNumId w:val="16"/>
  </w:num>
  <w:num w:numId="11">
    <w:abstractNumId w:val="4"/>
  </w:num>
  <w:num w:numId="12">
    <w:abstractNumId w:val="15"/>
  </w:num>
  <w:num w:numId="13">
    <w:abstractNumId w:val="35"/>
  </w:num>
  <w:num w:numId="14">
    <w:abstractNumId w:val="26"/>
  </w:num>
  <w:num w:numId="15">
    <w:abstractNumId w:val="13"/>
  </w:num>
  <w:num w:numId="16">
    <w:abstractNumId w:val="38"/>
  </w:num>
  <w:num w:numId="17">
    <w:abstractNumId w:val="3"/>
  </w:num>
  <w:num w:numId="18">
    <w:abstractNumId w:val="36"/>
  </w:num>
  <w:num w:numId="19">
    <w:abstractNumId w:val="22"/>
  </w:num>
  <w:num w:numId="20">
    <w:abstractNumId w:val="24"/>
  </w:num>
  <w:num w:numId="21">
    <w:abstractNumId w:val="14"/>
  </w:num>
  <w:num w:numId="22">
    <w:abstractNumId w:val="2"/>
  </w:num>
  <w:num w:numId="23">
    <w:abstractNumId w:val="8"/>
  </w:num>
  <w:num w:numId="24">
    <w:abstractNumId w:val="29"/>
  </w:num>
  <w:num w:numId="25">
    <w:abstractNumId w:val="19"/>
  </w:num>
  <w:num w:numId="26">
    <w:abstractNumId w:val="34"/>
  </w:num>
  <w:num w:numId="27">
    <w:abstractNumId w:val="37"/>
  </w:num>
  <w:num w:numId="28">
    <w:abstractNumId w:val="12"/>
  </w:num>
  <w:num w:numId="29">
    <w:abstractNumId w:val="23"/>
  </w:num>
  <w:num w:numId="30">
    <w:abstractNumId w:val="31"/>
  </w:num>
  <w:num w:numId="31">
    <w:abstractNumId w:val="32"/>
  </w:num>
  <w:num w:numId="32">
    <w:abstractNumId w:val="25"/>
  </w:num>
  <w:num w:numId="33">
    <w:abstractNumId w:val="9"/>
  </w:num>
  <w:num w:numId="34">
    <w:abstractNumId w:val="27"/>
  </w:num>
  <w:num w:numId="35">
    <w:abstractNumId w:val="17"/>
  </w:num>
  <w:num w:numId="36">
    <w:abstractNumId w:val="0"/>
  </w:num>
  <w:num w:numId="37">
    <w:abstractNumId w:val="6"/>
  </w:num>
  <w:num w:numId="38">
    <w:abstractNumId w:val="10"/>
  </w:num>
  <w:num w:numId="39">
    <w:abstractNumId w:val="20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6E16"/>
    <w:rsid w:val="00000CB1"/>
    <w:rsid w:val="00001A75"/>
    <w:rsid w:val="00001CF6"/>
    <w:rsid w:val="00003840"/>
    <w:rsid w:val="00004A20"/>
    <w:rsid w:val="00004C12"/>
    <w:rsid w:val="00013767"/>
    <w:rsid w:val="00014342"/>
    <w:rsid w:val="000146CD"/>
    <w:rsid w:val="00020559"/>
    <w:rsid w:val="00020651"/>
    <w:rsid w:val="00024417"/>
    <w:rsid w:val="00026CAD"/>
    <w:rsid w:val="00030718"/>
    <w:rsid w:val="000313F5"/>
    <w:rsid w:val="00033247"/>
    <w:rsid w:val="00036AC8"/>
    <w:rsid w:val="00036D57"/>
    <w:rsid w:val="00036F60"/>
    <w:rsid w:val="0004016B"/>
    <w:rsid w:val="00042A11"/>
    <w:rsid w:val="00043E40"/>
    <w:rsid w:val="0004533B"/>
    <w:rsid w:val="0005016C"/>
    <w:rsid w:val="00055978"/>
    <w:rsid w:val="00060036"/>
    <w:rsid w:val="00060346"/>
    <w:rsid w:val="000605B8"/>
    <w:rsid w:val="00063DB5"/>
    <w:rsid w:val="0006600F"/>
    <w:rsid w:val="000661F8"/>
    <w:rsid w:val="00067250"/>
    <w:rsid w:val="0006751A"/>
    <w:rsid w:val="00067D34"/>
    <w:rsid w:val="00071424"/>
    <w:rsid w:val="00071D50"/>
    <w:rsid w:val="00075561"/>
    <w:rsid w:val="00076C79"/>
    <w:rsid w:val="00080E7C"/>
    <w:rsid w:val="00082165"/>
    <w:rsid w:val="00083096"/>
    <w:rsid w:val="00087766"/>
    <w:rsid w:val="00093968"/>
    <w:rsid w:val="00093A79"/>
    <w:rsid w:val="00094014"/>
    <w:rsid w:val="00096150"/>
    <w:rsid w:val="000A02DD"/>
    <w:rsid w:val="000A08AB"/>
    <w:rsid w:val="000A0E32"/>
    <w:rsid w:val="000A159A"/>
    <w:rsid w:val="000A23BB"/>
    <w:rsid w:val="000A2560"/>
    <w:rsid w:val="000A3DAB"/>
    <w:rsid w:val="000A3E9F"/>
    <w:rsid w:val="000A7AA9"/>
    <w:rsid w:val="000B0BB7"/>
    <w:rsid w:val="000B0E6D"/>
    <w:rsid w:val="000B36BD"/>
    <w:rsid w:val="000B4706"/>
    <w:rsid w:val="000B63C3"/>
    <w:rsid w:val="000B6D93"/>
    <w:rsid w:val="000C2B4E"/>
    <w:rsid w:val="000C2D09"/>
    <w:rsid w:val="000C665B"/>
    <w:rsid w:val="000D7960"/>
    <w:rsid w:val="000E26B2"/>
    <w:rsid w:val="000E2786"/>
    <w:rsid w:val="000E341F"/>
    <w:rsid w:val="000F13B6"/>
    <w:rsid w:val="000F2079"/>
    <w:rsid w:val="000F45B1"/>
    <w:rsid w:val="000F6AF7"/>
    <w:rsid w:val="00101630"/>
    <w:rsid w:val="001016BE"/>
    <w:rsid w:val="00103C62"/>
    <w:rsid w:val="001040E1"/>
    <w:rsid w:val="0011139E"/>
    <w:rsid w:val="001118B7"/>
    <w:rsid w:val="0011437B"/>
    <w:rsid w:val="001204D8"/>
    <w:rsid w:val="001226F9"/>
    <w:rsid w:val="00122FB9"/>
    <w:rsid w:val="00123808"/>
    <w:rsid w:val="001247F2"/>
    <w:rsid w:val="00126C23"/>
    <w:rsid w:val="0012796A"/>
    <w:rsid w:val="00127BCB"/>
    <w:rsid w:val="00130560"/>
    <w:rsid w:val="00131341"/>
    <w:rsid w:val="00133B2D"/>
    <w:rsid w:val="00137238"/>
    <w:rsid w:val="00144BEA"/>
    <w:rsid w:val="00146DF4"/>
    <w:rsid w:val="001522DA"/>
    <w:rsid w:val="001555CB"/>
    <w:rsid w:val="00157465"/>
    <w:rsid w:val="001606D7"/>
    <w:rsid w:val="00161692"/>
    <w:rsid w:val="001623B8"/>
    <w:rsid w:val="0016666B"/>
    <w:rsid w:val="00173E5B"/>
    <w:rsid w:val="00175D15"/>
    <w:rsid w:val="001776D8"/>
    <w:rsid w:val="00177E9B"/>
    <w:rsid w:val="00180A23"/>
    <w:rsid w:val="00184A2D"/>
    <w:rsid w:val="00194A3F"/>
    <w:rsid w:val="00195626"/>
    <w:rsid w:val="001957D5"/>
    <w:rsid w:val="001962C0"/>
    <w:rsid w:val="001A2708"/>
    <w:rsid w:val="001A5856"/>
    <w:rsid w:val="001A647E"/>
    <w:rsid w:val="001A731B"/>
    <w:rsid w:val="001B09D9"/>
    <w:rsid w:val="001B2859"/>
    <w:rsid w:val="001C1459"/>
    <w:rsid w:val="001C1F13"/>
    <w:rsid w:val="001C7919"/>
    <w:rsid w:val="001C7D9E"/>
    <w:rsid w:val="001E1E85"/>
    <w:rsid w:val="001E3FC6"/>
    <w:rsid w:val="001E557B"/>
    <w:rsid w:val="001E6FED"/>
    <w:rsid w:val="001F29E1"/>
    <w:rsid w:val="001F37F9"/>
    <w:rsid w:val="001F47D6"/>
    <w:rsid w:val="001F51DC"/>
    <w:rsid w:val="001F5B3E"/>
    <w:rsid w:val="001F5FE0"/>
    <w:rsid w:val="00200EF3"/>
    <w:rsid w:val="0020187C"/>
    <w:rsid w:val="00202104"/>
    <w:rsid w:val="00202D53"/>
    <w:rsid w:val="00206349"/>
    <w:rsid w:val="0020718E"/>
    <w:rsid w:val="00214752"/>
    <w:rsid w:val="00215335"/>
    <w:rsid w:val="002168FA"/>
    <w:rsid w:val="002236B7"/>
    <w:rsid w:val="00223D4A"/>
    <w:rsid w:val="0023191A"/>
    <w:rsid w:val="002333F7"/>
    <w:rsid w:val="00233B7F"/>
    <w:rsid w:val="00235017"/>
    <w:rsid w:val="0023576E"/>
    <w:rsid w:val="00236CA1"/>
    <w:rsid w:val="002401F6"/>
    <w:rsid w:val="00242A6C"/>
    <w:rsid w:val="00245C9C"/>
    <w:rsid w:val="00246F4F"/>
    <w:rsid w:val="00253862"/>
    <w:rsid w:val="00253EB7"/>
    <w:rsid w:val="002543CF"/>
    <w:rsid w:val="00254B00"/>
    <w:rsid w:val="0025792A"/>
    <w:rsid w:val="00262169"/>
    <w:rsid w:val="00264F86"/>
    <w:rsid w:val="00270AE3"/>
    <w:rsid w:val="00274579"/>
    <w:rsid w:val="00275055"/>
    <w:rsid w:val="00275EE6"/>
    <w:rsid w:val="002765DD"/>
    <w:rsid w:val="00277F31"/>
    <w:rsid w:val="00282D4B"/>
    <w:rsid w:val="00283B47"/>
    <w:rsid w:val="00284FF0"/>
    <w:rsid w:val="00285B0F"/>
    <w:rsid w:val="00286278"/>
    <w:rsid w:val="00291AA3"/>
    <w:rsid w:val="00293680"/>
    <w:rsid w:val="00294B69"/>
    <w:rsid w:val="0029508D"/>
    <w:rsid w:val="002A444C"/>
    <w:rsid w:val="002A62FF"/>
    <w:rsid w:val="002B0B25"/>
    <w:rsid w:val="002B0F85"/>
    <w:rsid w:val="002B305B"/>
    <w:rsid w:val="002B3676"/>
    <w:rsid w:val="002B3C69"/>
    <w:rsid w:val="002B47C6"/>
    <w:rsid w:val="002C03E3"/>
    <w:rsid w:val="002C2ED1"/>
    <w:rsid w:val="002C3A1A"/>
    <w:rsid w:val="002C6D58"/>
    <w:rsid w:val="002D1264"/>
    <w:rsid w:val="002D1663"/>
    <w:rsid w:val="002D1C2B"/>
    <w:rsid w:val="002D2661"/>
    <w:rsid w:val="002D326E"/>
    <w:rsid w:val="002D6850"/>
    <w:rsid w:val="002D76A4"/>
    <w:rsid w:val="002E0AB3"/>
    <w:rsid w:val="002E239D"/>
    <w:rsid w:val="002E52AC"/>
    <w:rsid w:val="002E6082"/>
    <w:rsid w:val="002E798A"/>
    <w:rsid w:val="002E7FD2"/>
    <w:rsid w:val="002F0713"/>
    <w:rsid w:val="002F072F"/>
    <w:rsid w:val="002F339C"/>
    <w:rsid w:val="002F4A15"/>
    <w:rsid w:val="002F6484"/>
    <w:rsid w:val="002F65CA"/>
    <w:rsid w:val="002F6AF3"/>
    <w:rsid w:val="00300B53"/>
    <w:rsid w:val="0030235B"/>
    <w:rsid w:val="003059D1"/>
    <w:rsid w:val="00306FA6"/>
    <w:rsid w:val="003075DF"/>
    <w:rsid w:val="00307979"/>
    <w:rsid w:val="003101B9"/>
    <w:rsid w:val="00310574"/>
    <w:rsid w:val="0031335E"/>
    <w:rsid w:val="00314FD2"/>
    <w:rsid w:val="003214FE"/>
    <w:rsid w:val="00325A85"/>
    <w:rsid w:val="00330461"/>
    <w:rsid w:val="00332F4F"/>
    <w:rsid w:val="00333B8E"/>
    <w:rsid w:val="00343570"/>
    <w:rsid w:val="00344E82"/>
    <w:rsid w:val="0035072E"/>
    <w:rsid w:val="003520B3"/>
    <w:rsid w:val="00356079"/>
    <w:rsid w:val="00357629"/>
    <w:rsid w:val="0035791E"/>
    <w:rsid w:val="00360FCA"/>
    <w:rsid w:val="00362A55"/>
    <w:rsid w:val="00367E31"/>
    <w:rsid w:val="00374296"/>
    <w:rsid w:val="0037496B"/>
    <w:rsid w:val="003749D9"/>
    <w:rsid w:val="00376E7E"/>
    <w:rsid w:val="00377313"/>
    <w:rsid w:val="00383EA0"/>
    <w:rsid w:val="00385755"/>
    <w:rsid w:val="003876FE"/>
    <w:rsid w:val="00390A20"/>
    <w:rsid w:val="00392DEE"/>
    <w:rsid w:val="0039549C"/>
    <w:rsid w:val="00395F21"/>
    <w:rsid w:val="003A2D31"/>
    <w:rsid w:val="003A43B6"/>
    <w:rsid w:val="003A5A18"/>
    <w:rsid w:val="003A5CCB"/>
    <w:rsid w:val="003A665F"/>
    <w:rsid w:val="003A6A7E"/>
    <w:rsid w:val="003B070B"/>
    <w:rsid w:val="003B11D4"/>
    <w:rsid w:val="003B1F5D"/>
    <w:rsid w:val="003B2730"/>
    <w:rsid w:val="003B3805"/>
    <w:rsid w:val="003B3D9B"/>
    <w:rsid w:val="003B4F02"/>
    <w:rsid w:val="003B59BA"/>
    <w:rsid w:val="003C1F83"/>
    <w:rsid w:val="003C4140"/>
    <w:rsid w:val="003C5B6A"/>
    <w:rsid w:val="003C64DB"/>
    <w:rsid w:val="003D250C"/>
    <w:rsid w:val="003D55F8"/>
    <w:rsid w:val="003D7A6D"/>
    <w:rsid w:val="003F2865"/>
    <w:rsid w:val="003F7511"/>
    <w:rsid w:val="00411988"/>
    <w:rsid w:val="00413813"/>
    <w:rsid w:val="00414A19"/>
    <w:rsid w:val="0041615D"/>
    <w:rsid w:val="004277BF"/>
    <w:rsid w:val="00427C4F"/>
    <w:rsid w:val="00430BCE"/>
    <w:rsid w:val="00444F35"/>
    <w:rsid w:val="00445509"/>
    <w:rsid w:val="00453E1A"/>
    <w:rsid w:val="00454144"/>
    <w:rsid w:val="004603DB"/>
    <w:rsid w:val="0046132B"/>
    <w:rsid w:val="00462090"/>
    <w:rsid w:val="0046235F"/>
    <w:rsid w:val="00462BB4"/>
    <w:rsid w:val="00465903"/>
    <w:rsid w:val="00465AC8"/>
    <w:rsid w:val="00467580"/>
    <w:rsid w:val="0047092B"/>
    <w:rsid w:val="004731B0"/>
    <w:rsid w:val="004750F5"/>
    <w:rsid w:val="0047668F"/>
    <w:rsid w:val="0048453F"/>
    <w:rsid w:val="00485353"/>
    <w:rsid w:val="00490EC8"/>
    <w:rsid w:val="004965B2"/>
    <w:rsid w:val="004A0D1A"/>
    <w:rsid w:val="004A21A0"/>
    <w:rsid w:val="004A3BA6"/>
    <w:rsid w:val="004A5951"/>
    <w:rsid w:val="004A7D96"/>
    <w:rsid w:val="004B1006"/>
    <w:rsid w:val="004C6459"/>
    <w:rsid w:val="004D15BE"/>
    <w:rsid w:val="004D6ACD"/>
    <w:rsid w:val="004D7DB0"/>
    <w:rsid w:val="004E34FA"/>
    <w:rsid w:val="004E4B81"/>
    <w:rsid w:val="004E5C75"/>
    <w:rsid w:val="004E5D30"/>
    <w:rsid w:val="00500016"/>
    <w:rsid w:val="005141A7"/>
    <w:rsid w:val="00514991"/>
    <w:rsid w:val="00517620"/>
    <w:rsid w:val="0052268D"/>
    <w:rsid w:val="00525A6F"/>
    <w:rsid w:val="005306E0"/>
    <w:rsid w:val="00534FEE"/>
    <w:rsid w:val="005370AA"/>
    <w:rsid w:val="00537D30"/>
    <w:rsid w:val="00540207"/>
    <w:rsid w:val="005416CF"/>
    <w:rsid w:val="00541D9B"/>
    <w:rsid w:val="005442F3"/>
    <w:rsid w:val="005603DD"/>
    <w:rsid w:val="00562BAB"/>
    <w:rsid w:val="00563D54"/>
    <w:rsid w:val="00563D9C"/>
    <w:rsid w:val="00565BF9"/>
    <w:rsid w:val="005710D6"/>
    <w:rsid w:val="005734E8"/>
    <w:rsid w:val="0057587F"/>
    <w:rsid w:val="00575E90"/>
    <w:rsid w:val="0057636E"/>
    <w:rsid w:val="00576D98"/>
    <w:rsid w:val="005777E1"/>
    <w:rsid w:val="005856D1"/>
    <w:rsid w:val="0059158B"/>
    <w:rsid w:val="005938A2"/>
    <w:rsid w:val="00596A96"/>
    <w:rsid w:val="005A4ACA"/>
    <w:rsid w:val="005A76C6"/>
    <w:rsid w:val="005A7863"/>
    <w:rsid w:val="005B4871"/>
    <w:rsid w:val="005B51A4"/>
    <w:rsid w:val="005B7A36"/>
    <w:rsid w:val="005C1280"/>
    <w:rsid w:val="005C275C"/>
    <w:rsid w:val="005D2914"/>
    <w:rsid w:val="005D414B"/>
    <w:rsid w:val="005E0246"/>
    <w:rsid w:val="005E5FDB"/>
    <w:rsid w:val="005F1AFF"/>
    <w:rsid w:val="005F1DD5"/>
    <w:rsid w:val="005F236C"/>
    <w:rsid w:val="005F3268"/>
    <w:rsid w:val="005F3E10"/>
    <w:rsid w:val="00601805"/>
    <w:rsid w:val="006041A5"/>
    <w:rsid w:val="00611105"/>
    <w:rsid w:val="00611477"/>
    <w:rsid w:val="006132D8"/>
    <w:rsid w:val="006214F1"/>
    <w:rsid w:val="00623C9B"/>
    <w:rsid w:val="00625326"/>
    <w:rsid w:val="00626510"/>
    <w:rsid w:val="006314C8"/>
    <w:rsid w:val="006325E5"/>
    <w:rsid w:val="00634E54"/>
    <w:rsid w:val="0063601D"/>
    <w:rsid w:val="00640793"/>
    <w:rsid w:val="00642AC5"/>
    <w:rsid w:val="006450D5"/>
    <w:rsid w:val="00647644"/>
    <w:rsid w:val="00652D10"/>
    <w:rsid w:val="00652EFA"/>
    <w:rsid w:val="0065480E"/>
    <w:rsid w:val="00654BDB"/>
    <w:rsid w:val="00654D81"/>
    <w:rsid w:val="00663A59"/>
    <w:rsid w:val="0066526C"/>
    <w:rsid w:val="006655DE"/>
    <w:rsid w:val="00673882"/>
    <w:rsid w:val="00673C7E"/>
    <w:rsid w:val="0067585A"/>
    <w:rsid w:val="006807D1"/>
    <w:rsid w:val="0068108E"/>
    <w:rsid w:val="0068735D"/>
    <w:rsid w:val="00691CEA"/>
    <w:rsid w:val="0069202F"/>
    <w:rsid w:val="00692A98"/>
    <w:rsid w:val="00696CA4"/>
    <w:rsid w:val="006A05B7"/>
    <w:rsid w:val="006A2CA8"/>
    <w:rsid w:val="006A339D"/>
    <w:rsid w:val="006A5A3B"/>
    <w:rsid w:val="006A5D38"/>
    <w:rsid w:val="006A6409"/>
    <w:rsid w:val="006A7DEA"/>
    <w:rsid w:val="006B4FF1"/>
    <w:rsid w:val="006B611E"/>
    <w:rsid w:val="006C3CB1"/>
    <w:rsid w:val="006C5A6A"/>
    <w:rsid w:val="006C77E9"/>
    <w:rsid w:val="006D1216"/>
    <w:rsid w:val="006D4CF7"/>
    <w:rsid w:val="006D5D99"/>
    <w:rsid w:val="006D6F10"/>
    <w:rsid w:val="006D74D5"/>
    <w:rsid w:val="006E015E"/>
    <w:rsid w:val="006E1F6C"/>
    <w:rsid w:val="006E23D2"/>
    <w:rsid w:val="006E2A17"/>
    <w:rsid w:val="006E3ED1"/>
    <w:rsid w:val="006E4495"/>
    <w:rsid w:val="006E4A71"/>
    <w:rsid w:val="006E552F"/>
    <w:rsid w:val="006E75B7"/>
    <w:rsid w:val="006F1545"/>
    <w:rsid w:val="006F6AEB"/>
    <w:rsid w:val="006F70A9"/>
    <w:rsid w:val="006F795D"/>
    <w:rsid w:val="007001B6"/>
    <w:rsid w:val="00701FB2"/>
    <w:rsid w:val="0070648A"/>
    <w:rsid w:val="00707711"/>
    <w:rsid w:val="00710628"/>
    <w:rsid w:val="007106C5"/>
    <w:rsid w:val="00710C7C"/>
    <w:rsid w:val="0071106C"/>
    <w:rsid w:val="00712563"/>
    <w:rsid w:val="007128F9"/>
    <w:rsid w:val="00717ABC"/>
    <w:rsid w:val="00717ACB"/>
    <w:rsid w:val="00717F96"/>
    <w:rsid w:val="00722BFC"/>
    <w:rsid w:val="0072340C"/>
    <w:rsid w:val="00723760"/>
    <w:rsid w:val="00730600"/>
    <w:rsid w:val="00731A5E"/>
    <w:rsid w:val="0073521C"/>
    <w:rsid w:val="00736944"/>
    <w:rsid w:val="00736F23"/>
    <w:rsid w:val="0074228C"/>
    <w:rsid w:val="007427B9"/>
    <w:rsid w:val="007441C8"/>
    <w:rsid w:val="00744695"/>
    <w:rsid w:val="00744736"/>
    <w:rsid w:val="00744ABF"/>
    <w:rsid w:val="0075099F"/>
    <w:rsid w:val="00751B52"/>
    <w:rsid w:val="00762862"/>
    <w:rsid w:val="00763EE4"/>
    <w:rsid w:val="00771841"/>
    <w:rsid w:val="00776D96"/>
    <w:rsid w:val="00776E16"/>
    <w:rsid w:val="007803B6"/>
    <w:rsid w:val="0078420C"/>
    <w:rsid w:val="007855FF"/>
    <w:rsid w:val="00787959"/>
    <w:rsid w:val="00787F06"/>
    <w:rsid w:val="00790E34"/>
    <w:rsid w:val="00793ED8"/>
    <w:rsid w:val="00794540"/>
    <w:rsid w:val="007950B8"/>
    <w:rsid w:val="007956EC"/>
    <w:rsid w:val="007972A5"/>
    <w:rsid w:val="007A3290"/>
    <w:rsid w:val="007A4C6D"/>
    <w:rsid w:val="007A7BE9"/>
    <w:rsid w:val="007B2303"/>
    <w:rsid w:val="007B7D54"/>
    <w:rsid w:val="007C6CD0"/>
    <w:rsid w:val="007C77B9"/>
    <w:rsid w:val="007E236C"/>
    <w:rsid w:val="007E2A1C"/>
    <w:rsid w:val="007E5819"/>
    <w:rsid w:val="007E6288"/>
    <w:rsid w:val="007E6537"/>
    <w:rsid w:val="007F1E1D"/>
    <w:rsid w:val="007F2ED5"/>
    <w:rsid w:val="00806810"/>
    <w:rsid w:val="0081119F"/>
    <w:rsid w:val="00813A69"/>
    <w:rsid w:val="00813F20"/>
    <w:rsid w:val="008162FF"/>
    <w:rsid w:val="008226D7"/>
    <w:rsid w:val="00823CBD"/>
    <w:rsid w:val="008301E1"/>
    <w:rsid w:val="008367B1"/>
    <w:rsid w:val="0083695E"/>
    <w:rsid w:val="00841951"/>
    <w:rsid w:val="00842120"/>
    <w:rsid w:val="00844117"/>
    <w:rsid w:val="00845894"/>
    <w:rsid w:val="00846440"/>
    <w:rsid w:val="0085076D"/>
    <w:rsid w:val="0085331D"/>
    <w:rsid w:val="00853A8A"/>
    <w:rsid w:val="008564DD"/>
    <w:rsid w:val="00857AF7"/>
    <w:rsid w:val="00861137"/>
    <w:rsid w:val="0086445F"/>
    <w:rsid w:val="008646F5"/>
    <w:rsid w:val="008657D1"/>
    <w:rsid w:val="00866A34"/>
    <w:rsid w:val="00873E8D"/>
    <w:rsid w:val="00874969"/>
    <w:rsid w:val="00876DBB"/>
    <w:rsid w:val="00877F80"/>
    <w:rsid w:val="0088039F"/>
    <w:rsid w:val="008806ED"/>
    <w:rsid w:val="00881195"/>
    <w:rsid w:val="008822EC"/>
    <w:rsid w:val="00885DBD"/>
    <w:rsid w:val="00890A7B"/>
    <w:rsid w:val="008926D2"/>
    <w:rsid w:val="00893986"/>
    <w:rsid w:val="00893C8F"/>
    <w:rsid w:val="008946B1"/>
    <w:rsid w:val="00894D7A"/>
    <w:rsid w:val="00896EBF"/>
    <w:rsid w:val="008A0817"/>
    <w:rsid w:val="008A36D1"/>
    <w:rsid w:val="008A3D63"/>
    <w:rsid w:val="008B38A4"/>
    <w:rsid w:val="008B3F81"/>
    <w:rsid w:val="008B4BFF"/>
    <w:rsid w:val="008B51BE"/>
    <w:rsid w:val="008B560B"/>
    <w:rsid w:val="008B7C7D"/>
    <w:rsid w:val="008C1DF0"/>
    <w:rsid w:val="008C6B0D"/>
    <w:rsid w:val="008D0178"/>
    <w:rsid w:val="008D07D9"/>
    <w:rsid w:val="008D08BC"/>
    <w:rsid w:val="008D1651"/>
    <w:rsid w:val="008D17DC"/>
    <w:rsid w:val="008D7E31"/>
    <w:rsid w:val="008F0067"/>
    <w:rsid w:val="008F10F3"/>
    <w:rsid w:val="008F1F28"/>
    <w:rsid w:val="008F290E"/>
    <w:rsid w:val="008F426F"/>
    <w:rsid w:val="008F432E"/>
    <w:rsid w:val="008F477F"/>
    <w:rsid w:val="008F5E35"/>
    <w:rsid w:val="008F60FF"/>
    <w:rsid w:val="009046BE"/>
    <w:rsid w:val="00905CFC"/>
    <w:rsid w:val="00907129"/>
    <w:rsid w:val="00914F3F"/>
    <w:rsid w:val="009256FF"/>
    <w:rsid w:val="00927D0B"/>
    <w:rsid w:val="009308C6"/>
    <w:rsid w:val="00930CA0"/>
    <w:rsid w:val="00931ADB"/>
    <w:rsid w:val="00933B06"/>
    <w:rsid w:val="00934F68"/>
    <w:rsid w:val="0093716C"/>
    <w:rsid w:val="0094380D"/>
    <w:rsid w:val="009450AF"/>
    <w:rsid w:val="00947E0B"/>
    <w:rsid w:val="00950942"/>
    <w:rsid w:val="009525C0"/>
    <w:rsid w:val="00960511"/>
    <w:rsid w:val="009619F0"/>
    <w:rsid w:val="00962455"/>
    <w:rsid w:val="009665C3"/>
    <w:rsid w:val="009672E8"/>
    <w:rsid w:val="0096739C"/>
    <w:rsid w:val="00973E17"/>
    <w:rsid w:val="009815C4"/>
    <w:rsid w:val="009828B7"/>
    <w:rsid w:val="0098669A"/>
    <w:rsid w:val="00990933"/>
    <w:rsid w:val="009939A1"/>
    <w:rsid w:val="00996359"/>
    <w:rsid w:val="009A38C0"/>
    <w:rsid w:val="009A453F"/>
    <w:rsid w:val="009A47F4"/>
    <w:rsid w:val="009A52FB"/>
    <w:rsid w:val="009A5A65"/>
    <w:rsid w:val="009A74CE"/>
    <w:rsid w:val="009B4471"/>
    <w:rsid w:val="009B5D31"/>
    <w:rsid w:val="009B6421"/>
    <w:rsid w:val="009C05E3"/>
    <w:rsid w:val="009C0D24"/>
    <w:rsid w:val="009C6235"/>
    <w:rsid w:val="009C6719"/>
    <w:rsid w:val="009C7337"/>
    <w:rsid w:val="009D5768"/>
    <w:rsid w:val="009E32D9"/>
    <w:rsid w:val="009E333E"/>
    <w:rsid w:val="009E5B40"/>
    <w:rsid w:val="009E5D1F"/>
    <w:rsid w:val="009F1F26"/>
    <w:rsid w:val="009F20D6"/>
    <w:rsid w:val="009F282D"/>
    <w:rsid w:val="009F3A57"/>
    <w:rsid w:val="009F68F5"/>
    <w:rsid w:val="009F7077"/>
    <w:rsid w:val="00A031EB"/>
    <w:rsid w:val="00A0690B"/>
    <w:rsid w:val="00A06FC9"/>
    <w:rsid w:val="00A10203"/>
    <w:rsid w:val="00A102BE"/>
    <w:rsid w:val="00A103A4"/>
    <w:rsid w:val="00A112D6"/>
    <w:rsid w:val="00A1375E"/>
    <w:rsid w:val="00A1700D"/>
    <w:rsid w:val="00A17C2B"/>
    <w:rsid w:val="00A17DD2"/>
    <w:rsid w:val="00A20E3C"/>
    <w:rsid w:val="00A25B70"/>
    <w:rsid w:val="00A279A3"/>
    <w:rsid w:val="00A30B02"/>
    <w:rsid w:val="00A31B6F"/>
    <w:rsid w:val="00A32A54"/>
    <w:rsid w:val="00A36606"/>
    <w:rsid w:val="00A4385C"/>
    <w:rsid w:val="00A46BA0"/>
    <w:rsid w:val="00A474B3"/>
    <w:rsid w:val="00A52D6C"/>
    <w:rsid w:val="00A53777"/>
    <w:rsid w:val="00A60AFF"/>
    <w:rsid w:val="00A6189B"/>
    <w:rsid w:val="00A61B88"/>
    <w:rsid w:val="00A61CF4"/>
    <w:rsid w:val="00A63903"/>
    <w:rsid w:val="00A66D84"/>
    <w:rsid w:val="00A67316"/>
    <w:rsid w:val="00A71646"/>
    <w:rsid w:val="00A73640"/>
    <w:rsid w:val="00A763D5"/>
    <w:rsid w:val="00A77A4C"/>
    <w:rsid w:val="00A8156C"/>
    <w:rsid w:val="00A82333"/>
    <w:rsid w:val="00A84F0C"/>
    <w:rsid w:val="00A907BC"/>
    <w:rsid w:val="00A91E53"/>
    <w:rsid w:val="00A94BE5"/>
    <w:rsid w:val="00A94BE6"/>
    <w:rsid w:val="00AA61D9"/>
    <w:rsid w:val="00AB1492"/>
    <w:rsid w:val="00AB2989"/>
    <w:rsid w:val="00AB6AD6"/>
    <w:rsid w:val="00AB7471"/>
    <w:rsid w:val="00AC322A"/>
    <w:rsid w:val="00AD1487"/>
    <w:rsid w:val="00AE064A"/>
    <w:rsid w:val="00AE4491"/>
    <w:rsid w:val="00AE5C32"/>
    <w:rsid w:val="00AF30BE"/>
    <w:rsid w:val="00AF5016"/>
    <w:rsid w:val="00B03E7A"/>
    <w:rsid w:val="00B047FF"/>
    <w:rsid w:val="00B04FCB"/>
    <w:rsid w:val="00B117D2"/>
    <w:rsid w:val="00B121C3"/>
    <w:rsid w:val="00B12EE8"/>
    <w:rsid w:val="00B1368D"/>
    <w:rsid w:val="00B14DF1"/>
    <w:rsid w:val="00B15FC4"/>
    <w:rsid w:val="00B17636"/>
    <w:rsid w:val="00B2059B"/>
    <w:rsid w:val="00B20DDE"/>
    <w:rsid w:val="00B2226D"/>
    <w:rsid w:val="00B25642"/>
    <w:rsid w:val="00B25BD1"/>
    <w:rsid w:val="00B304EE"/>
    <w:rsid w:val="00B30AE0"/>
    <w:rsid w:val="00B33F20"/>
    <w:rsid w:val="00B34AD5"/>
    <w:rsid w:val="00B36784"/>
    <w:rsid w:val="00B37453"/>
    <w:rsid w:val="00B4039D"/>
    <w:rsid w:val="00B45283"/>
    <w:rsid w:val="00B51820"/>
    <w:rsid w:val="00B53E43"/>
    <w:rsid w:val="00B55F8E"/>
    <w:rsid w:val="00B61D62"/>
    <w:rsid w:val="00B625C2"/>
    <w:rsid w:val="00B627DB"/>
    <w:rsid w:val="00B62A22"/>
    <w:rsid w:val="00B63535"/>
    <w:rsid w:val="00B653B4"/>
    <w:rsid w:val="00B656A8"/>
    <w:rsid w:val="00B700CC"/>
    <w:rsid w:val="00B73653"/>
    <w:rsid w:val="00B752FD"/>
    <w:rsid w:val="00B85BA3"/>
    <w:rsid w:val="00B92021"/>
    <w:rsid w:val="00B9379A"/>
    <w:rsid w:val="00B9457E"/>
    <w:rsid w:val="00B95403"/>
    <w:rsid w:val="00B9576D"/>
    <w:rsid w:val="00B957D3"/>
    <w:rsid w:val="00BA12D6"/>
    <w:rsid w:val="00BA5F37"/>
    <w:rsid w:val="00BB0936"/>
    <w:rsid w:val="00BB096C"/>
    <w:rsid w:val="00BB0BE9"/>
    <w:rsid w:val="00BB6573"/>
    <w:rsid w:val="00BC2241"/>
    <w:rsid w:val="00BC7049"/>
    <w:rsid w:val="00BD2680"/>
    <w:rsid w:val="00BD57AB"/>
    <w:rsid w:val="00BD5D8D"/>
    <w:rsid w:val="00BE0961"/>
    <w:rsid w:val="00BE2017"/>
    <w:rsid w:val="00BE2864"/>
    <w:rsid w:val="00BE28B8"/>
    <w:rsid w:val="00BE3C39"/>
    <w:rsid w:val="00BE468C"/>
    <w:rsid w:val="00BE4BDB"/>
    <w:rsid w:val="00BE58AC"/>
    <w:rsid w:val="00BE61DF"/>
    <w:rsid w:val="00BF51C8"/>
    <w:rsid w:val="00BF5CC8"/>
    <w:rsid w:val="00BF5CDD"/>
    <w:rsid w:val="00BF61EE"/>
    <w:rsid w:val="00C005A1"/>
    <w:rsid w:val="00C040A9"/>
    <w:rsid w:val="00C06FAC"/>
    <w:rsid w:val="00C07F3E"/>
    <w:rsid w:val="00C15F49"/>
    <w:rsid w:val="00C160DC"/>
    <w:rsid w:val="00C230E5"/>
    <w:rsid w:val="00C244B7"/>
    <w:rsid w:val="00C253E5"/>
    <w:rsid w:val="00C264E0"/>
    <w:rsid w:val="00C32DE7"/>
    <w:rsid w:val="00C36857"/>
    <w:rsid w:val="00C36AD1"/>
    <w:rsid w:val="00C37817"/>
    <w:rsid w:val="00C4179F"/>
    <w:rsid w:val="00C44A82"/>
    <w:rsid w:val="00C44BD9"/>
    <w:rsid w:val="00C46CCF"/>
    <w:rsid w:val="00C46EDA"/>
    <w:rsid w:val="00C47EF9"/>
    <w:rsid w:val="00C52B76"/>
    <w:rsid w:val="00C55B4A"/>
    <w:rsid w:val="00C606D2"/>
    <w:rsid w:val="00C62286"/>
    <w:rsid w:val="00C638F5"/>
    <w:rsid w:val="00C6402D"/>
    <w:rsid w:val="00C6585F"/>
    <w:rsid w:val="00C65FAF"/>
    <w:rsid w:val="00C73C53"/>
    <w:rsid w:val="00C748FD"/>
    <w:rsid w:val="00C760A8"/>
    <w:rsid w:val="00C83FEB"/>
    <w:rsid w:val="00C84E7C"/>
    <w:rsid w:val="00C86D05"/>
    <w:rsid w:val="00C90997"/>
    <w:rsid w:val="00C930CE"/>
    <w:rsid w:val="00C93658"/>
    <w:rsid w:val="00C95A50"/>
    <w:rsid w:val="00C96EC0"/>
    <w:rsid w:val="00C97874"/>
    <w:rsid w:val="00CA120B"/>
    <w:rsid w:val="00CA1E59"/>
    <w:rsid w:val="00CA2753"/>
    <w:rsid w:val="00CA4E6C"/>
    <w:rsid w:val="00CA6F8E"/>
    <w:rsid w:val="00CB77B9"/>
    <w:rsid w:val="00CB77F9"/>
    <w:rsid w:val="00CC069F"/>
    <w:rsid w:val="00CC180D"/>
    <w:rsid w:val="00CC40B2"/>
    <w:rsid w:val="00CD3F13"/>
    <w:rsid w:val="00CD4BF1"/>
    <w:rsid w:val="00CE0DB0"/>
    <w:rsid w:val="00CE2D8E"/>
    <w:rsid w:val="00CE5366"/>
    <w:rsid w:val="00CF2F0A"/>
    <w:rsid w:val="00CF31AF"/>
    <w:rsid w:val="00CF6D0D"/>
    <w:rsid w:val="00CF734C"/>
    <w:rsid w:val="00CF737B"/>
    <w:rsid w:val="00D07E0D"/>
    <w:rsid w:val="00D146D0"/>
    <w:rsid w:val="00D208DB"/>
    <w:rsid w:val="00D2374D"/>
    <w:rsid w:val="00D23A61"/>
    <w:rsid w:val="00D23DFC"/>
    <w:rsid w:val="00D249C0"/>
    <w:rsid w:val="00D2555C"/>
    <w:rsid w:val="00D40F35"/>
    <w:rsid w:val="00D43EB3"/>
    <w:rsid w:val="00D454A8"/>
    <w:rsid w:val="00D459ED"/>
    <w:rsid w:val="00D51CA3"/>
    <w:rsid w:val="00D52B20"/>
    <w:rsid w:val="00D530E2"/>
    <w:rsid w:val="00D5628C"/>
    <w:rsid w:val="00D564A9"/>
    <w:rsid w:val="00D604FA"/>
    <w:rsid w:val="00D62CC2"/>
    <w:rsid w:val="00D64681"/>
    <w:rsid w:val="00D70848"/>
    <w:rsid w:val="00D70914"/>
    <w:rsid w:val="00D7237D"/>
    <w:rsid w:val="00D74C22"/>
    <w:rsid w:val="00D822FF"/>
    <w:rsid w:val="00D91D75"/>
    <w:rsid w:val="00D932F0"/>
    <w:rsid w:val="00DA072A"/>
    <w:rsid w:val="00DA0762"/>
    <w:rsid w:val="00DA1E7C"/>
    <w:rsid w:val="00DB0DEE"/>
    <w:rsid w:val="00DB247A"/>
    <w:rsid w:val="00DB457E"/>
    <w:rsid w:val="00DB5F44"/>
    <w:rsid w:val="00DB637F"/>
    <w:rsid w:val="00DC2672"/>
    <w:rsid w:val="00DC48FD"/>
    <w:rsid w:val="00DC4C13"/>
    <w:rsid w:val="00DC64ED"/>
    <w:rsid w:val="00DC7D25"/>
    <w:rsid w:val="00DD39FF"/>
    <w:rsid w:val="00DD71ED"/>
    <w:rsid w:val="00DE15DE"/>
    <w:rsid w:val="00DE3C5A"/>
    <w:rsid w:val="00DE6CC5"/>
    <w:rsid w:val="00DF0EEC"/>
    <w:rsid w:val="00DF1B2E"/>
    <w:rsid w:val="00DF1BAF"/>
    <w:rsid w:val="00DF38A1"/>
    <w:rsid w:val="00DF59E9"/>
    <w:rsid w:val="00E0023C"/>
    <w:rsid w:val="00E02BE4"/>
    <w:rsid w:val="00E0332E"/>
    <w:rsid w:val="00E03BA8"/>
    <w:rsid w:val="00E04BA2"/>
    <w:rsid w:val="00E05813"/>
    <w:rsid w:val="00E06474"/>
    <w:rsid w:val="00E130CC"/>
    <w:rsid w:val="00E16285"/>
    <w:rsid w:val="00E20A70"/>
    <w:rsid w:val="00E26655"/>
    <w:rsid w:val="00E30C97"/>
    <w:rsid w:val="00E333A7"/>
    <w:rsid w:val="00E3378E"/>
    <w:rsid w:val="00E42122"/>
    <w:rsid w:val="00E4375B"/>
    <w:rsid w:val="00E51B73"/>
    <w:rsid w:val="00E52D86"/>
    <w:rsid w:val="00E539CB"/>
    <w:rsid w:val="00E66B7B"/>
    <w:rsid w:val="00E66FD4"/>
    <w:rsid w:val="00E6702B"/>
    <w:rsid w:val="00E701B8"/>
    <w:rsid w:val="00E70A16"/>
    <w:rsid w:val="00E757C7"/>
    <w:rsid w:val="00E80378"/>
    <w:rsid w:val="00E81425"/>
    <w:rsid w:val="00E823DF"/>
    <w:rsid w:val="00E823EF"/>
    <w:rsid w:val="00E82B40"/>
    <w:rsid w:val="00E84014"/>
    <w:rsid w:val="00E8478F"/>
    <w:rsid w:val="00E87404"/>
    <w:rsid w:val="00E90184"/>
    <w:rsid w:val="00E9045E"/>
    <w:rsid w:val="00E940A0"/>
    <w:rsid w:val="00E95AC7"/>
    <w:rsid w:val="00EA4DB9"/>
    <w:rsid w:val="00EA4F25"/>
    <w:rsid w:val="00EA687E"/>
    <w:rsid w:val="00EA75EB"/>
    <w:rsid w:val="00EA75EF"/>
    <w:rsid w:val="00EB156E"/>
    <w:rsid w:val="00EB1C3D"/>
    <w:rsid w:val="00EB2D69"/>
    <w:rsid w:val="00EB5BA7"/>
    <w:rsid w:val="00EB72E6"/>
    <w:rsid w:val="00EC201A"/>
    <w:rsid w:val="00EC2FC5"/>
    <w:rsid w:val="00EC3B68"/>
    <w:rsid w:val="00EC4841"/>
    <w:rsid w:val="00EC5DD0"/>
    <w:rsid w:val="00EC62CE"/>
    <w:rsid w:val="00ED083B"/>
    <w:rsid w:val="00ED2363"/>
    <w:rsid w:val="00ED4B66"/>
    <w:rsid w:val="00ED4C21"/>
    <w:rsid w:val="00ED683E"/>
    <w:rsid w:val="00ED6EC6"/>
    <w:rsid w:val="00EE394B"/>
    <w:rsid w:val="00EE5385"/>
    <w:rsid w:val="00EE5C5E"/>
    <w:rsid w:val="00EF3B12"/>
    <w:rsid w:val="00EF6158"/>
    <w:rsid w:val="00EF70A9"/>
    <w:rsid w:val="00EF7AD8"/>
    <w:rsid w:val="00F029F6"/>
    <w:rsid w:val="00F02B85"/>
    <w:rsid w:val="00F059AA"/>
    <w:rsid w:val="00F13103"/>
    <w:rsid w:val="00F13C0C"/>
    <w:rsid w:val="00F14AF4"/>
    <w:rsid w:val="00F208B4"/>
    <w:rsid w:val="00F27BA3"/>
    <w:rsid w:val="00F3254E"/>
    <w:rsid w:val="00F33B29"/>
    <w:rsid w:val="00F33F90"/>
    <w:rsid w:val="00F35CBC"/>
    <w:rsid w:val="00F36C44"/>
    <w:rsid w:val="00F3762B"/>
    <w:rsid w:val="00F431CE"/>
    <w:rsid w:val="00F43BDF"/>
    <w:rsid w:val="00F45578"/>
    <w:rsid w:val="00F45692"/>
    <w:rsid w:val="00F5135F"/>
    <w:rsid w:val="00F5749B"/>
    <w:rsid w:val="00F605F8"/>
    <w:rsid w:val="00F623C3"/>
    <w:rsid w:val="00F62885"/>
    <w:rsid w:val="00F64E2C"/>
    <w:rsid w:val="00F71E79"/>
    <w:rsid w:val="00F741E6"/>
    <w:rsid w:val="00F76A86"/>
    <w:rsid w:val="00F76D0D"/>
    <w:rsid w:val="00F77F60"/>
    <w:rsid w:val="00F81C87"/>
    <w:rsid w:val="00F90243"/>
    <w:rsid w:val="00F94D2A"/>
    <w:rsid w:val="00F950E2"/>
    <w:rsid w:val="00F955F9"/>
    <w:rsid w:val="00F969B1"/>
    <w:rsid w:val="00FA16E9"/>
    <w:rsid w:val="00FA2B7C"/>
    <w:rsid w:val="00FA317F"/>
    <w:rsid w:val="00FA404D"/>
    <w:rsid w:val="00FA6952"/>
    <w:rsid w:val="00FB4564"/>
    <w:rsid w:val="00FB4787"/>
    <w:rsid w:val="00FC18B6"/>
    <w:rsid w:val="00FD0676"/>
    <w:rsid w:val="00FD49B5"/>
    <w:rsid w:val="00FD53A8"/>
    <w:rsid w:val="00FD640B"/>
    <w:rsid w:val="00FD688E"/>
    <w:rsid w:val="00FE03B7"/>
    <w:rsid w:val="00FE2E18"/>
    <w:rsid w:val="00FE5004"/>
    <w:rsid w:val="00FE71D9"/>
    <w:rsid w:val="00FE7917"/>
    <w:rsid w:val="00FF652B"/>
    <w:rsid w:val="00FF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31E72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92DE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6B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06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13B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B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E66B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6B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E66B7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66B7B"/>
    <w:rPr>
      <w:sz w:val="18"/>
      <w:szCs w:val="18"/>
    </w:rPr>
  </w:style>
  <w:style w:type="character" w:customStyle="1" w:styleId="a8">
    <w:name w:val="批注框文本字符"/>
    <w:basedOn w:val="a0"/>
    <w:link w:val="a7"/>
    <w:uiPriority w:val="99"/>
    <w:semiHidden/>
    <w:rsid w:val="00E66B7B"/>
    <w:rPr>
      <w:sz w:val="18"/>
      <w:szCs w:val="18"/>
    </w:rPr>
  </w:style>
  <w:style w:type="character" w:customStyle="1" w:styleId="10">
    <w:name w:val="标题 1字符"/>
    <w:basedOn w:val="a0"/>
    <w:link w:val="1"/>
    <w:uiPriority w:val="9"/>
    <w:rsid w:val="00E66B7B"/>
    <w:rPr>
      <w:b/>
      <w:bCs/>
      <w:kern w:val="44"/>
      <w:sz w:val="44"/>
      <w:szCs w:val="44"/>
    </w:rPr>
  </w:style>
  <w:style w:type="paragraph" w:customStyle="1" w:styleId="a9">
    <w:name w:val="版权申明"/>
    <w:basedOn w:val="a"/>
    <w:rsid w:val="00E66B7B"/>
    <w:pPr>
      <w:spacing w:line="360" w:lineRule="auto"/>
      <w:jc w:val="center"/>
    </w:pPr>
    <w:rPr>
      <w:rFonts w:ascii="宋体" w:eastAsia="宋体" w:hAnsi="宋体" w:cs="宋体"/>
      <w:b/>
      <w:bCs/>
      <w:color w:val="000000"/>
      <w:sz w:val="24"/>
      <w:szCs w:val="20"/>
    </w:rPr>
  </w:style>
  <w:style w:type="paragraph" w:customStyle="1" w:styleId="aa">
    <w:name w:val="编写建议"/>
    <w:basedOn w:val="a"/>
    <w:next w:val="a3"/>
    <w:autoRedefine/>
    <w:rsid w:val="00E66B7B"/>
    <w:pPr>
      <w:autoSpaceDE w:val="0"/>
      <w:autoSpaceDN w:val="0"/>
      <w:adjustRightInd w:val="0"/>
      <w:spacing w:line="360" w:lineRule="auto"/>
      <w:ind w:rightChars="201" w:right="422" w:firstLine="420"/>
      <w:jc w:val="left"/>
    </w:pPr>
    <w:rPr>
      <w:rFonts w:asciiTheme="minorEastAsia" w:hAnsiTheme="minorEastAsia" w:cs="宋体"/>
      <w:iCs/>
      <w:kern w:val="0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E66B7B"/>
    <w:pPr>
      <w:spacing w:after="120"/>
    </w:pPr>
  </w:style>
  <w:style w:type="character" w:customStyle="1" w:styleId="ac">
    <w:name w:val="正文文本字符"/>
    <w:basedOn w:val="a0"/>
    <w:link w:val="ab"/>
    <w:uiPriority w:val="99"/>
    <w:semiHidden/>
    <w:rsid w:val="00E66B7B"/>
  </w:style>
  <w:style w:type="table" w:styleId="ad">
    <w:name w:val="Table Grid"/>
    <w:basedOn w:val="a1"/>
    <w:uiPriority w:val="59"/>
    <w:rsid w:val="005141A7"/>
    <w:pPr>
      <w:widowControl w:val="0"/>
      <w:spacing w:line="360" w:lineRule="auto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标题 2字符"/>
    <w:basedOn w:val="a0"/>
    <w:link w:val="2"/>
    <w:uiPriority w:val="9"/>
    <w:rsid w:val="00CC06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4965B2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647644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647644"/>
  </w:style>
  <w:style w:type="paragraph" w:styleId="21">
    <w:name w:val="toc 2"/>
    <w:basedOn w:val="a"/>
    <w:next w:val="a"/>
    <w:autoRedefine/>
    <w:uiPriority w:val="39"/>
    <w:unhideWhenUsed/>
    <w:rsid w:val="00647644"/>
    <w:pPr>
      <w:ind w:leftChars="200" w:left="420"/>
    </w:pPr>
  </w:style>
  <w:style w:type="character" w:styleId="af">
    <w:name w:val="Hyperlink"/>
    <w:basedOn w:val="a0"/>
    <w:uiPriority w:val="99"/>
    <w:unhideWhenUsed/>
    <w:rsid w:val="00647644"/>
    <w:rPr>
      <w:color w:val="0000FF" w:themeColor="hyperlink"/>
      <w:u w:val="single"/>
    </w:rPr>
  </w:style>
  <w:style w:type="character" w:styleId="af0">
    <w:name w:val="Placeholder Text"/>
    <w:basedOn w:val="a0"/>
    <w:uiPriority w:val="99"/>
    <w:semiHidden/>
    <w:rsid w:val="00C46CCF"/>
    <w:rPr>
      <w:color w:val="808080"/>
    </w:rPr>
  </w:style>
  <w:style w:type="character" w:customStyle="1" w:styleId="postbody">
    <w:name w:val="postbody"/>
    <w:basedOn w:val="a0"/>
    <w:rsid w:val="001623B8"/>
  </w:style>
  <w:style w:type="paragraph" w:styleId="af1">
    <w:name w:val="No Spacing"/>
    <w:uiPriority w:val="1"/>
    <w:qFormat/>
    <w:rsid w:val="00465903"/>
    <w:pPr>
      <w:widowControl w:val="0"/>
      <w:jc w:val="both"/>
    </w:pPr>
  </w:style>
  <w:style w:type="character" w:styleId="af2">
    <w:name w:val="annotation reference"/>
    <w:basedOn w:val="a0"/>
    <w:uiPriority w:val="99"/>
    <w:semiHidden/>
    <w:unhideWhenUsed/>
    <w:rsid w:val="008564DD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8564DD"/>
    <w:pPr>
      <w:jc w:val="left"/>
    </w:pPr>
  </w:style>
  <w:style w:type="character" w:customStyle="1" w:styleId="af4">
    <w:name w:val="注释文本字符"/>
    <w:basedOn w:val="a0"/>
    <w:link w:val="af3"/>
    <w:uiPriority w:val="99"/>
    <w:semiHidden/>
    <w:rsid w:val="008564D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8564DD"/>
    <w:rPr>
      <w:b/>
      <w:bCs/>
    </w:rPr>
  </w:style>
  <w:style w:type="character" w:customStyle="1" w:styleId="af6">
    <w:name w:val="批注主题字符"/>
    <w:basedOn w:val="af4"/>
    <w:link w:val="af5"/>
    <w:uiPriority w:val="99"/>
    <w:semiHidden/>
    <w:rsid w:val="008564DD"/>
    <w:rPr>
      <w:b/>
      <w:bCs/>
    </w:rPr>
  </w:style>
  <w:style w:type="paragraph" w:styleId="af7">
    <w:name w:val="Document Map"/>
    <w:basedOn w:val="a"/>
    <w:link w:val="af8"/>
    <w:uiPriority w:val="99"/>
    <w:semiHidden/>
    <w:unhideWhenUsed/>
    <w:rsid w:val="000A0E32"/>
    <w:rPr>
      <w:rFonts w:ascii="宋体" w:eastAsia="宋体"/>
      <w:sz w:val="18"/>
      <w:szCs w:val="18"/>
    </w:rPr>
  </w:style>
  <w:style w:type="character" w:customStyle="1" w:styleId="af8">
    <w:name w:val="文档结构图 字符"/>
    <w:basedOn w:val="a0"/>
    <w:link w:val="af7"/>
    <w:uiPriority w:val="99"/>
    <w:semiHidden/>
    <w:rsid w:val="000A0E32"/>
    <w:rPr>
      <w:rFonts w:ascii="宋体" w:eastAsia="宋体"/>
      <w:sz w:val="18"/>
      <w:szCs w:val="18"/>
    </w:rPr>
  </w:style>
  <w:style w:type="paragraph" w:styleId="af9">
    <w:name w:val="Date"/>
    <w:basedOn w:val="a"/>
    <w:next w:val="a"/>
    <w:link w:val="afa"/>
    <w:uiPriority w:val="99"/>
    <w:unhideWhenUsed/>
    <w:rsid w:val="00623C9B"/>
    <w:pPr>
      <w:ind w:leftChars="2500" w:left="100"/>
    </w:pPr>
  </w:style>
  <w:style w:type="character" w:customStyle="1" w:styleId="afa">
    <w:name w:val="日期字符"/>
    <w:basedOn w:val="a0"/>
    <w:link w:val="af9"/>
    <w:uiPriority w:val="99"/>
    <w:rsid w:val="00623C9B"/>
  </w:style>
  <w:style w:type="paragraph" w:styleId="HTML">
    <w:name w:val="HTML Preformatted"/>
    <w:basedOn w:val="a"/>
    <w:link w:val="HTML0"/>
    <w:uiPriority w:val="99"/>
    <w:semiHidden/>
    <w:unhideWhenUsed/>
    <w:rsid w:val="00BE3C39"/>
    <w:rPr>
      <w:rFonts w:ascii="Courier" w:hAnsi="Courier"/>
      <w:sz w:val="20"/>
      <w:szCs w:val="20"/>
    </w:rPr>
  </w:style>
  <w:style w:type="character" w:customStyle="1" w:styleId="HTML0">
    <w:name w:val="HTML  预设格式字符"/>
    <w:basedOn w:val="a0"/>
    <w:link w:val="HTML"/>
    <w:uiPriority w:val="99"/>
    <w:semiHidden/>
    <w:rsid w:val="00BE3C39"/>
    <w:rPr>
      <w:rFonts w:ascii="Courier" w:hAnsi="Courier"/>
      <w:sz w:val="20"/>
      <w:szCs w:val="20"/>
    </w:rPr>
  </w:style>
  <w:style w:type="character" w:customStyle="1" w:styleId="30">
    <w:name w:val="标题 3字符"/>
    <w:basedOn w:val="a0"/>
    <w:link w:val="3"/>
    <w:uiPriority w:val="9"/>
    <w:rsid w:val="000F13B6"/>
    <w:rPr>
      <w:b/>
      <w:bCs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F64E2C"/>
    <w:pPr>
      <w:ind w:leftChars="400" w:left="840"/>
    </w:pPr>
  </w:style>
  <w:style w:type="paragraph" w:styleId="4">
    <w:name w:val="toc 4"/>
    <w:basedOn w:val="a"/>
    <w:next w:val="a"/>
    <w:autoRedefine/>
    <w:uiPriority w:val="39"/>
    <w:unhideWhenUsed/>
    <w:rsid w:val="00F64E2C"/>
    <w:pPr>
      <w:ind w:leftChars="600" w:left="1260"/>
    </w:pPr>
  </w:style>
  <w:style w:type="paragraph" w:styleId="5">
    <w:name w:val="toc 5"/>
    <w:basedOn w:val="a"/>
    <w:next w:val="a"/>
    <w:autoRedefine/>
    <w:uiPriority w:val="39"/>
    <w:unhideWhenUsed/>
    <w:rsid w:val="00F64E2C"/>
    <w:pPr>
      <w:ind w:leftChars="800" w:left="1680"/>
    </w:pPr>
  </w:style>
  <w:style w:type="paragraph" w:styleId="6">
    <w:name w:val="toc 6"/>
    <w:basedOn w:val="a"/>
    <w:next w:val="a"/>
    <w:autoRedefine/>
    <w:uiPriority w:val="39"/>
    <w:unhideWhenUsed/>
    <w:rsid w:val="00F64E2C"/>
    <w:pPr>
      <w:ind w:leftChars="1000" w:left="2100"/>
    </w:pPr>
  </w:style>
  <w:style w:type="paragraph" w:styleId="7">
    <w:name w:val="toc 7"/>
    <w:basedOn w:val="a"/>
    <w:next w:val="a"/>
    <w:autoRedefine/>
    <w:uiPriority w:val="39"/>
    <w:unhideWhenUsed/>
    <w:rsid w:val="00F64E2C"/>
    <w:pPr>
      <w:ind w:leftChars="1200" w:left="2520"/>
    </w:pPr>
  </w:style>
  <w:style w:type="paragraph" w:styleId="8">
    <w:name w:val="toc 8"/>
    <w:basedOn w:val="a"/>
    <w:next w:val="a"/>
    <w:autoRedefine/>
    <w:uiPriority w:val="39"/>
    <w:unhideWhenUsed/>
    <w:rsid w:val="00F64E2C"/>
    <w:pPr>
      <w:ind w:leftChars="1400" w:left="2940"/>
    </w:pPr>
  </w:style>
  <w:style w:type="paragraph" w:styleId="9">
    <w:name w:val="toc 9"/>
    <w:basedOn w:val="a"/>
    <w:next w:val="a"/>
    <w:autoRedefine/>
    <w:uiPriority w:val="39"/>
    <w:unhideWhenUsed/>
    <w:rsid w:val="00F64E2C"/>
    <w:pPr>
      <w:ind w:leftChars="1600" w:left="3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265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256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8294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09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7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hyperlink" Target="http://wiki.baidu.com/pages/viewpage.action?pageId=9915738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://wiki.baidu.com/pages/viewpage.action?pageId=152601519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407654-85EE-464D-BB1D-082D36F89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27825</TotalTime>
  <Pages>29</Pages>
  <Words>2075</Words>
  <Characters>11832</Characters>
  <Application>Microsoft Macintosh Word</Application>
  <DocSecurity>0</DocSecurity>
  <Lines>98</Lines>
  <Paragraphs>27</Paragraphs>
  <ScaleCrop>false</ScaleCrop>
  <Company/>
  <LinksUpToDate>false</LinksUpToDate>
  <CharactersWithSpaces>13880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wanwei</dc:creator>
  <cp:keywords/>
  <dc:description/>
  <cp:lastModifiedBy>baidu baidu</cp:lastModifiedBy>
  <cp:revision>544</cp:revision>
  <dcterms:created xsi:type="dcterms:W3CDTF">2012-09-25T11:37:00Z</dcterms:created>
  <dcterms:modified xsi:type="dcterms:W3CDTF">2016-04-15T08:40:00Z</dcterms:modified>
</cp:coreProperties>
</file>