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40B9AE" w14:textId="1B9C9BDB" w:rsidR="00C2352E" w:rsidRDefault="00B549E6">
      <w:r>
        <w:fldChar w:fldCharType="begin"/>
      </w:r>
      <w:r>
        <w:instrText>HYPERLINK "</w:instrText>
      </w:r>
      <w:r w:rsidRPr="00B549E6">
        <w:instrText>https://chatgpt.com/share/68810b26-049c-8005-949f-50332f3644cb</w:instrText>
      </w:r>
      <w:r>
        <w:instrText>"</w:instrText>
      </w:r>
      <w:r>
        <w:fldChar w:fldCharType="separate"/>
      </w:r>
      <w:r w:rsidRPr="006E2D40">
        <w:rPr>
          <w:rStyle w:val="Hyperlink"/>
        </w:rPr>
        <w:t>https://chatgpt.com/share/68810b26-049c-8005-949f-50332f3644cb</w:t>
      </w:r>
      <w:r>
        <w:fldChar w:fldCharType="end"/>
      </w:r>
    </w:p>
    <w:p w14:paraId="4EFB284F" w14:textId="77777777" w:rsidR="00B549E6" w:rsidRDefault="00B549E6"/>
    <w:p w14:paraId="3BB0066A" w14:textId="77777777" w:rsidR="00B3069B" w:rsidRPr="00B3069B" w:rsidRDefault="00B3069B" w:rsidP="00B3069B">
      <w:pPr>
        <w:rPr>
          <w:b/>
          <w:bCs/>
        </w:rPr>
      </w:pPr>
      <w:r w:rsidRPr="00B3069B">
        <w:rPr>
          <w:b/>
          <w:bCs/>
        </w:rPr>
        <w:t>Step 5: Advanced: Build tools combining LLM + structured search</w:t>
      </w:r>
    </w:p>
    <w:p w14:paraId="6AF2F6EF" w14:textId="77777777" w:rsidR="00B3069B" w:rsidRPr="00B3069B" w:rsidRDefault="00B3069B" w:rsidP="00B3069B">
      <w:r w:rsidRPr="00B3069B">
        <w:t>You can:</w:t>
      </w:r>
    </w:p>
    <w:p w14:paraId="05F81448" w14:textId="77777777" w:rsidR="00B3069B" w:rsidRPr="00B3069B" w:rsidRDefault="00B3069B" w:rsidP="00B3069B">
      <w:pPr>
        <w:numPr>
          <w:ilvl w:val="0"/>
          <w:numId w:val="1"/>
        </w:numPr>
      </w:pPr>
      <w:r w:rsidRPr="00B3069B">
        <w:t xml:space="preserve">Create a </w:t>
      </w:r>
      <w:r w:rsidRPr="00B3069B">
        <w:rPr>
          <w:b/>
          <w:bCs/>
        </w:rPr>
        <w:t>RAG (retrieval-augmented generation)</w:t>
      </w:r>
      <w:r w:rsidRPr="00B3069B">
        <w:t xml:space="preserve"> pipeline:</w:t>
      </w:r>
    </w:p>
    <w:p w14:paraId="192EBF89" w14:textId="77777777" w:rsidR="00B3069B" w:rsidRPr="00B3069B" w:rsidRDefault="00B3069B" w:rsidP="00B3069B">
      <w:pPr>
        <w:numPr>
          <w:ilvl w:val="1"/>
          <w:numId w:val="1"/>
        </w:numPr>
      </w:pPr>
      <w:r w:rsidRPr="00B3069B">
        <w:t>Store metadata (titles, abstracts, sample info) in a vector database (FAISS, Chroma).</w:t>
      </w:r>
    </w:p>
    <w:p w14:paraId="3176B925" w14:textId="77777777" w:rsidR="00B3069B" w:rsidRPr="00B3069B" w:rsidRDefault="00B3069B" w:rsidP="00B3069B">
      <w:pPr>
        <w:numPr>
          <w:ilvl w:val="1"/>
          <w:numId w:val="1"/>
        </w:numPr>
      </w:pPr>
      <w:r w:rsidRPr="00B3069B">
        <w:t>Index with sentence embeddings (e.g., using sentence-transformers).</w:t>
      </w:r>
    </w:p>
    <w:p w14:paraId="32A99A22" w14:textId="77777777" w:rsidR="00B3069B" w:rsidRPr="00B3069B" w:rsidRDefault="00B3069B" w:rsidP="00B3069B">
      <w:pPr>
        <w:numPr>
          <w:ilvl w:val="1"/>
          <w:numId w:val="1"/>
        </w:numPr>
      </w:pPr>
      <w:r w:rsidRPr="00B3069B">
        <w:t>Ask natural language questions → retrieve relevant datasets → LLM summarizes.</w:t>
      </w:r>
    </w:p>
    <w:p w14:paraId="2F8ACE17" w14:textId="77777777" w:rsidR="00B3069B" w:rsidRPr="00B3069B" w:rsidRDefault="00B3069B" w:rsidP="00B3069B">
      <w:pPr>
        <w:numPr>
          <w:ilvl w:val="0"/>
          <w:numId w:val="1"/>
        </w:numPr>
      </w:pPr>
      <w:r w:rsidRPr="00B3069B">
        <w:t xml:space="preserve">Build dashboards: search for </w:t>
      </w:r>
      <w:proofErr w:type="spellStart"/>
      <w:r w:rsidRPr="00B3069B">
        <w:t>scRNA</w:t>
      </w:r>
      <w:proofErr w:type="spellEnd"/>
      <w:r w:rsidRPr="00B3069B">
        <w:t>-seq datasets by keyword and get summaries.</w:t>
      </w:r>
    </w:p>
    <w:p w14:paraId="2F781DD8" w14:textId="77777777" w:rsidR="00B3069B" w:rsidRDefault="00B3069B"/>
    <w:sectPr w:rsidR="00B30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F466E"/>
    <w:multiLevelType w:val="multilevel"/>
    <w:tmpl w:val="7D989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6223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F95"/>
    <w:rsid w:val="001F0F95"/>
    <w:rsid w:val="00473284"/>
    <w:rsid w:val="005C1F90"/>
    <w:rsid w:val="00881402"/>
    <w:rsid w:val="009336C5"/>
    <w:rsid w:val="00B3069B"/>
    <w:rsid w:val="00B549E6"/>
    <w:rsid w:val="00C23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A4F13"/>
  <w15:chartTrackingRefBased/>
  <w15:docId w15:val="{5BB042D4-4BEE-402D-ACDA-113760F5E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F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0F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F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F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F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F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F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F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F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F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0F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F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F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F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F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F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F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F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0F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F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F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0F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0F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0F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0F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0F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F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F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0F9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549E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49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93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Cai, James</dc:creator>
  <cp:keywords/>
  <dc:description/>
  <cp:lastModifiedBy>Cai, James</cp:lastModifiedBy>
  <cp:revision>5</cp:revision>
  <dcterms:created xsi:type="dcterms:W3CDTF">2025-07-23T16:19:00Z</dcterms:created>
  <dcterms:modified xsi:type="dcterms:W3CDTF">2025-07-23T16:23:00Z</dcterms:modified>
</cp:coreProperties>
</file>