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3F98" w14:textId="13341E15" w:rsidR="004860F2" w:rsidRDefault="008A2AD7" w:rsidP="008A2AD7">
      <w:r>
        <w:t>Automatic Construction of Subject Knowledge Graph based on Educational Big Data</w:t>
      </w:r>
    </w:p>
    <w:p w14:paraId="5172B9A2" w14:textId="362B058F" w:rsidR="008A2AD7" w:rsidRDefault="008A2AD7" w:rsidP="008A2AD7">
      <w:r>
        <w:rPr>
          <w:rFonts w:hint="eastAsia"/>
        </w:rPr>
        <w:t>自举迭代教育知识图谱搭建</w:t>
      </w:r>
    </w:p>
    <w:p w14:paraId="2A14560E" w14:textId="4908E113" w:rsidR="008A2AD7" w:rsidRDefault="008A2AD7" w:rsidP="008A2AD7">
      <w:r w:rsidRPr="008A2AD7">
        <w:t>Ability Assessment based on CAT in Adaptive Learning System</w:t>
      </w:r>
    </w:p>
    <w:p w14:paraId="74AF74E9" w14:textId="008CA8EC" w:rsidR="008A2AD7" w:rsidRDefault="008A2AD7" w:rsidP="008A2AD7">
      <w:r>
        <w:rPr>
          <w:rFonts w:hint="eastAsia"/>
        </w:rPr>
        <w:t>自适应学习</w:t>
      </w:r>
    </w:p>
    <w:p w14:paraId="2B7F66C6" w14:textId="77777777" w:rsidR="008A2AD7" w:rsidRDefault="008A2AD7" w:rsidP="008A2AD7">
      <w:r>
        <w:t>Asking Questions Like Educational Experts: Automatically Generating</w:t>
      </w:r>
    </w:p>
    <w:p w14:paraId="2F391517" w14:textId="1448F0F0" w:rsidR="008A2AD7" w:rsidRDefault="008A2AD7" w:rsidP="008A2AD7">
      <w:r>
        <w:t>Question-Answer Pairs on Real-World Examination Data</w:t>
      </w:r>
    </w:p>
    <w:p w14:paraId="4D4FDE69" w14:textId="0BC383FD" w:rsidR="008A2AD7" w:rsidRDefault="008A2AD7" w:rsidP="008A2AD7">
      <w:r>
        <w:rPr>
          <w:rFonts w:hint="eastAsia"/>
        </w:rPr>
        <w:t>问答生成</w:t>
      </w:r>
    </w:p>
    <w:p w14:paraId="6415EDD4" w14:textId="77777777" w:rsidR="008A2AD7" w:rsidRPr="008A2AD7" w:rsidRDefault="008A2AD7" w:rsidP="008A2AD7">
      <w:pPr>
        <w:rPr>
          <w:b/>
          <w:bCs/>
        </w:rPr>
      </w:pPr>
      <w:r w:rsidRPr="008A2AD7">
        <w:rPr>
          <w:b/>
          <w:bCs/>
        </w:rPr>
        <w:t xml:space="preserve">Improvised progressive model based on automatic </w:t>
      </w:r>
    </w:p>
    <w:p w14:paraId="3851BB9A" w14:textId="77777777" w:rsidR="008A2AD7" w:rsidRPr="008A2AD7" w:rsidRDefault="008A2AD7" w:rsidP="008A2AD7">
      <w:pPr>
        <w:rPr>
          <w:b/>
          <w:bCs/>
        </w:rPr>
      </w:pPr>
      <w:r w:rsidRPr="008A2AD7">
        <w:rPr>
          <w:b/>
          <w:bCs/>
        </w:rPr>
        <w:t xml:space="preserve">calibration of difculty level: A practical solution </w:t>
      </w:r>
    </w:p>
    <w:p w14:paraId="66AB46AB" w14:textId="5FE0455B" w:rsidR="008A2AD7" w:rsidRDefault="008A2AD7" w:rsidP="008A2AD7">
      <w:pPr>
        <w:rPr>
          <w:b/>
          <w:bCs/>
        </w:rPr>
      </w:pPr>
      <w:r w:rsidRPr="008A2AD7">
        <w:rPr>
          <w:b/>
          <w:bCs/>
        </w:rPr>
        <w:t>of competitive</w:t>
      </w:r>
      <w:r w:rsidRPr="008A2AD7">
        <w:rPr>
          <w:rFonts w:ascii="MS Gothic" w:eastAsia="MS Gothic" w:hAnsi="MS Gothic" w:cs="MS Gothic" w:hint="eastAsia"/>
          <w:b/>
          <w:bCs/>
        </w:rPr>
        <w:t>‑</w:t>
      </w:r>
      <w:r w:rsidRPr="008A2AD7">
        <w:rPr>
          <w:b/>
          <w:bCs/>
        </w:rPr>
        <w:t>based examination</w:t>
      </w:r>
    </w:p>
    <w:p w14:paraId="39D19504" w14:textId="33C6892B" w:rsidR="008A2AD7" w:rsidRPr="008A2AD7" w:rsidRDefault="008A2AD7" w:rsidP="008A2AD7"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根据学生水平生成考题</w:t>
      </w:r>
    </w:p>
    <w:sectPr w:rsidR="008A2AD7" w:rsidRPr="008A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FE"/>
    <w:rsid w:val="004860F2"/>
    <w:rsid w:val="005D0DFE"/>
    <w:rsid w:val="008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D57"/>
  <w15:chartTrackingRefBased/>
  <w15:docId w15:val="{94C92116-E44E-46F7-B8AD-217E6C6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lbh</dc:creator>
  <cp:keywords/>
  <dc:description/>
  <cp:lastModifiedBy>Cai lbh</cp:lastModifiedBy>
  <cp:revision>2</cp:revision>
  <dcterms:created xsi:type="dcterms:W3CDTF">2023-08-31T08:50:00Z</dcterms:created>
  <dcterms:modified xsi:type="dcterms:W3CDTF">2023-09-01T01:41:00Z</dcterms:modified>
</cp:coreProperties>
</file>