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9041" w14:textId="77777777" w:rsidR="008E012E" w:rsidRPr="004626CD" w:rsidRDefault="00000000">
      <w:pPr>
        <w:spacing w:before="240" w:line="288" w:lineRule="auto"/>
        <w:rPr>
          <w:rFonts w:ascii="Bahnschrift SemiBold" w:hAnsi="Bahnschrift SemiBold"/>
        </w:rPr>
      </w:pPr>
      <w:bookmarkStart w:id="0" w:name="project_report_traffic_route_opti_c365bc"/>
      <w:r w:rsidRPr="004626CD">
        <w:rPr>
          <w:rFonts w:ascii="Bahnschrift SemiBold" w:hAnsi="Bahnschrift SemiBold"/>
          <w:b/>
          <w:sz w:val="56"/>
        </w:rPr>
        <w:t>Project Report: Traffic Route Optimizer Using A* Search</w:t>
      </w:r>
      <w:bookmarkEnd w:id="0"/>
    </w:p>
    <w:p w14:paraId="1177C9DC" w14:textId="77777777" w:rsidR="008E012E" w:rsidRDefault="00000000">
      <w:pPr>
        <w:spacing w:before="240" w:line="271" w:lineRule="auto"/>
      </w:pPr>
      <w:bookmarkStart w:id="1" w:name="overview"/>
      <w:r>
        <w:rPr>
          <w:b/>
          <w:sz w:val="42"/>
        </w:rPr>
        <w:t>Overview</w:t>
      </w:r>
      <w:bookmarkEnd w:id="1"/>
    </w:p>
    <w:p w14:paraId="3B87B1E6" w14:textId="59B08CD5" w:rsidR="008E012E" w:rsidRPr="004626CD" w:rsidRDefault="00000000">
      <w:pPr>
        <w:spacing w:after="210"/>
        <w:rPr>
          <w:sz w:val="22"/>
        </w:rPr>
      </w:pPr>
      <w:r w:rsidRPr="004626CD">
        <w:rPr>
          <w:sz w:val="22"/>
        </w:rPr>
        <w:t xml:space="preserve">This project develops a simple AI-based Traffic Route Optimizer that finds the quickest route between locations in a small urban road network modeled after Bhopal. </w:t>
      </w:r>
      <w:r w:rsidR="002A297F" w:rsidRPr="004626CD">
        <w:rPr>
          <w:sz w:val="22"/>
        </w:rPr>
        <w:t>I built this route planner to act like a truly smart agent</w:t>
      </w:r>
      <w:r w:rsidR="002A297F" w:rsidRPr="004626CD">
        <w:rPr>
          <w:sz w:val="22"/>
        </w:rPr>
        <w:t xml:space="preserve"> </w:t>
      </w:r>
      <w:r w:rsidR="002A297F" w:rsidRPr="004626CD">
        <w:rPr>
          <w:sz w:val="22"/>
        </w:rPr>
        <w:t xml:space="preserve">one that doesn't just find a path, but calculates the most efficient one possible. By implementing </w:t>
      </w:r>
      <w:proofErr w:type="gramStart"/>
      <w:r w:rsidR="002A297F" w:rsidRPr="004626CD">
        <w:rPr>
          <w:sz w:val="22"/>
        </w:rPr>
        <w:t>an</w:t>
      </w:r>
      <w:r w:rsidR="002A297F" w:rsidRPr="004626CD">
        <w:rPr>
          <w:sz w:val="22"/>
        </w:rPr>
        <w:t xml:space="preserve">  </w:t>
      </w:r>
      <w:r w:rsidR="002A297F" w:rsidRPr="004626CD">
        <w:rPr>
          <w:i/>
          <w:iCs/>
          <w:sz w:val="22"/>
        </w:rPr>
        <w:t>A</w:t>
      </w:r>
      <w:proofErr w:type="gramEnd"/>
      <w:r w:rsidR="002A297F" w:rsidRPr="004626CD">
        <w:rPr>
          <w:i/>
          <w:iCs/>
          <w:sz w:val="22"/>
        </w:rPr>
        <w:t>*</w:t>
      </w:r>
      <w:r w:rsidR="002A297F" w:rsidRPr="004626CD">
        <w:rPr>
          <w:i/>
          <w:iCs/>
          <w:sz w:val="22"/>
        </w:rPr>
        <w:t xml:space="preserve"> search algorithm</w:t>
      </w:r>
      <w:r w:rsidR="002A297F" w:rsidRPr="004626CD">
        <w:rPr>
          <w:sz w:val="22"/>
        </w:rPr>
        <w:t>, I was able to bridge the gap between abstract AI theory</w:t>
      </w:r>
      <w:r w:rsidR="002A297F" w:rsidRPr="004626CD">
        <w:rPr>
          <w:sz w:val="22"/>
        </w:rPr>
        <w:t xml:space="preserve"> </w:t>
      </w:r>
      <w:r w:rsidR="002A297F" w:rsidRPr="004626CD">
        <w:rPr>
          <w:sz w:val="22"/>
        </w:rPr>
        <w:t>like agent rationality and search strategies</w:t>
      </w:r>
      <w:r w:rsidR="002A297F" w:rsidRPr="004626CD">
        <w:rPr>
          <w:sz w:val="22"/>
        </w:rPr>
        <w:t xml:space="preserve"> </w:t>
      </w:r>
      <w:r w:rsidR="002A297F" w:rsidRPr="004626CD">
        <w:rPr>
          <w:sz w:val="22"/>
        </w:rPr>
        <w:t xml:space="preserve">and </w:t>
      </w:r>
      <w:r w:rsidR="002A297F" w:rsidRPr="004626CD">
        <w:rPr>
          <w:sz w:val="22"/>
        </w:rPr>
        <w:t xml:space="preserve">also </w:t>
      </w:r>
      <w:r w:rsidR="002A297F" w:rsidRPr="004626CD">
        <w:rPr>
          <w:sz w:val="22"/>
        </w:rPr>
        <w:t>a practical tool that solves real-world navigation challenges.</w:t>
      </w:r>
    </w:p>
    <w:p w14:paraId="5FC08823" w14:textId="5881FCA4" w:rsidR="008E012E" w:rsidRDefault="00000000">
      <w:pPr>
        <w:spacing w:after="210"/>
      </w:pPr>
      <w:r w:rsidRPr="004626CD">
        <w:rPr>
          <w:sz w:val="22"/>
        </w:rPr>
        <w:t>The core problem addressed is everyday route selection under limited road and travel-time information. Even in a simplified setting, route choice matters because a shorter</w:t>
      </w:r>
      <w:r w:rsidR="002A297F" w:rsidRPr="004626CD">
        <w:rPr>
          <w:sz w:val="22"/>
        </w:rPr>
        <w:t xml:space="preserve"> </w:t>
      </w:r>
      <w:r w:rsidRPr="004626CD">
        <w:rPr>
          <w:sz w:val="22"/>
        </w:rPr>
        <w:t>looking path is not always the least costly path. By representing roads as a weighted graph and applying heuristic-guided search, the system demonstrates how AI concepts can be used to support practical decision-making</w:t>
      </w:r>
      <w:r w:rsidR="00DD5D3B" w:rsidRPr="004626CD">
        <w:rPr>
          <w:sz w:val="22"/>
        </w:rPr>
        <w:t>.</w:t>
      </w:r>
    </w:p>
    <w:p w14:paraId="7833A0C5" w14:textId="77777777" w:rsidR="008E012E" w:rsidRDefault="00000000">
      <w:pPr>
        <w:spacing w:before="240" w:line="271" w:lineRule="auto"/>
      </w:pPr>
      <w:bookmarkStart w:id="2" w:name="problem_chosen"/>
      <w:r>
        <w:rPr>
          <w:b/>
          <w:sz w:val="42"/>
        </w:rPr>
        <w:t>Problem Chosen</w:t>
      </w:r>
      <w:bookmarkEnd w:id="2"/>
    </w:p>
    <w:p w14:paraId="6FABA1A5" w14:textId="5123A64A" w:rsidR="008E012E" w:rsidRPr="004626CD" w:rsidRDefault="00000000">
      <w:pPr>
        <w:spacing w:after="210"/>
        <w:rPr>
          <w:sz w:val="22"/>
        </w:rPr>
      </w:pPr>
      <w:r w:rsidRPr="004626CD">
        <w:rPr>
          <w:sz w:val="22"/>
        </w:rPr>
        <w:t>The selected problem is urban route optimization: given a start point and a destination, determine the best route in terms of travel cost. In real cities, traffic congestion, road conditions, and route complexity make this a meaningful problem. Bhopal, like many growing Indian cities, faces recurring congestion and route inefficiencies, and traffic-related complaints remain a visible civic concern.</w:t>
      </w:r>
    </w:p>
    <w:p w14:paraId="26652F5A" w14:textId="5F682380" w:rsidR="008E012E" w:rsidRPr="004626CD" w:rsidRDefault="00000000">
      <w:pPr>
        <w:spacing w:after="210"/>
        <w:rPr>
          <w:sz w:val="22"/>
        </w:rPr>
      </w:pPr>
      <w:r w:rsidRPr="004626CD">
        <w:rPr>
          <w:sz w:val="22"/>
        </w:rPr>
        <w:t>This problem was chosen because it is easy to understand, rooted in real life, and directly connected to AI problem-solving methods. It does not require a very large dataset to demonstrate intelligence, yet it clearly shows how an agent can reason over choices and act rationally in a structured environment.</w:t>
      </w:r>
    </w:p>
    <w:p w14:paraId="12D665A4" w14:textId="77777777" w:rsidR="008E012E" w:rsidRDefault="00000000">
      <w:pPr>
        <w:spacing w:before="240" w:line="271" w:lineRule="auto"/>
      </w:pPr>
      <w:bookmarkStart w:id="3" w:name="why_the_problem_matters"/>
      <w:r>
        <w:rPr>
          <w:b/>
          <w:sz w:val="42"/>
        </w:rPr>
        <w:t>Why the Problem Matters</w:t>
      </w:r>
      <w:bookmarkEnd w:id="3"/>
    </w:p>
    <w:p w14:paraId="4606052B" w14:textId="2127E004" w:rsidR="008E012E" w:rsidRPr="004626CD" w:rsidRDefault="00000000">
      <w:pPr>
        <w:spacing w:after="210"/>
        <w:rPr>
          <w:sz w:val="22"/>
        </w:rPr>
      </w:pPr>
      <w:r w:rsidRPr="004626CD">
        <w:rPr>
          <w:sz w:val="22"/>
        </w:rPr>
        <w:t>The importance of this problem lies in its direct connection to daily mobility. Poor route choices can increase travel time, fuel use, and commuter frustration. A route optimization system, even in a simplified form, reflects the kind of reasoning used in navigation software and smart urban planning systems</w:t>
      </w:r>
      <w:r w:rsidR="00DD5D3B" w:rsidRPr="004626CD">
        <w:rPr>
          <w:sz w:val="22"/>
        </w:rPr>
        <w:t>.</w:t>
      </w:r>
    </w:p>
    <w:p w14:paraId="70010C20" w14:textId="05E13FC0" w:rsidR="008E012E" w:rsidRPr="004626CD" w:rsidRDefault="00000000">
      <w:pPr>
        <w:spacing w:after="210"/>
        <w:rPr>
          <w:sz w:val="22"/>
        </w:rPr>
      </w:pPr>
      <w:r w:rsidRPr="004626CD">
        <w:rPr>
          <w:sz w:val="22"/>
        </w:rPr>
        <w:t>From an educational perspective, this problem matters because it turns abstract AI concepts into a visible outcome. Instead of studying search strategies only in theory, the project makes those strategies tangible through a working system that can compare alternative paths and justify why one path is better than another.</w:t>
      </w:r>
    </w:p>
    <w:p w14:paraId="733B08BB" w14:textId="77777777" w:rsidR="008E012E" w:rsidRDefault="00000000">
      <w:pPr>
        <w:spacing w:before="240" w:line="271" w:lineRule="auto"/>
      </w:pPr>
      <w:bookmarkStart w:id="4" w:name="objectives"/>
      <w:r>
        <w:rPr>
          <w:b/>
          <w:sz w:val="42"/>
        </w:rPr>
        <w:t>Objectives</w:t>
      </w:r>
      <w:bookmarkEnd w:id="4"/>
    </w:p>
    <w:p w14:paraId="3ACAD75C" w14:textId="77777777" w:rsidR="008E012E" w:rsidRPr="004626CD" w:rsidRDefault="00000000">
      <w:pPr>
        <w:spacing w:after="210"/>
        <w:rPr>
          <w:sz w:val="22"/>
        </w:rPr>
      </w:pPr>
      <w:r w:rsidRPr="004626CD">
        <w:rPr>
          <w:sz w:val="22"/>
        </w:rPr>
        <w:lastRenderedPageBreak/>
        <w:t>The project was guided by five main objectives:</w:t>
      </w:r>
    </w:p>
    <w:p w14:paraId="12B4ADC8" w14:textId="0C5A24A9" w:rsidR="008E012E" w:rsidRPr="004626CD" w:rsidRDefault="00000000">
      <w:pPr>
        <w:numPr>
          <w:ilvl w:val="0"/>
          <w:numId w:val="1"/>
        </w:numPr>
        <w:rPr>
          <w:sz w:val="22"/>
        </w:rPr>
      </w:pPr>
      <w:r w:rsidRPr="004626CD">
        <w:rPr>
          <w:sz w:val="22"/>
        </w:rPr>
        <w:t>Build a working problem-solving agent for route selection</w:t>
      </w:r>
      <w:r w:rsidR="00DD5D3B" w:rsidRPr="004626CD">
        <w:rPr>
          <w:sz w:val="22"/>
        </w:rPr>
        <w:t>.</w:t>
      </w:r>
    </w:p>
    <w:p w14:paraId="387B7E77" w14:textId="793D0BE2" w:rsidR="008E012E" w:rsidRPr="004626CD" w:rsidRDefault="00000000">
      <w:pPr>
        <w:numPr>
          <w:ilvl w:val="0"/>
          <w:numId w:val="1"/>
        </w:numPr>
        <w:rPr>
          <w:sz w:val="22"/>
        </w:rPr>
      </w:pPr>
      <w:r w:rsidRPr="004626CD">
        <w:rPr>
          <w:sz w:val="22"/>
        </w:rPr>
        <w:t>Represent a small road network as a weighted graph for search.</w:t>
      </w:r>
    </w:p>
    <w:p w14:paraId="74AF6688" w14:textId="35FDC88D" w:rsidR="008E012E" w:rsidRPr="004626CD" w:rsidRDefault="00000000">
      <w:pPr>
        <w:numPr>
          <w:ilvl w:val="0"/>
          <w:numId w:val="1"/>
        </w:numPr>
        <w:rPr>
          <w:sz w:val="22"/>
        </w:rPr>
      </w:pPr>
      <w:r w:rsidRPr="004626CD">
        <w:rPr>
          <w:sz w:val="22"/>
        </w:rPr>
        <w:t>Use A* as an informed search method to find efficient routes.</w:t>
      </w:r>
    </w:p>
    <w:p w14:paraId="07FD5E4E" w14:textId="77777777" w:rsidR="008E012E" w:rsidRPr="004626CD" w:rsidRDefault="00000000">
      <w:pPr>
        <w:numPr>
          <w:ilvl w:val="0"/>
          <w:numId w:val="1"/>
        </w:numPr>
        <w:rPr>
          <w:sz w:val="22"/>
        </w:rPr>
      </w:pPr>
      <w:r w:rsidRPr="004626CD">
        <w:rPr>
          <w:sz w:val="22"/>
        </w:rPr>
        <w:t>Keep the implementation simple enough to explain clearly in a report and repository.</w:t>
      </w:r>
    </w:p>
    <w:p w14:paraId="1E178338" w14:textId="64038EFB" w:rsidR="008E012E" w:rsidRPr="004626CD" w:rsidRDefault="00000000">
      <w:pPr>
        <w:numPr>
          <w:ilvl w:val="0"/>
          <w:numId w:val="1"/>
        </w:numPr>
        <w:rPr>
          <w:sz w:val="22"/>
        </w:rPr>
      </w:pPr>
      <w:r w:rsidRPr="004626CD">
        <w:rPr>
          <w:sz w:val="22"/>
        </w:rPr>
        <w:t>Reflect on the strengths and limitations of heuristic search in realistic environments.</w:t>
      </w:r>
    </w:p>
    <w:p w14:paraId="0711CD9E" w14:textId="134B89BE" w:rsidR="008E012E" w:rsidRDefault="00000000">
      <w:pPr>
        <w:spacing w:after="210"/>
      </w:pPr>
      <w:r w:rsidRPr="004626CD">
        <w:rPr>
          <w:sz w:val="22"/>
        </w:rPr>
        <w:t>These objectives helped keep the scope practical. The goal was not to create a production navigation engine, but to build a purposeful and understandable AI project that demonstrates course learning with clarity and correctness</w:t>
      </w:r>
      <w:r>
        <w:t>.</w:t>
      </w:r>
    </w:p>
    <w:p w14:paraId="5109EACF" w14:textId="77777777" w:rsidR="008E012E" w:rsidRDefault="00000000">
      <w:pPr>
        <w:spacing w:before="240" w:line="271" w:lineRule="auto"/>
      </w:pPr>
      <w:bookmarkStart w:id="5" w:name="ai_concepts_applied"/>
      <w:r>
        <w:rPr>
          <w:b/>
          <w:sz w:val="42"/>
        </w:rPr>
        <w:t>AI Concepts Applied</w:t>
      </w:r>
      <w:bookmarkEnd w:id="5"/>
    </w:p>
    <w:p w14:paraId="0481DAD3" w14:textId="53EFF4A5" w:rsidR="008E012E" w:rsidRPr="004626CD" w:rsidRDefault="00000000">
      <w:pPr>
        <w:spacing w:after="210"/>
        <w:rPr>
          <w:sz w:val="20"/>
          <w:szCs w:val="20"/>
        </w:rPr>
      </w:pPr>
      <w:r w:rsidRPr="004626CD">
        <w:rPr>
          <w:sz w:val="20"/>
          <w:szCs w:val="20"/>
        </w:rPr>
        <w:t>The project is centered on the idea of an intelligent agent operating in an environment. Here, the agent receives a start and goal location, examines possible road connections, and selects actions that minimize expected cost. This directly reflects the idea of rationality in AI, where an agent should choose the action that best achieves its objective based on available information.</w:t>
      </w:r>
    </w:p>
    <w:p w14:paraId="04B4790B" w14:textId="378947BE" w:rsidR="008E012E" w:rsidRPr="004626CD" w:rsidRDefault="00000000">
      <w:pPr>
        <w:spacing w:after="210"/>
        <w:rPr>
          <w:sz w:val="20"/>
          <w:szCs w:val="20"/>
        </w:rPr>
      </w:pPr>
      <w:r w:rsidRPr="004626CD">
        <w:rPr>
          <w:sz w:val="20"/>
          <w:szCs w:val="20"/>
        </w:rPr>
        <w:t>The road network serves as the environment. It is mostly static in the implementation, fully represented in code, and modeled as a graph with weighted edges. This makes it suitable for classical search methods and problem-solving agents, where the problem can be defined in terms of states, actions, path costs, and a goal test.</w:t>
      </w:r>
    </w:p>
    <w:p w14:paraId="1A944ACE" w14:textId="37C64DB2" w:rsidR="008E012E" w:rsidRPr="004626CD" w:rsidRDefault="00000000">
      <w:pPr>
        <w:spacing w:after="210"/>
        <w:rPr>
          <w:sz w:val="20"/>
          <w:szCs w:val="20"/>
        </w:rPr>
      </w:pPr>
      <w:r w:rsidRPr="004626CD">
        <w:rPr>
          <w:sz w:val="20"/>
          <w:szCs w:val="20"/>
        </w:rPr>
        <w:t>The main search technique used is A* search.</w:t>
      </w:r>
      <w:r w:rsidR="00DD5D3B" w:rsidRPr="004626CD">
        <w:rPr>
          <w:sz w:val="20"/>
          <w:szCs w:val="20"/>
        </w:rPr>
        <w:t xml:space="preserve"> </w:t>
      </w:r>
      <w:r w:rsidRPr="004626CD">
        <w:rPr>
          <w:sz w:val="20"/>
          <w:szCs w:val="20"/>
        </w:rPr>
        <w:t xml:space="preserve"> A* is an informed search strategy because it combines the known path cost so far with a heuristic estimate of the remaining cost. This usually makes it more efficient than uninformed approaches such as breadth-first search when costs differ across paths.</w:t>
      </w:r>
    </w:p>
    <w:p w14:paraId="46066FF7" w14:textId="77777777" w:rsidR="008E012E" w:rsidRDefault="00000000">
      <w:pPr>
        <w:spacing w:before="240" w:line="271" w:lineRule="auto"/>
      </w:pPr>
      <w:bookmarkStart w:id="6" w:name="approach_and_design"/>
      <w:r>
        <w:rPr>
          <w:b/>
          <w:sz w:val="42"/>
        </w:rPr>
        <w:t>Approach and Design</w:t>
      </w:r>
      <w:bookmarkEnd w:id="6"/>
    </w:p>
    <w:p w14:paraId="00023A3D" w14:textId="7B61243B" w:rsidR="008E012E" w:rsidRPr="004626CD" w:rsidRDefault="00000000">
      <w:pPr>
        <w:spacing w:after="210"/>
        <w:rPr>
          <w:sz w:val="22"/>
        </w:rPr>
      </w:pPr>
      <w:r w:rsidRPr="004626CD">
        <w:rPr>
          <w:sz w:val="22"/>
        </w:rPr>
        <w:t xml:space="preserve">The first design decision was to model the city as a graph. Each place, such as Bittan, </w:t>
      </w:r>
      <w:proofErr w:type="spellStart"/>
      <w:r w:rsidRPr="004626CD">
        <w:rPr>
          <w:sz w:val="22"/>
        </w:rPr>
        <w:t>Jinsi</w:t>
      </w:r>
      <w:proofErr w:type="spellEnd"/>
      <w:r w:rsidRPr="004626CD">
        <w:rPr>
          <w:sz w:val="22"/>
        </w:rPr>
        <w:t xml:space="preserve">, Mall, </w:t>
      </w:r>
      <w:proofErr w:type="spellStart"/>
      <w:r w:rsidRPr="004626CD">
        <w:rPr>
          <w:sz w:val="22"/>
        </w:rPr>
        <w:t>Karond</w:t>
      </w:r>
      <w:proofErr w:type="spellEnd"/>
      <w:r w:rsidRPr="004626CD">
        <w:rPr>
          <w:sz w:val="22"/>
        </w:rPr>
        <w:t>, and Bypass, is treated as a node. Each road between two places is treated as an edge, and the edge weight stores travel cost. This representation is compact, readable, and appropriate for search-based problem solving.</w:t>
      </w:r>
    </w:p>
    <w:p w14:paraId="7080F206" w14:textId="7E0FBCE7" w:rsidR="008E012E" w:rsidRPr="004626CD" w:rsidRDefault="00EA75D6">
      <w:pPr>
        <w:spacing w:after="210"/>
        <w:rPr>
          <w:sz w:val="22"/>
        </w:rPr>
      </w:pPr>
      <w:r w:rsidRPr="004626CD">
        <w:rPr>
          <w:sz w:val="22"/>
        </w:rPr>
        <w:t>I implemented two different ways to find a route. While the priority queue version provides the speed you</w:t>
      </w:r>
      <w:r w:rsidRPr="004626CD">
        <w:rPr>
          <w:sz w:val="22"/>
        </w:rPr>
        <w:t>’</w:t>
      </w:r>
      <w:r w:rsidRPr="004626CD">
        <w:rPr>
          <w:sz w:val="22"/>
        </w:rPr>
        <w:t>d expect from a standard A* implementation, the list-based version acts as a 'teaching tool.' Together, they strike a perfect balance between technical correctness and explainability</w:t>
      </w:r>
      <w:r w:rsidR="00000000" w:rsidRPr="004626CD">
        <w:rPr>
          <w:sz w:val="22"/>
        </w:rPr>
        <w:t>.</w:t>
      </w:r>
    </w:p>
    <w:p w14:paraId="1DD1D568" w14:textId="6EE00C0C" w:rsidR="008E012E" w:rsidRPr="004626CD" w:rsidRDefault="00EA75D6">
      <w:pPr>
        <w:spacing w:after="210"/>
        <w:rPr>
          <w:sz w:val="22"/>
        </w:rPr>
      </w:pPr>
      <w:r w:rsidRPr="004626CD">
        <w:rPr>
          <w:sz w:val="22"/>
        </w:rPr>
        <w:t>Instead of getting bogged down in map APIs or coordinate geometry, I designed a heuristic based on estimated progress (location rank). This allowed me to keep the focus entirely on the AI</w:t>
      </w:r>
      <w:r w:rsidRPr="004626CD">
        <w:rPr>
          <w:sz w:val="22"/>
        </w:rPr>
        <w:t>—</w:t>
      </w:r>
      <w:r w:rsidRPr="004626CD">
        <w:rPr>
          <w:sz w:val="22"/>
        </w:rPr>
        <w:t>showing how an agent uses 'educated guesses' to find a path without the overhead of real-world data integration</w:t>
      </w:r>
      <w:r w:rsidR="00000000" w:rsidRPr="004626CD">
        <w:rPr>
          <w:sz w:val="22"/>
        </w:rPr>
        <w:t>.</w:t>
      </w:r>
    </w:p>
    <w:p w14:paraId="15F4B68C" w14:textId="77777777" w:rsidR="008E012E" w:rsidRDefault="00000000">
      <w:pPr>
        <w:spacing w:before="240" w:line="271" w:lineRule="auto"/>
      </w:pPr>
      <w:bookmarkStart w:id="7" w:name="implementation_summary"/>
      <w:r>
        <w:rPr>
          <w:b/>
          <w:sz w:val="42"/>
        </w:rPr>
        <w:t>Implementation Summary</w:t>
      </w:r>
      <w:bookmarkEnd w:id="7"/>
    </w:p>
    <w:p w14:paraId="680BE270" w14:textId="77777777" w:rsidR="008E012E" w:rsidRPr="004626CD" w:rsidRDefault="00000000">
      <w:pPr>
        <w:spacing w:after="210"/>
        <w:rPr>
          <w:sz w:val="22"/>
        </w:rPr>
      </w:pPr>
      <w:r w:rsidRPr="004626CD">
        <w:rPr>
          <w:sz w:val="22"/>
        </w:rPr>
        <w:lastRenderedPageBreak/>
        <w:t>The main road network is stored as a nested dictionary in Python. Each outer key is a location, and each inner key-value pair represents a connected location and the travel cost to reach it. This structure allows direct access to neighboring roads during search and keeps the implementation simple for testing different route samples.</w:t>
      </w:r>
    </w:p>
    <w:p w14:paraId="2AFACAC4" w14:textId="6CA2D292" w:rsidR="008E012E" w:rsidRPr="004626CD" w:rsidRDefault="00000000">
      <w:pPr>
        <w:spacing w:after="210"/>
        <w:rPr>
          <w:sz w:val="22"/>
        </w:rPr>
      </w:pPr>
      <w:r w:rsidRPr="004626CD">
        <w:rPr>
          <w:sz w:val="22"/>
        </w:rPr>
        <w:t>The A* implementation maintains an open set of candidate routes to explore. For each node, it calculates two values: the actual cost from the start and a heuristic estimate of the remaining cost to the goal. These are combined into an evaluation function so that promising routes are explored earlier.</w:t>
      </w:r>
    </w:p>
    <w:p w14:paraId="72418024" w14:textId="515C6E9D" w:rsidR="008E012E" w:rsidRPr="004626CD" w:rsidRDefault="00000000">
      <w:pPr>
        <w:spacing w:after="210"/>
        <w:rPr>
          <w:sz w:val="22"/>
        </w:rPr>
      </w:pPr>
      <w:r w:rsidRPr="004626CD">
        <w:rPr>
          <w:sz w:val="22"/>
        </w:rPr>
        <w:t>A best-cost dictionary is used to avoid revisiting a location through a worse path. This reflects an important AI design principle: search should not blindly repeat work when better information is already available. In practice, this small detail improves efficiency and makes the result more stable.</w:t>
      </w:r>
    </w:p>
    <w:p w14:paraId="6D04614F" w14:textId="77777777" w:rsidR="00EA75D6" w:rsidRDefault="00000000" w:rsidP="00EA75D6">
      <w:pPr>
        <w:spacing w:before="240" w:line="271" w:lineRule="auto"/>
      </w:pPr>
      <w:bookmarkStart w:id="8" w:name="key_decisions"/>
      <w:r>
        <w:rPr>
          <w:b/>
          <w:sz w:val="42"/>
        </w:rPr>
        <w:t>Key Decisions</w:t>
      </w:r>
      <w:bookmarkStart w:id="9" w:name="challenges_faced"/>
      <w:bookmarkEnd w:id="8"/>
    </w:p>
    <w:p w14:paraId="4DD63A1F" w14:textId="10000D21" w:rsidR="00EA75D6" w:rsidRDefault="00EA75D6" w:rsidP="00EA75D6">
      <w:pPr>
        <w:spacing w:before="240" w:line="271" w:lineRule="auto"/>
      </w:pPr>
      <w:r>
        <w:t>For the first iteration, I chose to concentrate on the core aspects of the AI rather than the bells and whistles of the real world. A full-scale traffic optimizer would have required access to live data and intricate heuristics. However, this would have taken away from the core aspects of the project. This allowed me to make sure that the search algorithms and decision-making process were solid and in line with the primary objectives of the project.</w:t>
      </w:r>
    </w:p>
    <w:p w14:paraId="2E809AFE" w14:textId="77777777" w:rsidR="00EA75D6" w:rsidRDefault="00EA75D6" w:rsidP="00EA75D6">
      <w:pPr>
        <w:spacing w:before="240" w:line="271" w:lineRule="auto"/>
      </w:pPr>
      <w:r>
        <w:t>Another decision I had to make was to incorporate travel time-like weights rather than separating physical distance and congestion into different variables. This reduced the complexity and allowed the graph to be more intuitive to understand. The simplified edges still convey the main point of the problem: not all roads are created equal.</w:t>
      </w:r>
    </w:p>
    <w:p w14:paraId="543D4B27" w14:textId="77777777" w:rsidR="00EA75D6" w:rsidRDefault="00EA75D6" w:rsidP="00EA75D6">
      <w:pPr>
        <w:spacing w:before="240" w:line="271" w:lineRule="auto"/>
      </w:pPr>
      <w:r>
        <w:t>I chose to implement a modular design rather than a monolithic design to save myself a ton of future headaches. This allowed me to test different maps individually and then implement multiple paths at once. This ensured not only that the final product worked but also that it was user-friendly.</w:t>
      </w:r>
    </w:p>
    <w:p w14:paraId="7A530EFA" w14:textId="5C1607FD" w:rsidR="008E012E" w:rsidRDefault="00000000" w:rsidP="00EA75D6">
      <w:pPr>
        <w:spacing w:before="240" w:line="271" w:lineRule="auto"/>
      </w:pPr>
      <w:r>
        <w:rPr>
          <w:b/>
          <w:sz w:val="42"/>
        </w:rPr>
        <w:t>Challenges Faced</w:t>
      </w:r>
      <w:bookmarkEnd w:id="9"/>
    </w:p>
    <w:p w14:paraId="5F7287B3" w14:textId="5FF19621" w:rsidR="008E012E" w:rsidRPr="004626CD" w:rsidRDefault="00000000">
      <w:pPr>
        <w:spacing w:after="210"/>
        <w:rPr>
          <w:sz w:val="22"/>
        </w:rPr>
      </w:pPr>
      <w:r w:rsidRPr="004626CD">
        <w:rPr>
          <w:sz w:val="22"/>
        </w:rPr>
        <w:t>The first challenge was translating the theoretical idea of A* into code that is both correct and simple. Early versions of route-search code can easily mix up path cost, heuristic cost, and node expansion order. Getting the balance right required careful thought about how A* evaluates routes and why it differs from an uninformed search strategy</w:t>
      </w:r>
      <w:r w:rsidR="00DD5D3B" w:rsidRPr="004626CD">
        <w:rPr>
          <w:sz w:val="22"/>
        </w:rPr>
        <w:t>.</w:t>
      </w:r>
    </w:p>
    <w:p w14:paraId="47CCDA09" w14:textId="2F435AEA" w:rsidR="008E012E" w:rsidRPr="004626CD" w:rsidRDefault="00000000">
      <w:pPr>
        <w:spacing w:after="210"/>
        <w:rPr>
          <w:sz w:val="22"/>
        </w:rPr>
      </w:pPr>
      <w:r w:rsidRPr="004626CD">
        <w:rPr>
          <w:sz w:val="22"/>
        </w:rPr>
        <w:t>A second challenge was designing a heuristic that was simple enough to explain while still being useful. A heuristic that is too weak offers little benefit, while one that is misleading can reduce the quality of search. The location-rank heuristic used here is not geographically exact, but it serves as a manageable approximation for a small educational graph.</w:t>
      </w:r>
    </w:p>
    <w:p w14:paraId="18D5565A" w14:textId="460383AC" w:rsidR="008E012E" w:rsidRPr="004626CD" w:rsidRDefault="00000000">
      <w:pPr>
        <w:spacing w:after="210"/>
        <w:rPr>
          <w:sz w:val="22"/>
        </w:rPr>
      </w:pPr>
      <w:r w:rsidRPr="004626CD">
        <w:rPr>
          <w:sz w:val="22"/>
        </w:rPr>
        <w:t xml:space="preserve">A third challenge was handling the gap between a classroom example and a realistic city system. Real traffic is dynamic, uncertain, and often partially observable. The project deliberately stays in a simplified setting, which makes the logic easy to understand but </w:t>
      </w:r>
      <w:r w:rsidRPr="004626CD">
        <w:rPr>
          <w:sz w:val="22"/>
        </w:rPr>
        <w:lastRenderedPageBreak/>
        <w:t>also highlights the limits of classical search when the environment becomes more complex.</w:t>
      </w:r>
    </w:p>
    <w:p w14:paraId="4B5E6E52" w14:textId="77777777" w:rsidR="008E012E" w:rsidRDefault="00000000">
      <w:pPr>
        <w:spacing w:before="240" w:line="271" w:lineRule="auto"/>
      </w:pPr>
      <w:bookmarkStart w:id="10" w:name="results_and_observations"/>
      <w:r>
        <w:rPr>
          <w:b/>
          <w:sz w:val="42"/>
        </w:rPr>
        <w:t>Results and Observations</w:t>
      </w:r>
      <w:bookmarkEnd w:id="10"/>
    </w:p>
    <w:p w14:paraId="00BB1F67" w14:textId="7FF2ECFD" w:rsidR="008E012E" w:rsidRPr="004626CD" w:rsidRDefault="00000000">
      <w:pPr>
        <w:spacing w:after="210"/>
        <w:rPr>
          <w:sz w:val="22"/>
        </w:rPr>
      </w:pPr>
      <w:r w:rsidRPr="004626CD">
        <w:rPr>
          <w:sz w:val="22"/>
        </w:rPr>
        <w:t>The system successfully finds a minimum-cost route between a start and goal node in the defined graph. For example, a route from Bittan to Bypass can be computed by evaluating alternative paths and selecting the one with the lowest total cost among the explored options. This confirms that the graph model and A* procedure work together as intended.</w:t>
      </w:r>
    </w:p>
    <w:p w14:paraId="25B05D34" w14:textId="69E7FEE0" w:rsidR="008E012E" w:rsidRPr="004626CD" w:rsidRDefault="00000000">
      <w:pPr>
        <w:spacing w:after="210"/>
        <w:rPr>
          <w:sz w:val="22"/>
        </w:rPr>
      </w:pPr>
      <w:r w:rsidRPr="004626CD">
        <w:rPr>
          <w:sz w:val="22"/>
        </w:rPr>
        <w:t>One clear observation is that the best route is not always the one that appears most direct at first glance. Search becomes necessary because local intuition can be misleading when costs differ across roads. This is exactly why informed search is valuable: it combines current knowledge with an estimate of what remains.</w:t>
      </w:r>
    </w:p>
    <w:p w14:paraId="79F462DD" w14:textId="4F1E758A" w:rsidR="008E012E" w:rsidRPr="004626CD" w:rsidRDefault="00000000">
      <w:pPr>
        <w:spacing w:after="210"/>
        <w:rPr>
          <w:sz w:val="22"/>
        </w:rPr>
      </w:pPr>
      <w:r w:rsidRPr="004626CD">
        <w:rPr>
          <w:sz w:val="22"/>
        </w:rPr>
        <w:t>Another observation is that implementation style affects efficiency. The priority-queue-based A* version is more scalable and algorithmically cleaner than the list-based version, while the list-based version is easier to read and teach. This trade-off became one of the most useful practical lessons from the project.</w:t>
      </w:r>
    </w:p>
    <w:p w14:paraId="2F81AEDC" w14:textId="77777777" w:rsidR="008E012E" w:rsidRDefault="00000000">
      <w:pPr>
        <w:spacing w:before="240" w:line="271" w:lineRule="auto"/>
      </w:pPr>
      <w:bookmarkStart w:id="11" w:name="deep_reflection"/>
      <w:r>
        <w:rPr>
          <w:b/>
          <w:sz w:val="42"/>
        </w:rPr>
        <w:t>Deep Reflection</w:t>
      </w:r>
      <w:bookmarkEnd w:id="11"/>
    </w:p>
    <w:p w14:paraId="1D1E05D1" w14:textId="12C58B39" w:rsidR="008E012E" w:rsidRPr="004626CD" w:rsidRDefault="00CE18F4">
      <w:pPr>
        <w:spacing w:after="210"/>
        <w:rPr>
          <w:sz w:val="22"/>
        </w:rPr>
      </w:pPr>
      <w:r w:rsidRPr="004626CD">
        <w:rPr>
          <w:sz w:val="22"/>
        </w:rPr>
        <w:t>The</w:t>
      </w:r>
      <w:r w:rsidRPr="004626CD">
        <w:rPr>
          <w:sz w:val="22"/>
        </w:rPr>
        <w:t> </w:t>
      </w:r>
      <w:r w:rsidRPr="004626CD">
        <w:rPr>
          <w:sz w:val="22"/>
        </w:rPr>
        <w:t>central</w:t>
      </w:r>
      <w:r w:rsidRPr="004626CD">
        <w:rPr>
          <w:sz w:val="22"/>
        </w:rPr>
        <w:t> </w:t>
      </w:r>
      <w:r w:rsidRPr="004626CD">
        <w:rPr>
          <w:sz w:val="22"/>
        </w:rPr>
        <w:t>takeaway</w:t>
      </w:r>
      <w:r w:rsidRPr="004626CD">
        <w:rPr>
          <w:sz w:val="22"/>
        </w:rPr>
        <w:t> </w:t>
      </w:r>
      <w:r w:rsidRPr="004626CD">
        <w:rPr>
          <w:sz w:val="22"/>
        </w:rPr>
        <w:t>from</w:t>
      </w:r>
      <w:r w:rsidRPr="004626CD">
        <w:rPr>
          <w:sz w:val="22"/>
        </w:rPr>
        <w:t> </w:t>
      </w:r>
      <w:r w:rsidRPr="004626CD">
        <w:rPr>
          <w:sz w:val="22"/>
        </w:rPr>
        <w:t>this</w:t>
      </w:r>
      <w:r w:rsidRPr="004626CD">
        <w:rPr>
          <w:sz w:val="22"/>
        </w:rPr>
        <w:t> </w:t>
      </w:r>
      <w:r w:rsidRPr="004626CD">
        <w:rPr>
          <w:sz w:val="22"/>
        </w:rPr>
        <w:t>undertaking</w:t>
      </w:r>
      <w:r w:rsidRPr="004626CD">
        <w:rPr>
          <w:sz w:val="22"/>
        </w:rPr>
        <w:t> </w:t>
      </w:r>
      <w:r w:rsidRPr="004626CD">
        <w:rPr>
          <w:sz w:val="22"/>
        </w:rPr>
        <w:t>is</w:t>
      </w:r>
      <w:r w:rsidRPr="004626CD">
        <w:rPr>
          <w:sz w:val="22"/>
        </w:rPr>
        <w:t> </w:t>
      </w:r>
      <w:r w:rsidRPr="004626CD">
        <w:rPr>
          <w:sz w:val="22"/>
        </w:rPr>
        <w:t>that</w:t>
      </w:r>
      <w:r w:rsidRPr="004626CD">
        <w:rPr>
          <w:sz w:val="22"/>
        </w:rPr>
        <w:t> </w:t>
      </w:r>
      <w:r w:rsidRPr="004626CD">
        <w:rPr>
          <w:sz w:val="22"/>
        </w:rPr>
        <w:t>the</w:t>
      </w:r>
      <w:r w:rsidRPr="004626CD">
        <w:rPr>
          <w:sz w:val="22"/>
        </w:rPr>
        <w:t> </w:t>
      </w:r>
      <w:r w:rsidRPr="004626CD">
        <w:rPr>
          <w:sz w:val="22"/>
        </w:rPr>
        <w:t>efficacy</w:t>
      </w:r>
      <w:r w:rsidRPr="004626CD">
        <w:rPr>
          <w:sz w:val="22"/>
        </w:rPr>
        <w:t> </w:t>
      </w:r>
      <w:r w:rsidRPr="004626CD">
        <w:rPr>
          <w:sz w:val="22"/>
        </w:rPr>
        <w:t>of artificial intelligence frequently hinges on the precise articulation of a problem, rather than its inherent complexity. While a route optimization algorithm might appear less sophisticated than contemporary machine learning architectures, it embodies a fundamental principle of AI: the transformation</w:t>
      </w:r>
      <w:r w:rsidRPr="004626CD">
        <w:rPr>
          <w:sz w:val="22"/>
        </w:rPr>
        <w:t> </w:t>
      </w:r>
      <w:r w:rsidRPr="004626CD">
        <w:rPr>
          <w:sz w:val="22"/>
        </w:rPr>
        <w:t>of</w:t>
      </w:r>
      <w:r w:rsidRPr="004626CD">
        <w:rPr>
          <w:sz w:val="22"/>
        </w:rPr>
        <w:t> </w:t>
      </w:r>
      <w:r w:rsidRPr="004626CD">
        <w:rPr>
          <w:sz w:val="22"/>
        </w:rPr>
        <w:t>a</w:t>
      </w:r>
      <w:r w:rsidRPr="004626CD">
        <w:rPr>
          <w:sz w:val="22"/>
        </w:rPr>
        <w:t> </w:t>
      </w:r>
      <w:r w:rsidRPr="004626CD">
        <w:rPr>
          <w:sz w:val="22"/>
        </w:rPr>
        <w:t>problem</w:t>
      </w:r>
      <w:r w:rsidRPr="004626CD">
        <w:rPr>
          <w:sz w:val="22"/>
        </w:rPr>
        <w:t> </w:t>
      </w:r>
      <w:r w:rsidRPr="004626CD">
        <w:rPr>
          <w:sz w:val="22"/>
        </w:rPr>
        <w:t>into</w:t>
      </w:r>
      <w:r w:rsidRPr="004626CD">
        <w:rPr>
          <w:sz w:val="22"/>
        </w:rPr>
        <w:t> </w:t>
      </w:r>
      <w:r w:rsidRPr="004626CD">
        <w:rPr>
          <w:sz w:val="22"/>
        </w:rPr>
        <w:t>a</w:t>
      </w:r>
      <w:r w:rsidRPr="004626CD">
        <w:rPr>
          <w:sz w:val="22"/>
        </w:rPr>
        <w:t> </w:t>
      </w:r>
      <w:r w:rsidRPr="004626CD">
        <w:rPr>
          <w:sz w:val="22"/>
        </w:rPr>
        <w:t>format</w:t>
      </w:r>
      <w:r w:rsidRPr="004626CD">
        <w:rPr>
          <w:sz w:val="22"/>
        </w:rPr>
        <w:t> </w:t>
      </w:r>
      <w:r w:rsidRPr="004626CD">
        <w:rPr>
          <w:sz w:val="22"/>
        </w:rPr>
        <w:t>amenable</w:t>
      </w:r>
      <w:r w:rsidRPr="004626CD">
        <w:rPr>
          <w:sz w:val="22"/>
        </w:rPr>
        <w:t> </w:t>
      </w:r>
      <w:r w:rsidRPr="004626CD">
        <w:rPr>
          <w:sz w:val="22"/>
        </w:rPr>
        <w:t>to</w:t>
      </w:r>
      <w:r w:rsidRPr="004626CD">
        <w:rPr>
          <w:sz w:val="22"/>
        </w:rPr>
        <w:t> </w:t>
      </w:r>
      <w:r w:rsidRPr="004626CD">
        <w:rPr>
          <w:sz w:val="22"/>
        </w:rPr>
        <w:t>systematic</w:t>
      </w:r>
      <w:r w:rsidRPr="004626CD">
        <w:rPr>
          <w:sz w:val="22"/>
        </w:rPr>
        <w:t> </w:t>
      </w:r>
      <w:r w:rsidRPr="004626CD">
        <w:rPr>
          <w:sz w:val="22"/>
        </w:rPr>
        <w:t>reasoning,</w:t>
      </w:r>
      <w:r w:rsidRPr="004626CD">
        <w:rPr>
          <w:sz w:val="22"/>
        </w:rPr>
        <w:t> </w:t>
      </w:r>
      <w:r w:rsidRPr="004626CD">
        <w:rPr>
          <w:sz w:val="22"/>
        </w:rPr>
        <w:t>thereby</w:t>
      </w:r>
      <w:r w:rsidRPr="004626CD">
        <w:rPr>
          <w:sz w:val="22"/>
        </w:rPr>
        <w:t> </w:t>
      </w:r>
      <w:r w:rsidRPr="004626CD">
        <w:rPr>
          <w:sz w:val="22"/>
        </w:rPr>
        <w:t>enabling</w:t>
      </w:r>
      <w:r w:rsidRPr="004626CD">
        <w:rPr>
          <w:sz w:val="22"/>
        </w:rPr>
        <w:t> </w:t>
      </w:r>
      <w:r w:rsidRPr="004626CD">
        <w:rPr>
          <w:sz w:val="22"/>
        </w:rPr>
        <w:t>the</w:t>
      </w:r>
      <w:r w:rsidRPr="004626CD">
        <w:rPr>
          <w:sz w:val="22"/>
        </w:rPr>
        <w:t> </w:t>
      </w:r>
      <w:r w:rsidRPr="004626CD">
        <w:rPr>
          <w:sz w:val="22"/>
        </w:rPr>
        <w:t>generation</w:t>
      </w:r>
      <w:r w:rsidRPr="004626CD">
        <w:rPr>
          <w:sz w:val="22"/>
        </w:rPr>
        <w:t> </w:t>
      </w:r>
      <w:r w:rsidRPr="004626CD">
        <w:rPr>
          <w:sz w:val="22"/>
        </w:rPr>
        <w:t>of</w:t>
      </w:r>
      <w:r w:rsidRPr="004626CD">
        <w:rPr>
          <w:sz w:val="22"/>
        </w:rPr>
        <w:t> </w:t>
      </w:r>
      <w:r w:rsidRPr="004626CD">
        <w:rPr>
          <w:sz w:val="22"/>
        </w:rPr>
        <w:t>actionable</w:t>
      </w:r>
      <w:r w:rsidRPr="004626CD">
        <w:rPr>
          <w:sz w:val="22"/>
        </w:rPr>
        <w:t> </w:t>
      </w:r>
      <w:r w:rsidRPr="004626CD">
        <w:rPr>
          <w:sz w:val="22"/>
        </w:rPr>
        <w:t>insights</w:t>
      </w:r>
      <w:r w:rsidR="00000000" w:rsidRPr="004626CD">
        <w:rPr>
          <w:sz w:val="22"/>
        </w:rPr>
        <w:t>. The project reinforced that a good representation is often as important as the search algorithm itself.</w:t>
      </w:r>
    </w:p>
    <w:p w14:paraId="23D1D8E0" w14:textId="4E73C8C7" w:rsidR="008E012E" w:rsidRPr="004626CD" w:rsidRDefault="00000000">
      <w:pPr>
        <w:spacing w:after="210"/>
        <w:rPr>
          <w:sz w:val="22"/>
        </w:rPr>
      </w:pPr>
      <w:r w:rsidRPr="004626CD">
        <w:rPr>
          <w:sz w:val="22"/>
        </w:rPr>
        <w:t>The project also showed that rational behavior depends on the quality of available knowledge. The agent can only be as effective as its graph and heuristic allow. If the travel costs are wrong or the heuristic is weak, the agent still behaves rationally relative to its information, but the real-world usefulness of the result may decline. This distinction between internal rationality and external performance became much clearer through implementation than it would through theory alone</w:t>
      </w:r>
      <w:r w:rsidR="00DD5D3B" w:rsidRPr="004626CD">
        <w:rPr>
          <w:sz w:val="22"/>
        </w:rPr>
        <w:t>.</w:t>
      </w:r>
    </w:p>
    <w:p w14:paraId="4479DAD2" w14:textId="19E9D6B1" w:rsidR="008E012E" w:rsidRPr="004626CD" w:rsidRDefault="00000000">
      <w:pPr>
        <w:spacing w:after="210"/>
        <w:rPr>
          <w:sz w:val="22"/>
        </w:rPr>
      </w:pPr>
      <w:r w:rsidRPr="004626CD">
        <w:rPr>
          <w:sz w:val="22"/>
        </w:rPr>
        <w:t>Another important reflection is about simplicity. There is a temptation in project work to add more technologies to make a system look advanced. This project showed that a smaller but well-justified solution can be stronger academically than a larger but less coherent one. A compact A* route optimizer is enough to demonstrate intelligent agents, search, rationality, environment modeling, and structured problem solving in a disciplined way.</w:t>
      </w:r>
    </w:p>
    <w:p w14:paraId="11CC9524" w14:textId="77777777" w:rsidR="008E012E" w:rsidRDefault="00000000">
      <w:pPr>
        <w:spacing w:before="240" w:line="271" w:lineRule="auto"/>
      </w:pPr>
      <w:bookmarkStart w:id="12" w:name="what_was_learned"/>
      <w:r>
        <w:rPr>
          <w:b/>
          <w:sz w:val="42"/>
        </w:rPr>
        <w:t>What Was Learned</w:t>
      </w:r>
      <w:bookmarkEnd w:id="12"/>
    </w:p>
    <w:p w14:paraId="70823A4D" w14:textId="718872AD" w:rsidR="008E012E" w:rsidRPr="004626CD" w:rsidRDefault="00000000">
      <w:pPr>
        <w:spacing w:after="210"/>
        <w:rPr>
          <w:sz w:val="20"/>
          <w:szCs w:val="20"/>
        </w:rPr>
      </w:pPr>
      <w:r w:rsidRPr="004626CD">
        <w:rPr>
          <w:sz w:val="20"/>
          <w:szCs w:val="20"/>
        </w:rPr>
        <w:t>This project strengthened understanding of how search problems are formulated in AI. States, actions, transitions, path cost, and goal tests became much more concrete when tied to a route-planning problem instead of textbook abstraction.</w:t>
      </w:r>
    </w:p>
    <w:p w14:paraId="4F038CF7" w14:textId="2C6D4DC0" w:rsidR="008E012E" w:rsidRPr="004626CD" w:rsidRDefault="00000000">
      <w:pPr>
        <w:spacing w:after="210"/>
        <w:rPr>
          <w:sz w:val="20"/>
          <w:szCs w:val="20"/>
        </w:rPr>
      </w:pPr>
      <w:r w:rsidRPr="004626CD">
        <w:rPr>
          <w:sz w:val="20"/>
          <w:szCs w:val="20"/>
        </w:rPr>
        <w:lastRenderedPageBreak/>
        <w:t>It also improved understanding of informed search and heuristics. The implementation made it clear that A* is not just a formula, but a disciplined way of balancing what is already known with what is estimated. That balance is one of the most elegant ideas in classical AI.</w:t>
      </w:r>
    </w:p>
    <w:p w14:paraId="5643B646" w14:textId="77777777" w:rsidR="008E012E" w:rsidRPr="004626CD" w:rsidRDefault="00000000">
      <w:pPr>
        <w:spacing w:after="210"/>
        <w:rPr>
          <w:sz w:val="20"/>
          <w:szCs w:val="20"/>
        </w:rPr>
      </w:pPr>
      <w:r w:rsidRPr="004626CD">
        <w:rPr>
          <w:sz w:val="20"/>
          <w:szCs w:val="20"/>
        </w:rPr>
        <w:t>Beyond algorithms, the project highlighted the importance of code structure and communication. Writing clean functions, choosing understandable data structures, and explaining decisions clearly are essential parts of AI engineering. A working solution is not enough unless others can understand, run, and evaluate it properly.</w:t>
      </w:r>
    </w:p>
    <w:p w14:paraId="7EB46D66" w14:textId="77777777" w:rsidR="008E012E" w:rsidRDefault="00000000">
      <w:pPr>
        <w:spacing w:before="240" w:line="271" w:lineRule="auto"/>
      </w:pPr>
      <w:bookmarkStart w:id="13" w:name="limitations"/>
      <w:r>
        <w:rPr>
          <w:b/>
          <w:sz w:val="42"/>
        </w:rPr>
        <w:t>Limitations</w:t>
      </w:r>
      <w:bookmarkEnd w:id="13"/>
    </w:p>
    <w:p w14:paraId="2195ECC5" w14:textId="77777777" w:rsidR="00375376" w:rsidRPr="004626CD" w:rsidRDefault="00375376" w:rsidP="00375376">
      <w:pPr>
        <w:spacing w:before="240" w:line="271" w:lineRule="auto"/>
        <w:rPr>
          <w:sz w:val="22"/>
        </w:rPr>
      </w:pPr>
      <w:bookmarkStart w:id="14" w:name="future_improvements"/>
      <w:r w:rsidRPr="004626CD">
        <w:rPr>
          <w:sz w:val="22"/>
        </w:rPr>
        <w:t>For the current project, a very small manually defined graph is utilized, and therefore, the entire scope of a road network is not represented. Also, live traffic feeds, geographic coordinates, etc., are not utilized, which further adds to the lack of realism in the project.</w:t>
      </w:r>
    </w:p>
    <w:p w14:paraId="0FA910FE" w14:textId="77777777" w:rsidR="00375376" w:rsidRPr="004626CD" w:rsidRDefault="00375376" w:rsidP="00375376">
      <w:pPr>
        <w:spacing w:before="240" w:line="271" w:lineRule="auto"/>
        <w:rPr>
          <w:sz w:val="22"/>
        </w:rPr>
      </w:pPr>
      <w:r w:rsidRPr="004626CD">
        <w:rPr>
          <w:sz w:val="22"/>
        </w:rPr>
        <w:t>The heuristic is very basic and does not necessarily represent real-world spatial distance. A better heuristic, perhaps utilizing coordinates or estimated time of travel, would be required for enhanced performance in a real-world application.</w:t>
      </w:r>
    </w:p>
    <w:p w14:paraId="27167060" w14:textId="77777777" w:rsidR="00375376" w:rsidRPr="004626CD" w:rsidRDefault="00375376" w:rsidP="00375376">
      <w:pPr>
        <w:spacing w:before="240" w:line="271" w:lineRule="auto"/>
        <w:rPr>
          <w:sz w:val="22"/>
        </w:rPr>
      </w:pPr>
      <w:r w:rsidRPr="004626CD">
        <w:rPr>
          <w:sz w:val="22"/>
        </w:rPr>
        <w:t>Since the environment is assumed to be largely static, the agent does not currently handle dynamic traffic conditions encountered while traveling. Therefore, the current project is a good example of classical route planning, although not real-time adaptive navigation.</w:t>
      </w:r>
    </w:p>
    <w:p w14:paraId="2647C30C" w14:textId="5B3BFAEE" w:rsidR="008E012E" w:rsidRDefault="00000000" w:rsidP="00375376">
      <w:pPr>
        <w:spacing w:before="240" w:line="271" w:lineRule="auto"/>
      </w:pPr>
      <w:r>
        <w:rPr>
          <w:b/>
          <w:sz w:val="42"/>
        </w:rPr>
        <w:t>Future Improvements</w:t>
      </w:r>
      <w:bookmarkEnd w:id="14"/>
    </w:p>
    <w:p w14:paraId="5794EDAF" w14:textId="77777777" w:rsidR="00375376" w:rsidRPr="004626CD" w:rsidRDefault="00375376" w:rsidP="00375376">
      <w:pPr>
        <w:spacing w:after="210"/>
        <w:rPr>
          <w:sz w:val="22"/>
        </w:rPr>
      </w:pPr>
      <w:r w:rsidRPr="004626CD">
        <w:rPr>
          <w:sz w:val="22"/>
        </w:rPr>
        <w:t>Improvements to the current project, without compromising its basic structure, could be as follows:</w:t>
      </w:r>
    </w:p>
    <w:p w14:paraId="076F3E1A" w14:textId="218C7B21" w:rsidR="00375376" w:rsidRPr="004626CD" w:rsidRDefault="00375376" w:rsidP="00375376">
      <w:pPr>
        <w:spacing w:after="210"/>
        <w:rPr>
          <w:sz w:val="22"/>
        </w:rPr>
      </w:pPr>
      <w:r w:rsidRPr="004626CD">
        <w:rPr>
          <w:sz w:val="22"/>
        </w:rPr>
        <w:t xml:space="preserve">         </w:t>
      </w:r>
      <w:r w:rsidRPr="004626CD">
        <w:rPr>
          <w:sz w:val="22"/>
        </w:rPr>
        <w:tab/>
      </w:r>
      <w:r w:rsidRPr="004626CD">
        <w:rPr>
          <w:sz w:val="22"/>
        </w:rPr>
        <w:t>•</w:t>
      </w:r>
      <w:r w:rsidRPr="004626CD">
        <w:rPr>
          <w:sz w:val="22"/>
        </w:rPr>
        <w:t>Use OpenStreetMap-based road graphs for real-world Bhopal routes.</w:t>
      </w:r>
    </w:p>
    <w:p w14:paraId="51AE11A8" w14:textId="11AE186F" w:rsidR="00375376" w:rsidRPr="004626CD" w:rsidRDefault="00375376" w:rsidP="00375376">
      <w:pPr>
        <w:spacing w:after="210"/>
        <w:ind w:left="720" w:hanging="720"/>
        <w:rPr>
          <w:sz w:val="22"/>
        </w:rPr>
      </w:pPr>
      <w:r w:rsidRPr="004626CD">
        <w:rPr>
          <w:sz w:val="22"/>
        </w:rPr>
        <w:t xml:space="preserve">        </w:t>
      </w:r>
      <w:r w:rsidRPr="004626CD">
        <w:rPr>
          <w:sz w:val="22"/>
        </w:rPr>
        <w:tab/>
      </w:r>
      <w:r w:rsidRPr="004626CD">
        <w:rPr>
          <w:sz w:val="22"/>
        </w:rPr>
        <w:t>•</w:t>
      </w:r>
      <w:r w:rsidRPr="004626CD">
        <w:rPr>
          <w:sz w:val="22"/>
        </w:rPr>
        <w:t xml:space="preserve">Use a better heuristic, perhaps utilizing coordinates for straight-line distance </w:t>
      </w:r>
      <w:r w:rsidRPr="004626CD">
        <w:rPr>
          <w:sz w:val="22"/>
        </w:rPr>
        <w:t xml:space="preserve">                  </w:t>
      </w:r>
      <w:r w:rsidRPr="004626CD">
        <w:rPr>
          <w:sz w:val="22"/>
        </w:rPr>
        <w:t>estimates.</w:t>
      </w:r>
    </w:p>
    <w:p w14:paraId="1DE84C4D" w14:textId="0B8506AD" w:rsidR="00375376" w:rsidRPr="004626CD" w:rsidRDefault="00375376" w:rsidP="00375376">
      <w:pPr>
        <w:spacing w:after="210"/>
        <w:ind w:firstLine="720"/>
        <w:rPr>
          <w:sz w:val="22"/>
        </w:rPr>
      </w:pPr>
      <w:r w:rsidRPr="004626CD">
        <w:rPr>
          <w:sz w:val="22"/>
        </w:rPr>
        <w:t>•</w:t>
      </w:r>
      <w:r w:rsidRPr="004626CD">
        <w:rPr>
          <w:sz w:val="22"/>
        </w:rPr>
        <w:t>Use real-time traffic feeds, or modify edge weights to reflect time of day.</w:t>
      </w:r>
    </w:p>
    <w:p w14:paraId="73C3D985" w14:textId="4F5CD8D7" w:rsidR="00375376" w:rsidRPr="004626CD" w:rsidRDefault="00375376" w:rsidP="00375376">
      <w:pPr>
        <w:spacing w:after="210"/>
        <w:ind w:left="720"/>
        <w:rPr>
          <w:sz w:val="22"/>
        </w:rPr>
      </w:pPr>
      <w:r w:rsidRPr="004626CD">
        <w:rPr>
          <w:sz w:val="22"/>
        </w:rPr>
        <w:t>•</w:t>
      </w:r>
      <w:r w:rsidRPr="004626CD">
        <w:rPr>
          <w:sz w:val="22"/>
        </w:rPr>
        <w:t xml:space="preserve">Use A* compared to other uninformed search algorithms like BFS or UCS for further </w:t>
      </w:r>
      <w:r w:rsidRPr="004626CD">
        <w:rPr>
          <w:sz w:val="22"/>
        </w:rPr>
        <w:t xml:space="preserve">  </w:t>
      </w:r>
      <w:r w:rsidRPr="004626CD">
        <w:rPr>
          <w:sz w:val="22"/>
        </w:rPr>
        <w:t>study.</w:t>
      </w:r>
    </w:p>
    <w:p w14:paraId="1A9C6B29" w14:textId="77777777" w:rsidR="000B7F3B" w:rsidRPr="004626CD" w:rsidRDefault="00375376" w:rsidP="00375376">
      <w:pPr>
        <w:spacing w:after="210"/>
        <w:ind w:left="720"/>
        <w:rPr>
          <w:sz w:val="22"/>
        </w:rPr>
      </w:pPr>
      <w:r w:rsidRPr="004626CD">
        <w:rPr>
          <w:sz w:val="22"/>
        </w:rPr>
        <w:t>•</w:t>
      </w:r>
      <w:r w:rsidRPr="004626CD">
        <w:rPr>
          <w:sz w:val="22"/>
        </w:rPr>
        <w:t>Add a small web interface to make the application more user-friendly.</w:t>
      </w:r>
      <w:r w:rsidR="000B7F3B" w:rsidRPr="004626CD">
        <w:rPr>
          <w:sz w:val="22"/>
        </w:rPr>
        <w:t xml:space="preserve"> </w:t>
      </w:r>
    </w:p>
    <w:p w14:paraId="1A41AD49" w14:textId="3F397724" w:rsidR="008E012E" w:rsidRPr="004626CD" w:rsidRDefault="00000000" w:rsidP="000B7F3B">
      <w:pPr>
        <w:spacing w:after="210"/>
        <w:rPr>
          <w:sz w:val="22"/>
        </w:rPr>
      </w:pPr>
      <w:r w:rsidRPr="004626CD">
        <w:rPr>
          <w:sz w:val="22"/>
        </w:rPr>
        <w:t>These improvements would make the project more realistic while preserving the main AI foundation already established.</w:t>
      </w:r>
    </w:p>
    <w:p w14:paraId="64A1920C" w14:textId="77777777" w:rsidR="008E012E" w:rsidRDefault="00000000">
      <w:pPr>
        <w:spacing w:before="240" w:line="271" w:lineRule="auto"/>
      </w:pPr>
      <w:bookmarkStart w:id="15" w:name="conclusion"/>
      <w:r>
        <w:rPr>
          <w:b/>
          <w:sz w:val="42"/>
        </w:rPr>
        <w:t>Conclusion</w:t>
      </w:r>
      <w:bookmarkEnd w:id="15"/>
    </w:p>
    <w:p w14:paraId="256CCFF8" w14:textId="46048D6E" w:rsidR="008E012E" w:rsidRPr="004626CD" w:rsidRDefault="00000000">
      <w:pPr>
        <w:spacing w:after="210"/>
        <w:rPr>
          <w:sz w:val="22"/>
        </w:rPr>
      </w:pPr>
      <w:r w:rsidRPr="004626CD">
        <w:rPr>
          <w:sz w:val="22"/>
        </w:rPr>
        <w:t xml:space="preserve">The Traffic Route Optimizer is a focused AI project that applies classical problem-solving methods to a real and understandable urban problem. It demonstrates how an intelligent agent can model an environment, evaluate alternatives, and act rationally using informed search. More importantly, it shows that even a compact project can reflect meaningful </w:t>
      </w:r>
      <w:r w:rsidRPr="004626CD">
        <w:rPr>
          <w:sz w:val="22"/>
        </w:rPr>
        <w:lastRenderedPageBreak/>
        <w:t>engineering thinking when the representation, algorithm, and reflection are all handled carefully.</w:t>
      </w:r>
    </w:p>
    <w:p w14:paraId="5A732F5D" w14:textId="566DF38B" w:rsidR="008E012E" w:rsidRDefault="00000000">
      <w:pPr>
        <w:spacing w:after="210"/>
      </w:pPr>
      <w:r w:rsidRPr="004626CD">
        <w:rPr>
          <w:sz w:val="22"/>
        </w:rPr>
        <w:t>The project succeeds not because it solves city-scale traffic in full, but because it clearly connects theory to implementation. It turns course concepts into a practical system, reveals the trade-offs behind design choices, and creates a strong foundation for future extensions into more realistic routing and decision-making systems.</w:t>
      </w:r>
    </w:p>
    <w:sectPr w:rsidR="008E012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104D7"/>
    <w:multiLevelType w:val="hybridMultilevel"/>
    <w:tmpl w:val="C312314E"/>
    <w:lvl w:ilvl="0" w:tplc="C9429B0E">
      <w:start w:val="1"/>
      <w:numFmt w:val="bullet"/>
      <w:lvlText w:val=""/>
      <w:lvlJc w:val="left"/>
      <w:pPr>
        <w:tabs>
          <w:tab w:val="num" w:pos="1080"/>
        </w:tabs>
        <w:ind w:left="720" w:hanging="360"/>
      </w:pPr>
      <w:rPr>
        <w:rFonts w:ascii="Symbol" w:hAnsi="Symbol" w:hint="default"/>
      </w:rPr>
    </w:lvl>
    <w:lvl w:ilvl="1" w:tplc="D74295AE">
      <w:numFmt w:val="decimal"/>
      <w:lvlText w:val=""/>
      <w:lvlJc w:val="left"/>
    </w:lvl>
    <w:lvl w:ilvl="2" w:tplc="D728D48A">
      <w:numFmt w:val="decimal"/>
      <w:lvlText w:val=""/>
      <w:lvlJc w:val="left"/>
    </w:lvl>
    <w:lvl w:ilvl="3" w:tplc="394457E4">
      <w:numFmt w:val="decimal"/>
      <w:lvlText w:val=""/>
      <w:lvlJc w:val="left"/>
    </w:lvl>
    <w:lvl w:ilvl="4" w:tplc="34866ED0">
      <w:numFmt w:val="decimal"/>
      <w:lvlText w:val=""/>
      <w:lvlJc w:val="left"/>
    </w:lvl>
    <w:lvl w:ilvl="5" w:tplc="BC56AF6A">
      <w:numFmt w:val="decimal"/>
      <w:lvlText w:val=""/>
      <w:lvlJc w:val="left"/>
    </w:lvl>
    <w:lvl w:ilvl="6" w:tplc="E6BEC310">
      <w:numFmt w:val="decimal"/>
      <w:lvlText w:val=""/>
      <w:lvlJc w:val="left"/>
    </w:lvl>
    <w:lvl w:ilvl="7" w:tplc="D5F8249A">
      <w:numFmt w:val="decimal"/>
      <w:lvlText w:val=""/>
      <w:lvlJc w:val="left"/>
    </w:lvl>
    <w:lvl w:ilvl="8" w:tplc="A9606F78">
      <w:numFmt w:val="decimal"/>
      <w:lvlText w:val=""/>
      <w:lvlJc w:val="left"/>
    </w:lvl>
  </w:abstractNum>
  <w:abstractNum w:abstractNumId="1" w15:restartNumberingAfterBreak="0">
    <w:nsid w:val="7CB046DB"/>
    <w:multiLevelType w:val="hybridMultilevel"/>
    <w:tmpl w:val="60121E3C"/>
    <w:lvl w:ilvl="0" w:tplc="367CB32E">
      <w:start w:val="1"/>
      <w:numFmt w:val="bullet"/>
      <w:lvlText w:val=""/>
      <w:lvlJc w:val="left"/>
      <w:pPr>
        <w:tabs>
          <w:tab w:val="num" w:pos="1080"/>
        </w:tabs>
        <w:ind w:left="720" w:hanging="360"/>
      </w:pPr>
      <w:rPr>
        <w:rFonts w:ascii="Symbol" w:hAnsi="Symbol" w:hint="default"/>
      </w:rPr>
    </w:lvl>
    <w:lvl w:ilvl="1" w:tplc="7A76772E">
      <w:numFmt w:val="decimal"/>
      <w:lvlText w:val=""/>
      <w:lvlJc w:val="left"/>
    </w:lvl>
    <w:lvl w:ilvl="2" w:tplc="898E8EE4">
      <w:numFmt w:val="decimal"/>
      <w:lvlText w:val=""/>
      <w:lvlJc w:val="left"/>
    </w:lvl>
    <w:lvl w:ilvl="3" w:tplc="30FA2C2A">
      <w:numFmt w:val="decimal"/>
      <w:lvlText w:val=""/>
      <w:lvlJc w:val="left"/>
    </w:lvl>
    <w:lvl w:ilvl="4" w:tplc="CA0CD54A">
      <w:numFmt w:val="decimal"/>
      <w:lvlText w:val=""/>
      <w:lvlJc w:val="left"/>
    </w:lvl>
    <w:lvl w:ilvl="5" w:tplc="13FE4012">
      <w:numFmt w:val="decimal"/>
      <w:lvlText w:val=""/>
      <w:lvlJc w:val="left"/>
    </w:lvl>
    <w:lvl w:ilvl="6" w:tplc="8842B454">
      <w:numFmt w:val="decimal"/>
      <w:lvlText w:val=""/>
      <w:lvlJc w:val="left"/>
    </w:lvl>
    <w:lvl w:ilvl="7" w:tplc="88E42AC2">
      <w:numFmt w:val="decimal"/>
      <w:lvlText w:val=""/>
      <w:lvlJc w:val="left"/>
    </w:lvl>
    <w:lvl w:ilvl="8" w:tplc="9EFCBECE">
      <w:numFmt w:val="decimal"/>
      <w:lvlText w:val=""/>
      <w:lvlJc w:val="left"/>
    </w:lvl>
  </w:abstractNum>
  <w:num w:numId="1" w16cid:durableId="1334529532">
    <w:abstractNumId w:val="1"/>
  </w:num>
  <w:num w:numId="2" w16cid:durableId="14601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12E"/>
    <w:rsid w:val="000B7F3B"/>
    <w:rsid w:val="002A297F"/>
    <w:rsid w:val="00375376"/>
    <w:rsid w:val="004626CD"/>
    <w:rsid w:val="008E012E"/>
    <w:rsid w:val="00A90A28"/>
    <w:rsid w:val="00C33F0A"/>
    <w:rsid w:val="00CE18F4"/>
    <w:rsid w:val="00DD5D3B"/>
    <w:rsid w:val="00EA7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588C"/>
  <w15:docId w15:val="{D5EED7AD-CC00-46CB-B3C3-2D32B79D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Animesh Sahu</cp:lastModifiedBy>
  <cp:revision>2</cp:revision>
  <dcterms:created xsi:type="dcterms:W3CDTF">2026-03-29T14:19:00Z</dcterms:created>
  <dcterms:modified xsi:type="dcterms:W3CDTF">2026-03-29T14:19:00Z</dcterms:modified>
</cp:coreProperties>
</file>