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F78F0">
      <w:pPr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S-DES 加密工具开发手册</w:t>
      </w:r>
    </w:p>
    <w:p w14:paraId="65504A2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b/>
          <w:bCs/>
          <w:sz w:val="32"/>
          <w:szCs w:val="32"/>
        </w:rPr>
        <w:t>结构设计</w:t>
      </w:r>
    </w:p>
    <w:p w14:paraId="21277FBD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SDES 类：</w:t>
      </w:r>
    </w:p>
    <w:p w14:paraId="035E3F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实现 S-DES 算法，含置换、移位、子密钥生成、加解密等静态方法，支持二进制与字符串转换，brute_force方法实现暴力破解。</w:t>
      </w:r>
    </w:p>
    <w:p w14:paraId="6D16DED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SDESGUI 类：</w:t>
      </w:r>
    </w:p>
    <w:p w14:paraId="4759C9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基于 tkinter 构建 GUI，分三标签页，用线程避免破解阻塞界面，含输入验证、进度更新、结果展示功能。</w:t>
      </w:r>
    </w:p>
    <w:p w14:paraId="1007D4D2">
      <w:pPr>
        <w:numPr>
          <w:ilvl w:val="0"/>
          <w:numId w:val="2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核心接口</w:t>
      </w:r>
    </w:p>
    <w:p w14:paraId="5CC5A0C3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SDES 类：</w:t>
      </w:r>
    </w:p>
    <w:p w14:paraId="44CE0706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encrypt(plaintext, key)（8 位二进制加密）、decrypt(ciphertext, key)（8 位二进制解密）、encrypt_str/decrypt_str（字符串加解密）。</w:t>
      </w:r>
    </w:p>
    <w:p w14:paraId="1CB28267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GUI 类：</w:t>
      </w:r>
    </w:p>
    <w:p w14:paraId="7BAA6F72">
      <w:pPr>
        <w:numPr>
          <w:numId w:val="0"/>
        </w:numPr>
        <w:ind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nit_basic_tab/init_string_tab/init_brute_tab（初始化标签页）、basic_encrypt/basic_decrypt（基本加解密逻辑）。</w:t>
      </w:r>
    </w:p>
    <w:p w14:paraId="38BEB74F">
      <w:pPr>
        <w:numPr>
          <w:ilvl w:val="0"/>
          <w:numId w:val="2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开发建议</w:t>
      </w:r>
    </w:p>
    <w:p w14:paraId="5C64791F">
      <w:pPr>
        <w:numPr>
          <w:numId w:val="0"/>
        </w:numPr>
        <w:ind w:left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可扩展异常处理，优化破解效率；若需修改算法，可调整类中置换盒（如 P10、S1_BOX）参数。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122FB"/>
    <w:multiLevelType w:val="singleLevel"/>
    <w:tmpl w:val="AA9122F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5B59795"/>
    <w:multiLevelType w:val="singleLevel"/>
    <w:tmpl w:val="C5B597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79A5D1C"/>
    <w:multiLevelType w:val="singleLevel"/>
    <w:tmpl w:val="079A5D1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2025-10-07T09:18:10Z</dcterms:created>
  <dc:creator>Dell</dc:creator>
  <cp:lastModifiedBy>微信用户</cp:lastModifiedBy>
  <dcterms:modified xsi:type="dcterms:W3CDTF">2025-10-07T09:22:54Z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eyJoZGlkIjoiZDdkMDJjNDk0N2E0MmQxOTcxY2RkNzY3NDI3NmY4OWMiLCJ1c2VySWQiOiIxMjQxMjgwNDU0In0=</vt:lpwstr>
  </property>
  <property fmtid="{D5CDD505-2E9C-101B-9397-08002B2CF9AE}" pid="4" name="ICV">
    <vt:lpwstr>B5CC3F4F0DFD4DE6AB59E1B0C9CF0D99_12</vt:lpwstr>
  </property>
</Properties>
</file>