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4EC31">
      <w:pPr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S-DES 加密工具用户指南</w:t>
      </w:r>
    </w:p>
    <w:p w14:paraId="4FC08136">
      <w:pPr>
        <w:rPr>
          <w:rFonts w:hint="default"/>
          <w:sz w:val="32"/>
          <w:szCs w:val="32"/>
        </w:rPr>
      </w:pPr>
      <w:r>
        <w:rPr>
          <w:b/>
          <w:bCs/>
          <w:sz w:val="32"/>
          <w:szCs w:val="32"/>
        </w:rPr>
        <w:t>功能概览</w:t>
      </w:r>
      <w:r>
        <w:rPr>
          <w:rFonts w:hint="default"/>
          <w:sz w:val="32"/>
          <w:szCs w:val="32"/>
        </w:rPr>
        <w:t>：</w:t>
      </w:r>
    </w:p>
    <w:p w14:paraId="72D6B0EC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工具含 “基本加密解密”“字符串加密解密”“暴力破解” 三标签页，支持 8 位二进制明 / 密文处理、ASCII 字符串加解密及密钥暴力破解。</w:t>
      </w:r>
    </w:p>
    <w:p w14:paraId="3970B840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操作步骤</w:t>
      </w:r>
    </w:p>
    <w:p w14:paraId="0E05B39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基本加解密：</w:t>
      </w:r>
    </w:p>
    <w:p w14:paraId="73ECDA35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输入 8 位二进制明文、10 位二进制密钥，点 “加密” 得密文；输入密文和密钥，点 “解密” 得明文。</w:t>
      </w:r>
    </w:p>
    <w:p w14:paraId="1BF8882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字符串加解密：</w:t>
      </w:r>
    </w:p>
    <w:p w14:paraId="7008A84F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文本框输 ASCII 字符串、10 位密钥，点 “加密” 得密文；密文框输密文，点 “解密” 还原字符串。</w:t>
      </w:r>
    </w:p>
    <w:p w14:paraId="477C058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暴力破解：</w:t>
      </w:r>
    </w:p>
    <w:p w14:paraId="08AB0C29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输 8 位明、密文，点 “开始破解”，进度条显示进度，结果区展示匹配密钥及耗时。</w:t>
      </w:r>
    </w:p>
    <w:p w14:paraId="2985E932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注意事项：</w:t>
      </w:r>
      <w:bookmarkStart w:id="0" w:name="_GoBack"/>
      <w:bookmarkEnd w:id="0"/>
    </w:p>
    <w:p w14:paraId="77181EA4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输入需符合格式（二进制仅 0/1，长度合规），破解时可点 “停止破解” 中断。</w:t>
      </w:r>
    </w:p>
    <w:p w14:paraId="3072A92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0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2025-10-07T09:18:13Z</dcterms:created>
  <dc:creator>Dell</dc:creator>
  <cp:lastModifiedBy>微信用户</cp:lastModifiedBy>
  <dcterms:modified xsi:type="dcterms:W3CDTF">2025-10-07T09:19:31Z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eyJoZGlkIjoiZDdkMDJjNDk0N2E0MmQxOTcxY2RkNzY3NDI3NmY4OWMiLCJ1c2VySWQiOiIxMjQxMjgwNDU0In0=</vt:lpwstr>
  </property>
  <property fmtid="{D5CDD505-2E9C-101B-9397-08002B2CF9AE}" pid="4" name="ICV">
    <vt:lpwstr>7B9308DE41AC43B5BBE3AEA3D3E9958D_12</vt:lpwstr>
  </property>
</Properties>
</file>