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3F" w:rsidRDefault="004A6281">
      <w:r>
        <w:rPr>
          <w:rFonts w:eastAsia="Times New Roman"/>
          <w:noProof/>
        </w:rPr>
        <w:drawing>
          <wp:inline distT="0" distB="0" distL="0" distR="0">
            <wp:extent cx="5629275" cy="2105025"/>
            <wp:effectExtent l="19050" t="0" r="9525" b="0"/>
            <wp:docPr id="1" name="Picture 1" descr="cid:882C70A8-CCEC-4E1C-8C0E-239CFD6CF3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882C70A8-CCEC-4E1C-8C0E-239CFD6CF3E3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293F" w:rsidSect="004A628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A6281"/>
    <w:rsid w:val="004A6281"/>
    <w:rsid w:val="005D2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6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882C70A8-CCEC-4E1C-8C0E-239CFD6CF3E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Chestnutt, Amy (aek4k)</dc:creator>
  <cp:lastModifiedBy>Chestnutt, Amy (aek4k)</cp:lastModifiedBy>
  <cp:revision>1</cp:revision>
  <dcterms:created xsi:type="dcterms:W3CDTF">2011-12-08T19:41:00Z</dcterms:created>
  <dcterms:modified xsi:type="dcterms:W3CDTF">2011-12-08T19:41:00Z</dcterms:modified>
</cp:coreProperties>
</file>