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7CB" w:rsidRDefault="007D4764">
      <w:r>
        <w:rPr>
          <w:noProof/>
        </w:rPr>
        <w:drawing>
          <wp:inline distT="0" distB="0" distL="0" distR="0">
            <wp:extent cx="5270500" cy="1811655"/>
            <wp:effectExtent l="0" t="0" r="6350" b="0"/>
            <wp:docPr id="1" name="图片 1" descr="C:\Users\王培华\AppData\Local\Microsoft\Windows\INetCache\Content.Word\2017-09-13_140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王培华\AppData\Local\Microsoft\Windows\INetCache\Content.Word\2017-09-13_14004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764" w:rsidRPr="007D4764" w:rsidRDefault="007D4764">
      <w:pPr>
        <w:rPr>
          <w:rFonts w:hint="eastAsia"/>
          <w:b/>
        </w:rPr>
      </w:pPr>
      <w:r w:rsidRPr="007D4764">
        <w:rPr>
          <w:b/>
        </w:rPr>
        <w:t>src\Topxia\WebBundle\Resources\views\Default\course-grid-with-condition-index.html.twig</w:t>
      </w:r>
      <w:r w:rsidR="00BC37C4">
        <w:rPr>
          <w:rFonts w:hint="eastAsia"/>
          <w:b/>
        </w:rPr>
        <w:t>s</w:t>
      </w:r>
      <w:r w:rsidR="00BC37C4">
        <w:rPr>
          <w:b/>
        </w:rPr>
        <w:t>’</w:t>
      </w:r>
      <w:r w:rsidR="00BC37C4">
        <w:rPr>
          <w:rFonts w:hint="eastAsia"/>
          <w:b/>
        </w:rPr>
        <w:t>s</w:t>
      </w:r>
      <w:bookmarkStart w:id="0" w:name="_GoBack"/>
      <w:bookmarkEnd w:id="0"/>
    </w:p>
    <w:sectPr w:rsidR="007D4764" w:rsidRPr="007D4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651"/>
    <w:rsid w:val="00790651"/>
    <w:rsid w:val="007D4764"/>
    <w:rsid w:val="00BC37C4"/>
    <w:rsid w:val="00E9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1078"/>
  <w15:chartTrackingRefBased/>
  <w15:docId w15:val="{C50D5E51-9AAB-40F2-AB9E-4D1D5CA3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wangpeihua7910@outlook.com</dc:creator>
  <cp:keywords/>
  <dc:description/>
  <cp:lastModifiedBy>wangpeihua7910@outlook.com</cp:lastModifiedBy>
  <cp:revision>4</cp:revision>
  <dcterms:created xsi:type="dcterms:W3CDTF">2017-09-13T06:01:00Z</dcterms:created>
  <dcterms:modified xsi:type="dcterms:W3CDTF">2017-09-13T06:02:00Z</dcterms:modified>
</cp:coreProperties>
</file>