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ABB" w:rsidRPr="00066B0D" w:rsidRDefault="00066B0D" w:rsidP="00066B0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66B0D">
        <w:rPr>
          <w:rFonts w:hint="eastAsia"/>
          <w:b/>
          <w:sz w:val="28"/>
          <w:szCs w:val="28"/>
        </w:rPr>
        <w:t>在数据库course表中增加level字段</w:t>
      </w:r>
    </w:p>
    <w:p w:rsidR="00066B0D" w:rsidRDefault="00066B0D" w:rsidP="00066B0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6E66B6" wp14:editId="35672BA2">
            <wp:extent cx="5262245" cy="2656840"/>
            <wp:effectExtent l="0" t="0" r="0" b="0"/>
            <wp:docPr id="1" name="图片 1" descr="C:\Users\王培华\AppData\Local\Microsoft\Windows\INetCache\Content.Word\2017-09-18_172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培华\AppData\Local\Microsoft\Windows\INetCache\Content.Word\2017-09-18_1720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B0D" w:rsidRDefault="00066B0D" w:rsidP="00066B0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6530953" cy="2993222"/>
            <wp:effectExtent l="0" t="0" r="3810" b="0"/>
            <wp:docPr id="2" name="图片 2" descr="C:\Users\王培华\AppData\Local\Microsoft\Windows\INetCache\Content.Word\2017-09-18_172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培华\AppData\Local\Microsoft\Windows\INetCache\Content.Word\2017-09-18_1724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707" cy="299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6B0D" w:rsidRPr="00066B0D" w:rsidRDefault="00066B0D" w:rsidP="00066B0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0500" cy="2139315"/>
            <wp:effectExtent l="0" t="0" r="6350" b="0"/>
            <wp:docPr id="3" name="图片 3" descr="C:\Users\王培华\AppData\Local\Microsoft\Windows\INetCache\Content.Word\2017-09-18_172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培华\AppData\Local\Microsoft\Windows\INetCache\Content.Word\2017-09-18_1726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B0D" w:rsidRPr="0006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B58B0"/>
    <w:multiLevelType w:val="hybridMultilevel"/>
    <w:tmpl w:val="C18818FE"/>
    <w:lvl w:ilvl="0" w:tplc="F5602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1B"/>
    <w:rsid w:val="00066B0D"/>
    <w:rsid w:val="00187ABB"/>
    <w:rsid w:val="0058181B"/>
    <w:rsid w:val="00825FD7"/>
    <w:rsid w:val="00B0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C1B7D-FA27-4884-828C-2F2DD216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wangpeihua7910@outlook.com</dc:creator>
  <cp:keywords/>
  <dc:description/>
  <cp:lastModifiedBy>wangpeihua7910@outlook.com</cp:lastModifiedBy>
  <cp:revision>3</cp:revision>
  <dcterms:created xsi:type="dcterms:W3CDTF">2017-09-18T09:27:00Z</dcterms:created>
  <dcterms:modified xsi:type="dcterms:W3CDTF">2017-09-18T10:54:00Z</dcterms:modified>
</cp:coreProperties>
</file>