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B011C" w14:textId="77777777" w:rsidR="0090150B" w:rsidRDefault="0090150B" w:rsidP="0090150B">
      <w:r>
        <w:t xml:space="preserve">...49 </w:t>
      </w:r>
      <w:proofErr w:type="spellStart"/>
      <w:r>
        <w:t>Cet</w:t>
      </w:r>
      <w:proofErr w:type="spellEnd"/>
      <w:r>
        <w:t>, beta pic, HR 4796A have large infrared excesses</w:t>
      </w:r>
    </w:p>
    <w:p w14:paraId="59E63E27" w14:textId="77777777" w:rsidR="0090150B" w:rsidRDefault="0090150B" w:rsidP="0090150B">
      <w:r>
        <w:t>HIP7345</w:t>
      </w:r>
    </w:p>
    <w:p w14:paraId="70EB33BC" w14:textId="77777777" w:rsidR="0090150B" w:rsidRDefault="0090150B" w:rsidP="0090150B">
      <w:r>
        <w:t>HD9672</w:t>
      </w:r>
    </w:p>
    <w:p w14:paraId="0A2C9DC6" w14:textId="77777777" w:rsidR="0090150B" w:rsidRDefault="0090150B" w:rsidP="0090150B"/>
    <w:p w14:paraId="6CAD6CC0" w14:textId="77777777" w:rsidR="0090150B" w:rsidRDefault="0090150B" w:rsidP="0090150B">
      <w:proofErr w:type="spellStart"/>
      <w:r>
        <w:t>Sadakane</w:t>
      </w:r>
      <w:proofErr w:type="spellEnd"/>
      <w:r>
        <w:t xml:space="preserve"> &amp; Nishida 1986 (</w:t>
      </w:r>
      <w:proofErr w:type="spellStart"/>
      <w:r>
        <w:t>bibd</w:t>
      </w:r>
      <w:proofErr w:type="spellEnd"/>
      <w:r>
        <w:t>)</w:t>
      </w:r>
    </w:p>
    <w:p w14:paraId="5431E7F4" w14:textId="77777777" w:rsidR="0090150B" w:rsidRDefault="0090150B" w:rsidP="0090150B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identified as a "candidate </w:t>
      </w:r>
      <w:proofErr w:type="spellStart"/>
      <w:r>
        <w:t>vega</w:t>
      </w:r>
      <w:proofErr w:type="spellEnd"/>
      <w:r>
        <w:t xml:space="preserve">-like" source by </w:t>
      </w:r>
      <w:proofErr w:type="spellStart"/>
      <w:r>
        <w:t>Sadakane</w:t>
      </w:r>
      <w:proofErr w:type="spellEnd"/>
      <w:r>
        <w:t xml:space="preserve"> &amp; Nishida (1985) when they searched the IRAS point-source catalog for Bright Star Catalog (BSC) members with significant 60 micron excesses. </w:t>
      </w:r>
    </w:p>
    <w:p w14:paraId="199C4C31" w14:textId="77777777" w:rsidR="0090150B" w:rsidRDefault="0090150B" w:rsidP="0090150B"/>
    <w:p w14:paraId="1C23B165" w14:textId="77777777" w:rsidR="0090150B" w:rsidRDefault="0090150B" w:rsidP="0090150B">
      <w:proofErr w:type="spellStart"/>
      <w:r>
        <w:t>Bockelee-Morvan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all 1994 (in </w:t>
      </w:r>
      <w:proofErr w:type="spellStart"/>
      <w:r>
        <w:t>bib.bib</w:t>
      </w:r>
      <w:proofErr w:type="spellEnd"/>
      <w:r>
        <w:t>)</w:t>
      </w:r>
    </w:p>
    <w:p w14:paraId="20592F02" w14:textId="77777777" w:rsidR="0090150B" w:rsidRDefault="0090150B" w:rsidP="0090150B">
      <w:pPr>
        <w:pStyle w:val="ListParagraph"/>
        <w:numPr>
          <w:ilvl w:val="0"/>
          <w:numId w:val="1"/>
        </w:numPr>
      </w:pPr>
      <w:r>
        <w:t>IRAM 1.2mm flux of 12.7$\pm$2.3mJy</w:t>
      </w:r>
    </w:p>
    <w:p w14:paraId="186D25DD" w14:textId="77777777" w:rsidR="0090150B" w:rsidRDefault="0090150B" w:rsidP="0090150B"/>
    <w:p w14:paraId="2E52435D" w14:textId="77777777" w:rsidR="0090150B" w:rsidRDefault="0090150B" w:rsidP="0090150B">
      <w:r>
        <w:t>Jura et al 1993 (</w:t>
      </w:r>
      <w:proofErr w:type="spellStart"/>
      <w:r>
        <w:t>bibd</w:t>
      </w:r>
      <w:proofErr w:type="spellEnd"/>
      <w:r>
        <w:t>)</w:t>
      </w:r>
    </w:p>
    <w:p w14:paraId="24EF037B" w14:textId="77777777" w:rsidR="0090150B" w:rsidRDefault="0090150B" w:rsidP="0090150B">
      <w:pPr>
        <w:pStyle w:val="ListParagraph"/>
        <w:numPr>
          <w:ilvl w:val="0"/>
          <w:numId w:val="1"/>
        </w:numPr>
      </w:pPr>
      <w:r>
        <w:t xml:space="preserve">Correlated IRAS point source found 49 </w:t>
      </w:r>
      <w:proofErr w:type="spellStart"/>
      <w:r>
        <w:t>Cet</w:t>
      </w:r>
      <w:proofErr w:type="spellEnd"/>
      <w:r>
        <w:t>, beta pic, and HR 4796 are only 3 A stars in the BSC with tau &gt; 10^-3. (</w:t>
      </w:r>
      <w:proofErr w:type="gramStart"/>
      <w:r>
        <w:t>went</w:t>
      </w:r>
      <w:proofErr w:type="gramEnd"/>
      <w:r>
        <w:t xml:space="preserve"> one step further than </w:t>
      </w:r>
      <w:proofErr w:type="spellStart"/>
      <w:r>
        <w:t>Sadakane</w:t>
      </w:r>
      <w:proofErr w:type="spellEnd"/>
      <w:r>
        <w:t xml:space="preserve">)... these three have values of F(60 microns)/F(V band) &gt; 0.1, which is what implies tau &gt; 10^-3. </w:t>
      </w:r>
    </w:p>
    <w:p w14:paraId="00653E1C" w14:textId="77777777" w:rsidR="0090150B" w:rsidRDefault="0090150B" w:rsidP="0090150B"/>
    <w:p w14:paraId="470C6308" w14:textId="77777777" w:rsidR="0090150B" w:rsidRDefault="0090150B" w:rsidP="0090150B">
      <w:r>
        <w:t xml:space="preserve">Song et al 2004 &lt;&lt; how to cite??? </w:t>
      </w:r>
    </w:p>
    <w:p w14:paraId="413FFFDA" w14:textId="77777777" w:rsidR="0090150B" w:rsidRDefault="0090150B" w:rsidP="0090150B">
      <w:pPr>
        <w:pStyle w:val="ListParagraph"/>
        <w:numPr>
          <w:ilvl w:val="0"/>
          <w:numId w:val="1"/>
        </w:numPr>
      </w:pPr>
      <w:r>
        <w:t xml:space="preserve">JCMT/SCUBA 850 micron flux of 8.2$\pm$1.9mJy. </w:t>
      </w:r>
    </w:p>
    <w:p w14:paraId="4F471D2B" w14:textId="77777777" w:rsidR="0090150B" w:rsidRDefault="0090150B" w:rsidP="0090150B">
      <w:pPr>
        <w:pStyle w:val="ListParagraph"/>
        <w:numPr>
          <w:ilvl w:val="0"/>
          <w:numId w:val="1"/>
        </w:numPr>
      </w:pPr>
      <w:r>
        <w:t xml:space="preserve">Inconsistent </w:t>
      </w:r>
    </w:p>
    <w:p w14:paraId="7636E5B1" w14:textId="77777777" w:rsidR="0090150B" w:rsidRDefault="0090150B" w:rsidP="0090150B"/>
    <w:p w14:paraId="3316A6CC" w14:textId="77777777" w:rsidR="0090150B" w:rsidRDefault="0090150B" w:rsidP="0090150B">
      <w:r>
        <w:t xml:space="preserve">ZUCKERMAN 1995 (in </w:t>
      </w:r>
      <w:proofErr w:type="spellStart"/>
      <w:r>
        <w:t>bibbib</w:t>
      </w:r>
      <w:proofErr w:type="spellEnd"/>
      <w:r>
        <w:t xml:space="preserve">) </w:t>
      </w:r>
    </w:p>
    <w:p w14:paraId="07099E61" w14:textId="77777777" w:rsidR="0090150B" w:rsidRDefault="0090150B" w:rsidP="0090150B">
      <w:pPr>
        <w:pStyle w:val="ListParagraph"/>
        <w:numPr>
          <w:ilvl w:val="0"/>
          <w:numId w:val="2"/>
        </w:numPr>
      </w:pPr>
      <w:r>
        <w:t>Marginal detection of CO J=2-1 emission at 1mm with IRAM (</w:t>
      </w:r>
      <w:proofErr w:type="spellStart"/>
      <w:r>
        <w:t>Institut</w:t>
      </w:r>
      <w:proofErr w:type="spellEnd"/>
      <w:r>
        <w:t xml:space="preserve"> de Radio-</w:t>
      </w:r>
      <w:proofErr w:type="spellStart"/>
      <w:r>
        <w:t>Astronomie</w:t>
      </w:r>
      <w:proofErr w:type="spellEnd"/>
      <w:r>
        <w:t xml:space="preserve"> </w:t>
      </w:r>
      <w:proofErr w:type="spellStart"/>
      <w:r>
        <w:t>Millimetrique</w:t>
      </w:r>
      <w:proofErr w:type="spellEnd"/>
      <w:r>
        <w:t xml:space="preserve">) on Pico </w:t>
      </w:r>
      <w:proofErr w:type="spellStart"/>
      <w:r>
        <w:t>Veleta</w:t>
      </w:r>
      <w:proofErr w:type="spellEnd"/>
      <w:r>
        <w:t>, Spain. Estimated 0.02-1 earth masses of millimeter-sized dust and an age of 10 million years old. Gave highly uncertain 140AU from star as outer radius of molecular gas disk. FIRST DETECTION OF CO (IN J2-1) THIS IS A SINGLE DISH OBS</w:t>
      </w:r>
    </w:p>
    <w:p w14:paraId="170DA08B" w14:textId="77777777" w:rsidR="0090150B" w:rsidRDefault="0090150B" w:rsidP="0090150B"/>
    <w:p w14:paraId="00D4BBE8" w14:textId="77777777" w:rsidR="0090150B" w:rsidRDefault="0090150B" w:rsidP="0090150B">
      <w:r>
        <w:t>COULSON 1998 (</w:t>
      </w:r>
      <w:proofErr w:type="spellStart"/>
      <w:r>
        <w:t>bibd</w:t>
      </w:r>
      <w:proofErr w:type="spellEnd"/>
      <w:r>
        <w:t>)</w:t>
      </w:r>
    </w:p>
    <w:p w14:paraId="7C396ABA" w14:textId="68028724" w:rsidR="0090150B" w:rsidRDefault="0090150B" w:rsidP="0090150B">
      <w:pPr>
        <w:pStyle w:val="ListParagraph"/>
        <w:numPr>
          <w:ilvl w:val="0"/>
          <w:numId w:val="2"/>
        </w:numPr>
      </w:pPr>
      <w:r>
        <w:t xml:space="preserve">Very low limit on the gas mass in the disk (less than 6x10^-8 solar masses) and estimate 5.0x10^-7 solar masses of dust. Used 3.8m UKIRT for mid and near IR spectroscopy and sub-mm </w:t>
      </w:r>
      <w:r w:rsidR="002C76D7">
        <w:t xml:space="preserve">CO </w:t>
      </w:r>
      <w:r>
        <w:t xml:space="preserve">observations made with JCMT. Derived gas masses Set gas to dust ratio at less than 0.12. </w:t>
      </w:r>
    </w:p>
    <w:p w14:paraId="41C04B4C" w14:textId="77777777" w:rsidR="0090150B" w:rsidRDefault="0090150B" w:rsidP="0090150B"/>
    <w:p w14:paraId="09156D04" w14:textId="77777777" w:rsidR="0090150B" w:rsidRDefault="0090150B" w:rsidP="0090150B">
      <w:r>
        <w:t>WEINBERGER 1999(</w:t>
      </w:r>
      <w:proofErr w:type="spellStart"/>
      <w:r>
        <w:t>bib'd</w:t>
      </w:r>
      <w:proofErr w:type="spellEnd"/>
      <w:r>
        <w:t>)</w:t>
      </w:r>
    </w:p>
    <w:p w14:paraId="1603F418" w14:textId="77777777" w:rsidR="0090150B" w:rsidRDefault="0090150B" w:rsidP="0090150B">
      <w:pPr>
        <w:pStyle w:val="ListParagraph"/>
        <w:numPr>
          <w:ilvl w:val="0"/>
          <w:numId w:val="2"/>
        </w:numPr>
      </w:pPr>
      <w:r>
        <w:t xml:space="preserve">HST/NICMOS chronograph observations didn't see any scattered light at r&gt;1.6 </w:t>
      </w:r>
      <w:proofErr w:type="spellStart"/>
      <w:r>
        <w:t>arcsec</w:t>
      </w:r>
      <w:proofErr w:type="spellEnd"/>
    </w:p>
    <w:p w14:paraId="30B7F4B1" w14:textId="77777777" w:rsidR="0090150B" w:rsidRDefault="0090150B" w:rsidP="0090150B"/>
    <w:p w14:paraId="1C32F814" w14:textId="77777777" w:rsidR="0090150B" w:rsidRDefault="0090150B" w:rsidP="0090150B">
      <w:r>
        <w:t>THI 2001(a) (can/'t get original!!)</w:t>
      </w:r>
    </w:p>
    <w:p w14:paraId="6A63DF92" w14:textId="77777777" w:rsidR="0090150B" w:rsidRDefault="0090150B" w:rsidP="0090150B">
      <w:pPr>
        <w:pStyle w:val="ListParagraph"/>
        <w:numPr>
          <w:ilvl w:val="0"/>
          <w:numId w:val="2"/>
        </w:numPr>
      </w:pPr>
      <w:r>
        <w:t xml:space="preserve">Marginal detection of molecular gas (\textasciitilde10^${-3}$ solar masses) using observations of the pure rotational transitions of H2. </w:t>
      </w:r>
      <w:proofErr w:type="gramStart"/>
      <w:r>
        <w:t>considered</w:t>
      </w:r>
      <w:proofErr w:type="gramEnd"/>
      <w:r>
        <w:t xml:space="preserve"> gas poor based on CO observations using H2/CO conversion factor of 10^4. </w:t>
      </w:r>
    </w:p>
    <w:p w14:paraId="1484C8BF" w14:textId="77777777" w:rsidR="0090150B" w:rsidRDefault="0090150B" w:rsidP="0090150B"/>
    <w:p w14:paraId="4515FFA8" w14:textId="77777777" w:rsidR="0090150B" w:rsidRDefault="0090150B" w:rsidP="0090150B">
      <w:r>
        <w:t>THI 2001(b) (</w:t>
      </w:r>
      <w:proofErr w:type="spellStart"/>
      <w:r>
        <w:t>bib'd</w:t>
      </w:r>
      <w:proofErr w:type="spellEnd"/>
      <w:r>
        <w:t>)</w:t>
      </w:r>
    </w:p>
    <w:p w14:paraId="77FDB9AD" w14:textId="77777777" w:rsidR="0090150B" w:rsidRDefault="0090150B" w:rsidP="0090150B">
      <w:pPr>
        <w:pStyle w:val="ListParagraph"/>
        <w:numPr>
          <w:ilvl w:val="0"/>
          <w:numId w:val="2"/>
        </w:numPr>
      </w:pPr>
      <w:proofErr w:type="gramStart"/>
      <w:r>
        <w:lastRenderedPageBreak/>
        <w:t>determined</w:t>
      </w:r>
      <w:proofErr w:type="gramEnd"/>
      <w:r>
        <w:t xml:space="preserve"> 49 </w:t>
      </w:r>
      <w:proofErr w:type="spellStart"/>
      <w:r>
        <w:t>Ceti's</w:t>
      </w:r>
      <w:proofErr w:type="spellEnd"/>
      <w:r>
        <w:t xml:space="preserve"> age to be 7.8Myr based on evolution tracks derived from </w:t>
      </w:r>
      <w:proofErr w:type="spellStart"/>
      <w:r>
        <w:t>Siess</w:t>
      </w:r>
      <w:proofErr w:type="spellEnd"/>
      <w:r>
        <w:t xml:space="preserve"> et al 2000, which take the accretion history into account. </w:t>
      </w:r>
      <w:proofErr w:type="gramStart"/>
      <w:r>
        <w:t>revises</w:t>
      </w:r>
      <w:proofErr w:type="gramEnd"/>
      <w:r>
        <w:t xml:space="preserve"> estimate of gas mass to be 3.5pm1.9 x 10^-3 solar masses. </w:t>
      </w:r>
      <w:proofErr w:type="gramStart"/>
      <w:r>
        <w:t>however</w:t>
      </w:r>
      <w:proofErr w:type="gramEnd"/>
      <w:r>
        <w:t xml:space="preserve">, disks are not resolved, so the location of the gas is unknown. </w:t>
      </w:r>
    </w:p>
    <w:p w14:paraId="5BC92665" w14:textId="77777777" w:rsidR="0090150B" w:rsidRDefault="0090150B" w:rsidP="0090150B"/>
    <w:p w14:paraId="4ED2D6F8" w14:textId="77777777" w:rsidR="0090150B" w:rsidRDefault="0090150B" w:rsidP="0090150B">
      <w:r>
        <w:t>JAYA2001 (</w:t>
      </w:r>
      <w:proofErr w:type="spellStart"/>
      <w:r>
        <w:t>inbib</w:t>
      </w:r>
      <w:proofErr w:type="spellEnd"/>
      <w:r>
        <w:t>)</w:t>
      </w:r>
    </w:p>
    <w:p w14:paraId="098DBF9D" w14:textId="77777777" w:rsidR="0090150B" w:rsidRDefault="0090150B" w:rsidP="0090150B">
      <w:pPr>
        <w:pStyle w:val="ListParagraph"/>
        <w:numPr>
          <w:ilvl w:val="0"/>
          <w:numId w:val="2"/>
        </w:numPr>
      </w:pPr>
      <w:r>
        <w:t xml:space="preserve">Used Keck II to look at IR excess of 49 </w:t>
      </w:r>
      <w:proofErr w:type="spellStart"/>
      <w:r>
        <w:t>ceti</w:t>
      </w:r>
      <w:proofErr w:type="spellEnd"/>
      <w:r>
        <w:t xml:space="preserve">. 49 Yeti is one of only three known with </w:t>
      </w:r>
      <w:proofErr w:type="gramStart"/>
      <w:r>
        <w:t>L(</w:t>
      </w:r>
      <w:proofErr w:type="spellStart"/>
      <w:proofErr w:type="gramEnd"/>
      <w:r>
        <w:t>ir</w:t>
      </w:r>
      <w:proofErr w:type="spellEnd"/>
      <w:r>
        <w:t>)/L(</w:t>
      </w:r>
      <w:proofErr w:type="spellStart"/>
      <w:r>
        <w:t>bol</w:t>
      </w:r>
      <w:proofErr w:type="spellEnd"/>
      <w:r>
        <w:t>) &gt; 10^-3. (</w:t>
      </w:r>
      <w:proofErr w:type="gramStart"/>
      <w:r>
        <w:t>the</w:t>
      </w:r>
      <w:proofErr w:type="gramEnd"/>
      <w:r>
        <w:t xml:space="preserve"> other two being beta pic and </w:t>
      </w:r>
      <w:proofErr w:type="spellStart"/>
      <w:r>
        <w:t>hr</w:t>
      </w:r>
      <w:proofErr w:type="spellEnd"/>
      <w:r>
        <w:t xml:space="preserve"> 4796). They marginally resolved the dust disk and suggest upper limits of 92AU (if p=0) and 1065AU (if p=1) for the outer radius of the dust disk. </w:t>
      </w:r>
      <w:proofErr w:type="gramStart"/>
      <w:r>
        <w:t>p</w:t>
      </w:r>
      <w:proofErr w:type="gramEnd"/>
      <w:r>
        <w:t xml:space="preserve"> here isn't power law, it is a measure of the grain emissivity... p=1 corresponds to small grain emission, and p=0 corresponds to blackbody emission from large grains. With constraints only set by their imaging, they rule out small grains, and derive a radius of ~90AU for the dust disk. However, they are greatly simplifying (no </w:t>
      </w:r>
      <w:proofErr w:type="spellStart"/>
      <w:r>
        <w:t>distr</w:t>
      </w:r>
      <w:proofErr w:type="spellEnd"/>
      <w:r>
        <w:t xml:space="preserve"> of grain sizes, no diff compositions). They also say "the observed source size is consistent with a r~50 AU (with p~0) disk. (Dent 2005 words this as "Ja</w:t>
      </w:r>
      <w:bookmarkStart w:id="0" w:name="_GoBack"/>
      <w:bookmarkEnd w:id="0"/>
      <w:r>
        <w:t xml:space="preserve">ya did detect </w:t>
      </w:r>
      <w:proofErr w:type="spellStart"/>
      <w:r>
        <w:t>midIR</w:t>
      </w:r>
      <w:proofErr w:type="spellEnd"/>
      <w:r>
        <w:t xml:space="preserve"> emission extending to a radius of ~50AU). </w:t>
      </w:r>
    </w:p>
    <w:p w14:paraId="1DFCA382" w14:textId="77777777" w:rsidR="0090150B" w:rsidRDefault="0090150B" w:rsidP="0090150B"/>
    <w:p w14:paraId="001971EB" w14:textId="77777777" w:rsidR="0090150B" w:rsidRDefault="0090150B" w:rsidP="0090150B">
      <w:r>
        <w:t>DENT2005 (</w:t>
      </w:r>
      <w:proofErr w:type="spellStart"/>
      <w:r>
        <w:t>bibd</w:t>
      </w:r>
      <w:proofErr w:type="spellEnd"/>
      <w:r>
        <w:t>) THIS IS SINGLE DISH OBS</w:t>
      </w:r>
    </w:p>
    <w:p w14:paraId="6B3406FB" w14:textId="77777777" w:rsidR="0090150B" w:rsidRDefault="0090150B" w:rsidP="0090150B">
      <w:pPr>
        <w:pStyle w:val="ListParagraph"/>
        <w:numPr>
          <w:ilvl w:val="0"/>
          <w:numId w:val="2"/>
        </w:numPr>
      </w:pPr>
      <w:r>
        <w:t xml:space="preserve">Surveyed visible stars with IR excesses with JCMT at J=3-2 12CO emission. Their data are consistent with a compact disk with outer radius ~17AU and inclination 16deg or a more extended ring of radius 50AU and inclined ring of i~35deg. From their data, they suggest the latter is consistent with the location of the dust, but fails to recreate the high-velocity double-peaked structure apparent in the CO line profile. </w:t>
      </w:r>
    </w:p>
    <w:p w14:paraId="45FCB762" w14:textId="77777777" w:rsidR="0090150B" w:rsidRDefault="0090150B" w:rsidP="0090150B"/>
    <w:p w14:paraId="0B13F6F5" w14:textId="77777777" w:rsidR="0090150B" w:rsidRDefault="0090150B" w:rsidP="0090150B">
      <w:r>
        <w:t>CHEN 2006 (</w:t>
      </w:r>
      <w:proofErr w:type="spellStart"/>
      <w:r>
        <w:t>bibd</w:t>
      </w:r>
      <w:proofErr w:type="spellEnd"/>
      <w:r>
        <w:t>)</w:t>
      </w:r>
    </w:p>
    <w:p w14:paraId="17F5CC01" w14:textId="77777777" w:rsidR="0090150B" w:rsidRDefault="0090150B" w:rsidP="0090150B">
      <w:pPr>
        <w:pStyle w:val="ListParagraph"/>
        <w:numPr>
          <w:ilvl w:val="0"/>
          <w:numId w:val="2"/>
        </w:numPr>
      </w:pPr>
      <w:r>
        <w:t>Spitzer space telescope IRS 5.5-35 micron spectra</w:t>
      </w:r>
    </w:p>
    <w:p w14:paraId="4BA00247" w14:textId="77777777" w:rsidR="0090150B" w:rsidRDefault="0090150B" w:rsidP="0090150B">
      <w:pPr>
        <w:pStyle w:val="ListParagraph"/>
        <w:numPr>
          <w:ilvl w:val="0"/>
          <w:numId w:val="2"/>
        </w:numPr>
      </w:pPr>
      <w:proofErr w:type="gramStart"/>
      <w:r>
        <w:t>no</w:t>
      </w:r>
      <w:proofErr w:type="gramEnd"/>
      <w:r>
        <w:t xml:space="preserve"> emission features associated with micron sized grains in the mid-IR is seen</w:t>
      </w:r>
    </w:p>
    <w:p w14:paraId="5484354F" w14:textId="77777777" w:rsidR="0090150B" w:rsidRDefault="0090150B" w:rsidP="0090150B">
      <w:proofErr w:type="gramStart"/>
      <w:r>
        <w:t>used</w:t>
      </w:r>
      <w:proofErr w:type="gramEnd"/>
      <w:r>
        <w:t xml:space="preserve"> in SED modeling</w:t>
      </w:r>
    </w:p>
    <w:p w14:paraId="6EFDF788" w14:textId="77777777" w:rsidR="0090150B" w:rsidRDefault="0090150B" w:rsidP="0090150B"/>
    <w:p w14:paraId="200E0276" w14:textId="77777777" w:rsidR="0090150B" w:rsidRDefault="0090150B" w:rsidP="0090150B">
      <w:r>
        <w:t>WAHHAJ 2007 (</w:t>
      </w:r>
      <w:proofErr w:type="spellStart"/>
      <w:r>
        <w:t>bibd</w:t>
      </w:r>
      <w:proofErr w:type="spellEnd"/>
      <w:r>
        <w:t>)</w:t>
      </w:r>
    </w:p>
    <w:p w14:paraId="54812BA1" w14:textId="77777777" w:rsidR="0090150B" w:rsidRDefault="0090150B" w:rsidP="0090150B">
      <w:pPr>
        <w:pStyle w:val="ListParagraph"/>
        <w:numPr>
          <w:ilvl w:val="0"/>
          <w:numId w:val="3"/>
        </w:numPr>
      </w:pPr>
      <w:r>
        <w:t xml:space="preserve">...The dust distribution of 49 </w:t>
      </w:r>
      <w:proofErr w:type="spellStart"/>
      <w:r>
        <w:t>Ceti</w:t>
      </w:r>
      <w:proofErr w:type="spellEnd"/>
      <w:r>
        <w:t xml:space="preserve"> was first investigated with mid-infrared imaging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Wahhaj07}(</w:t>
      </w:r>
      <w:proofErr w:type="spellStart"/>
      <w:r>
        <w:t>Wahhaj</w:t>
      </w:r>
      <w:proofErr w:type="spellEnd"/>
      <w:r>
        <w:t xml:space="preserve"> et al. 2007).</w:t>
      </w:r>
    </w:p>
    <w:p w14:paraId="7A739341" w14:textId="77777777" w:rsidR="0090150B" w:rsidRDefault="0090150B" w:rsidP="0090150B">
      <w:pPr>
        <w:pStyle w:val="ListParagraph"/>
        <w:numPr>
          <w:ilvl w:val="0"/>
          <w:numId w:val="3"/>
        </w:numPr>
      </w:pPr>
      <w:r>
        <w:t xml:space="preserve">...Detected dust at 12.5 and 17.9 microns extended along a NW-SE axis with an inclination of 60 </w:t>
      </w:r>
      <w:proofErr w:type="spellStart"/>
      <w:r>
        <w:t>deg</w:t>
      </w:r>
      <w:proofErr w:type="spellEnd"/>
    </w:p>
    <w:p w14:paraId="3EE527AA" w14:textId="77777777" w:rsidR="0090150B" w:rsidRDefault="0090150B" w:rsidP="0090150B">
      <w:pPr>
        <w:pStyle w:val="ListParagraph"/>
        <w:numPr>
          <w:ilvl w:val="0"/>
          <w:numId w:val="3"/>
        </w:numPr>
      </w:pPr>
      <w:r>
        <w:t xml:space="preserve">...Resolution of less than an arc second with Keck II observed in 1999 </w:t>
      </w:r>
    </w:p>
    <w:p w14:paraId="782F72C1" w14:textId="77777777" w:rsidR="0090150B" w:rsidRDefault="0090150B" w:rsidP="0090150B">
      <w:pPr>
        <w:pStyle w:val="ListParagraph"/>
        <w:numPr>
          <w:ilvl w:val="0"/>
          <w:numId w:val="3"/>
        </w:numPr>
      </w:pPr>
      <w:r>
        <w:t xml:space="preserve">...Modeled a flat optically thin disk, limited number of </w:t>
      </w:r>
      <w:proofErr w:type="spellStart"/>
      <w:r>
        <w:t>param</w:t>
      </w:r>
      <w:proofErr w:type="spellEnd"/>
      <w:r>
        <w:t xml:space="preserve"> because limited spatial resolution and not a lot of flux density measurements (at time of paper)</w:t>
      </w:r>
    </w:p>
    <w:p w14:paraId="4F5259B0" w14:textId="77777777" w:rsidR="0090150B" w:rsidRDefault="0090150B" w:rsidP="0090150B">
      <w:pPr>
        <w:pStyle w:val="ListParagraph"/>
        <w:numPr>
          <w:ilvl w:val="0"/>
          <w:numId w:val="3"/>
        </w:numPr>
      </w:pPr>
      <w:proofErr w:type="gramStart"/>
      <w:r>
        <w:t>..</w:t>
      </w:r>
      <w:proofErr w:type="gramEnd"/>
      <w:r>
        <w:t>Constrained the temp and size of grains by the relative brightness of the disk between the two measurements</w:t>
      </w:r>
    </w:p>
    <w:p w14:paraId="25478D48" w14:textId="77777777" w:rsidR="0090150B" w:rsidRDefault="0090150B" w:rsidP="0090150B">
      <w:pPr>
        <w:pStyle w:val="ListParagraph"/>
        <w:numPr>
          <w:ilvl w:val="0"/>
          <w:numId w:val="3"/>
        </w:numPr>
      </w:pPr>
      <w:r>
        <w:t>...A single disk model was unable to produce the extent of the emission in the mid-IR images at 12.5 and 17.9 microns</w:t>
      </w:r>
    </w:p>
    <w:p w14:paraId="4503BC8D" w14:textId="77777777" w:rsidR="0090150B" w:rsidRDefault="0090150B" w:rsidP="0090150B">
      <w:pPr>
        <w:pStyle w:val="ListParagraph"/>
        <w:numPr>
          <w:ilvl w:val="0"/>
          <w:numId w:val="3"/>
        </w:numPr>
      </w:pPr>
      <w:r>
        <w:t xml:space="preserve">...A </w:t>
      </w:r>
      <w:proofErr w:type="gramStart"/>
      <w:r>
        <w:t>two part</w:t>
      </w:r>
      <w:proofErr w:type="gramEnd"/>
      <w:r>
        <w:t xml:space="preserve"> disk was necessary to recreate data. Small grains (a\textasciitilde1$\</w:t>
      </w:r>
      <w:proofErr w:type="spellStart"/>
      <w:r>
        <w:t>mu$m</w:t>
      </w:r>
      <w:proofErr w:type="spellEnd"/>
      <w:r>
        <w:t>) between 30AU and 60AU from the star recreate the mid-IR images, whereas an extended disk of larger grains (a\textasciitilde15$\</w:t>
      </w:r>
      <w:proofErr w:type="spellStart"/>
      <w:r>
        <w:t>mu$m</w:t>
      </w:r>
      <w:proofErr w:type="spellEnd"/>
      <w:r>
        <w:t xml:space="preserve">) fit the SED. </w:t>
      </w:r>
    </w:p>
    <w:p w14:paraId="3B654C4F" w14:textId="77777777" w:rsidR="0090150B" w:rsidRDefault="0090150B" w:rsidP="0090150B">
      <w:r>
        <w:t>%These results suggested small grains (a\textasciitilde1$\</w:t>
      </w:r>
      <w:proofErr w:type="spellStart"/>
      <w:r>
        <w:t>mu$m</w:t>
      </w:r>
      <w:proofErr w:type="spellEnd"/>
      <w:r>
        <w:t>) between 30AU and 60AU from the star are responsible for the majority of mid-infrared excess, whereas an extended disk of larger grains (a\textasciitilde15$\</w:t>
      </w:r>
      <w:proofErr w:type="spellStart"/>
      <w:r>
        <w:t>mu$m</w:t>
      </w:r>
      <w:proofErr w:type="spellEnd"/>
      <w:r>
        <w:t xml:space="preserve">) is responsible for the rest of the infrared excess. </w:t>
      </w:r>
    </w:p>
    <w:p w14:paraId="382D396F" w14:textId="77777777" w:rsidR="0090150B" w:rsidRDefault="0090150B" w:rsidP="0090150B"/>
    <w:p w14:paraId="3A011CC9" w14:textId="77777777" w:rsidR="0090150B" w:rsidRDefault="0090150B" w:rsidP="0090150B"/>
    <w:p w14:paraId="57BA0D1B" w14:textId="77777777" w:rsidR="0090150B" w:rsidRDefault="0090150B" w:rsidP="0090150B">
      <w:r>
        <w:t>RHEE 2007(</w:t>
      </w:r>
      <w:proofErr w:type="spellStart"/>
      <w:r>
        <w:t>biibd</w:t>
      </w:r>
      <w:proofErr w:type="spellEnd"/>
      <w:r>
        <w:t>)</w:t>
      </w:r>
    </w:p>
    <w:p w14:paraId="1795A698" w14:textId="77777777" w:rsidR="0090150B" w:rsidRDefault="0090150B" w:rsidP="0090150B">
      <w:pPr>
        <w:pStyle w:val="ListParagraph"/>
        <w:numPr>
          <w:ilvl w:val="0"/>
          <w:numId w:val="4"/>
        </w:numPr>
      </w:pPr>
      <w:proofErr w:type="gramStart"/>
      <w:r>
        <w:t>posit</w:t>
      </w:r>
      <w:proofErr w:type="gramEnd"/>
      <w:r>
        <w:t xml:space="preserve"> that CO emission suggests a young age, but galactic space motions UVW = (-23, -17, -4) </w:t>
      </w:r>
      <w:proofErr w:type="spellStart"/>
      <w:r>
        <w:t>wrt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 sun is not indicative of extreme youth... suggest an age of 20Myr. </w:t>
      </w:r>
    </w:p>
    <w:p w14:paraId="6324CA44" w14:textId="77777777" w:rsidR="0090150B" w:rsidRDefault="0090150B" w:rsidP="0090150B"/>
    <w:p w14:paraId="1570839F" w14:textId="77777777" w:rsidR="0090150B" w:rsidRDefault="0090150B" w:rsidP="0090150B">
      <w:r>
        <w:t>HUGHES 2008 (</w:t>
      </w:r>
      <w:proofErr w:type="spellStart"/>
      <w:r>
        <w:t>bibd</w:t>
      </w:r>
      <w:proofErr w:type="spellEnd"/>
      <w:r>
        <w:t>)</w:t>
      </w:r>
    </w:p>
    <w:p w14:paraId="18763A57" w14:textId="77777777" w:rsidR="0090150B" w:rsidRDefault="0090150B" w:rsidP="0090150B">
      <w:pPr>
        <w:pStyle w:val="ListParagraph"/>
        <w:numPr>
          <w:ilvl w:val="0"/>
          <w:numId w:val="4"/>
        </w:numPr>
      </w:pPr>
      <w:proofErr w:type="gramStart"/>
      <w:r>
        <w:t>is</w:t>
      </w:r>
      <w:proofErr w:type="gramEnd"/>
      <w:r>
        <w:t xml:space="preserve"> 49 yeti at the end of its primordial gas dissipation phase? </w:t>
      </w:r>
    </w:p>
    <w:p w14:paraId="0AA8CB57" w14:textId="77777777" w:rsidR="0090150B" w:rsidRDefault="0090150B" w:rsidP="0090150B">
      <w:proofErr w:type="gramStart"/>
      <w:r>
        <w:t>inclination</w:t>
      </w:r>
      <w:proofErr w:type="gramEnd"/>
      <w:r>
        <w:t xml:space="preserve"> is 90pm5 deg.</w:t>
      </w:r>
    </w:p>
    <w:p w14:paraId="088D70C5" w14:textId="77777777" w:rsidR="0090150B" w:rsidRDefault="0090150B" w:rsidP="0090150B"/>
    <w:p w14:paraId="352BF6D4" w14:textId="77777777" w:rsidR="00DE2642" w:rsidRDefault="00DE2642" w:rsidP="0090150B">
      <w:r>
        <w:t>MAMAJEK 2009(</w:t>
      </w:r>
      <w:proofErr w:type="spellStart"/>
      <w:r>
        <w:t>bibd</w:t>
      </w:r>
      <w:proofErr w:type="spellEnd"/>
      <w:r>
        <w:t>)</w:t>
      </w:r>
    </w:p>
    <w:p w14:paraId="72A904DF" w14:textId="77777777" w:rsidR="00DE2642" w:rsidRDefault="00DE2642" w:rsidP="00DE2642">
      <w:pPr>
        <w:pStyle w:val="ListParagraph"/>
        <w:numPr>
          <w:ilvl w:val="0"/>
          <w:numId w:val="4"/>
        </w:numPr>
      </w:pPr>
      <w:proofErr w:type="gramStart"/>
      <w:r>
        <w:t>gas</w:t>
      </w:r>
      <w:proofErr w:type="gramEnd"/>
      <w:r>
        <w:t xml:space="preserve"> in </w:t>
      </w:r>
      <w:proofErr w:type="spellStart"/>
      <w:r>
        <w:t>protoplanetary</w:t>
      </w:r>
      <w:proofErr w:type="spellEnd"/>
      <w:r>
        <w:t xml:space="preserve"> disks generally disperses within 10myr of stellar formation</w:t>
      </w:r>
    </w:p>
    <w:p w14:paraId="592CC164" w14:textId="77777777" w:rsidR="00DE2642" w:rsidRDefault="00DE2642" w:rsidP="0090150B"/>
    <w:p w14:paraId="25040633" w14:textId="77777777" w:rsidR="0090150B" w:rsidRDefault="0090150B" w:rsidP="0090150B">
      <w:r>
        <w:t>MOOR 2011(</w:t>
      </w:r>
      <w:proofErr w:type="spellStart"/>
      <w:r>
        <w:t>bibd</w:t>
      </w:r>
      <w:proofErr w:type="spellEnd"/>
      <w:r>
        <w:t>)</w:t>
      </w:r>
    </w:p>
    <w:p w14:paraId="266EA972" w14:textId="77777777" w:rsidR="0090150B" w:rsidRDefault="0090150B" w:rsidP="0090150B">
      <w:pPr>
        <w:pStyle w:val="ListParagraph"/>
        <w:numPr>
          <w:ilvl w:val="0"/>
          <w:numId w:val="4"/>
        </w:numPr>
      </w:pPr>
      <w:r>
        <w:t xml:space="preserve">A3 type HD21997 debris disk shows sub-mm CO emission (cite this if you're </w:t>
      </w:r>
      <w:proofErr w:type="spellStart"/>
      <w:r>
        <w:t>gonna</w:t>
      </w:r>
      <w:proofErr w:type="spellEnd"/>
      <w:r>
        <w:t xml:space="preserve"> cite anything in intro)</w:t>
      </w:r>
    </w:p>
    <w:p w14:paraId="7E6748DC" w14:textId="77777777" w:rsidR="0090150B" w:rsidRDefault="0090150B" w:rsidP="0090150B">
      <w:pPr>
        <w:pStyle w:val="ListParagraph"/>
        <w:numPr>
          <w:ilvl w:val="0"/>
          <w:numId w:val="4"/>
        </w:numPr>
      </w:pPr>
      <w:proofErr w:type="gramStart"/>
      <w:r>
        <w:t>neither</w:t>
      </w:r>
      <w:proofErr w:type="gramEnd"/>
      <w:r>
        <w:t xml:space="preserve"> primordial origin or steady secondary production from icy </w:t>
      </w:r>
      <w:proofErr w:type="spellStart"/>
      <w:r>
        <w:t>planetescimals</w:t>
      </w:r>
      <w:proofErr w:type="spellEnd"/>
      <w:r>
        <w:t xml:space="preserve"> can unequivocally explain the CO gas in HD21997</w:t>
      </w:r>
    </w:p>
    <w:p w14:paraId="5B6326F1" w14:textId="77777777" w:rsidR="0090150B" w:rsidRDefault="0090150B" w:rsidP="0090150B">
      <w:pPr>
        <w:pStyle w:val="ListParagraph"/>
        <w:numPr>
          <w:ilvl w:val="0"/>
          <w:numId w:val="4"/>
        </w:numPr>
      </w:pPr>
      <w:r>
        <w:t xml:space="preserve">HD21997 and 49 </w:t>
      </w:r>
      <w:proofErr w:type="spellStart"/>
      <w:r>
        <w:t>Cet</w:t>
      </w:r>
      <w:proofErr w:type="spellEnd"/>
      <w:r>
        <w:t xml:space="preserve"> harbor the most extended disks, suggesting that large radius and low dust temp may be essential for CO detection</w:t>
      </w:r>
    </w:p>
    <w:p w14:paraId="05D9D1AF" w14:textId="77777777" w:rsidR="0090150B" w:rsidRDefault="0090150B" w:rsidP="0090150B">
      <w:pPr>
        <w:pStyle w:val="ListParagraph"/>
        <w:numPr>
          <w:ilvl w:val="0"/>
          <w:numId w:val="4"/>
        </w:numPr>
      </w:pPr>
      <w:r>
        <w:t xml:space="preserve">Both 21997 and 49's A type central stars UV radiation could dissociate CO molecules in the vicinity of the star... both harbor a large </w:t>
      </w:r>
      <w:proofErr w:type="spellStart"/>
      <w:r>
        <w:t>amnt</w:t>
      </w:r>
      <w:proofErr w:type="spellEnd"/>
      <w:r>
        <w:t xml:space="preserve"> of relatively cold dust (T&lt;80K, Mass~0.1 earth masses)</w:t>
      </w:r>
    </w:p>
    <w:p w14:paraId="104DC9CB" w14:textId="77777777" w:rsidR="0090150B" w:rsidRDefault="0090150B" w:rsidP="0090150B">
      <w:pPr>
        <w:pStyle w:val="ListParagraph"/>
        <w:numPr>
          <w:ilvl w:val="0"/>
          <w:numId w:val="4"/>
        </w:numPr>
      </w:pPr>
      <w:proofErr w:type="gramStart"/>
      <w:r>
        <w:t>primordial</w:t>
      </w:r>
      <w:proofErr w:type="gramEnd"/>
      <w:r>
        <w:t xml:space="preserve"> co gas can only survive if there is efficient shielding from the stellar/interstellar high-energy photons... for 49 </w:t>
      </w:r>
      <w:proofErr w:type="spellStart"/>
      <w:r>
        <w:t>Ceti</w:t>
      </w:r>
      <w:proofErr w:type="spellEnd"/>
      <w:r>
        <w:t xml:space="preserve">, the lifetime is ~ 500 yr. </w:t>
      </w:r>
    </w:p>
    <w:p w14:paraId="13433276" w14:textId="77777777" w:rsidR="0090150B" w:rsidRDefault="0090150B" w:rsidP="0090150B"/>
    <w:p w14:paraId="13F397CF" w14:textId="77777777" w:rsidR="0090150B" w:rsidRDefault="0090150B" w:rsidP="0090150B">
      <w:r>
        <w:t>ZUCKERMAN &amp; SONG 2012(bibd0)</w:t>
      </w:r>
    </w:p>
    <w:p w14:paraId="0313A9DC" w14:textId="77777777" w:rsidR="0090150B" w:rsidRDefault="0090150B" w:rsidP="0090150B">
      <w:pPr>
        <w:pStyle w:val="ListParagraph"/>
        <w:numPr>
          <w:ilvl w:val="0"/>
          <w:numId w:val="5"/>
        </w:numPr>
      </w:pPr>
      <w:proofErr w:type="gramStart"/>
      <w:r>
        <w:t>identified</w:t>
      </w:r>
      <w:proofErr w:type="gramEnd"/>
      <w:r>
        <w:t xml:space="preserve"> 49 </w:t>
      </w:r>
      <w:proofErr w:type="spellStart"/>
      <w:r>
        <w:t>CEti</w:t>
      </w:r>
      <w:proofErr w:type="spellEnd"/>
      <w:r>
        <w:t xml:space="preserve"> as part of the co-moving Argus association, revising its age to 40Myr based on galactic space motions (UVW) and its location on a color magnitude diagram </w:t>
      </w:r>
    </w:p>
    <w:p w14:paraId="2467FF3E" w14:textId="77777777" w:rsidR="0090150B" w:rsidRDefault="0090150B" w:rsidP="0090150B"/>
    <w:p w14:paraId="44B7A858" w14:textId="77777777" w:rsidR="0090150B" w:rsidRDefault="0090150B" w:rsidP="0090150B">
      <w:r>
        <w:t>ROBERGE 2013(</w:t>
      </w:r>
      <w:proofErr w:type="spellStart"/>
      <w:r>
        <w:t>bibd</w:t>
      </w:r>
      <w:proofErr w:type="spellEnd"/>
      <w:r>
        <w:t>)</w:t>
      </w:r>
    </w:p>
    <w:p w14:paraId="54C21900" w14:textId="77777777" w:rsidR="0090150B" w:rsidRDefault="0090150B" w:rsidP="0090150B">
      <w:pPr>
        <w:pStyle w:val="ListParagraph"/>
        <w:numPr>
          <w:ilvl w:val="0"/>
          <w:numId w:val="5"/>
        </w:numPr>
      </w:pPr>
      <w:r>
        <w:t>Detected dust emission at 70, 160, 250, 350, and 500 microns</w:t>
      </w:r>
    </w:p>
    <w:p w14:paraId="3545F775" w14:textId="77777777" w:rsidR="0090150B" w:rsidRDefault="0090150B" w:rsidP="0090150B">
      <w:pPr>
        <w:pStyle w:val="ListParagraph"/>
        <w:numPr>
          <w:ilvl w:val="0"/>
          <w:numId w:val="5"/>
        </w:numPr>
      </w:pPr>
      <w:r>
        <w:t xml:space="preserve">Herschel far-IR imaging and spectroscopy at 70microns spatially resolved dust continuum emission from the outer disk for the first time-- didn't see a central clearing in the dust. Radius of dust disk is deemed ~200AU. </w:t>
      </w:r>
    </w:p>
    <w:p w14:paraId="583310E7" w14:textId="77777777" w:rsidR="0090150B" w:rsidRDefault="0090150B" w:rsidP="0090150B"/>
    <w:p w14:paraId="3A1C601C" w14:textId="77777777" w:rsidR="0090150B" w:rsidRDefault="0090150B" w:rsidP="0090150B">
      <w:r>
        <w:t>KOSPAL 2013 (gas)(</w:t>
      </w:r>
      <w:proofErr w:type="spellStart"/>
      <w:r>
        <w:t>bibd</w:t>
      </w:r>
      <w:proofErr w:type="spellEnd"/>
      <w:r>
        <w:t>) and MOOR 2013(continuum) (</w:t>
      </w:r>
      <w:proofErr w:type="spellStart"/>
      <w:r>
        <w:t>bibd</w:t>
      </w:r>
      <w:proofErr w:type="spellEnd"/>
      <w:r>
        <w:t>)</w:t>
      </w:r>
    </w:p>
    <w:p w14:paraId="6D9FE51D" w14:textId="77777777" w:rsidR="0090150B" w:rsidRDefault="0090150B" w:rsidP="0090150B">
      <w:pPr>
        <w:pStyle w:val="ListParagraph"/>
        <w:numPr>
          <w:ilvl w:val="0"/>
          <w:numId w:val="6"/>
        </w:numPr>
      </w:pPr>
      <w:r>
        <w:t xml:space="preserve">HD21997 and 49 </w:t>
      </w:r>
      <w:proofErr w:type="spellStart"/>
      <w:r>
        <w:t>Ceti</w:t>
      </w:r>
      <w:proofErr w:type="spellEnd"/>
      <w:r>
        <w:t xml:space="preserve"> are the oldest members of the gaseous debris disk sample and contain the largest amount of cold gas-- helps us in consideration whether the gas is primordial or secondary</w:t>
      </w:r>
    </w:p>
    <w:p w14:paraId="2A258CA9" w14:textId="77777777" w:rsidR="0090150B" w:rsidRDefault="0090150B" w:rsidP="0090150B"/>
    <w:p w14:paraId="7D92046F" w14:textId="77777777" w:rsidR="0090150B" w:rsidRDefault="0090150B" w:rsidP="0090150B"/>
    <w:p w14:paraId="65C11CBE" w14:textId="77777777" w:rsidR="0090150B" w:rsidRDefault="0090150B" w:rsidP="0090150B">
      <w:r>
        <w:t>ROBERGE 2014(</w:t>
      </w:r>
      <w:proofErr w:type="spellStart"/>
      <w:r>
        <w:t>bibd</w:t>
      </w:r>
      <w:proofErr w:type="spellEnd"/>
      <w:r>
        <w:t>)</w:t>
      </w:r>
    </w:p>
    <w:p w14:paraId="3C78A022" w14:textId="77777777" w:rsidR="0090150B" w:rsidRDefault="0090150B" w:rsidP="0090150B">
      <w:pPr>
        <w:pStyle w:val="ListParagraph"/>
        <w:numPr>
          <w:ilvl w:val="0"/>
          <w:numId w:val="6"/>
        </w:numPr>
      </w:pPr>
      <w:r>
        <w:t xml:space="preserve">HST STIS far-UV spectra found atomic absorption lines from gas along the line-of-sight to the central </w:t>
      </w:r>
      <w:proofErr w:type="spellStart"/>
      <w:r>
        <w:t>star</w:t>
      </w:r>
    </w:p>
    <w:p w14:paraId="7AA3FC88" w14:textId="77777777" w:rsidR="0090150B" w:rsidRDefault="0090150B" w:rsidP="0090150B">
      <w:pPr>
        <w:pStyle w:val="ListParagraph"/>
        <w:numPr>
          <w:ilvl w:val="0"/>
          <w:numId w:val="6"/>
        </w:numPr>
      </w:pPr>
      <w:r>
        <w:t>Determind</w:t>
      </w:r>
      <w:proofErr w:type="spellEnd"/>
      <w:r>
        <w:t xml:space="preserve"> LOS CI column density, estimate total carbon column density, and set limits on the OI column density</w:t>
      </w:r>
    </w:p>
    <w:p w14:paraId="001BF8DA" w14:textId="77777777" w:rsidR="0090150B" w:rsidRDefault="0090150B" w:rsidP="0090150B">
      <w:pPr>
        <w:pStyle w:val="ListParagraph"/>
        <w:numPr>
          <w:ilvl w:val="0"/>
          <w:numId w:val="6"/>
        </w:numPr>
      </w:pPr>
      <w:r>
        <w:t>No LOS CO absorption-- assumed inclination was 90deg in this paper, we find it to be slightly inclined</w:t>
      </w:r>
    </w:p>
    <w:p w14:paraId="4C267805" w14:textId="77777777" w:rsidR="0090150B" w:rsidRDefault="0090150B" w:rsidP="0090150B">
      <w:pPr>
        <w:pStyle w:val="ListParagraph"/>
        <w:numPr>
          <w:ilvl w:val="0"/>
          <w:numId w:val="6"/>
        </w:numPr>
      </w:pPr>
      <w:r>
        <w:t xml:space="preserve">C/Fe ratio is really high! </w:t>
      </w:r>
      <w:proofErr w:type="gramStart"/>
      <w:r>
        <w:t>greater</w:t>
      </w:r>
      <w:proofErr w:type="gramEnd"/>
      <w:r>
        <w:t xml:space="preserve"> than solar value, suggesting 49 </w:t>
      </w:r>
      <w:proofErr w:type="spellStart"/>
      <w:r>
        <w:t>Ceti</w:t>
      </w:r>
      <w:proofErr w:type="spellEnd"/>
      <w:r>
        <w:t xml:space="preserve"> is volatile-rich, similar to beta </w:t>
      </w:r>
      <w:proofErr w:type="spellStart"/>
      <w:r>
        <w:t>pics</w:t>
      </w:r>
    </w:p>
    <w:p w14:paraId="7AD733D4" w14:textId="77777777" w:rsidR="0090150B" w:rsidRDefault="0090150B" w:rsidP="0090150B">
      <w:pPr>
        <w:pStyle w:val="ListParagraph"/>
        <w:numPr>
          <w:ilvl w:val="0"/>
          <w:numId w:val="6"/>
        </w:numPr>
      </w:pPr>
      <w:proofErr w:type="spellEnd"/>
      <w:r>
        <w:t>Carbon overabundance may help trap dust that is smaller than the blowout size. SOURCE?</w:t>
      </w:r>
    </w:p>
    <w:p w14:paraId="2CEC3657" w14:textId="77777777" w:rsidR="0090150B" w:rsidRDefault="0090150B" w:rsidP="0090150B"/>
    <w:p w14:paraId="7CED77DA" w14:textId="77777777" w:rsidR="0090150B" w:rsidRDefault="0090150B" w:rsidP="0090150B">
      <w:r>
        <w:t>DENT 2014</w:t>
      </w:r>
    </w:p>
    <w:p w14:paraId="3D1BD4A4" w14:textId="77777777" w:rsidR="0090150B" w:rsidRDefault="0090150B" w:rsidP="0090150B">
      <w:pPr>
        <w:pStyle w:val="ListParagraph"/>
        <w:numPr>
          <w:ilvl w:val="0"/>
          <w:numId w:val="7"/>
        </w:numPr>
      </w:pPr>
      <w:proofErr w:type="gramStart"/>
      <w:r>
        <w:t>along</w:t>
      </w:r>
      <w:proofErr w:type="gramEnd"/>
      <w:r>
        <w:t xml:space="preserve"> with 49 </w:t>
      </w:r>
      <w:proofErr w:type="spellStart"/>
      <w:r>
        <w:t>cet</w:t>
      </w:r>
      <w:proofErr w:type="spellEnd"/>
      <w:r>
        <w:t xml:space="preserve"> and HD21997, beta pic shows sub-mm CO emission in a debris disk(Cite this in intro if you mention it for beta pic)</w:t>
      </w:r>
    </w:p>
    <w:p w14:paraId="6FB96786" w14:textId="77777777" w:rsidR="0090150B" w:rsidRDefault="0090150B" w:rsidP="0090150B"/>
    <w:p w14:paraId="36C5789D" w14:textId="77777777" w:rsidR="0090150B" w:rsidRDefault="0090150B" w:rsidP="0090150B"/>
    <w:p w14:paraId="50B0FF78" w14:textId="77777777" w:rsidR="0090150B" w:rsidRDefault="0090150B" w:rsidP="0090150B"/>
    <w:p w14:paraId="31456FAB" w14:textId="77777777" w:rsidR="0090150B" w:rsidRDefault="0090150B" w:rsidP="0090150B"/>
    <w:p w14:paraId="4FD9BB20" w14:textId="77777777" w:rsidR="0090150B" w:rsidRDefault="0090150B" w:rsidP="0090150B">
      <w:proofErr w:type="gramStart"/>
      <w:r>
        <w:t>.....</w:t>
      </w:r>
      <w:proofErr w:type="gramEnd"/>
    </w:p>
    <w:p w14:paraId="6EECA9D1" w14:textId="77777777" w:rsidR="0090150B" w:rsidRDefault="0090150B" w:rsidP="0090150B"/>
    <w:p w14:paraId="083BA60C" w14:textId="77777777" w:rsidR="0090150B" w:rsidRDefault="0090150B" w:rsidP="0090150B">
      <w:r>
        <w:t>\</w:t>
      </w:r>
      <w:proofErr w:type="gramStart"/>
      <w:r>
        <w:t>section</w:t>
      </w:r>
      <w:proofErr w:type="gramEnd"/>
      <w:r>
        <w:t>{These are interesting tidbits.}</w:t>
      </w:r>
    </w:p>
    <w:p w14:paraId="735DDC38" w14:textId="77777777" w:rsidR="0090150B" w:rsidRDefault="0090150B" w:rsidP="0090150B">
      <w:r>
        <w:t xml:space="preserve">There is no silicate emission in Spitzer Space Telescope observations, suggesting that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circumstellar</w:t>
      </w:r>
      <w:proofErr w:type="spellEnd"/>
      <w:r>
        <w:t xml:space="preserve"> dust must be cooler than 200K (Kessler-</w:t>
      </w:r>
      <w:proofErr w:type="spellStart"/>
      <w:r>
        <w:t>silacci</w:t>
      </w:r>
      <w:proofErr w:type="spellEnd"/>
      <w:r>
        <w:t xml:space="preserve"> et al. 2005)... or that it's not silicates??</w:t>
      </w:r>
    </w:p>
    <w:p w14:paraId="72D64395" w14:textId="77777777" w:rsidR="0090150B" w:rsidRDefault="0090150B" w:rsidP="0090150B"/>
    <w:p w14:paraId="20EB930F" w14:textId="77777777" w:rsidR="0090150B" w:rsidRDefault="0090150B" w:rsidP="0090150B">
      <w:r>
        <w:t xml:space="preserve">See WAHHAJ2007 page 7 for a discussion of how very small dust grains can survive around an A star. </w:t>
      </w:r>
    </w:p>
    <w:p w14:paraId="08755788" w14:textId="77777777" w:rsidR="0090150B" w:rsidRDefault="0090150B" w:rsidP="0090150B"/>
    <w:p w14:paraId="18ABAEE9" w14:textId="77777777" w:rsidR="0090150B" w:rsidRDefault="0090150B" w:rsidP="0090150B">
      <w:r>
        <w:t xml:space="preserve">Most debris disks that are similar to 49 </w:t>
      </w:r>
      <w:proofErr w:type="spellStart"/>
      <w:r>
        <w:t>Ceti</w:t>
      </w:r>
      <w:proofErr w:type="spellEnd"/>
      <w:r>
        <w:t xml:space="preserve"> in terms of age and IR excess have never been observed in molecular lines (as most such candidates are in the southern hemisphere) (Moor 2011 in the HD21997 paper)</w:t>
      </w:r>
    </w:p>
    <w:p w14:paraId="0D61E475" w14:textId="77777777" w:rsidR="008D5092" w:rsidRDefault="008D5092"/>
    <w:sectPr w:rsidR="008D5092" w:rsidSect="008D50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6E40"/>
    <w:multiLevelType w:val="hybridMultilevel"/>
    <w:tmpl w:val="84CA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D74E9"/>
    <w:multiLevelType w:val="hybridMultilevel"/>
    <w:tmpl w:val="8ECC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50D29"/>
    <w:multiLevelType w:val="hybridMultilevel"/>
    <w:tmpl w:val="258A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32087"/>
    <w:multiLevelType w:val="hybridMultilevel"/>
    <w:tmpl w:val="A41A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A7548"/>
    <w:multiLevelType w:val="hybridMultilevel"/>
    <w:tmpl w:val="451C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C1B3C"/>
    <w:multiLevelType w:val="hybridMultilevel"/>
    <w:tmpl w:val="1D7A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510C9"/>
    <w:multiLevelType w:val="hybridMultilevel"/>
    <w:tmpl w:val="B708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0B"/>
    <w:rsid w:val="002C76D7"/>
    <w:rsid w:val="008D5092"/>
    <w:rsid w:val="0090150B"/>
    <w:rsid w:val="00C2441B"/>
    <w:rsid w:val="00DE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62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1186</Words>
  <Characters>6765</Characters>
  <Application>Microsoft Macintosh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3</cp:revision>
  <dcterms:created xsi:type="dcterms:W3CDTF">2015-02-11T18:47:00Z</dcterms:created>
  <dcterms:modified xsi:type="dcterms:W3CDTF">2015-02-17T01:54:00Z</dcterms:modified>
</cp:coreProperties>
</file>