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0C51D" w14:textId="04780B8F" w:rsidR="00A0759A" w:rsidRDefault="00EA6F7F" w:rsidP="00C64045">
      <w:pPr>
        <w:pStyle w:val="1"/>
      </w:pPr>
      <w:r>
        <w:rPr>
          <w:rFonts w:hint="eastAsia"/>
        </w:rPr>
        <w:t>这是一个测试的doc文档，用</w:t>
      </w:r>
      <w:bookmarkStart w:id="0" w:name="_GoBack"/>
      <w:bookmarkEnd w:id="0"/>
      <w:r>
        <w:rPr>
          <w:rFonts w:hint="eastAsia"/>
        </w:rPr>
        <w:t>于测试文本转换</w:t>
      </w:r>
    </w:p>
    <w:p w14:paraId="51BDB228" w14:textId="4ACEB922" w:rsidR="00490528" w:rsidRDefault="00490528"/>
    <w:p w14:paraId="77A11FEB" w14:textId="303895C0" w:rsidR="00490528" w:rsidRDefault="00490528">
      <w:r>
        <w:rPr>
          <w:rFonts w:hint="eastAsia"/>
        </w:rPr>
        <w:t>测试测试，测试</w:t>
      </w:r>
    </w:p>
    <w:p w14:paraId="05D5A744" w14:textId="27EEB415" w:rsidR="00490528" w:rsidRDefault="00822A59">
      <w:r>
        <w:rPr>
          <w:noProof/>
        </w:rPr>
        <w:drawing>
          <wp:inline distT="0" distB="0" distL="0" distR="0" wp14:anchorId="6B74CDDF" wp14:editId="7484DBBC">
            <wp:extent cx="3124200" cy="201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0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5B"/>
    <w:rsid w:val="00490528"/>
    <w:rsid w:val="00822A59"/>
    <w:rsid w:val="00A0759A"/>
    <w:rsid w:val="00A63B5B"/>
    <w:rsid w:val="00C64045"/>
    <w:rsid w:val="00EA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CE77"/>
  <w15:chartTrackingRefBased/>
  <w15:docId w15:val="{31278994-7819-4B26-A93C-69AB5B52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40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404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banquanjia</dc:creator>
  <cp:keywords/>
  <dc:description/>
  <cp:lastModifiedBy>banquanjia</cp:lastModifiedBy>
  <cp:revision>5</cp:revision>
  <dcterms:created xsi:type="dcterms:W3CDTF">2018-03-19T04:02:00Z</dcterms:created>
  <dcterms:modified xsi:type="dcterms:W3CDTF">2018-03-19T04:54:00Z</dcterms:modified>
</cp:coreProperties>
</file>