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85EEB" w14:textId="77777777" w:rsidR="007B0FAD" w:rsidRPr="0077402B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02B">
        <w:rPr>
          <w:rFonts w:asciiTheme="majorHAnsi" w:eastAsia="Times New Roman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TT8 Book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테이블에서</w:t>
      </w:r>
      <w:r w:rsidRPr="0077402B">
        <w:rPr>
          <w:rFonts w:asciiTheme="majorHAnsi" w:eastAsia="Times New Roman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VSSE, NJAC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코드</w:t>
      </w:r>
      <w:r w:rsidRPr="0077402B">
        <w:rPr>
          <w:rFonts w:asciiTheme="majorHAnsi" w:eastAsia="Times New Roman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체크</w:t>
      </w:r>
    </w:p>
    <w:p w14:paraId="0C6E5BA1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D6D6DD"/>
          <w:sz w:val="18"/>
          <w:szCs w:val="18"/>
        </w:rPr>
        <w:t>-</w:t>
      </w: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 SELECT * FROM </w:t>
      </w: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jac.book</w:t>
      </w:r>
      <w:proofErr w:type="spellEnd"/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 where name like '%VSSE%' and active = true;</w:t>
      </w:r>
    </w:p>
    <w:p w14:paraId="00BDE584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mock.vsse</w:t>
      </w:r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.code</w:t>
      </w:r>
      <w:proofErr w:type="spell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=117</w:t>
      </w:r>
    </w:p>
    <w:p w14:paraId="101AAB02" w14:textId="77777777" w:rsid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mock.njac</w:t>
      </w:r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.code</w:t>
      </w:r>
      <w:proofErr w:type="spell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=212</w:t>
      </w:r>
    </w:p>
    <w:p w14:paraId="6A1F2C17" w14:textId="77777777" w:rsid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48EB54D2" w14:textId="77777777" w:rsid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>
        <w:rPr>
          <w:rFonts w:asciiTheme="majorHAnsi" w:eastAsia="Times New Roman" w:hAnsiTheme="majorHAnsi" w:cstheme="majorHAnsi"/>
          <w:noProof/>
          <w:color w:val="E4E4E4"/>
          <w:sz w:val="18"/>
          <w:szCs w:val="18"/>
        </w:rPr>
        <w:drawing>
          <wp:inline distT="0" distB="0" distL="0" distR="0" wp14:anchorId="5CCE21E9" wp14:editId="6AF7CD52">
            <wp:extent cx="5727700" cy="2532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ck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D203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378268C6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20FA49CD" w14:textId="77777777" w:rsidR="007B0FAD" w:rsidRPr="0077402B" w:rsidRDefault="007B0FAD" w:rsidP="007B0FAD">
      <w:pPr>
        <w:shd w:val="clear" w:color="auto" w:fill="181818"/>
        <w:spacing w:line="270" w:lineRule="atLeast"/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proofErr w:type="gramStart"/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application.properties</w:t>
      </w:r>
      <w:proofErr w:type="spellEnd"/>
      <w:proofErr w:type="gramEnd"/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수정</w:t>
      </w:r>
    </w:p>
    <w:p w14:paraId="3CEDF718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mock.explanation</w:t>
      </w:r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.enabled</w:t>
      </w:r>
      <w:proofErr w:type="spell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=true</w:t>
      </w:r>
    </w:p>
    <w:p w14:paraId="102D2159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mock.vsse</w:t>
      </w:r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.code</w:t>
      </w:r>
      <w:proofErr w:type="spell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=117</w:t>
      </w:r>
    </w:p>
    <w:p w14:paraId="2E650DB4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proofErr w:type="spellStart"/>
      <w:proofErr w:type="gramStart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mock.njac</w:t>
      </w:r>
      <w:proofErr w:type="gram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.code</w:t>
      </w:r>
      <w:proofErr w:type="spellEnd"/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=212</w:t>
      </w:r>
    </w:p>
    <w:p w14:paraId="75CB78F8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19ECC658" w14:textId="77777777" w:rsidR="007B0FAD" w:rsidRPr="0077402B" w:rsidRDefault="007B0FAD" w:rsidP="007B0FAD">
      <w:pPr>
        <w:shd w:val="clear" w:color="auto" w:fill="181818"/>
        <w:spacing w:line="270" w:lineRule="atLeast"/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Mock Test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등록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수정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JAC Manager</w:t>
      </w:r>
    </w:p>
    <w:p w14:paraId="2B81E860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JAC Study menu -&gt; Class Test -&gt; List -&gt; 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등록</w:t>
      </w: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/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수정</w:t>
      </w:r>
    </w:p>
    <w:p w14:paraId="31BC6C83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답안지</w:t>
      </w: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 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등록</w:t>
      </w:r>
    </w:p>
    <w:p w14:paraId="249BBBED" w14:textId="77777777" w:rsidR="007B0FAD" w:rsidRDefault="007B0FAD" w:rsidP="007B0FAD">
      <w:pPr>
        <w:shd w:val="clear" w:color="auto" w:fill="181818"/>
        <w:spacing w:line="270" w:lineRule="atLeast"/>
        <w:rPr>
          <w:rFonts w:asciiTheme="majorHAnsi" w:eastAsia="Malgun Gothic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Answer Document, Answer Video 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등록</w:t>
      </w:r>
    </w:p>
    <w:p w14:paraId="058540E1" w14:textId="77777777" w:rsid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>
        <w:rPr>
          <w:rFonts w:asciiTheme="majorHAnsi" w:eastAsia="Times New Roman" w:hAnsiTheme="majorHAnsi" w:cstheme="majorHAnsi"/>
          <w:noProof/>
          <w:color w:val="E4E4E4"/>
          <w:sz w:val="18"/>
          <w:szCs w:val="18"/>
        </w:rPr>
        <w:drawing>
          <wp:inline distT="0" distB="0" distL="0" distR="0" wp14:anchorId="3F8CAF49" wp14:editId="132D5DF6">
            <wp:extent cx="5727700" cy="2644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ck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9AE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52128CEA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</w:p>
    <w:p w14:paraId="2CB4CBA5" w14:textId="77777777" w:rsidR="007B0FAD" w:rsidRPr="0077402B" w:rsidRDefault="007B0FAD" w:rsidP="007B0FAD">
      <w:pPr>
        <w:shd w:val="clear" w:color="auto" w:fill="181818"/>
        <w:spacing w:line="270" w:lineRule="atLeast"/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Mock Test </w:t>
      </w:r>
      <w:proofErr w:type="spellStart"/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Schecule</w:t>
      </w:r>
      <w:proofErr w:type="spellEnd"/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등록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수정</w:t>
      </w:r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JAC Ma</w:t>
      </w:r>
      <w:bookmarkStart w:id="0" w:name="_GoBack"/>
      <w:bookmarkEnd w:id="0"/>
      <w:r w:rsidRPr="0077402B">
        <w:rPr>
          <w:rFonts w:asciiTheme="majorHAnsi" w:eastAsia="Malgun Gothic" w:hAnsiTheme="majorHAnsi" w:cstheme="majorHAnsi"/>
          <w:b/>
          <w:color w:val="FFFF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nager</w:t>
      </w:r>
    </w:p>
    <w:p w14:paraId="2EF53C3A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JAC Study menu -&gt; Class Test -&gt; Schedule -&gt; 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등록</w:t>
      </w: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>/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수정</w:t>
      </w:r>
    </w:p>
    <w:p w14:paraId="11145B42" w14:textId="77777777" w:rsidR="007B0FAD" w:rsidRPr="007B0FAD" w:rsidRDefault="007B0FAD" w:rsidP="007B0FAD">
      <w:pPr>
        <w:shd w:val="clear" w:color="auto" w:fill="181818"/>
        <w:spacing w:line="270" w:lineRule="atLeast"/>
        <w:rPr>
          <w:rFonts w:asciiTheme="majorHAnsi" w:eastAsia="Times New Roman" w:hAnsiTheme="majorHAnsi" w:cstheme="majorHAnsi"/>
          <w:color w:val="000000" w:themeColor="text1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t xml:space="preserve">Explanation Result Schedule </w:t>
      </w:r>
      <w:r w:rsidRPr="007B0FAD">
        <w:rPr>
          <w:rFonts w:asciiTheme="majorHAnsi" w:eastAsia="Malgun Gothic" w:hAnsiTheme="majorHAnsi" w:cstheme="majorHAnsi"/>
          <w:color w:val="E4E4E4"/>
          <w:sz w:val="18"/>
          <w:szCs w:val="18"/>
        </w:rPr>
        <w:t>등록</w:t>
      </w:r>
      <w:r>
        <w:rPr>
          <w:rFonts w:asciiTheme="majorHAnsi" w:eastAsia="Times New Roman" w:hAnsiTheme="majorHAnsi" w:cstheme="majorHAnsi"/>
          <w:noProof/>
          <w:color w:val="E4E4E4"/>
          <w:sz w:val="18"/>
          <w:szCs w:val="18"/>
        </w:rPr>
        <w:drawing>
          <wp:inline distT="0" distB="0" distL="0" distR="0" wp14:anchorId="4E7A630F" wp14:editId="4837153C">
            <wp:extent cx="5727700" cy="2901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ck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B2D1" w14:textId="77777777" w:rsidR="007B0FAD" w:rsidRPr="007B0FAD" w:rsidRDefault="007B0FAD" w:rsidP="007B0FAD">
      <w:pPr>
        <w:shd w:val="clear" w:color="auto" w:fill="181818"/>
        <w:spacing w:after="240" w:line="270" w:lineRule="atLeast"/>
        <w:rPr>
          <w:rFonts w:asciiTheme="majorHAnsi" w:eastAsia="Times New Roman" w:hAnsiTheme="majorHAnsi" w:cstheme="majorHAnsi"/>
          <w:color w:val="E4E4E4"/>
          <w:sz w:val="18"/>
          <w:szCs w:val="18"/>
        </w:rPr>
      </w:pPr>
      <w:r w:rsidRPr="007B0FAD">
        <w:rPr>
          <w:rFonts w:asciiTheme="majorHAnsi" w:eastAsia="Times New Roman" w:hAnsiTheme="majorHAnsi" w:cstheme="majorHAnsi"/>
          <w:color w:val="E4E4E4"/>
          <w:sz w:val="18"/>
          <w:szCs w:val="18"/>
        </w:rPr>
        <w:br/>
      </w:r>
    </w:p>
    <w:p w14:paraId="23C1CC7A" w14:textId="77777777" w:rsidR="007B0FAD" w:rsidRPr="007B0FAD" w:rsidRDefault="007B0FAD">
      <w:pPr>
        <w:rPr>
          <w:rFonts w:asciiTheme="majorHAnsi" w:hAnsiTheme="majorHAnsi" w:cstheme="majorHAnsi"/>
        </w:rPr>
      </w:pPr>
    </w:p>
    <w:sectPr w:rsidR="007B0FAD" w:rsidRPr="007B0FAD" w:rsidSect="005B12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D"/>
    <w:rsid w:val="005B122A"/>
    <w:rsid w:val="0077402B"/>
    <w:rsid w:val="007B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445C3"/>
  <w15:chartTrackingRefBased/>
  <w15:docId w15:val="{7D386007-A2F1-AD43-BD3B-BFA56FA3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2026-04-21T06:37:00Z</dcterms:created>
  <dcterms:modified xsi:type="dcterms:W3CDTF">2026-04-21T06:43:00Z</dcterms:modified>
</cp:coreProperties>
</file>