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1C1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 JAC Management System - User Guide</w:t>
      </w:r>
    </w:p>
    <w:p w14:paraId="30B7027C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77E7130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Overview</w:t>
      </w:r>
    </w:p>
    <w:p w14:paraId="76D103E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The JAC Management System is a comprehensive web-based application designed for James An College Victoria. This system helps manage various aspects of the college's operations including document management, OMR processing, reporting, and communication.</w:t>
      </w:r>
    </w:p>
    <w:p w14:paraId="4B8F762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59B5A4A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System Requirements</w:t>
      </w:r>
    </w:p>
    <w:p w14:paraId="287A10E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Java 11 or higher</w:t>
      </w:r>
    </w:p>
    <w:p w14:paraId="6DE83CC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MySQL Database</w:t>
      </w:r>
    </w:p>
    <w:p w14:paraId="0170484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Web browser (Chrome, Firefox, Safari recommended)</w:t>
      </w:r>
    </w:p>
    <w:p w14:paraId="4B90B4A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Internet connection for Azure Blob Storage features</w:t>
      </w:r>
    </w:p>
    <w:p w14:paraId="096FA97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1BC3FE2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Features</w:t>
      </w:r>
    </w:p>
    <w:p w14:paraId="48FA47E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44A46C89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1. Security and Authentication</w:t>
      </w:r>
    </w:p>
    <w:p w14:paraId="72E4AFE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Secure login system using Spring Security</w:t>
      </w:r>
    </w:p>
    <w:p w14:paraId="4A3C9BC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Role-based access control</w:t>
      </w:r>
    </w:p>
    <w:p w14:paraId="123165D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Session management with 30-minute timeout</w:t>
      </w:r>
    </w:p>
    <w:p w14:paraId="0C1C60D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37BCD8E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2. Document Management</w:t>
      </w:r>
    </w:p>
    <w:p w14:paraId="62D8D40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PDF generation and processing using iText7</w:t>
      </w:r>
    </w:p>
    <w:p w14:paraId="334A00E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Excel file handling with Apache POI</w:t>
      </w:r>
    </w:p>
    <w:p w14:paraId="3911964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File storage using Azure Blob Storage</w:t>
      </w:r>
    </w:p>
    <w:p w14:paraId="72BE0A8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Document upload and download capabilities</w:t>
      </w:r>
    </w:p>
    <w:p w14:paraId="7FA627B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Maximum file size: 100MB</w:t>
      </w:r>
    </w:p>
    <w:p w14:paraId="244DA4E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51BC895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3. OMR (Optical Mark Recognition)</w:t>
      </w:r>
    </w:p>
    <w:p w14:paraId="48ED8A6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Automated form processing using Aspose OMR</w:t>
      </w:r>
    </w:p>
    <w:p w14:paraId="5BE342F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PDF document processing with PDFBox</w:t>
      </w:r>
    </w:p>
    <w:p w14:paraId="388C1A3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Template-based recognition system</w:t>
      </w:r>
    </w:p>
    <w:p w14:paraId="71D6F48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Batch processing capabilities</w:t>
      </w:r>
    </w:p>
    <w:p w14:paraId="5E6F56C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7061D13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4. Reporting and Analytics</w:t>
      </w:r>
    </w:p>
    <w:p w14:paraId="73A3DD2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lastRenderedPageBreak/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Chart generation using JFreeChart</w:t>
      </w:r>
    </w:p>
    <w:p w14:paraId="7069228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Data visualization capabilities</w:t>
      </w:r>
    </w:p>
    <w:p w14:paraId="0C5E4F6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Excel report generation</w:t>
      </w:r>
    </w:p>
    <w:p w14:paraId="19195C2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Customizable report parameters</w:t>
      </w:r>
    </w:p>
    <w:p w14:paraId="7CF19C1C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5BFECAB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5. Communication</w:t>
      </w:r>
    </w:p>
    <w:p w14:paraId="58B4BC8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Email integration through Microsoft Office 365 SMTP</w:t>
      </w:r>
    </w:p>
    <w:p w14:paraId="28B086C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Automated notifications</w:t>
      </w:r>
    </w:p>
    <w:p w14:paraId="172EE83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Template-based email system</w:t>
      </w:r>
    </w:p>
    <w:p w14:paraId="7D90609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Multiple sender configurations for different purposes</w:t>
      </w:r>
    </w:p>
    <w:p w14:paraId="26D6B1C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156E5A2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Getting Started</w:t>
      </w:r>
    </w:p>
    <w:p w14:paraId="4584B17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0E98869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Installation</w:t>
      </w:r>
    </w:p>
    <w:p w14:paraId="0C6FDAFF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Ensure Java 11 is installed on your system</w:t>
      </w:r>
    </w:p>
    <w:p w14:paraId="3A312C7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Configure MySQL database according to application properties</w:t>
      </w:r>
    </w:p>
    <w:p w14:paraId="0B82FA0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Deploy the WAR file to Tomcat 9.0 server</w:t>
      </w:r>
    </w:p>
    <w:p w14:paraId="3ABE34CF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Access the application through your web browser at port 8080</w:t>
      </w:r>
    </w:p>
    <w:p w14:paraId="2DFCBC5F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53D353D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Configuration</w:t>
      </w:r>
    </w:p>
    <w:p w14:paraId="6D43417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The following configurations need to be set up:</w:t>
      </w:r>
    </w:p>
    <w:p w14:paraId="4832F8C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667DB01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Database Configuration:</w:t>
      </w:r>
    </w:p>
    <w:p w14:paraId="7ED97A7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```properties</w:t>
      </w:r>
    </w:p>
    <w:p w14:paraId="783BD05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spring.datasource.url=jdbc:mysql://localhost:3306/jac?serverTimezone=Australia/Sydney</w:t>
      </w:r>
    </w:p>
    <w:p w14:paraId="29B57559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spring.datasource.username=your_username</w:t>
      </w:r>
    </w:p>
    <w:p w14:paraId="3163B10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spring.datasource.password=your_password</w:t>
      </w:r>
    </w:p>
    <w:p w14:paraId="588AF6E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```</w:t>
      </w:r>
    </w:p>
    <w:p w14:paraId="662F50A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4035710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Email Configuration:</w:t>
      </w:r>
    </w:p>
    <w:p w14:paraId="5D3EF8E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```properties</w:t>
      </w:r>
    </w:p>
    <w:p w14:paraId="53DEC4E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spring.mail.host=smtp.office365.com</w:t>
      </w:r>
    </w:p>
    <w:p w14:paraId="2435953C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spring.mail.port=587</w:t>
      </w:r>
    </w:p>
    <w:p w14:paraId="36AAF02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lastRenderedPageBreak/>
        <w:t>spring.mail.username=your_email@domain.com</w:t>
      </w:r>
    </w:p>
    <w:p w14:paraId="56CC858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spring.mail.password=your_password</w:t>
      </w:r>
    </w:p>
    <w:p w14:paraId="7F2A5E3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```</w:t>
      </w:r>
    </w:p>
    <w:p w14:paraId="176D07E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4CD3D02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Azure Storage Configuration:</w:t>
      </w:r>
    </w:p>
    <w:p w14:paraId="74E52F59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```properties</w:t>
      </w:r>
    </w:p>
    <w:p w14:paraId="1756589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azure.storage.connection=your_azure_storage_connection_string</w:t>
      </w:r>
    </w:p>
    <w:p w14:paraId="6691DBB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```</w:t>
      </w:r>
    </w:p>
    <w:p w14:paraId="04A7F30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3A22EF5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First-time Setup</w:t>
      </w:r>
    </w:p>
    <w:p w14:paraId="6944C55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Log in with administrator credentials</w:t>
      </w:r>
    </w:p>
    <w:p w14:paraId="0E540B5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Set up initial user accounts and roles</w:t>
      </w:r>
    </w:p>
    <w:p w14:paraId="494446A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Configure system parameters</w:t>
      </w:r>
    </w:p>
    <w:p w14:paraId="5B56342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Set up email templates if required</w:t>
      </w:r>
    </w:p>
    <w:p w14:paraId="151C8A3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02EE96E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Common Tasks</w:t>
      </w:r>
    </w:p>
    <w:p w14:paraId="1620D81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050FBE7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Document Management</w:t>
      </w:r>
    </w:p>
    <w:p w14:paraId="480A6AE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Navigate to the document section</w:t>
      </w:r>
    </w:p>
    <w:p w14:paraId="52B3853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Use the upload feature to store new documents</w:t>
      </w:r>
    </w:p>
    <w:p w14:paraId="4C0B824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Use search and filter options to find existing documents</w:t>
      </w:r>
    </w:p>
    <w:p w14:paraId="7090AC3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Download or share documents as needed</w:t>
      </w:r>
    </w:p>
    <w:p w14:paraId="792B811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1504115F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OMR Processing</w:t>
      </w:r>
    </w:p>
    <w:p w14:paraId="581B1E09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Access the OMR module</w:t>
      </w:r>
    </w:p>
    <w:p w14:paraId="235C25C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Upload scanned answer sheets</w:t>
      </w:r>
    </w:p>
    <w:p w14:paraId="2121E2F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Select appropriate template</w:t>
      </w:r>
    </w:p>
    <w:p w14:paraId="2C0DD76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Process and review results</w:t>
      </w:r>
    </w:p>
    <w:p w14:paraId="2A0C8B6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5.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Export or save results</w:t>
      </w:r>
    </w:p>
    <w:p w14:paraId="3E4D3FE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3499EF1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Reporting</w:t>
      </w:r>
    </w:p>
    <w:p w14:paraId="1077161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Access the reporting module</w:t>
      </w:r>
    </w:p>
    <w:p w14:paraId="439708B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Select report type</w:t>
      </w:r>
    </w:p>
    <w:p w14:paraId="1435E2DF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lastRenderedPageBreak/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Set parameters and date ranges</w:t>
      </w:r>
    </w:p>
    <w:p w14:paraId="724D33B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Generate and export reports</w:t>
      </w:r>
    </w:p>
    <w:p w14:paraId="16C4ED5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1BD2B72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User Management</w:t>
      </w:r>
    </w:p>
    <w:p w14:paraId="7DC9B0C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Access the admin panel</w:t>
      </w:r>
    </w:p>
    <w:p w14:paraId="3D90B3E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Add/modify user accounts</w:t>
      </w:r>
    </w:p>
    <w:p w14:paraId="7352F33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Assign roles and permissions</w:t>
      </w:r>
    </w:p>
    <w:p w14:paraId="5048A12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Reset passwords if needed</w:t>
      </w:r>
    </w:p>
    <w:p w14:paraId="0D5C174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20F6207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Troubleshooting</w:t>
      </w:r>
    </w:p>
    <w:p w14:paraId="1D49348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1C6FEB3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Common Issues</w:t>
      </w:r>
    </w:p>
    <w:p w14:paraId="0C9F793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</w:t>
      </w:r>
      <w:r w:rsidRPr="00A25896">
        <w:rPr>
          <w:rFonts w:ascii="Menlo" w:eastAsia="Times New Roman" w:hAnsi="Menlo" w:cs="Menlo"/>
          <w:color w:val="F8C762"/>
          <w:sz w:val="18"/>
          <w:szCs w:val="18"/>
        </w:rPr>
        <w:t>**Login Problems**</w:t>
      </w:r>
    </w:p>
    <w:p w14:paraId="5CFA23D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Verify credentials</w:t>
      </w:r>
    </w:p>
    <w:p w14:paraId="033D1E4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Check if account is locked</w:t>
      </w:r>
    </w:p>
    <w:p w14:paraId="5ABEA43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Contact administrator for password reset</w:t>
      </w:r>
    </w:p>
    <w:p w14:paraId="5EADB9F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49C3A16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</w:t>
      </w:r>
      <w:r w:rsidRPr="00A25896">
        <w:rPr>
          <w:rFonts w:ascii="Menlo" w:eastAsia="Times New Roman" w:hAnsi="Menlo" w:cs="Menlo"/>
          <w:color w:val="F8C762"/>
          <w:sz w:val="18"/>
          <w:szCs w:val="18"/>
        </w:rPr>
        <w:t>**File Upload Issues**</w:t>
      </w:r>
    </w:p>
    <w:p w14:paraId="7114BFF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Check file size (max 100MB)</w:t>
      </w:r>
    </w:p>
    <w:p w14:paraId="4416549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Verify supported file formats</w:t>
      </w:r>
    </w:p>
    <w:p w14:paraId="27B8965A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Ensure stable internet connection</w:t>
      </w:r>
    </w:p>
    <w:p w14:paraId="6F6CBE9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39D8235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</w:t>
      </w:r>
      <w:r w:rsidRPr="00A25896">
        <w:rPr>
          <w:rFonts w:ascii="Menlo" w:eastAsia="Times New Roman" w:hAnsi="Menlo" w:cs="Menlo"/>
          <w:color w:val="F8C762"/>
          <w:sz w:val="18"/>
          <w:szCs w:val="18"/>
        </w:rPr>
        <w:t>**Report Generation Errors**</w:t>
      </w:r>
    </w:p>
    <w:p w14:paraId="33D05F8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Verify data availability</w:t>
      </w:r>
    </w:p>
    <w:p w14:paraId="5BEE7EBC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Check date range parameters</w:t>
      </w:r>
    </w:p>
    <w:p w14:paraId="6780DC51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  </w:t>
      </w: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Ensure proper permissions</w:t>
      </w:r>
    </w:p>
    <w:p w14:paraId="5591107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393103B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### Support</w:t>
      </w:r>
    </w:p>
    <w:p w14:paraId="28693C1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For technical support:</w:t>
      </w:r>
    </w:p>
    <w:p w14:paraId="6832C3F9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Contact system administrator</w:t>
      </w:r>
    </w:p>
    <w:p w14:paraId="7E95193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Submit support ticket</w:t>
      </w:r>
    </w:p>
    <w:p w14:paraId="38F48907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Check system documentation</w:t>
      </w:r>
    </w:p>
    <w:p w14:paraId="1839A0BF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75D872A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lastRenderedPageBreak/>
        <w:t>## Security Best Practices</w:t>
      </w:r>
    </w:p>
    <w:p w14:paraId="0BB2BA59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1.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Regular password changes</w:t>
      </w:r>
    </w:p>
    <w:p w14:paraId="62A3A7C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2.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Logout after each session</w:t>
      </w:r>
    </w:p>
    <w:p w14:paraId="3B69112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3.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Don't share login credentials</w:t>
      </w:r>
    </w:p>
    <w:p w14:paraId="48C4E3E8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4.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Use secure network connections</w:t>
      </w:r>
    </w:p>
    <w:p w14:paraId="44681F1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697D66B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Updates and Maintenance</w:t>
      </w:r>
    </w:p>
    <w:p w14:paraId="0ADB08A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System updates are managed by IT administrators</w:t>
      </w:r>
    </w:p>
    <w:p w14:paraId="0FE8882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Regular backups are performed</w:t>
      </w:r>
    </w:p>
    <w:p w14:paraId="66BCEA15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Maintenance windows will be communicated</w:t>
      </w:r>
    </w:p>
    <w:p w14:paraId="786D094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0A091CD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Technical Details</w:t>
      </w:r>
    </w:p>
    <w:p w14:paraId="1AA350E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Built with Spring Boot</w:t>
      </w:r>
    </w:p>
    <w:p w14:paraId="066257C7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Uses MySQL database</w:t>
      </w:r>
    </w:p>
    <w:p w14:paraId="05CE1BD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Integrates with Azure cloud services</w:t>
      </w:r>
    </w:p>
    <w:p w14:paraId="4F0E3FC6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Supports JSP with Apache Tiles</w:t>
      </w:r>
    </w:p>
    <w:p w14:paraId="70B16BC3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Implements Spring Security</w:t>
      </w:r>
    </w:p>
    <w:p w14:paraId="61801A10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0A74CC54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## Legal and Compliance</w:t>
      </w:r>
    </w:p>
    <w:p w14:paraId="3DCF774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Follow data protection guidelines</w:t>
      </w:r>
    </w:p>
    <w:p w14:paraId="5B209512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Adhere to privacy policies</w:t>
      </w:r>
    </w:p>
    <w:p w14:paraId="0C03B40D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6D6DD"/>
          <w:sz w:val="18"/>
          <w:szCs w:val="18"/>
        </w:rPr>
        <w:t>-</w:t>
      </w: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 Maintain confidentiality of information</w:t>
      </w:r>
    </w:p>
    <w:p w14:paraId="051F0867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12921B4E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>---</w:t>
      </w:r>
    </w:p>
    <w:p w14:paraId="0A2E488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</w:p>
    <w:p w14:paraId="2CA1C1BB" w14:textId="77777777" w:rsidR="00A25896" w:rsidRPr="00A25896" w:rsidRDefault="00A25896" w:rsidP="00A25896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sz w:val="18"/>
          <w:szCs w:val="18"/>
        </w:rPr>
      </w:pPr>
      <w:r w:rsidRPr="00A25896">
        <w:rPr>
          <w:rFonts w:ascii="Menlo" w:eastAsia="Times New Roman" w:hAnsi="Menlo" w:cs="Menlo"/>
          <w:color w:val="D8DEE9"/>
          <w:sz w:val="18"/>
          <w:szCs w:val="18"/>
        </w:rPr>
        <w:t xml:space="preserve">For additional support or questions, please contact the system administrator. </w:t>
      </w:r>
    </w:p>
    <w:p w14:paraId="221F2836" w14:textId="77777777" w:rsidR="00327D3B" w:rsidRPr="00A25896" w:rsidRDefault="00327D3B" w:rsidP="00A25896">
      <w:bookmarkStart w:id="0" w:name="_GoBack"/>
      <w:bookmarkEnd w:id="0"/>
    </w:p>
    <w:sectPr w:rsidR="00327D3B" w:rsidRPr="00A25896" w:rsidSect="00327D3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3B"/>
    <w:rsid w:val="00290D60"/>
    <w:rsid w:val="00327D3B"/>
    <w:rsid w:val="00A25896"/>
    <w:rsid w:val="00D3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C27C0"/>
  <w15:chartTrackingRefBased/>
  <w15:docId w15:val="{FDB31DAC-7E99-0143-92DA-FC4AFE52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2025-05-04T03:44:00Z</dcterms:created>
  <dcterms:modified xsi:type="dcterms:W3CDTF">2025-05-05T04:22:00Z</dcterms:modified>
</cp:coreProperties>
</file>