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48659546"/>
        <w:docPartObj>
          <w:docPartGallery w:val="Cover Pages"/>
          <w:docPartUnique/>
        </w:docPartObj>
      </w:sdtPr>
      <w:sdtContent>
        <w:p w:rsidR="00736865" w:rsidRDefault="00736865"/>
        <w:p w:rsidR="00736865" w:rsidRPr="007A4C97" w:rsidRDefault="007A4C97">
          <w:pPr>
            <w:rPr>
              <w:i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12A5B7" wp14:editId="516C557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600075</wp:posOffset>
                    </wp:positionV>
                    <wp:extent cx="3314700" cy="1295400"/>
                    <wp:effectExtent l="0" t="0" r="19050" b="19050"/>
                    <wp:wrapSquare wrapText="bothSides"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14700" cy="1295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4C97" w:rsidRPr="0062474B" w:rsidRDefault="007A4C97" w:rsidP="007A4C97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Assignment 5</w:t>
                                </w:r>
                              </w:p>
                              <w:p w:rsidR="007A4C97" w:rsidRDefault="007A4C97" w:rsidP="007A4C9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Brad Riggs, Patrick Warren </w:t>
                                </w:r>
                              </w:p>
                              <w:p w:rsidR="007A4C97" w:rsidRPr="0062474B" w:rsidRDefault="007A4C97" w:rsidP="007A4C9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Eric Chen, and </w:t>
                                </w:r>
                                <w:r w:rsidRPr="0062474B">
                                  <w:rPr>
                                    <w:sz w:val="28"/>
                                  </w:rPr>
                                  <w:t>Cailyn Cochran</w:t>
                                </w:r>
                              </w:p>
                              <w:p w:rsidR="007A4C97" w:rsidRDefault="007A4C97" w:rsidP="007A4C9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CIS 310-01</w:t>
                                </w:r>
                              </w:p>
                              <w:p w:rsidR="007A4C97" w:rsidRPr="0062474B" w:rsidRDefault="007A4C97" w:rsidP="007A4C9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Due Date: 9/27</w:t>
                                </w:r>
                                <w:r w:rsidRPr="0062474B">
                                  <w:rPr>
                                    <w:sz w:val="28"/>
                                  </w:rPr>
                                  <w:t>/2017</w:t>
                                </w:r>
                              </w:p>
                              <w:p w:rsidR="007A4C97" w:rsidRDefault="007A4C97" w:rsidP="007A4C9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12A5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0;margin-top:47.25pt;width:261pt;height:102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" filled="f" strokecolor="black [3213]">
                    <v:textbox>
                      <w:txbxContent>
                        <w:p w:rsidR="007A4C97" w:rsidRPr="0062474B" w:rsidRDefault="007A4C97" w:rsidP="007A4C97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Assignment 5</w:t>
                          </w:r>
                        </w:p>
                        <w:p w:rsidR="007A4C97" w:rsidRDefault="007A4C97" w:rsidP="007A4C97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Brad Riggs, Patrick Warren </w:t>
                          </w:r>
                        </w:p>
                        <w:p w:rsidR="007A4C97" w:rsidRPr="0062474B" w:rsidRDefault="007A4C97" w:rsidP="007A4C97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Eric Chen, and </w:t>
                          </w:r>
                          <w:r w:rsidRPr="0062474B">
                            <w:rPr>
                              <w:sz w:val="28"/>
                            </w:rPr>
                            <w:t>Cailyn Cochran</w:t>
                          </w:r>
                        </w:p>
                        <w:p w:rsidR="007A4C97" w:rsidRDefault="007A4C97" w:rsidP="007A4C97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CIS 310-01</w:t>
                          </w:r>
                        </w:p>
                        <w:p w:rsidR="007A4C97" w:rsidRPr="0062474B" w:rsidRDefault="007A4C97" w:rsidP="007A4C97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Due Date: 9/27</w:t>
                          </w:r>
                          <w:r w:rsidRPr="0062474B">
                            <w:rPr>
                              <w:sz w:val="28"/>
                            </w:rPr>
                            <w:t>/2017</w:t>
                          </w:r>
                        </w:p>
                        <w:p w:rsidR="007A4C97" w:rsidRDefault="007A4C97" w:rsidP="007A4C97">
                          <w:pPr>
                            <w:jc w:val="center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36865" w:rsidRPr="007A4C97">
            <w:rPr>
              <w:i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736865" w:rsidRPr="00736865" w:rsidRDefault="00736865" w:rsidP="00736865">
      <w:pPr>
        <w:numPr>
          <w:ilvl w:val="0"/>
          <w:numId w:val="1"/>
        </w:numPr>
      </w:pPr>
      <w:r w:rsidRPr="00736865">
        <w:lastRenderedPageBreak/>
        <w:t>A customer can have one and only one account, and an account can have one and only one customer.</w:t>
      </w:r>
    </w:p>
    <w:p w:rsidR="00736865" w:rsidRPr="00736865" w:rsidRDefault="00736865" w:rsidP="00736865">
      <w:pPr>
        <w:numPr>
          <w:ilvl w:val="0"/>
          <w:numId w:val="1"/>
        </w:numPr>
      </w:pPr>
      <w:r w:rsidRPr="00736865">
        <w:t>A customer can make zero or many payments, a payment can be made by one and only one customer.</w:t>
      </w:r>
    </w:p>
    <w:p w:rsidR="00736865" w:rsidRPr="00736865" w:rsidRDefault="00736865" w:rsidP="00736865">
      <w:pPr>
        <w:numPr>
          <w:ilvl w:val="0"/>
          <w:numId w:val="1"/>
        </w:numPr>
      </w:pPr>
      <w:r w:rsidRPr="00736865">
        <w:t xml:space="preserve">A customer can request zero or many charters, a charter can be requested by one and only one customer. </w:t>
      </w:r>
    </w:p>
    <w:p w:rsidR="00736865" w:rsidRPr="00736865" w:rsidRDefault="00736865" w:rsidP="00736865">
      <w:pPr>
        <w:numPr>
          <w:ilvl w:val="0"/>
          <w:numId w:val="1"/>
        </w:numPr>
      </w:pPr>
      <w:r w:rsidRPr="00736865">
        <w:t>A charter uses one and only one aircraft, and an aircraft can be used by zero or many charter.</w:t>
      </w:r>
    </w:p>
    <w:p w:rsidR="00736865" w:rsidRPr="00736865" w:rsidRDefault="00736865" w:rsidP="00736865">
      <w:pPr>
        <w:numPr>
          <w:ilvl w:val="0"/>
          <w:numId w:val="1"/>
        </w:numPr>
      </w:pPr>
      <w:r w:rsidRPr="00736865">
        <w:t>A charter can have one or many flights, and a flight can have one and only one charter.</w:t>
      </w:r>
    </w:p>
    <w:p w:rsidR="00736865" w:rsidRPr="00736865" w:rsidRDefault="00736865" w:rsidP="00736865">
      <w:pPr>
        <w:numPr>
          <w:ilvl w:val="0"/>
          <w:numId w:val="1"/>
        </w:numPr>
      </w:pPr>
      <w:r w:rsidRPr="00736865">
        <w:t>A charter can have one and only one crew, and a crew can have one and only one charter.</w:t>
      </w:r>
    </w:p>
    <w:p w:rsidR="00736865" w:rsidRPr="00736865" w:rsidRDefault="00736865" w:rsidP="00736865">
      <w:pPr>
        <w:numPr>
          <w:ilvl w:val="0"/>
          <w:numId w:val="1"/>
        </w:numPr>
      </w:pPr>
      <w:r w:rsidRPr="00736865">
        <w:t>A charter can make zero or more special customer requirements, and a special customer requirement can be made by one and only one charter.</w:t>
      </w:r>
    </w:p>
    <w:p w:rsidR="00736865" w:rsidRPr="00736865" w:rsidRDefault="00736865" w:rsidP="00736865">
      <w:pPr>
        <w:numPr>
          <w:ilvl w:val="0"/>
          <w:numId w:val="1"/>
        </w:numPr>
      </w:pPr>
      <w:r w:rsidRPr="00736865">
        <w:t>A charter can generate one and only one invoice, and an invoice can be generated by one and only one charter.</w:t>
      </w:r>
    </w:p>
    <w:p w:rsidR="00736865" w:rsidRPr="00736865" w:rsidRDefault="00736865" w:rsidP="00736865">
      <w:pPr>
        <w:numPr>
          <w:ilvl w:val="0"/>
          <w:numId w:val="1"/>
        </w:numPr>
      </w:pPr>
      <w:r w:rsidRPr="00736865">
        <w:t>An aircraft can have one and only one model number, and a model number have zero or more aircrafts.</w:t>
      </w:r>
    </w:p>
    <w:p w:rsidR="00736865" w:rsidRPr="00736865" w:rsidRDefault="00736865" w:rsidP="00736865">
      <w:pPr>
        <w:numPr>
          <w:ilvl w:val="0"/>
          <w:numId w:val="1"/>
        </w:numPr>
      </w:pPr>
      <w:r w:rsidRPr="00736865">
        <w:t>A crew serve one or many assignments, and an assignment can be by served by one and only one crew.</w:t>
      </w:r>
    </w:p>
    <w:p w:rsidR="00736865" w:rsidRPr="00736865" w:rsidRDefault="00736865" w:rsidP="00736865">
      <w:pPr>
        <w:numPr>
          <w:ilvl w:val="0"/>
          <w:numId w:val="1"/>
        </w:numPr>
      </w:pPr>
      <w:r w:rsidRPr="00736865">
        <w:t>An assignment can have one and only one employee, and an employee can have one or more assignments.</w:t>
      </w:r>
    </w:p>
    <w:p w:rsidR="00736865" w:rsidRPr="00736865" w:rsidRDefault="00736865" w:rsidP="00736865">
      <w:pPr>
        <w:numPr>
          <w:ilvl w:val="0"/>
          <w:numId w:val="1"/>
        </w:numPr>
      </w:pPr>
      <w:r w:rsidRPr="00736865">
        <w:t>An employee can receive zero or more education, and an education can be received by one and only one employee.</w:t>
      </w:r>
    </w:p>
    <w:p w:rsidR="00736865" w:rsidRPr="00736865" w:rsidRDefault="00736865" w:rsidP="00736865">
      <w:pPr>
        <w:numPr>
          <w:ilvl w:val="0"/>
          <w:numId w:val="1"/>
        </w:numPr>
      </w:pPr>
      <w:r w:rsidRPr="00736865">
        <w:t>A qualification can be obtained by zero or more educations, and an education can obtain one and only one qualification.</w:t>
      </w:r>
    </w:p>
    <w:p w:rsidR="00736865" w:rsidRPr="00736865" w:rsidRDefault="00736865" w:rsidP="00736865">
      <w:pPr>
        <w:numPr>
          <w:ilvl w:val="0"/>
          <w:numId w:val="1"/>
        </w:numPr>
      </w:pPr>
      <w:r w:rsidRPr="00736865">
        <w:t>An employee can produce zero or more test results, and a test result can be produced by one and only one employee.</w:t>
      </w:r>
    </w:p>
    <w:p w:rsidR="00736865" w:rsidRPr="00736865" w:rsidRDefault="00736865" w:rsidP="00736865">
      <w:pPr>
        <w:numPr>
          <w:ilvl w:val="0"/>
          <w:numId w:val="1"/>
        </w:numPr>
      </w:pPr>
      <w:r w:rsidRPr="00736865">
        <w:t>A test result can be from one and only one test, and a test can have zero or more results.</w:t>
      </w:r>
    </w:p>
    <w:p w:rsidR="00736865" w:rsidRPr="00736865" w:rsidRDefault="00736865" w:rsidP="00736865">
      <w:pPr>
        <w:numPr>
          <w:ilvl w:val="0"/>
          <w:numId w:val="1"/>
        </w:numPr>
      </w:pPr>
      <w:r w:rsidRPr="00736865">
        <w:t>An employee can have one and only one job, and a job can have zero or more employees.</w:t>
      </w:r>
    </w:p>
    <w:p w:rsidR="00736865" w:rsidRPr="00736865" w:rsidRDefault="00736865" w:rsidP="00736865">
      <w:pPr>
        <w:numPr>
          <w:ilvl w:val="0"/>
          <w:numId w:val="1"/>
        </w:numPr>
      </w:pPr>
      <w:r w:rsidRPr="00736865">
        <w:t>An employee can be zero or one pilot, and a pilot can be one and only one employee.</w:t>
      </w:r>
    </w:p>
    <w:p w:rsidR="00736865" w:rsidRPr="00736865" w:rsidRDefault="00736865" w:rsidP="00736865">
      <w:pPr>
        <w:numPr>
          <w:ilvl w:val="0"/>
          <w:numId w:val="1"/>
        </w:numPr>
      </w:pPr>
      <w:r w:rsidRPr="00736865">
        <w:t>A pilot can have zero or one pilot license, a pilot license can be acquire</w:t>
      </w:r>
      <w:r>
        <w:t>d</w:t>
      </w:r>
      <w:r w:rsidRPr="00736865">
        <w:t xml:space="preserve"> by one and only one pilot.</w:t>
      </w:r>
    </w:p>
    <w:p w:rsidR="00736865" w:rsidRPr="00736865" w:rsidRDefault="00736865" w:rsidP="00736865">
      <w:pPr>
        <w:numPr>
          <w:ilvl w:val="0"/>
          <w:numId w:val="1"/>
        </w:numPr>
      </w:pPr>
      <w:r w:rsidRPr="00736865">
        <w:t>A pilot license can be one and only one license, and a license can be zero or many pilot licenses</w:t>
      </w:r>
    </w:p>
    <w:p w:rsidR="00736865" w:rsidRPr="00736865" w:rsidRDefault="00736865" w:rsidP="00736865">
      <w:pPr>
        <w:numPr>
          <w:ilvl w:val="0"/>
          <w:numId w:val="1"/>
        </w:numPr>
      </w:pPr>
      <w:r w:rsidRPr="00736865">
        <w:t>A pilot can have zero or more pilot ratings, and a rating for one and only one pilot.</w:t>
      </w:r>
    </w:p>
    <w:p w:rsidR="00E26BB3" w:rsidRDefault="00736865" w:rsidP="00736865">
      <w:pPr>
        <w:numPr>
          <w:ilvl w:val="0"/>
          <w:numId w:val="1"/>
        </w:numPr>
      </w:pPr>
      <w:r w:rsidRPr="00736865">
        <w:t>A pilot rating can be one and o</w:t>
      </w:r>
      <w:r>
        <w:t>nly one rating, and a</w:t>
      </w:r>
      <w:r w:rsidRPr="00736865">
        <w:t> rat</w:t>
      </w:r>
      <w:r>
        <w:t>ing can be zero or more pilot ratings.</w:t>
      </w:r>
    </w:p>
    <w:sectPr w:rsidR="00E26BB3" w:rsidSect="00736865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FC1" w:rsidRDefault="00EE4FC1" w:rsidP="00736865">
      <w:pPr>
        <w:spacing w:after="0" w:line="240" w:lineRule="auto"/>
      </w:pPr>
      <w:r>
        <w:separator/>
      </w:r>
    </w:p>
  </w:endnote>
  <w:endnote w:type="continuationSeparator" w:id="0">
    <w:p w:rsidR="00EE4FC1" w:rsidRDefault="00EE4FC1" w:rsidP="00736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FC1" w:rsidRDefault="00EE4FC1" w:rsidP="00736865">
      <w:pPr>
        <w:spacing w:after="0" w:line="240" w:lineRule="auto"/>
      </w:pPr>
      <w:r>
        <w:separator/>
      </w:r>
    </w:p>
  </w:footnote>
  <w:footnote w:type="continuationSeparator" w:id="0">
    <w:p w:rsidR="00EE4FC1" w:rsidRDefault="00EE4FC1" w:rsidP="00736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865" w:rsidRDefault="00736865" w:rsidP="00736865">
    <w:pPr>
      <w:pStyle w:val="Header"/>
      <w:jc w:val="center"/>
    </w:pPr>
    <w:r>
      <w:t>A5: Business Rules</w:t>
    </w:r>
  </w:p>
  <w:p w:rsidR="00736865" w:rsidRDefault="00736865" w:rsidP="00736865">
    <w:pPr>
      <w:pStyle w:val="Header"/>
      <w:jc w:val="center"/>
    </w:pPr>
    <w:r>
      <w:t>Brad Riggs | Patrick Warren | Eric Chen | Cailyn Cochran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07B13"/>
    <w:multiLevelType w:val="multilevel"/>
    <w:tmpl w:val="B4EA0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65"/>
    <w:rsid w:val="00736865"/>
    <w:rsid w:val="007A4C97"/>
    <w:rsid w:val="00E26BB3"/>
    <w:rsid w:val="00EE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6ACE"/>
  <w15:chartTrackingRefBased/>
  <w15:docId w15:val="{19D4B2F6-7BE5-4B09-83AD-5EF3195B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865"/>
  </w:style>
  <w:style w:type="paragraph" w:styleId="Footer">
    <w:name w:val="footer"/>
    <w:basedOn w:val="Normal"/>
    <w:link w:val="FooterChar"/>
    <w:uiPriority w:val="99"/>
    <w:unhideWhenUsed/>
    <w:rsid w:val="00736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865"/>
  </w:style>
  <w:style w:type="paragraph" w:styleId="NoSpacing">
    <w:name w:val="No Spacing"/>
    <w:link w:val="NoSpacingChar"/>
    <w:uiPriority w:val="1"/>
    <w:qFormat/>
    <w:rsid w:val="0073686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3686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56F"/>
    <w:rsid w:val="005B556F"/>
    <w:rsid w:val="007B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15E4C69FA64B2EAA4188084F53E044">
    <w:name w:val="7715E4C69FA64B2EAA4188084F53E044"/>
    <w:rsid w:val="005B556F"/>
  </w:style>
  <w:style w:type="paragraph" w:customStyle="1" w:styleId="506C112365B04B95A25F591E277A74FC">
    <w:name w:val="506C112365B04B95A25F591E277A74FC"/>
    <w:rsid w:val="005B556F"/>
  </w:style>
  <w:style w:type="paragraph" w:customStyle="1" w:styleId="0F283594F66E45388EC7747F964E0F27">
    <w:name w:val="0F283594F66E45388EC7747F964E0F27"/>
    <w:rsid w:val="005B556F"/>
  </w:style>
  <w:style w:type="paragraph" w:customStyle="1" w:styleId="D5977D51213E46B69A338D4F0554EEE2">
    <w:name w:val="D5977D51213E46B69A338D4F0554EEE2"/>
    <w:rsid w:val="005B556F"/>
  </w:style>
  <w:style w:type="paragraph" w:customStyle="1" w:styleId="4CECABBD09E94EC18D4E424512D5491E">
    <w:name w:val="4CECABBD09E94EC18D4E424512D5491E"/>
    <w:rsid w:val="005B556F"/>
  </w:style>
  <w:style w:type="paragraph" w:customStyle="1" w:styleId="DCEC4F6D243742A09B417B4F19EE1547">
    <w:name w:val="DCEC4F6D243742A09B417B4F19EE1547"/>
    <w:rsid w:val="005B556F"/>
  </w:style>
  <w:style w:type="paragraph" w:customStyle="1" w:styleId="AE1412CFD8E0470DBC23B73630895AE3">
    <w:name w:val="AE1412CFD8E0470DBC23B73630895AE3"/>
    <w:rsid w:val="005B556F"/>
  </w:style>
  <w:style w:type="paragraph" w:customStyle="1" w:styleId="8D8B9AD45F354EDD8D7E0ABCA2574708">
    <w:name w:val="8D8B9AD45F354EDD8D7E0ABCA2574708"/>
    <w:rsid w:val="005B556F"/>
  </w:style>
  <w:style w:type="paragraph" w:customStyle="1" w:styleId="23B10DFB5D324A348AC0E1BEA6D27C9A">
    <w:name w:val="23B10DFB5D324A348AC0E1BEA6D27C9A"/>
    <w:rsid w:val="005B556F"/>
  </w:style>
  <w:style w:type="paragraph" w:customStyle="1" w:styleId="AB385004431A4D0484F26C5E0D18ADED">
    <w:name w:val="AB385004431A4D0484F26C5E0D18ADED"/>
    <w:rsid w:val="005B556F"/>
  </w:style>
  <w:style w:type="paragraph" w:customStyle="1" w:styleId="D8F37D1DEA974BB2B3CC41967A13F5AE">
    <w:name w:val="D8F37D1DEA974BB2B3CC41967A13F5AE"/>
    <w:rsid w:val="005B556F"/>
  </w:style>
  <w:style w:type="paragraph" w:customStyle="1" w:styleId="12168666446348188DC4029ACCCE4AA6">
    <w:name w:val="12168666446348188DC4029ACCCE4AA6"/>
    <w:rsid w:val="005B556F"/>
  </w:style>
  <w:style w:type="paragraph" w:customStyle="1" w:styleId="EB1DE80FBF7443E1B6D98990E2A80BA1">
    <w:name w:val="EB1DE80FBF7443E1B6D98990E2A80BA1"/>
    <w:rsid w:val="005B55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A5</dc:title>
  <dc:subject>Brad Riggs | Patrick Warren | Eric Chen | Cailyn Cochran</dc:subject>
  <dc:creator>Cochran,Cailyn Soo Ying</dc:creator>
  <cp:keywords/>
  <dc:description/>
  <cp:lastModifiedBy>Cochran,Cailyn Soo Ying</cp:lastModifiedBy>
  <cp:revision>1</cp:revision>
  <dcterms:created xsi:type="dcterms:W3CDTF">2017-09-27T04:10:00Z</dcterms:created>
  <dcterms:modified xsi:type="dcterms:W3CDTF">2017-09-27T05:33:00Z</dcterms:modified>
</cp:coreProperties>
</file>