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3A" w:rsidRPr="000D0CFA" w:rsidRDefault="006234C6" w:rsidP="006F3A7D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A61A1A">
        <w:rPr>
          <w:rFonts w:ascii="Times New Roman" w:hAnsi="Times New Roman" w:cs="Times New Roman"/>
          <w:b/>
          <w:sz w:val="24"/>
          <w:szCs w:val="24"/>
        </w:rPr>
        <w:t>3</w:t>
      </w:r>
      <w:r w:rsidR="006F3A7D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EDE" w:rsidRPr="000D0CFA">
        <w:rPr>
          <w:rFonts w:ascii="Times New Roman" w:hAnsi="Times New Roman" w:cs="Times New Roman"/>
          <w:b/>
          <w:sz w:val="24"/>
          <w:szCs w:val="24"/>
        </w:rPr>
        <w:t>Monday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by 1:10 pm, 3/04/2019</w:t>
      </w:r>
      <w:r w:rsidR="000D0CFA" w:rsidRPr="000D0C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3F0B" w:rsidRPr="00A61A1A" w:rsidRDefault="00363F0B" w:rsidP="00A61A1A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A61A1A" w:rsidRDefault="006234C6" w:rsidP="0040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t xml:space="preserve">For the data used in homework </w:t>
      </w:r>
      <w:r w:rsidR="00A61A1A" w:rsidRPr="00A61A1A">
        <w:rPr>
          <w:rFonts w:ascii="Times New Roman" w:hAnsi="Times New Roman" w:cs="Times New Roman"/>
          <w:sz w:val="24"/>
          <w:szCs w:val="24"/>
        </w:rPr>
        <w:t xml:space="preserve">2, use the GEE model to assess the association between </w:t>
      </w:r>
      <w:proofErr w:type="spellStart"/>
      <w:r w:rsidR="00311700" w:rsidRPr="00A61A1A">
        <w:rPr>
          <w:rFonts w:ascii="Times New Roman" w:hAnsi="Times New Roman" w:cs="Times New Roman"/>
          <w:sz w:val="24"/>
          <w:szCs w:val="24"/>
        </w:rPr>
        <w:t>bmipct</w:t>
      </w:r>
      <w:proofErr w:type="spellEnd"/>
      <w:r w:rsidR="00311700" w:rsidRPr="00A61A1A">
        <w:rPr>
          <w:rFonts w:ascii="Times New Roman" w:hAnsi="Times New Roman" w:cs="Times New Roman"/>
          <w:sz w:val="24"/>
          <w:szCs w:val="24"/>
        </w:rPr>
        <w:t xml:space="preserve"> </w:t>
      </w:r>
      <w:r w:rsidR="00A61A1A" w:rsidRPr="00A61A1A">
        <w:rPr>
          <w:rFonts w:ascii="Times New Roman" w:hAnsi="Times New Roman" w:cs="Times New Roman"/>
          <w:sz w:val="24"/>
          <w:szCs w:val="24"/>
        </w:rPr>
        <w:t>and all level-1 and level-2</w:t>
      </w:r>
      <w:r w:rsidR="00311700" w:rsidRPr="00A61A1A">
        <w:rPr>
          <w:rFonts w:ascii="Times New Roman" w:hAnsi="Times New Roman" w:cs="Times New Roman"/>
          <w:sz w:val="24"/>
          <w:szCs w:val="24"/>
        </w:rPr>
        <w:t xml:space="preserve"> independent </w:t>
      </w:r>
      <w:r w:rsidR="00387454" w:rsidRPr="00A61A1A">
        <w:rPr>
          <w:rFonts w:ascii="Times New Roman" w:hAnsi="Times New Roman" w:cs="Times New Roman"/>
          <w:sz w:val="24"/>
          <w:szCs w:val="24"/>
        </w:rPr>
        <w:t xml:space="preserve">variables. </w:t>
      </w:r>
      <w:r w:rsidR="00A61A1A">
        <w:rPr>
          <w:rFonts w:ascii="Times New Roman" w:hAnsi="Times New Roman" w:cs="Times New Roman"/>
          <w:sz w:val="24"/>
          <w:szCs w:val="24"/>
        </w:rPr>
        <w:t>Answer the following questions.</w:t>
      </w:r>
    </w:p>
    <w:bookmarkEnd w:id="0"/>
    <w:p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exchangeable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correlation structures. Compare the resulting QIC values. Which structure seems better? </w:t>
      </w:r>
    </w:p>
    <w:p w:rsidR="00350898" w:rsidRDefault="00350898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GEE model using an exchangeable working correlation with the single-level model. </w:t>
      </w:r>
      <w:r w:rsidR="00054F2C">
        <w:rPr>
          <w:rFonts w:ascii="Times New Roman" w:hAnsi="Times New Roman" w:cs="Times New Roman"/>
          <w:sz w:val="24"/>
          <w:szCs w:val="24"/>
        </w:rPr>
        <w:t xml:space="preserve">In </w:t>
      </w:r>
      <w:r w:rsidR="006234C6">
        <w:rPr>
          <w:rFonts w:ascii="Times New Roman" w:hAnsi="Times New Roman" w:cs="Times New Roman"/>
          <w:sz w:val="24"/>
          <w:szCs w:val="24"/>
        </w:rPr>
        <w:t>general,</w:t>
      </w:r>
      <w:r w:rsidR="00054F2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hich model </w:t>
      </w:r>
      <w:r w:rsidR="00A42FA3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greater standard errors</w:t>
      </w:r>
      <w:r w:rsidR="00A42FA3">
        <w:rPr>
          <w:rFonts w:ascii="Times New Roman" w:hAnsi="Times New Roman" w:cs="Times New Roman"/>
          <w:sz w:val="24"/>
          <w:szCs w:val="24"/>
        </w:rPr>
        <w:t xml:space="preserve"> of parameters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Pr="00A42FA3">
        <w:rPr>
          <w:rFonts w:ascii="Times New Roman" w:hAnsi="Times New Roman" w:cs="Times New Roman"/>
          <w:b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 xml:space="preserve">selection procedure to decide on the best model for these data by using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selection criteria. Follow the instructions below:</w:t>
      </w:r>
    </w:p>
    <w:p w:rsidR="00A61A1A" w:rsidRDefault="00A61A1A" w:rsidP="00A61A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model including all </w:t>
      </w:r>
      <w:r w:rsidRPr="00A61A1A">
        <w:rPr>
          <w:rFonts w:ascii="Times New Roman" w:hAnsi="Times New Roman" w:cs="Times New Roman"/>
          <w:sz w:val="24"/>
          <w:szCs w:val="24"/>
        </w:rPr>
        <w:t>level-1 and level-2 independent variables</w:t>
      </w:r>
      <w:r>
        <w:rPr>
          <w:rFonts w:ascii="Times New Roman" w:hAnsi="Times New Roman" w:cs="Times New Roman"/>
          <w:sz w:val="24"/>
          <w:szCs w:val="24"/>
        </w:rPr>
        <w:t xml:space="preserve">. Use the exchangeable working correlation structure.  </w:t>
      </w:r>
    </w:p>
    <w:p w:rsidR="00363F0B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model in 1), remove the most insignificant variable (with the largest p value larger than 0.05). Refit the model and obtain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smaller than those in 1), then the model at this step is a better one.  Otherwise,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substantially greater than those in 1), then keep this most insignificant variable regardless of its significance and return to model 1).</w:t>
      </w:r>
      <w:bookmarkStart w:id="1" w:name="_GoBack"/>
      <w:bookmarkEnd w:id="1"/>
    </w:p>
    <w:p w:rsidR="00A61A1A" w:rsidRPr="00A42FA3" w:rsidRDefault="00A61A1A" w:rsidP="00A42F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model selected at 2), remove the next</w:t>
      </w:r>
      <w:r w:rsidRPr="00A6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insignificant variable</w:t>
      </w:r>
      <w:r w:rsidR="00A42FA3">
        <w:rPr>
          <w:rFonts w:ascii="Times New Roman" w:hAnsi="Times New Roman" w:cs="Times New Roman"/>
          <w:sz w:val="24"/>
          <w:szCs w:val="24"/>
        </w:rPr>
        <w:t xml:space="preserve"> and refit the model and obtain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>.</w:t>
      </w:r>
      <w:r w:rsidR="00A42FA3" w:rsidRPr="00A42FA3">
        <w:rPr>
          <w:rFonts w:ascii="Times New Roman" w:hAnsi="Times New Roman" w:cs="Times New Roman"/>
          <w:sz w:val="24"/>
          <w:szCs w:val="24"/>
        </w:rPr>
        <w:t xml:space="preserve"> </w:t>
      </w:r>
      <w:r w:rsidR="00A42FA3">
        <w:rPr>
          <w:rFonts w:ascii="Times New Roman" w:hAnsi="Times New Roman" w:cs="Times New Roman"/>
          <w:sz w:val="24"/>
          <w:szCs w:val="24"/>
        </w:rPr>
        <w:t xml:space="preserve">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smaller than those in 2), then the model at this step is a better one.  Otherwise, 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substantially greater than those in 2), then keep this most insignificant variable regardless of its significance and return to model 2).</w:t>
      </w:r>
    </w:p>
    <w:p w:rsidR="00A61A1A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350898">
        <w:rPr>
          <w:rFonts w:ascii="Times New Roman" w:hAnsi="Times New Roman" w:cs="Times New Roman"/>
          <w:sz w:val="24"/>
          <w:szCs w:val="24"/>
        </w:rPr>
        <w:t>in this way until no more variables can be removed.</w:t>
      </w:r>
    </w:p>
    <w:p w:rsidR="009F03F0" w:rsidRDefault="000C08B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parameter estimates from the final model.</w:t>
      </w:r>
    </w:p>
    <w:p w:rsidR="00350898" w:rsidRPr="00A61A1A" w:rsidRDefault="00350898" w:rsidP="003508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63F0B" w:rsidRPr="00A61A1A" w:rsidRDefault="00363F0B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3F0B" w:rsidRPr="00A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C18"/>
    <w:multiLevelType w:val="hybridMultilevel"/>
    <w:tmpl w:val="D8748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C2327"/>
    <w:multiLevelType w:val="hybridMultilevel"/>
    <w:tmpl w:val="61F8C424"/>
    <w:lvl w:ilvl="0" w:tplc="2B06DE9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6DBF"/>
    <w:multiLevelType w:val="hybridMultilevel"/>
    <w:tmpl w:val="062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36265"/>
    <w:multiLevelType w:val="hybridMultilevel"/>
    <w:tmpl w:val="05BAE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30C39"/>
    <w:multiLevelType w:val="hybridMultilevel"/>
    <w:tmpl w:val="623879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96D15"/>
    <w:multiLevelType w:val="hybridMultilevel"/>
    <w:tmpl w:val="FA2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6320A"/>
    <w:multiLevelType w:val="hybridMultilevel"/>
    <w:tmpl w:val="E7C2B1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2C36572"/>
    <w:multiLevelType w:val="hybridMultilevel"/>
    <w:tmpl w:val="4B56B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55123"/>
    <w:multiLevelType w:val="hybridMultilevel"/>
    <w:tmpl w:val="418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5B"/>
    <w:rsid w:val="000252FD"/>
    <w:rsid w:val="0003028D"/>
    <w:rsid w:val="00054F2C"/>
    <w:rsid w:val="00062BD8"/>
    <w:rsid w:val="000857A7"/>
    <w:rsid w:val="00087BF0"/>
    <w:rsid w:val="000B1A1F"/>
    <w:rsid w:val="000C08BA"/>
    <w:rsid w:val="000C6DF8"/>
    <w:rsid w:val="000D0CFA"/>
    <w:rsid w:val="000E35B6"/>
    <w:rsid w:val="0010686A"/>
    <w:rsid w:val="001557FA"/>
    <w:rsid w:val="001E61A6"/>
    <w:rsid w:val="00311700"/>
    <w:rsid w:val="00323027"/>
    <w:rsid w:val="0034392D"/>
    <w:rsid w:val="00350898"/>
    <w:rsid w:val="003622E7"/>
    <w:rsid w:val="00363F0B"/>
    <w:rsid w:val="003720D8"/>
    <w:rsid w:val="00387454"/>
    <w:rsid w:val="003948E7"/>
    <w:rsid w:val="003F2C8F"/>
    <w:rsid w:val="004051A3"/>
    <w:rsid w:val="00424EE9"/>
    <w:rsid w:val="004B41A0"/>
    <w:rsid w:val="004C4E1F"/>
    <w:rsid w:val="004D253A"/>
    <w:rsid w:val="004F0286"/>
    <w:rsid w:val="005672A1"/>
    <w:rsid w:val="005A5E9B"/>
    <w:rsid w:val="0060415C"/>
    <w:rsid w:val="006234C6"/>
    <w:rsid w:val="00660734"/>
    <w:rsid w:val="00662880"/>
    <w:rsid w:val="006E0530"/>
    <w:rsid w:val="006F3A7D"/>
    <w:rsid w:val="007256AE"/>
    <w:rsid w:val="00786C23"/>
    <w:rsid w:val="007B251D"/>
    <w:rsid w:val="007B444E"/>
    <w:rsid w:val="007E1185"/>
    <w:rsid w:val="007E4041"/>
    <w:rsid w:val="00800C4F"/>
    <w:rsid w:val="00844EDE"/>
    <w:rsid w:val="0086224B"/>
    <w:rsid w:val="0087461C"/>
    <w:rsid w:val="008B5C13"/>
    <w:rsid w:val="008D57D4"/>
    <w:rsid w:val="009240D9"/>
    <w:rsid w:val="00930C37"/>
    <w:rsid w:val="00943836"/>
    <w:rsid w:val="00971590"/>
    <w:rsid w:val="009A2679"/>
    <w:rsid w:val="009A7187"/>
    <w:rsid w:val="009F03F0"/>
    <w:rsid w:val="009F264D"/>
    <w:rsid w:val="00A34007"/>
    <w:rsid w:val="00A42FA3"/>
    <w:rsid w:val="00A5525B"/>
    <w:rsid w:val="00A61A1A"/>
    <w:rsid w:val="00A6759C"/>
    <w:rsid w:val="00AB1C12"/>
    <w:rsid w:val="00AB2628"/>
    <w:rsid w:val="00B27A31"/>
    <w:rsid w:val="00B94123"/>
    <w:rsid w:val="00B97315"/>
    <w:rsid w:val="00BD5779"/>
    <w:rsid w:val="00BF4A97"/>
    <w:rsid w:val="00C15472"/>
    <w:rsid w:val="00C603DE"/>
    <w:rsid w:val="00C93CE4"/>
    <w:rsid w:val="00D23F69"/>
    <w:rsid w:val="00D5018A"/>
    <w:rsid w:val="00D63656"/>
    <w:rsid w:val="00DC439F"/>
    <w:rsid w:val="00DC71E1"/>
    <w:rsid w:val="00E004ED"/>
    <w:rsid w:val="00E0457A"/>
    <w:rsid w:val="00E36281"/>
    <w:rsid w:val="00E401B1"/>
    <w:rsid w:val="00E6039B"/>
    <w:rsid w:val="00E83FC5"/>
    <w:rsid w:val="00E9158A"/>
    <w:rsid w:val="00ED5D2B"/>
    <w:rsid w:val="00ED7292"/>
    <w:rsid w:val="00F37C04"/>
    <w:rsid w:val="00F71794"/>
    <w:rsid w:val="00F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C554"/>
  <w15:docId w15:val="{B2183E43-741E-4F2A-912F-99DF906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4007"/>
  </w:style>
  <w:style w:type="paragraph" w:customStyle="1" w:styleId="Default">
    <w:name w:val="Default"/>
    <w:rsid w:val="006E053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jwang65</dc:creator>
  <cp:lastModifiedBy>Hong Xian</cp:lastModifiedBy>
  <cp:revision>12</cp:revision>
  <dcterms:created xsi:type="dcterms:W3CDTF">2016-02-12T17:24:00Z</dcterms:created>
  <dcterms:modified xsi:type="dcterms:W3CDTF">2019-02-21T21:57:00Z</dcterms:modified>
</cp:coreProperties>
</file>