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A2DAB" w14:textId="3400FC18" w:rsidR="00BC5DA2" w:rsidRDefault="00BC5DA2" w:rsidP="00DF36F5">
      <w:pPr>
        <w:pStyle w:val="Title"/>
        <w:spacing w:line="480" w:lineRule="auto"/>
      </w:pPr>
      <w:r>
        <w:t>Assignment – Continuous Optimization and GLM’s</w:t>
      </w:r>
    </w:p>
    <w:p w14:paraId="5D5BB181" w14:textId="77777777" w:rsidR="00DC5867" w:rsidRDefault="00DC5867" w:rsidP="00DF36F5">
      <w:pPr>
        <w:pStyle w:val="Heading1"/>
        <w:spacing w:line="480" w:lineRule="auto"/>
      </w:pPr>
    </w:p>
    <w:p w14:paraId="0C796F87" w14:textId="06BB5FED" w:rsidR="00EB20EF" w:rsidRDefault="00BC5DA2" w:rsidP="00DF36F5">
      <w:pPr>
        <w:pStyle w:val="Heading1"/>
        <w:spacing w:line="480" w:lineRule="auto"/>
      </w:pPr>
      <w:r>
        <w:t>Questions</w:t>
      </w:r>
      <w:r w:rsidR="00DC5867">
        <w:t>:</w:t>
      </w:r>
    </w:p>
    <w:p w14:paraId="6538A740" w14:textId="77777777" w:rsidR="00DC5867" w:rsidRDefault="00DC5867" w:rsidP="00DF36F5">
      <w:pPr>
        <w:pStyle w:val="Heading2"/>
        <w:spacing w:line="480" w:lineRule="auto"/>
      </w:pPr>
    </w:p>
    <w:p w14:paraId="33371361" w14:textId="394427E5" w:rsidR="00DC5867" w:rsidRPr="00DC5867" w:rsidRDefault="00DC5867" w:rsidP="00DF36F5">
      <w:pPr>
        <w:pStyle w:val="Heading2"/>
        <w:spacing w:line="480" w:lineRule="auto"/>
      </w:pPr>
      <w:r>
        <w:t>Continuous Optimization</w:t>
      </w:r>
    </w:p>
    <w:p w14:paraId="51CA8C7E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>What does the first order derivative tell us about a function?</w:t>
      </w:r>
    </w:p>
    <w:p w14:paraId="627C9E48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What does the second order derivative tell us about a function?</w:t>
      </w:r>
    </w:p>
    <w:p w14:paraId="61D11F33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What is the Jacobian matrix? </w:t>
      </w:r>
    </w:p>
    <w:p w14:paraId="2EA6C8B6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What is the Hessian matrix?</w:t>
      </w:r>
    </w:p>
    <w:p w14:paraId="4F6EB825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proofErr w:type="gramStart"/>
      <w:r>
        <w:t>Does</w:t>
      </w:r>
      <w:proofErr w:type="gramEnd"/>
      <w:r>
        <w:t xml:space="preserve"> iteratively reweighted least squares use only first, or first and second order derivatives? </w:t>
      </w:r>
    </w:p>
    <w:p w14:paraId="659B4EF6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Why does IRLS tend to converge faster than gradient descent for a GLM? </w:t>
      </w:r>
    </w:p>
    <w:p w14:paraId="1231264F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What is the difference between gradient descent and stochastic gradient descent? </w:t>
      </w:r>
    </w:p>
    <w:p w14:paraId="0297709B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Is stochastic gradient descent more efficient than gradient descent in general? Why or why not?</w:t>
      </w:r>
    </w:p>
    <w:p w14:paraId="06C79DDD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>What is the difference between coordinate descent and gradient descent?</w:t>
      </w:r>
    </w:p>
    <w:p w14:paraId="32FFD991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Why does IRLS scale poorly with increasing number of predictors? </w:t>
      </w:r>
    </w:p>
    <w:p w14:paraId="1C4A5594" w14:textId="77777777" w:rsidR="00DC5867" w:rsidRDefault="00DC5867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If I have a large number of predictors (1000’s) and want to distribute my calculations using parallel frameworks like H2O or </w:t>
      </w:r>
      <w:proofErr w:type="spellStart"/>
      <w:r>
        <w:t>Dask</w:t>
      </w:r>
      <w:proofErr w:type="spellEnd"/>
      <w:r>
        <w:t xml:space="preserve"> or Apache Spark, should I use IRLS or L-BFGS? Why? </w:t>
      </w:r>
    </w:p>
    <w:p w14:paraId="02FD7DAA" w14:textId="720A5E20" w:rsidR="00DC5867" w:rsidRDefault="00DC5867" w:rsidP="00DF36F5">
      <w:pPr>
        <w:pStyle w:val="Heading2"/>
        <w:spacing w:line="480" w:lineRule="auto"/>
      </w:pPr>
      <w:r>
        <w:lastRenderedPageBreak/>
        <w:t>GLMS</w:t>
      </w:r>
    </w:p>
    <w:p w14:paraId="305E147F" w14:textId="65DA4E5F" w:rsidR="00BC5DA2" w:rsidRDefault="00BC5DA2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How does a general linear model differ from a generalized linear model? </w:t>
      </w:r>
    </w:p>
    <w:p w14:paraId="24450B61" w14:textId="77777777" w:rsidR="00BC5DA2" w:rsidRDefault="00BC5DA2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What are the three components of a generalized linear model? </w:t>
      </w:r>
    </w:p>
    <w:p w14:paraId="07D24768" w14:textId="77777777" w:rsidR="00BC5DA2" w:rsidRDefault="00BC5DA2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What optimization method is typically used for finding solutions to generalized linear models? </w:t>
      </w:r>
    </w:p>
    <w:p w14:paraId="290A18FB" w14:textId="77777777" w:rsidR="00BC5DA2" w:rsidRDefault="00BC5DA2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What is maximum likelihoo</w:t>
      </w:r>
      <w:bookmarkStart w:id="0" w:name="_GoBack"/>
      <w:bookmarkEnd w:id="0"/>
      <w:r>
        <w:t xml:space="preserve">d and what does it have to do with GLMs? </w:t>
      </w:r>
    </w:p>
    <w:p w14:paraId="036D1181" w14:textId="77777777" w:rsidR="00BC5DA2" w:rsidRDefault="00BC5DA2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What is the canonical (natural) link for the binomial distribution? </w:t>
      </w:r>
    </w:p>
    <w:p w14:paraId="0A453DCF" w14:textId="77777777" w:rsidR="00BC5DA2" w:rsidRDefault="00BC5DA2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What is the canonical (natural) link for the Poisson distribution?</w:t>
      </w:r>
    </w:p>
    <w:p w14:paraId="1D60EDAA" w14:textId="77777777" w:rsidR="00BC5DA2" w:rsidRDefault="00BC5DA2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What is the canonical (natural) link for the Normal distribution?</w:t>
      </w:r>
    </w:p>
    <w:p w14:paraId="2A8A66D4" w14:textId="77777777" w:rsidR="00BC5DA2" w:rsidRDefault="00BC5DA2" w:rsidP="00DF36F5">
      <w:pPr>
        <w:pStyle w:val="ListParagraph"/>
        <w:numPr>
          <w:ilvl w:val="0"/>
          <w:numId w:val="1"/>
        </w:numPr>
        <w:spacing w:line="480" w:lineRule="auto"/>
      </w:pPr>
      <w:r>
        <w:t xml:space="preserve"> Why is a binomial family with a logit link (logistic regression) sometimes easier to fit than a binomial family with a log link (log-binomial regression)? </w:t>
      </w:r>
    </w:p>
    <w:sectPr w:rsidR="00BC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119F7"/>
    <w:multiLevelType w:val="hybridMultilevel"/>
    <w:tmpl w:val="3B8E1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1F59"/>
    <w:rsid w:val="00B71F59"/>
    <w:rsid w:val="00BC5DA2"/>
    <w:rsid w:val="00C92282"/>
    <w:rsid w:val="00D00222"/>
    <w:rsid w:val="00DC5867"/>
    <w:rsid w:val="00DF36F5"/>
    <w:rsid w:val="00E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E287"/>
  <w15:chartTrackingRefBased/>
  <w15:docId w15:val="{4F091972-AC3C-451D-B93A-CF676B59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8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8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carey</dc:creator>
  <cp:keywords/>
  <dc:description/>
  <cp:lastModifiedBy>evan carey</cp:lastModifiedBy>
  <cp:revision>6</cp:revision>
  <dcterms:created xsi:type="dcterms:W3CDTF">2019-03-20T23:59:00Z</dcterms:created>
  <dcterms:modified xsi:type="dcterms:W3CDTF">2019-03-21T00:32:00Z</dcterms:modified>
</cp:coreProperties>
</file>